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 · Unit 3 · Homework launch: The Arctic Rescue (How Much Is It?)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Classes 4A and 4B · 35 minutes in class + homework at home · A1 · one Smart Board · open: unit3-arctic-homework/index.html?track=money</w:t>
      </w:r>
    </w:p>
    <w:p>
      <w:pPr>
        <w:spacing w:after="60"/>
      </w:pPr>
      <w:r>
        <w:rPr>
          <w:b/>
          <w:bCs/>
        </w:rPr>
        <w:t xml:space="preserve">Curriculum outcomes. </w:t>
      </w:r>
      <w:r>
        <w:t xml:space="preserve">Listening, vocabulary, grammar, pronunciation and speaking outcomes of the unit (codes to be filled from the Unit 3 scheme)</w:t>
      </w:r>
    </w:p>
    <w:p>
      <w:pPr>
        <w:spacing w:after="60"/>
      </w:pPr>
      <w:r>
        <w:rPr>
          <w:b/>
          <w:bCs/>
        </w:rPr>
        <w:t xml:space="preserve">Lesson goal. </w:t>
      </w:r>
      <w:r>
        <w:t xml:space="preserve">By the end of the lesson pupils can put money in time order, find the places in The $100 Bill, spell -ar words, choose responsible solutions with I should…, and they know how to finish The Arctic Rescue at home.</w:t>
      </w:r>
    </w:p>
    <w:p>
      <w:pPr>
        <w:spacing w:after="60"/>
      </w:pPr>
      <w:r>
        <w:rPr>
          <w:b/>
          <w:bCs/>
        </w:rPr>
        <w:t xml:space="preserve">Language. </w:t>
      </w:r>
      <w:r>
        <w:t xml:space="preserve">bartered, metal, valuable, credit card, plastic, bill, belong to, return, pocket, restaurant, money is tight · -ar words: bartered, card, park, hard, started · People bartered a goat for grain. Paige gave the $100 bill to her dad. I should save my money.</w:t>
      </w:r>
    </w:p>
    <w:p>
      <w:pPr>
        <w:spacing w:after="60"/>
      </w:pPr>
      <w:r>
        <w:rPr>
          <w:b/>
          <w:bCs/>
        </w:rPr>
        <w:t xml:space="preserve">Prepare. </w:t>
      </w:r>
      <w:r>
        <w:t xml:space="preserve">Open the game with ?track=money on the Smart Board. Share the same link with families (class page or QR code). Optional printable worksheet: unit3-arctic-homework/worksheet.html.</w:t>
      </w:r>
    </w:p>
    <w:p>
      <w:pPr>
        <w:spacing w:before="80"/>
      </w:pPr>
    </w:p>
    <w:tbl>
      <w:tblPr>
        <w:tblW w:type="dxa" w:w="1290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400"/>
        <w:gridCol w:w="1900"/>
        <w:gridCol w:w="600"/>
        <w:gridCol w:w="1400"/>
        <w:gridCol w:w="2700"/>
        <w:gridCol w:w="5000"/>
        <w:gridCol w:w="900"/>
      </w:tblGrid>
      <w:tr>
        <w:trPr>
          <w:tblHeader/>
        </w:trPr>
        <w:tc>
          <w:tcPr>
            <w:tcW w:type="dxa" w:w="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6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1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Book page</w:t>
            </w:r>
          </w:p>
        </w:tc>
        <w:tc>
          <w:tcPr>
            <w:tcW w:type="dxa" w:w="27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Outcome: Students will be able to…</w:t>
            </w:r>
          </w:p>
        </w:tc>
        <w:tc>
          <w:tcPr>
            <w:tcW w:type="dxa" w:w="50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What happens (speaking first)</w:t>
            </w:r>
          </w:p>
        </w:tc>
        <w:tc>
          <w:tcPr>
            <w:tcW w:type="dxa" w:w="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Codes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The Snowstorm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40–41 (unit opener)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what they can see and who needs help.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scene on the Smart Board. Pupils look and tell the class. Class vote: play as the Explorer or help the Polar Bear?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L1, S1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Log in together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choose their class and name.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teacher shows the login. Two pupils try at the board while the class says the steps.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Zone 1 together: Buried Artifacts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41–46 (The History of Money)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match money words to the past (shells, metal coins, paper bills, credit cards) and put them in time order.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 clue is read aloud. Teams show 1, 2 or 3 fingers for their answer, then a pupil taps it. A wrong answer shows a Snowy Dead End: the class reads the hint and tries again.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V1, R2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Zone 2 try: Story Places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48–52, 54 (The $100 Bill, -ar)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find the story place and choose the right -ar spelling.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talk for 20 seconds, then one pupil taps. The class spells the -ar word together.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R2, P1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Zone 3 try: Good Decisions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47, 53, 55 (A New Friend, The $100 Bill, Think Together)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choose a responsible solution and say it with I should….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say their idea (I should give the money to Dad.), then a pupil taps the answer.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S4, G1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Homework steps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tell a partner how to finish the homework at home.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teacher shows the hub map: any zone, any order, no game over, six tools, then the Safe Place and the Arctic Explorer badge. Pupils repeat the steps. Give the worksheet if used.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Door pass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writing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one I should… sentence about money.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 the door each pupil says one sentence and the teacher answers.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/>
      </w:pPr>
      <w:r>
        <w:rPr>
          <w:b/>
          <w:bCs/>
        </w:rPr>
        <w:t xml:space="preserve">Support. </w:t>
      </w:r>
      <w:r>
        <w:t xml:space="preserve">Point to the picture; read the clue for the team; say -ar words slowly (p-ar-k); turn on Read Clue Aloud at home.</w:t>
      </w:r>
    </w:p>
    <w:p>
      <w:pPr>
        <w:spacing w:after="60"/>
      </w:pPr>
      <w:r>
        <w:rPr>
          <w:b/>
          <w:bCs/>
        </w:rPr>
        <w:t xml:space="preserve">Stretch. </w:t>
      </w:r>
      <w:r>
        <w:t xml:space="preserve">Give the reason for the answer; compare two kinds of money (Paper is easier to carry than metal.).</w:t>
      </w:r>
    </w:p>
    <w:p>
      <w:pPr>
        <w:spacing w:after="60"/>
      </w:pPr>
      <w:r>
        <w:rPr>
          <w:b/>
          <w:bCs/>
        </w:rPr>
        <w:t xml:space="preserve">Check learning. </w:t>
      </w:r>
      <w:r>
        <w:t xml:space="preserve">Check the XP and the Arctic Explorer badge on the class board the next lesson; listen to the I should… door pass.</w:t>
      </w:r>
    </w:p>
    <w:p>
      <w:r>
        <w:rPr>
          <w:color w:val="475569"/>
          <w:sz w:val="18"/>
          <w:szCs w:val="18"/>
        </w:rPr>
        <w:t xml:space="preserve">Book page numbers marked "p. ___" are to be filled in from the pupils’ book. Teaching style: speaking before writing; TPR and movement; Smart Board touch and drag; puppet; team game; no translation.</w:t>
      </w:r>
    </w:p>
    <w:sectPr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60"/>
      <w:outlineLvl w:val="0"/>
    </w:pPr>
    <w:rPr>
      <w:b/>
      <w:bCs/>
      <w:color w:val="0E749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2026-10-13T21:06:37.274Z</dcterms:created>
  <dcterms:modified xsi:type="dcterms:W3CDTF">2026-10-13T21:06:37.274Z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