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4B · Book lesson: revise Unit 4 (Wednesday 28 October, 12:45)</w:t>
      </w:r>
    </w:p>
    <w:p>
      <w:pPr>
        <w:spacing w:after="100"/>
      </w:pPr>
      <w:r>
        <w:rPr>
          <w:color w:val="475569"/>
        </w:rPr>
        <w:t xml:space="preserve">35 minutes · 4B · Student book pp. 56–71 (Team Players and Late for the Show) · no new pages · A1–A2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Remember the Unit 4 words and the two readings by working in the book. Every pupil reads aloud once and writes 3 sentences.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Books and notebooks. On the board: league, court, basket, score, shooting · show, calm, platform, sank, alive. Sentence frames for the writing (see step 5). The Class Plan light stays on.</w:t>
      </w:r>
    </w:p>
    <w:p>
      <w:pPr>
        <w:spacing w:after="70"/>
      </w:pPr>
      <w:r>
        <w:rPr>
          <w:b/>
          <w:bCs/>
        </w:rPr>
        <w:t xml:space="preserve">Today. </w:t>
      </w:r>
      <w:r>
        <w:t xml:space="preserve">The Alice Tea Party moves to another day. Say it kindly at the start; give the new date when you know it.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 and news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Bell game once. Say: “The Tea Party is on another day. Today we revise in the book.”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on the bell; open the book at p. 56.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Calm, positive voice: nobody did anything wrong.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Words first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each of the 10 board words. Pupils find it in the book (pp. 56–62) and point. Choral repeat, then a quick “thumbs up if you know it”.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Find, point, say the word.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Picture first, then the word. Turkish only for one quick meaning check.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9–17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Reading 1: teamwork (pp. 58–60)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read aloud, one paragraph each. Then 3 oral questions: How many players from each team are on the court? (five) Who scored the three-pointer? (Chelsea Gray) What did the Sparks win? (the championship)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in pairs; answer with a short sentence.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 and listen to 3–4 pairs; help with stress, not every sound.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17–26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Reading 2: Late for the Show (pp. 62–70)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Pairs or groups of 4 read the play with roles (Harry, Mom, Dad, Lynn). Call 2 groups to read one page to the class with feeling.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the lines in role.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Point at the story order: traffic → train → platform → the show on the platform.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26–32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Notebook: 3 questions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on the board: 1) Why was Harry late? 2) Where did they perform the show? 3) What is good teamwork? Frames: Harry was late because ___. / They performed the show on the ___. / Good teamwork is ___.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 3 full sentences. Challenge: a 4th sentence with First / Then / Finally.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Support pupils copy the frame and fill one word. Fast finishers draw the story in 3 boxes.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Check and next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Two pupils read their answers. Look at 5 notebooks at random. Say: “Next lesson: revision games.”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an answer; close the book.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Praise good sentences, not only correct words.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Weaker readers read with a stronger partner; they can read one line, not a paragraph.</w:t>
      </w:r>
    </w:p>
    <w:p>
      <w:pPr>
        <w:spacing w:after="70"/>
      </w:pPr>
      <w:r>
        <w:rPr>
          <w:b/>
          <w:bCs/>
        </w:rPr>
        <w:t xml:space="preserve">Not today. </w:t>
      </w:r>
      <w:r>
        <w:t xml:space="preserve">No new pages and no new words: only Unit 4 again.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Every notebook has 3 sentences (check 5 now, the rest on Friday).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