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Unit 4 · Lesson 4: Phonics (-nd) &amp; Think Together (Book pp. 70–71)</w:t>
      </w:r>
    </w:p>
    <w:p>
      <w:pPr>
        <w:spacing w:after="100"/>
      </w:pPr>
      <w:r>
        <w:rPr>
          <w:color w:val="475569"/>
        </w:rPr>
        <w:t xml:space="preserve">35 minutes · classes 3A and 3B · A1 · Hybrid Pro Smartboard Lesson with Animated 3D Monster Hosts + book pp. 70–71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complete Explore the Reading (p. 70 A–B), play the kinesthetic Volcano Freeze &amp; 4 Feeling Corners speaking game (p. 70 C: scared, safe, thankful, happy + excited, surprised, upset), build 6 final -nd words in the Phonics Letter Factory (wind, hand, stand, send, find, end), pop -nd balloons in a 4-wave arcade round, and compare both Unit 4 stories on the Two-Story Train &amp; 3-Step Interview (p. 71).</w:t>
      </w:r>
    </w:p>
    <w:p>
      <w:pPr>
        <w:spacing w:after="70"/>
      </w:pPr>
      <w:r>
        <w:rPr>
          <w:b/>
          <w:bCs/>
        </w:rPr>
        <w:t xml:space="preserve">Book link. </w:t>
      </w:r>
      <w:r>
        <w:t xml:space="preserve">Global Readings 2, Unit 4 "What Happened?", pp. 70–71: Explore the Reading A–C (p. 70), Phonics Final Blend -nd (p. 70), and Think Together (p. 71).</w:t>
      </w:r>
    </w:p>
    <w:p>
      <w:pPr>
        <w:spacing w:after="70"/>
      </w:pPr>
      <w:r>
        <w:rPr>
          <w:b/>
          <w:bCs/>
        </w:rPr>
        <w:t xml:space="preserve">Words. </w:t>
      </w:r>
      <w:r>
        <w:t xml:space="preserve">Phonics -nd words: wind, hand, stand, send, find, end · Feelings: scared, safe, thankful, happy, excited, surprised, upset</w:t>
      </w:r>
    </w:p>
    <w:p>
      <w:pPr>
        <w:spacing w:after="70"/>
      </w:pPr>
      <w:r>
        <w:rPr>
          <w:b/>
          <w:bCs/>
        </w:rPr>
        <w:t xml:space="preserve">Language. </w:t>
      </w:r>
      <w:r>
        <w:t xml:space="preserve">In 1815, I felt scared because the mountain made a loud sound! · In 1815, I felt safe because the big ship helped my family. · My favorite story is The Angry Mountain because the family sailed to the rescue ship.</w:t>
      </w:r>
    </w:p>
    <w:p>
      <w:pPr>
        <w:spacing w:after="70"/>
      </w:pPr>
      <w:r>
        <w:rPr>
          <w:b/>
          <w:bCs/>
        </w:rPr>
        <w:t xml:space="preserve">Open. </w:t>
      </w:r>
      <w:r>
        <w:t xml:space="preserve">https://maysaaaam-rgb.github.io/who-stole-the-treasure/unit4-g3-phonics-think/index.html (Standalone Lesson 4) · https://maysaaaam-rgb.github.io/who-stole-the-treasure/unit4-g3-phonics-think/worksheet.html (Printable Worksheet) · https://maysaaaam-rgb.github.io/who-stole-the-treasure/unit4-g3-lessons/quiz-grade3.html (Unit 4 20-pt Quiz)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Label the 4 corners of the classroom (Corner 1: Scared 😱, Corner 2: Safe 🛟, Corner 3: Thankful 🙏, Corner 4: Happy ☀️) for Station 2. Have mini whiteboards ready for Station 3.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Station &amp; Host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 (YOU DO &amp; SAY)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1: Explore the Reading (Host: Nova, p. 70 A–B)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 the 6 True/False and comprehension checks from book p. 70 (Indonesia 1815, grey ash vs. snow, wooden boat, rescue ship).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Thumbs UP for True or Thumbs DOWN for False, tap the answer on the smartboard, and read the full explanation sentence.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Have pupils check and tick Activity A and B on page 70 of their books as each card is solved.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7–14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2: Volcano Freeze &amp; 4 Feeling Corners (Host: Rosie, p. 70 C)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Tap 🌋 VOLCANO FREEZE! on the smartboard to rumble the stage and highlight one of the 4 feeling corners (Scared, Safe, Thankful, Happy). Then complete the 3 book feeling cards (excited, surprised, upset) below.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Walk to one of the 4 classroom corners, freeze when the volcano rumbles, and say aloud: "In 1815, I felt [feeling] because [reason]!"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Encourage every corner group to chant their sentence together before tapping the next Volcano Freeze round.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14–21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3: The -nd Phonics Letter Factory (Host: Bubbles, p. 70)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the 6-word Letter Factory (wind, hand, stand, send, find, end). Tap 🔊 Hear Word and invite a pupil to tap the golden -nd tile to snap it into the word.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the word on mini whiteboards, tap the golden -nd tile on the smartboard, blend the sounds aloud, and clap on the final /nd/ sound.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Contrast final -nd (/nd/ in wind, hand) with Unit 2’s final -st (/st/ in fast, lost) so pupils hear the nasal-stop blend clearly.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21–28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4: Pop the -nd Balloons! (Host: Blaze, p. 70)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4-wave balloon arcade game. Each wave has 5 floating balloons (3 ending with -nd and 2 distractors like fast, lamp, rock, sing).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 and tap ONLY the 3 balloons ending with -nd in each wave while shouting the word aloud!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If a distractor balloon is tapped, Blaze gently wobbles and gives a phonics hint with zero point deduction.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28–35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5: Two-Story Train &amp; 3-Step Interview (Host: Sprout, p. 71)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 A: Sort 6 clues into Car 1 (Where Is She? — Mona Lisa), Car 2 (The Angry Mountain), or Both Stories. Part B: Display the 3-Step Partner Interview cards.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each clue onto the right train car, then pair up and answer the 3-Step Interview ("Which story did you like best? Why?").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Invite 2 pairs to stand by the smartboard and share their 3-sentence interview for bonus team stars!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Assessment &amp; Unit 4 Quiz. </w:t>
      </w:r>
      <w:r>
        <w:t xml:space="preserve">After Station 5, pupils are ready for the 20-mark printable Unit 4 Quiz (unit4-g3-lessons/quiz-grade3.html) or a 5-minute Game Maker bonus round (set: Grade 3 · The Angry Mountain).</w:t>
      </w:r>
    </w:p>
    <w:p>
      <w:pPr>
        <w:spacing w:after="70"/>
      </w:pPr>
      <w:r>
        <w:rPr>
          <w:b/>
          <w:bCs/>
        </w:rPr>
        <w:t xml:space="preserve">Differentiation. </w:t>
      </w:r>
      <w:r>
        <w:t xml:space="preserve">Support: Allow emerging speakers to use the clickable bottom SAY pills during the 4 Feeling Corners and 3-Step Interview. Challenge: Ask confident writers to write 2 extra -nd words (sand, island, sound, behind, friend) on their mini whiteboards.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