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7C3AED"/>
          <w:sz w:val="96"/>
          <w:szCs w:val="96"/>
        </w:rPr>
        <w:t xml:space="preserve">.GNB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1B4B"/>
          <w:sz w:val="36"/>
          <w:szCs w:val="36"/>
        </w:rPr>
        <w:t xml:space="preserve">Gestão de Finanças Pessoais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Documentação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Node.js + Express + MongoDB</w:t>
            </w:r>
          </w:p>
        </w:tc>
        <w:tc>
          <w:tcPr>
            <w:tcW w:type="dxa" w:w="312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19 + React Router v7</w:t>
            </w:r>
          </w:p>
        </w:tc>
        <w:tc>
          <w:tcPr>
            <w:tcW w:type="dxa" w:w="312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Auth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JWT (Access + Refresh Token)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 GNB (Gestão de Negócios e Bolso) é uma aplicação web mobile-first para controle de finanças pessoais. Permite ao usuário registrar despesas, gerenciar uma lista de desejos (wishlist) com prioridades e acompanhar seu saldo e relatórios mensais.</w:t>
      </w:r>
    </w:p>
    <w:p>
      <w:pPr>
        <w:spacing w:after="12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1.1 Arquitetura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Padrão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+ Express v5 + MongoDB (Mongoose v9)</w:t>
            </w:r>
          </w:p>
        </w:tc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(CRA) + React Router DOM v7</w:t>
            </w:r>
          </w:p>
        </w:tc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EDE9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 frontend usa "proxy": "http://localhost:4000" no package.json. Em desenvolvimento, todas as chamadas /api/* são redirecionadas automaticamente para o backend.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Stack Tecnológica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2.1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Express v5 — framework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Mongoose v9 — ODM para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jsonwebtoken — geração e verificação de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bcryptjs — hash de senhas com salt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cors — controle de origens permitidas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dotenv — variáveis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nodemon — hot reload em desenvolvimento</w:t>
      </w:r>
    </w:p>
    <w:p>
      <w:pPr>
        <w:spacing w:after="12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2.2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19 — biblioteca de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Router DOM v7 — roteamento SPA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React App (react-scripts 5) — toolchain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CSS puro por página — sem biblioteca de 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localStorage — persistência dos tokens JWT</w:t>
      </w:r>
    </w:p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Estrutura de Arquivos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3.1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backend/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app.js                   Entry point, rotas, middleware, MongoDB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constants/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wishlistPriority.js  Enum de prioridades (1–4)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controllers/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AuthController.js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UserController.js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WishlistController.js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middlewares/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AuthMiddleware.js    Verifica JWT → injeta req.userId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validation.js        Valida campos do registro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models/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User.js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WishlistItem.js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repositories/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UserRepository.js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WishlistRepository.js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routes/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scripts/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free-port.js         Libera porta antes de subir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services/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AuthService.js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├── UserService.js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WishlistService.js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└──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    └── jwt.js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3.2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frontend/src/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App.js              Definição de todas as rotas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index.js            Entry point React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index.css           Reset global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constants/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wishlistPriority.js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data/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mockData.js     Dados mock + formatCurrency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services/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wishlistService.js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│   └── BottomNav/      Navegação inferior compartilhada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└── pages/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    ├── Login/           Dashboard/ WishList/ WishList-Item/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    ├── Register/        Transactions/ Reports/ ChatBot/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    ├── ForgotPassword/  NewItem/ NewExpense/ Settings/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    └── OnBoard/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Configuração e Execução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4.1 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16 LTS ou superior (recomendado: 16 LTS para compatibilidade com react-scripts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MongoDB rodando localmente ou URI remota (MongoDB Atlas)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8+</w:t>
      </w:r>
    </w:p>
    <w:p>
      <w:pPr>
        <w:spacing w:after="12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cd gnb/backend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cp .env.example .env   # editar variáveis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run dev            # nodemon + libera porta automaticamente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start              # produção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4.3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cd gnb/frontend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start              # http://localhost:3000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npm run build          # gera pasta build/ para produção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EDE9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Nota: se estiver usando Node.js 18+, o arquivo frontend/.env já inclui DANGEROUSLY_DISABLE_HOST_CHECK=true para contornar um bug de compatibilidade do react-scripts 5 com o webpack-dev-server.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API REST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5.1 Rotas Públicas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Cadastro de usuário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/api/login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— retorna access + refresh token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/api/refresh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Renova o access token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5.2 Rotas Protegidas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Requerem header: Authorization: Bearer &lt;token&gt;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Invalida o refresh token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dados do usuário logado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Atualiza nome e/ou renda mensal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5.3 Rotas da Wishlist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Todas as rotas requerem autenticação. Os itens são isolados por usuário.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itens do usuário (com filtros opcionais)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/api/wishlist/:id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Detalhe de um item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Cria novo item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/api/wishlist/:id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Edição parcial (nome, preço, categoria...)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/api/wishlist/:id/status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Atualiza apenas o status do item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/api/wishlist/:id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Exclui item (somente o dono)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Filtros do GET /api/wishlist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6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Eletrônicos, Moda, Casa, Beleza, Alimentos, Esportes, Livros, Jogos, Viagem, Outros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(Baixa), 2 (Média), 3 (Alta), 4 (Urgente)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Quero, Guardado para depois, Comprado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EDE9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Os itens retornam ordenados por prioridade decrescente por padrão (maior prioridade primeiro).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Controle de Ownership (SCRUM-84)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Item não encontrado → HTTP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Item pertence a outro usuário → HTTP 403 (Acesso negado)</w:t>
      </w:r>
    </w:p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Autenticação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 sistema usa dois tokens JWT gerados no login e no cadastro: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type="dxa" w:w="54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dias</w:t>
            </w:r>
          </w:p>
        </w:tc>
        <w:tc>
          <w:tcPr>
            <w:tcW w:type="dxa" w:w="54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Enviado como Bearer em todas as requisições protegidas</w:t>
            </w:r>
          </w:p>
        </w:tc>
      </w:tr>
      <w:tr>
        <w:tc>
          <w:tcPr>
            <w:tcW w:type="dxa" w:w="234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dias</w:t>
            </w:r>
          </w:p>
        </w:tc>
        <w:tc>
          <w:tcPr>
            <w:tcW w:type="dxa" w:w="54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Enviado ao POST /api/refresh para renovar o access token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Os tokens são armazenados no localStorage do navegador após login ou cadastro e removidos ao clicar em "Sair" na tela de Settings.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EDE9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 qualquer requisição protegida retornar HTTP 401, o frontend limpa o localStorage automaticamente e redireciona para /login.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Wishlist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7.1 Modelo de Dados (WishlistItem)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60"/>
        <w:gridCol w:w="4600"/>
      </w:tblGrid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Referência ao User (owner)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Valor &gt; 0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Enum de 10 categorias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 2, 3 ou 4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"Quero" (padrão), "Guardado para depois", "Comprado"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do produto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Observações livres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7.2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Urgente</w:t>
            </w:r>
          </w:p>
        </w:tc>
        <w:tc>
          <w:tcPr>
            <w:tcW w:type="dxa" w:w="5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855F7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#a855f7 (roxo)</w:t>
            </w:r>
          </w:p>
        </w:tc>
      </w:tr>
      <w:tr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#ef4444 (vermelho)</w:t>
            </w:r>
          </w:p>
        </w:tc>
      </w:tr>
      <w:tr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Média</w:t>
            </w:r>
          </w:p>
        </w:tc>
        <w:tc>
          <w:tcPr>
            <w:tcW w:type="dxa" w:w="5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#f59e0b (amarelo)</w:t>
            </w:r>
          </w:p>
        </w:tc>
      </w:tr>
      <w:tr>
        <w:tc>
          <w:tcPr>
            <w:tcW w:type="dxa" w:w="1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Baixa</w:t>
            </w:r>
          </w:p>
        </w:tc>
        <w:tc>
          <w:tcPr>
            <w:tcW w:type="dxa" w:w="5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#10b981 (verde)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Frontend — Páginas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8.1 Rota →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Autenticação com validação em tempo real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Cadastro com confirmação de senha e API real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ForgotPassword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Recuperação de senha via e-mail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Configuração inicial da renda mensal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Saldo, resumo do mês e últimas despesas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Histórico completo de despesas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Reports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Gráfico semanal e gastos por categoria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/chatbot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ChatBot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Assistente financeiro "Rei do Troco"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/wishlist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WishList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desejos com filtros colapsáveis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/wishlist-item/:id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WishList-Item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Detalhe, edição inline e exclusão de item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/newitem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NewItem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Adicionar novo item à wishlist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/newexpense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NewExpense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Registrar nova despesa</w:t>
            </w:r>
          </w:p>
        </w:tc>
      </w:tr>
      <w:tr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Configurações e logout com limpeza de tokens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8.2 BottomNav — Navegação Contextual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 componente BottomNav é fixo no rodapé de todas as telas principais. O botão FAB central ("+") é contextual: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do FAB</w:t>
            </w:r>
          </w:p>
        </w:tc>
      </w:tr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Dentro de /wishlist, /wishlist-item/*, /newitem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/newitem   (Adicionar item à wishlist)</w:t>
            </w:r>
          </w:p>
        </w:tc>
      </w:tr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Qualquer outra tela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/newexpense (Registrar nova despesa)</w:t>
            </w:r>
          </w:p>
        </w:tc>
      </w:tr>
    </w:tbl>
    <w:p>
      <w:pPr>
        <w:pBdr>
          <w:bottom w:val="single" w:color="EDE9FE" w:sz="3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Variáveis de Ambiente</w:t>
      </w: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9.1 backend/.env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PORT=4000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MONGODB_URI=mongodb://localhost:27017/gnb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JWT_SECRET=sua_chave_secreta_aqui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JWT_REFRESH_SECRET=sua_chave_refresh_aqui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JWT_EXPIRES_IN=7d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JWT_REFRESH_EXPIRES_IN=30d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FRONTEND_URL=http://localhost:3000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EDE9F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9.2 frontend/.env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DANGEROUSLY_DISABLE_HOST_CHECK=true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PORT=3000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4B5FD"/>
                <w:sz w:val="18"/>
                <w:szCs w:val="18"/>
              </w:rPr>
              <w:t xml:space="preserve">REACT_APP_API_URL=/api</w:t>
            </w:r>
          </w:p>
        </w:tc>
      </w:tr>
    </w:tbl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— fim da documentação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GNB — Documentação Técnica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2026-06-21T14:45:56.921Z</dcterms:created>
  <dcterms:modified xsi:type="dcterms:W3CDTF">2026-06-21T14:45:56.922Z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