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BA321" w14:textId="48F748A1" w:rsidR="006E09B0" w:rsidRPr="006E09B0" w:rsidRDefault="006E09B0" w:rsidP="006E09B0">
      <w:pPr>
        <w:jc w:val="center"/>
        <w:rPr>
          <w:rFonts w:ascii="Cambria" w:hAnsi="Cambria"/>
          <w:b/>
          <w:bCs/>
          <w:sz w:val="26"/>
          <w:szCs w:val="26"/>
        </w:rPr>
      </w:pPr>
      <w:r w:rsidRPr="006E09B0">
        <w:rPr>
          <w:rFonts w:ascii="Cambria" w:hAnsi="Cambria"/>
          <w:b/>
          <w:bCs/>
          <w:sz w:val="26"/>
          <w:szCs w:val="26"/>
        </w:rPr>
        <w:t>LESSON NOTE – WEEK</w:t>
      </w:r>
    </w:p>
    <w:p w14:paraId="3A9DF0FF" w14:textId="73BC2CF2" w:rsidR="006E09B0" w:rsidRPr="006E09B0" w:rsidRDefault="006E09B0" w:rsidP="006E09B0">
      <w:pPr>
        <w:rPr>
          <w:rFonts w:ascii="Cambria" w:hAnsi="Cambria"/>
        </w:rPr>
      </w:pPr>
      <w:r w:rsidRPr="006E09B0">
        <w:rPr>
          <w:rFonts w:ascii="Cambria" w:hAnsi="Cambria"/>
          <w:b/>
          <w:bCs/>
        </w:rPr>
        <w:t>Subject</w:t>
      </w:r>
      <w:r w:rsidRPr="006E09B0">
        <w:rPr>
          <w:rFonts w:ascii="Cambria" w:hAnsi="Cambria"/>
        </w:rPr>
        <w:t xml:space="preserve">: </w:t>
      </w:r>
      <w:bookmarkStart w:id="0" w:name="_Hlk207149486"/>
      <w:sdt>
        <w:sdtPr>
          <w:rPr>
            <w:rFonts w:ascii="Cambria" w:hAnsi="Cambria"/>
          </w:rPr>
          <w:id w:val="403953912"/>
          <w:placeholder>
            <w:docPart w:val="DefaultPlaceholder_-1854013440"/>
          </w:placeholder>
          <w:showingPlcHdr/>
          <w15:appearance w15:val="hidden"/>
          <w:text/>
        </w:sdtPr>
        <w:sdtContent>
          <w:r w:rsidR="00322D21" w:rsidRPr="006A60A9">
            <w:rPr>
              <w:rStyle w:val="PlaceholderText"/>
            </w:rPr>
            <w:t>Click or tap here to enter text.</w:t>
          </w:r>
        </w:sdtContent>
      </w:sdt>
      <w:bookmarkEnd w:id="0"/>
    </w:p>
    <w:p w14:paraId="58332F77" w14:textId="77E87E38" w:rsidR="006E09B0" w:rsidRPr="006E09B0" w:rsidRDefault="006E09B0" w:rsidP="006E09B0">
      <w:pPr>
        <w:rPr>
          <w:rFonts w:ascii="Cambria" w:hAnsi="Cambria"/>
        </w:rPr>
      </w:pPr>
      <w:r w:rsidRPr="006E09B0">
        <w:rPr>
          <w:rFonts w:ascii="Cambria" w:hAnsi="Cambria"/>
          <w:b/>
          <w:bCs/>
        </w:rPr>
        <w:t>Class</w:t>
      </w:r>
      <w:r w:rsidRPr="006E09B0">
        <w:rPr>
          <w:rFonts w:ascii="Cambria" w:hAnsi="Cambria"/>
        </w:rPr>
        <w:t xml:space="preserve">: </w:t>
      </w:r>
      <w:sdt>
        <w:sdtPr>
          <w:rPr>
            <w:rFonts w:ascii="Cambria" w:hAnsi="Cambria"/>
          </w:rPr>
          <w:id w:val="-1477833773"/>
          <w:placeholder>
            <w:docPart w:val="D3A781E4803945EBBC26E1E20A44D910"/>
          </w:placeholder>
          <w:showingPlcHdr/>
          <w15:appearance w15:val="hidden"/>
          <w:text/>
        </w:sdtPr>
        <w:sdtContent>
          <w:r w:rsidR="00322D21" w:rsidRPr="006A60A9">
            <w:rPr>
              <w:rStyle w:val="PlaceholderText"/>
            </w:rPr>
            <w:t>Click or tap here to enter text.</w:t>
          </w:r>
        </w:sdtContent>
      </w:sdt>
    </w:p>
    <w:p w14:paraId="3EB0D759" w14:textId="443D4ED2" w:rsidR="006E09B0" w:rsidRPr="006E09B0" w:rsidRDefault="006E09B0" w:rsidP="006E09B0">
      <w:pPr>
        <w:rPr>
          <w:rFonts w:ascii="Cambria" w:hAnsi="Cambria"/>
        </w:rPr>
      </w:pPr>
      <w:r w:rsidRPr="006E09B0">
        <w:rPr>
          <w:rFonts w:ascii="Cambria" w:hAnsi="Cambria"/>
          <w:b/>
          <w:bCs/>
        </w:rPr>
        <w:t>Week</w:t>
      </w:r>
      <w:r w:rsidRPr="006E09B0">
        <w:rPr>
          <w:rFonts w:ascii="Cambria" w:hAnsi="Cambria"/>
        </w:rPr>
        <w:t xml:space="preserve">: </w:t>
      </w:r>
      <w:sdt>
        <w:sdtPr>
          <w:rPr>
            <w:rFonts w:ascii="Cambria" w:hAnsi="Cambria"/>
          </w:rPr>
          <w:id w:val="-1398211267"/>
          <w:placeholder>
            <w:docPart w:val="46395762287E483B9026264128EE207C"/>
          </w:placeholder>
          <w:showingPlcHdr/>
          <w15:appearance w15:val="hidden"/>
          <w:text/>
        </w:sdtPr>
        <w:sdtContent>
          <w:r w:rsidR="00322D21" w:rsidRPr="006A60A9">
            <w:rPr>
              <w:rStyle w:val="PlaceholderText"/>
            </w:rPr>
            <w:t>Click or tap here to enter text.</w:t>
          </w:r>
        </w:sdtContent>
      </w:sdt>
    </w:p>
    <w:p w14:paraId="2142597C" w14:textId="2B9819F2" w:rsidR="006E09B0" w:rsidRPr="006E09B0" w:rsidRDefault="006E09B0" w:rsidP="006E09B0">
      <w:pPr>
        <w:rPr>
          <w:rFonts w:ascii="Cambria" w:hAnsi="Cambria"/>
        </w:rPr>
      </w:pPr>
      <w:r w:rsidRPr="006E09B0">
        <w:rPr>
          <w:rFonts w:ascii="Cambria" w:hAnsi="Cambria"/>
          <w:b/>
          <w:bCs/>
        </w:rPr>
        <w:t>Date:</w:t>
      </w:r>
      <w:r w:rsidRPr="006E09B0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id w:val="-886490524"/>
          <w:placeholder>
            <w:docPart w:val="D2E9B041643A4636B9292AC7AAE20E53"/>
          </w:placeholder>
          <w:showingPlcHdr/>
          <w15:appearance w15:val="hidden"/>
          <w:text/>
        </w:sdtPr>
        <w:sdtContent>
          <w:r w:rsidR="00322D21" w:rsidRPr="006A60A9">
            <w:rPr>
              <w:rStyle w:val="PlaceholderText"/>
            </w:rPr>
            <w:t>Click or tap here to enter text.</w:t>
          </w:r>
        </w:sdtContent>
      </w:sdt>
    </w:p>
    <w:p w14:paraId="096FAFF5" w14:textId="6D428C24" w:rsidR="006E09B0" w:rsidRPr="006E09B0" w:rsidRDefault="006E09B0" w:rsidP="006E09B0">
      <w:pPr>
        <w:rPr>
          <w:rFonts w:ascii="Cambria" w:hAnsi="Cambria"/>
        </w:rPr>
      </w:pPr>
      <w:r w:rsidRPr="006E09B0">
        <w:rPr>
          <w:rFonts w:ascii="Cambria" w:hAnsi="Cambria"/>
          <w:b/>
          <w:bCs/>
        </w:rPr>
        <w:t>Duration:</w:t>
      </w:r>
      <w:r w:rsidRPr="006E09B0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id w:val="1824621058"/>
          <w:placeholder>
            <w:docPart w:val="70D87A84885642A6A2E3BB9A442F09BF"/>
          </w:placeholder>
          <w:showingPlcHdr/>
          <w15:appearance w15:val="hidden"/>
          <w:text/>
        </w:sdtPr>
        <w:sdtContent>
          <w:r w:rsidR="00322D21" w:rsidRPr="006A60A9">
            <w:rPr>
              <w:rStyle w:val="PlaceholderText"/>
            </w:rPr>
            <w:t>Click or tap here to enter text.</w:t>
          </w:r>
        </w:sdtContent>
      </w:sdt>
    </w:p>
    <w:p w14:paraId="1CBE0F8A" w14:textId="00B9E519" w:rsidR="006E09B0" w:rsidRPr="006E09B0" w:rsidRDefault="006E09B0" w:rsidP="006E09B0">
      <w:pPr>
        <w:rPr>
          <w:rFonts w:ascii="Cambria" w:hAnsi="Cambria"/>
        </w:rPr>
      </w:pPr>
      <w:r w:rsidRPr="006E09B0">
        <w:rPr>
          <w:rFonts w:ascii="Cambria" w:hAnsi="Cambria"/>
          <w:b/>
          <w:bCs/>
        </w:rPr>
        <w:t>Strand:</w:t>
      </w:r>
      <w:r w:rsidRPr="006E09B0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id w:val="705069471"/>
          <w:placeholder>
            <w:docPart w:val="4C018A2475424B8298CD4C91D69D31F4"/>
          </w:placeholder>
          <w:showingPlcHdr/>
          <w15:appearance w15:val="hidden"/>
          <w:text/>
        </w:sdtPr>
        <w:sdtContent>
          <w:r w:rsidR="00322D21" w:rsidRPr="006A60A9">
            <w:rPr>
              <w:rStyle w:val="PlaceholderText"/>
            </w:rPr>
            <w:t>Click or tap here to enter text.</w:t>
          </w:r>
        </w:sdtContent>
      </w:sdt>
    </w:p>
    <w:p w14:paraId="4266EA30" w14:textId="660D3AE6" w:rsidR="006E09B0" w:rsidRPr="006E09B0" w:rsidRDefault="006E09B0" w:rsidP="006E09B0">
      <w:pPr>
        <w:rPr>
          <w:rFonts w:ascii="Cambria" w:hAnsi="Cambria"/>
        </w:rPr>
      </w:pPr>
      <w:r w:rsidRPr="006E09B0">
        <w:rPr>
          <w:rFonts w:ascii="Cambria" w:hAnsi="Cambria"/>
          <w:b/>
          <w:bCs/>
        </w:rPr>
        <w:t>Sub-Strand</w:t>
      </w:r>
      <w:r w:rsidRPr="006E09B0">
        <w:rPr>
          <w:rFonts w:ascii="Cambria" w:hAnsi="Cambria"/>
        </w:rPr>
        <w:t xml:space="preserve">: </w:t>
      </w:r>
      <w:sdt>
        <w:sdtPr>
          <w:rPr>
            <w:rFonts w:ascii="Cambria" w:hAnsi="Cambria"/>
          </w:rPr>
          <w:id w:val="-1387325241"/>
          <w:placeholder>
            <w:docPart w:val="73D6FA29F01A4CC984DB3C539666A40A"/>
          </w:placeholder>
          <w:showingPlcHdr/>
          <w15:appearance w15:val="hidden"/>
          <w:text/>
        </w:sdtPr>
        <w:sdtContent>
          <w:r w:rsidR="00322D21" w:rsidRPr="006A60A9">
            <w:rPr>
              <w:rStyle w:val="PlaceholderText"/>
            </w:rPr>
            <w:t>Click or tap here to enter text.</w:t>
          </w:r>
        </w:sdtContent>
      </w:sdt>
    </w:p>
    <w:p w14:paraId="0133111A" w14:textId="3AC7BB73" w:rsidR="006E09B0" w:rsidRPr="006E09B0" w:rsidRDefault="006E09B0" w:rsidP="006E09B0">
      <w:pPr>
        <w:rPr>
          <w:rFonts w:ascii="Cambria" w:hAnsi="Cambria"/>
        </w:rPr>
      </w:pPr>
      <w:r w:rsidRPr="006E09B0">
        <w:rPr>
          <w:rFonts w:ascii="Cambria" w:hAnsi="Cambria"/>
          <w:b/>
          <w:bCs/>
        </w:rPr>
        <w:t>Content Standard:</w:t>
      </w:r>
      <w:r w:rsidR="00322D21" w:rsidRPr="00322D21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id w:val="-1758511327"/>
          <w:placeholder>
            <w:docPart w:val="3F7AFD19D2004530BC06FE8839B4E18F"/>
          </w:placeholder>
          <w:showingPlcHdr/>
          <w15:appearance w15:val="hidden"/>
          <w:text/>
        </w:sdtPr>
        <w:sdtContent>
          <w:r w:rsidR="00322D21" w:rsidRPr="006A60A9">
            <w:rPr>
              <w:rStyle w:val="PlaceholderText"/>
            </w:rPr>
            <w:t>Click or tap here to enter text.</w:t>
          </w:r>
        </w:sdtContent>
      </w:sdt>
    </w:p>
    <w:p w14:paraId="1F23C7DF" w14:textId="0106897E" w:rsidR="006E09B0" w:rsidRPr="006E09B0" w:rsidRDefault="006E09B0" w:rsidP="006E09B0">
      <w:pPr>
        <w:rPr>
          <w:rFonts w:ascii="Cambria" w:hAnsi="Cambria"/>
        </w:rPr>
      </w:pPr>
      <w:r w:rsidRPr="006E09B0">
        <w:rPr>
          <w:rFonts w:ascii="Cambria" w:hAnsi="Cambria"/>
          <w:b/>
          <w:bCs/>
        </w:rPr>
        <w:t xml:space="preserve">Reference: </w:t>
      </w:r>
      <w:sdt>
        <w:sdtPr>
          <w:rPr>
            <w:rFonts w:ascii="Cambria" w:hAnsi="Cambria"/>
          </w:rPr>
          <w:id w:val="-773476568"/>
          <w:placeholder>
            <w:docPart w:val="26D4E727FEEA4286A06404ACDA47063B"/>
          </w:placeholder>
          <w:showingPlcHdr/>
          <w15:appearance w15:val="hidden"/>
          <w:text/>
        </w:sdtPr>
        <w:sdtContent>
          <w:r w:rsidR="00322D21" w:rsidRPr="006A60A9">
            <w:rPr>
              <w:rStyle w:val="PlaceholderText"/>
            </w:rPr>
            <w:t>Click or tap here to enter text.</w:t>
          </w:r>
        </w:sdtContent>
      </w:sdt>
    </w:p>
    <w:p w14:paraId="3AB77D0C" w14:textId="77777777" w:rsidR="006E09B0" w:rsidRPr="006E09B0" w:rsidRDefault="006E09B0" w:rsidP="006E09B0">
      <w:pPr>
        <w:rPr>
          <w:rFonts w:ascii="Cambria" w:hAnsi="Cambria"/>
          <w:b/>
          <w:bCs/>
        </w:rPr>
      </w:pPr>
    </w:p>
    <w:p w14:paraId="2C44FBD5" w14:textId="38C824BA" w:rsidR="006E09B0" w:rsidRPr="006E09B0" w:rsidRDefault="006E09B0" w:rsidP="006E09B0">
      <w:pPr>
        <w:rPr>
          <w:rFonts w:ascii="Cambria" w:hAnsi="Cambria"/>
          <w:b/>
          <w:bCs/>
        </w:rPr>
      </w:pPr>
      <w:r w:rsidRPr="006E09B0">
        <w:rPr>
          <w:rFonts w:ascii="Cambria" w:hAnsi="Cambria"/>
          <w:b/>
          <w:bCs/>
        </w:rPr>
        <w:t>Indicator(s):</w:t>
      </w:r>
      <w:r w:rsidR="00322D21">
        <w:rPr>
          <w:rFonts w:ascii="Cambria" w:hAnsi="Cambria"/>
          <w:b/>
          <w:bCs/>
        </w:rPr>
        <w:t xml:space="preserve"> </w:t>
      </w:r>
      <w:sdt>
        <w:sdtPr>
          <w:rPr>
            <w:rFonts w:ascii="Cambria" w:hAnsi="Cambria"/>
          </w:rPr>
          <w:id w:val="-1627849938"/>
          <w:placeholder>
            <w:docPart w:val="1B8385E2E8F04DE99909DE75AD32FAAD"/>
          </w:placeholder>
          <w:showingPlcHdr/>
          <w15:appearance w15:val="hidden"/>
          <w:text/>
        </w:sdtPr>
        <w:sdtContent>
          <w:r w:rsidR="00322D21" w:rsidRPr="006A60A9">
            <w:rPr>
              <w:rStyle w:val="PlaceholderText"/>
            </w:rPr>
            <w:t>Click or tap here to enter text.</w:t>
          </w:r>
        </w:sdtContent>
      </w:sdt>
    </w:p>
    <w:p w14:paraId="65F2CB6B" w14:textId="77777777" w:rsidR="006E09B0" w:rsidRPr="006E09B0" w:rsidRDefault="006E09B0" w:rsidP="006E09B0">
      <w:pPr>
        <w:rPr>
          <w:rFonts w:ascii="Cambria" w:hAnsi="Cambria"/>
        </w:rPr>
      </w:pPr>
    </w:p>
    <w:p w14:paraId="2E72C17B" w14:textId="77777777" w:rsidR="006E09B0" w:rsidRPr="006E09B0" w:rsidRDefault="006E09B0" w:rsidP="006E09B0">
      <w:pPr>
        <w:rPr>
          <w:rFonts w:ascii="Cambria" w:hAnsi="Cambria"/>
          <w:b/>
          <w:bCs/>
        </w:rPr>
      </w:pPr>
      <w:r w:rsidRPr="006E09B0">
        <w:rPr>
          <w:rFonts w:ascii="Cambria" w:hAnsi="Cambria"/>
          <w:b/>
          <w:bCs/>
        </w:rPr>
        <w:t>General Objective</w:t>
      </w:r>
    </w:p>
    <w:p w14:paraId="4A96DA55" w14:textId="57B38D8A" w:rsidR="006E09B0" w:rsidRDefault="00322D21" w:rsidP="006E09B0">
      <w:pPr>
        <w:rPr>
          <w:rFonts w:ascii="Cambria" w:hAnsi="Cambria"/>
          <w:b/>
          <w:bCs/>
        </w:rPr>
      </w:pPr>
      <w:sdt>
        <w:sdtPr>
          <w:rPr>
            <w:rFonts w:ascii="Cambria" w:hAnsi="Cambria"/>
          </w:rPr>
          <w:id w:val="379985331"/>
          <w:placeholder>
            <w:docPart w:val="A233D536F0DA4D0D94EBDF3CAD9D65C0"/>
          </w:placeholder>
          <w:showingPlcHdr/>
          <w15:appearance w15:val="hidden"/>
          <w:text/>
        </w:sdtPr>
        <w:sdtContent>
          <w:r w:rsidRPr="006A60A9">
            <w:rPr>
              <w:rStyle w:val="PlaceholderText"/>
            </w:rPr>
            <w:t>Click or tap here to enter text.</w:t>
          </w:r>
        </w:sdtContent>
      </w:sdt>
    </w:p>
    <w:p w14:paraId="14276A21" w14:textId="6F91E1F8" w:rsidR="006E09B0" w:rsidRPr="006E09B0" w:rsidRDefault="006E09B0" w:rsidP="006E09B0">
      <w:pPr>
        <w:rPr>
          <w:rFonts w:ascii="Cambria" w:hAnsi="Cambria"/>
          <w:b/>
          <w:bCs/>
        </w:rPr>
      </w:pPr>
      <w:r w:rsidRPr="006E09B0">
        <w:rPr>
          <w:rFonts w:ascii="Cambria" w:hAnsi="Cambria"/>
          <w:b/>
          <w:bCs/>
        </w:rPr>
        <w:t>Specific Objectives</w:t>
      </w:r>
    </w:p>
    <w:p w14:paraId="471F42BD" w14:textId="77777777" w:rsidR="006E09B0" w:rsidRPr="006E09B0" w:rsidRDefault="006E09B0" w:rsidP="006E09B0">
      <w:pPr>
        <w:rPr>
          <w:rFonts w:ascii="Cambria" w:hAnsi="Cambria"/>
        </w:rPr>
      </w:pPr>
      <w:r w:rsidRPr="006E09B0">
        <w:rPr>
          <w:rFonts w:ascii="Cambria" w:hAnsi="Cambria"/>
        </w:rPr>
        <w:t>By the end of the lesson, learners should be able to:</w:t>
      </w:r>
    </w:p>
    <w:p w14:paraId="1178041F" w14:textId="0511F275" w:rsidR="006E09B0" w:rsidRPr="006E09B0" w:rsidRDefault="00322D21" w:rsidP="006E09B0">
      <w:pPr>
        <w:rPr>
          <w:rFonts w:ascii="Cambria" w:hAnsi="Cambria"/>
        </w:rPr>
      </w:pPr>
      <w:sdt>
        <w:sdtPr>
          <w:rPr>
            <w:rFonts w:ascii="Cambria" w:hAnsi="Cambria"/>
          </w:rPr>
          <w:id w:val="293492914"/>
          <w:placeholder>
            <w:docPart w:val="2F23F5408A66413AA613D23020F6DEDC"/>
          </w:placeholder>
          <w:showingPlcHdr/>
          <w15:appearance w15:val="hidden"/>
          <w:text/>
        </w:sdtPr>
        <w:sdtContent>
          <w:r w:rsidRPr="006A60A9">
            <w:rPr>
              <w:rStyle w:val="PlaceholderText"/>
            </w:rPr>
            <w:t>Click or tap here to enter text.</w:t>
          </w:r>
        </w:sdtContent>
      </w:sdt>
    </w:p>
    <w:p w14:paraId="4442CB3D" w14:textId="77777777" w:rsidR="006E09B0" w:rsidRPr="006E09B0" w:rsidRDefault="006E09B0" w:rsidP="006E09B0">
      <w:pPr>
        <w:rPr>
          <w:rFonts w:ascii="Cambria" w:hAnsi="Cambria"/>
        </w:rPr>
      </w:pPr>
    </w:p>
    <w:p w14:paraId="517BC2EB" w14:textId="77777777" w:rsidR="006E09B0" w:rsidRPr="006E09B0" w:rsidRDefault="006E09B0" w:rsidP="006E09B0">
      <w:pPr>
        <w:rPr>
          <w:rFonts w:ascii="Cambria" w:hAnsi="Cambria"/>
          <w:b/>
          <w:bCs/>
        </w:rPr>
      </w:pPr>
      <w:r w:rsidRPr="006E09B0">
        <w:rPr>
          <w:rFonts w:ascii="Cambria" w:hAnsi="Cambria"/>
          <w:b/>
          <w:bCs/>
        </w:rPr>
        <w:t>Relevant Previous Knowledge (RPK)</w:t>
      </w:r>
    </w:p>
    <w:p w14:paraId="353F9F3D" w14:textId="0440FF1C" w:rsidR="006E09B0" w:rsidRPr="006E09B0" w:rsidRDefault="00322D21" w:rsidP="006E09B0">
      <w:pPr>
        <w:rPr>
          <w:rFonts w:ascii="Cambria" w:hAnsi="Cambria"/>
        </w:rPr>
      </w:pPr>
      <w:sdt>
        <w:sdtPr>
          <w:rPr>
            <w:rFonts w:ascii="Cambria" w:hAnsi="Cambria"/>
          </w:rPr>
          <w:id w:val="-1745016510"/>
          <w:placeholder>
            <w:docPart w:val="8A00E7EF5A3B4F36BDD6451B5DAFED04"/>
          </w:placeholder>
          <w:showingPlcHdr/>
          <w15:appearance w15:val="hidden"/>
          <w:text/>
        </w:sdtPr>
        <w:sdtContent>
          <w:r w:rsidRPr="006A60A9">
            <w:rPr>
              <w:rStyle w:val="PlaceholderText"/>
            </w:rPr>
            <w:t>Click or tap here to enter text.</w:t>
          </w:r>
        </w:sdtContent>
      </w:sdt>
    </w:p>
    <w:p w14:paraId="64CCAC9E" w14:textId="77777777" w:rsidR="006E09B0" w:rsidRPr="006E09B0" w:rsidRDefault="006E09B0" w:rsidP="006E09B0">
      <w:pPr>
        <w:rPr>
          <w:rFonts w:ascii="Cambria" w:hAnsi="Cambria"/>
          <w:b/>
          <w:bCs/>
        </w:rPr>
      </w:pPr>
      <w:r w:rsidRPr="006E09B0">
        <w:rPr>
          <w:rFonts w:ascii="Cambria" w:hAnsi="Cambria"/>
          <w:b/>
          <w:bCs/>
        </w:rPr>
        <w:t>Core Competencies</w:t>
      </w:r>
    </w:p>
    <w:p w14:paraId="4DFF8B74" w14:textId="53148852" w:rsidR="006E09B0" w:rsidRPr="006E09B0" w:rsidRDefault="00322D21" w:rsidP="006E09B0">
      <w:pPr>
        <w:rPr>
          <w:rFonts w:ascii="Cambria" w:hAnsi="Cambria"/>
        </w:rPr>
      </w:pPr>
      <w:sdt>
        <w:sdtPr>
          <w:rPr>
            <w:rFonts w:ascii="Cambria" w:hAnsi="Cambria"/>
          </w:rPr>
          <w:id w:val="-1502346541"/>
          <w:placeholder>
            <w:docPart w:val="17CBF88CE8C144AC8BE365CE6B65D9A2"/>
          </w:placeholder>
          <w:showingPlcHdr/>
          <w15:appearance w15:val="hidden"/>
          <w:text/>
        </w:sdtPr>
        <w:sdtContent>
          <w:r w:rsidRPr="006A60A9">
            <w:rPr>
              <w:rStyle w:val="PlaceholderText"/>
            </w:rPr>
            <w:t>Click or tap here to enter text.</w:t>
          </w:r>
        </w:sdtContent>
      </w:sdt>
    </w:p>
    <w:p w14:paraId="5F95B73B" w14:textId="77777777" w:rsidR="006E09B0" w:rsidRPr="006E09B0" w:rsidRDefault="006E09B0" w:rsidP="006E09B0">
      <w:pPr>
        <w:rPr>
          <w:rFonts w:ascii="Cambria" w:hAnsi="Cambria"/>
          <w:b/>
          <w:bCs/>
        </w:rPr>
      </w:pPr>
      <w:r w:rsidRPr="006E09B0">
        <w:rPr>
          <w:rFonts w:ascii="Cambria" w:hAnsi="Cambria"/>
          <w:b/>
          <w:bCs/>
        </w:rPr>
        <w:t>Key Vocabulary</w:t>
      </w:r>
    </w:p>
    <w:p w14:paraId="4BF3FC6A" w14:textId="29A40613" w:rsidR="006E09B0" w:rsidRPr="006E09B0" w:rsidRDefault="00322D21" w:rsidP="006E09B0">
      <w:pPr>
        <w:rPr>
          <w:rFonts w:ascii="Cambria" w:hAnsi="Cambria"/>
        </w:rPr>
      </w:pPr>
      <w:sdt>
        <w:sdtPr>
          <w:rPr>
            <w:rFonts w:ascii="Cambria" w:hAnsi="Cambria"/>
          </w:rPr>
          <w:id w:val="-2120295818"/>
          <w:placeholder>
            <w:docPart w:val="AEA971CD11DE4DB8A8B66508582346E0"/>
          </w:placeholder>
          <w:showingPlcHdr/>
          <w15:appearance w15:val="hidden"/>
          <w:text/>
        </w:sdtPr>
        <w:sdtContent>
          <w:r w:rsidRPr="006A60A9">
            <w:rPr>
              <w:rStyle w:val="PlaceholderText"/>
            </w:rPr>
            <w:t>Click or tap here to enter text.</w:t>
          </w:r>
        </w:sdtContent>
      </w:sdt>
    </w:p>
    <w:p w14:paraId="6A27505D" w14:textId="77777777" w:rsidR="006E09B0" w:rsidRPr="006E09B0" w:rsidRDefault="006E09B0" w:rsidP="006E09B0">
      <w:pPr>
        <w:rPr>
          <w:rFonts w:ascii="Cambria" w:hAnsi="Cambria"/>
          <w:b/>
          <w:bCs/>
        </w:rPr>
      </w:pPr>
      <w:r w:rsidRPr="006E09B0">
        <w:rPr>
          <w:rFonts w:ascii="Cambria" w:hAnsi="Cambria"/>
          <w:b/>
          <w:bCs/>
        </w:rPr>
        <w:t>Teaching and Learning Materials (TLMs)</w:t>
      </w:r>
    </w:p>
    <w:p w14:paraId="06D4CE59" w14:textId="7BC3BC60" w:rsidR="006E09B0" w:rsidRPr="006E09B0" w:rsidRDefault="00322D21" w:rsidP="006E09B0">
      <w:pPr>
        <w:rPr>
          <w:rFonts w:ascii="Cambria" w:hAnsi="Cambria"/>
        </w:rPr>
      </w:pPr>
      <w:sdt>
        <w:sdtPr>
          <w:rPr>
            <w:rFonts w:ascii="Cambria" w:hAnsi="Cambria"/>
          </w:rPr>
          <w:id w:val="1062609790"/>
          <w:placeholder>
            <w:docPart w:val="1F86E7D01CD74D2B817979BC0A749E44"/>
          </w:placeholder>
          <w:showingPlcHdr/>
          <w15:appearance w15:val="hidden"/>
          <w:text/>
        </w:sdtPr>
        <w:sdtContent>
          <w:r w:rsidRPr="006A60A9">
            <w:rPr>
              <w:rStyle w:val="PlaceholderText"/>
            </w:rPr>
            <w:t>Click or tap here to enter text.</w:t>
          </w:r>
        </w:sdtContent>
      </w:sdt>
    </w:p>
    <w:p w14:paraId="2CFCD685" w14:textId="77777777" w:rsidR="006E09B0" w:rsidRPr="006E09B0" w:rsidRDefault="006E09B0" w:rsidP="006E09B0">
      <w:pPr>
        <w:rPr>
          <w:rFonts w:ascii="Cambria" w:hAnsi="Cambria"/>
          <w:b/>
          <w:bCs/>
        </w:rPr>
      </w:pPr>
      <w:r w:rsidRPr="006E09B0">
        <w:rPr>
          <w:rFonts w:ascii="Cambria" w:hAnsi="Cambria"/>
          <w:b/>
          <w:bCs/>
        </w:rPr>
        <w:t>Lesson Development (50 minutes)</w:t>
      </w:r>
    </w:p>
    <w:p w14:paraId="7ABE69E7" w14:textId="77777777" w:rsidR="006E09B0" w:rsidRPr="006E09B0" w:rsidRDefault="006E09B0" w:rsidP="006E09B0">
      <w:pPr>
        <w:rPr>
          <w:rFonts w:ascii="Cambria" w:hAnsi="Cambria"/>
          <w:b/>
          <w:bCs/>
        </w:rPr>
      </w:pPr>
      <w:r w:rsidRPr="006E09B0">
        <w:rPr>
          <w:rFonts w:ascii="Cambria" w:hAnsi="Cambria"/>
          <w:b/>
          <w:bCs/>
        </w:rPr>
        <w:t>Introduction (5 mins)</w:t>
      </w:r>
    </w:p>
    <w:p w14:paraId="42460D01" w14:textId="1E9068EA" w:rsidR="006E09B0" w:rsidRPr="006E09B0" w:rsidRDefault="00322D21" w:rsidP="006E09B0">
      <w:pPr>
        <w:rPr>
          <w:rFonts w:ascii="Cambria" w:hAnsi="Cambria"/>
        </w:rPr>
      </w:pPr>
      <w:sdt>
        <w:sdtPr>
          <w:rPr>
            <w:rFonts w:ascii="Cambria" w:hAnsi="Cambria"/>
          </w:rPr>
          <w:id w:val="928011180"/>
          <w:placeholder>
            <w:docPart w:val="A35FD22A1E674DCFBF6B89D1CA3E40A1"/>
          </w:placeholder>
          <w:showingPlcHdr/>
          <w15:appearance w15:val="hidden"/>
          <w:text/>
        </w:sdtPr>
        <w:sdtContent>
          <w:r w:rsidRPr="006A60A9">
            <w:rPr>
              <w:rStyle w:val="PlaceholderText"/>
            </w:rPr>
            <w:t>Click or tap here to enter text.</w:t>
          </w:r>
        </w:sdtContent>
      </w:sdt>
    </w:p>
    <w:p w14:paraId="146DBA67" w14:textId="2EC009D6" w:rsidR="006E09B0" w:rsidRPr="006E09B0" w:rsidRDefault="006E09B0" w:rsidP="006E09B0">
      <w:pPr>
        <w:rPr>
          <w:rFonts w:ascii="Cambria" w:hAnsi="Cambria"/>
          <w:b/>
          <w:bCs/>
        </w:rPr>
      </w:pPr>
      <w:r w:rsidRPr="006E09B0">
        <w:rPr>
          <w:rFonts w:ascii="Cambria" w:hAnsi="Cambria"/>
          <w:b/>
          <w:bCs/>
        </w:rPr>
        <w:t>Activity 1 (15 mins)</w:t>
      </w:r>
    </w:p>
    <w:p w14:paraId="6CC22E8B" w14:textId="654BDE14" w:rsidR="006E09B0" w:rsidRPr="006E09B0" w:rsidRDefault="00322D21" w:rsidP="006E09B0">
      <w:pPr>
        <w:rPr>
          <w:rFonts w:ascii="Cambria" w:hAnsi="Cambria"/>
        </w:rPr>
      </w:pPr>
      <w:sdt>
        <w:sdtPr>
          <w:rPr>
            <w:rFonts w:ascii="Cambria" w:hAnsi="Cambria"/>
          </w:rPr>
          <w:tag w:val="act 1"/>
          <w:id w:val="-683273131"/>
          <w:placeholder>
            <w:docPart w:val="8D97748E4E744DF6A84A304B17B9844E"/>
          </w:placeholder>
          <w:showingPlcHdr/>
          <w15:appearance w15:val="hidden"/>
          <w:text/>
        </w:sdtPr>
        <w:sdtContent>
          <w:r w:rsidR="00692A29" w:rsidRPr="006A60A9">
            <w:rPr>
              <w:rStyle w:val="PlaceholderText"/>
            </w:rPr>
            <w:t>Click or tap here to enter text.</w:t>
          </w:r>
        </w:sdtContent>
      </w:sdt>
    </w:p>
    <w:p w14:paraId="708074F8" w14:textId="5EBA5E49" w:rsidR="006E09B0" w:rsidRPr="006E09B0" w:rsidRDefault="006E09B0" w:rsidP="006E09B0">
      <w:pPr>
        <w:rPr>
          <w:rFonts w:ascii="Cambria" w:hAnsi="Cambria"/>
          <w:b/>
          <w:bCs/>
        </w:rPr>
      </w:pPr>
      <w:r w:rsidRPr="006E09B0">
        <w:rPr>
          <w:rFonts w:ascii="Cambria" w:hAnsi="Cambria"/>
          <w:b/>
          <w:bCs/>
        </w:rPr>
        <w:t>Activity 2 (15 mins)</w:t>
      </w:r>
    </w:p>
    <w:p w14:paraId="05145F3A" w14:textId="07B33F4A" w:rsidR="006E09B0" w:rsidRPr="006E09B0" w:rsidRDefault="00322D21" w:rsidP="006E09B0">
      <w:pPr>
        <w:rPr>
          <w:rFonts w:ascii="Cambria" w:hAnsi="Cambria"/>
        </w:rPr>
      </w:pPr>
      <w:sdt>
        <w:sdtPr>
          <w:rPr>
            <w:rFonts w:ascii="Cambria" w:hAnsi="Cambria"/>
          </w:rPr>
          <w:id w:val="1139158702"/>
          <w:placeholder>
            <w:docPart w:val="22857242E1E049B3BD6447A7DB164936"/>
          </w:placeholder>
          <w:showingPlcHdr/>
          <w15:appearance w15:val="hidden"/>
          <w:text/>
        </w:sdtPr>
        <w:sdtContent>
          <w:r w:rsidRPr="006A60A9">
            <w:rPr>
              <w:rStyle w:val="PlaceholderText"/>
            </w:rPr>
            <w:t>Click or tap here to enter text.</w:t>
          </w:r>
        </w:sdtContent>
      </w:sdt>
    </w:p>
    <w:p w14:paraId="7995E392" w14:textId="5524D3EF" w:rsidR="006E09B0" w:rsidRPr="006E09B0" w:rsidRDefault="006E09B0" w:rsidP="006E09B0">
      <w:pPr>
        <w:rPr>
          <w:rFonts w:ascii="Cambria" w:hAnsi="Cambria"/>
          <w:b/>
          <w:bCs/>
        </w:rPr>
      </w:pPr>
      <w:r w:rsidRPr="006E09B0">
        <w:rPr>
          <w:rFonts w:ascii="Cambria" w:hAnsi="Cambria"/>
          <w:b/>
          <w:bCs/>
        </w:rPr>
        <w:t>Activity 3 (10 mins)</w:t>
      </w:r>
    </w:p>
    <w:p w14:paraId="05D7D5F3" w14:textId="201F1E8A" w:rsidR="006E09B0" w:rsidRPr="006E09B0" w:rsidRDefault="00322D21" w:rsidP="006E09B0">
      <w:pPr>
        <w:rPr>
          <w:rFonts w:ascii="Cambria" w:hAnsi="Cambria"/>
          <w:b/>
          <w:bCs/>
        </w:rPr>
      </w:pPr>
      <w:sdt>
        <w:sdtPr>
          <w:rPr>
            <w:rFonts w:ascii="Cambria" w:hAnsi="Cambria"/>
          </w:rPr>
          <w:id w:val="1532917488"/>
          <w:placeholder>
            <w:docPart w:val="99BE06E20A4946F3879A5D70A101D25B"/>
          </w:placeholder>
          <w:showingPlcHdr/>
          <w15:appearance w15:val="hidden"/>
          <w:text/>
        </w:sdtPr>
        <w:sdtContent>
          <w:r w:rsidRPr="006A60A9">
            <w:rPr>
              <w:rStyle w:val="PlaceholderText"/>
            </w:rPr>
            <w:t>Click or tap here to enter text.</w:t>
          </w:r>
        </w:sdtContent>
      </w:sdt>
    </w:p>
    <w:p w14:paraId="44379036" w14:textId="77777777" w:rsidR="006E09B0" w:rsidRPr="006E09B0" w:rsidRDefault="006E09B0" w:rsidP="006E09B0">
      <w:pPr>
        <w:rPr>
          <w:rFonts w:ascii="Cambria" w:hAnsi="Cambria"/>
          <w:b/>
          <w:bCs/>
        </w:rPr>
      </w:pPr>
      <w:r w:rsidRPr="006E09B0">
        <w:rPr>
          <w:rFonts w:ascii="Cambria" w:hAnsi="Cambria"/>
          <w:b/>
          <w:bCs/>
        </w:rPr>
        <w:t>Conclusion (5 mins)</w:t>
      </w:r>
    </w:p>
    <w:p w14:paraId="18631D29" w14:textId="43FBB204" w:rsidR="006E09B0" w:rsidRPr="006E09B0" w:rsidRDefault="00322D21" w:rsidP="006E09B0">
      <w:pPr>
        <w:rPr>
          <w:rFonts w:ascii="Cambria" w:hAnsi="Cambria"/>
        </w:rPr>
      </w:pPr>
      <w:sdt>
        <w:sdtPr>
          <w:rPr>
            <w:rFonts w:ascii="Cambria" w:hAnsi="Cambria"/>
          </w:rPr>
          <w:id w:val="-2033488196"/>
          <w:placeholder>
            <w:docPart w:val="7665FDC4195E4BF5912FCEE07FF70EEC"/>
          </w:placeholder>
          <w:showingPlcHdr/>
          <w15:appearance w15:val="hidden"/>
          <w:text/>
        </w:sdtPr>
        <w:sdtContent>
          <w:r w:rsidRPr="006A60A9">
            <w:rPr>
              <w:rStyle w:val="PlaceholderText"/>
            </w:rPr>
            <w:t>Click or tap here to enter text.</w:t>
          </w:r>
        </w:sdtContent>
      </w:sdt>
    </w:p>
    <w:p w14:paraId="2D626531" w14:textId="77777777" w:rsidR="006E09B0" w:rsidRPr="006E09B0" w:rsidRDefault="006E09B0" w:rsidP="006E09B0">
      <w:pPr>
        <w:rPr>
          <w:rFonts w:ascii="Cambria" w:hAnsi="Cambria"/>
          <w:b/>
          <w:bCs/>
        </w:rPr>
      </w:pPr>
      <w:r w:rsidRPr="006E09B0">
        <w:rPr>
          <w:rFonts w:ascii="Cambria" w:hAnsi="Cambria"/>
          <w:b/>
          <w:bCs/>
        </w:rPr>
        <w:t>Evaluation / Assessment</w:t>
      </w:r>
    </w:p>
    <w:p w14:paraId="590EC224" w14:textId="796945EA" w:rsidR="006E09B0" w:rsidRPr="006E09B0" w:rsidRDefault="00322D21" w:rsidP="006E09B0">
      <w:pPr>
        <w:rPr>
          <w:rFonts w:ascii="Cambria" w:hAnsi="Cambria"/>
        </w:rPr>
      </w:pPr>
      <w:sdt>
        <w:sdtPr>
          <w:rPr>
            <w:rFonts w:ascii="Cambria" w:hAnsi="Cambria"/>
          </w:rPr>
          <w:id w:val="-947155630"/>
          <w:placeholder>
            <w:docPart w:val="A4D530F7756C46FA89C29B9E76193AC3"/>
          </w:placeholder>
          <w:showingPlcHdr/>
          <w15:appearance w15:val="hidden"/>
          <w:text/>
        </w:sdtPr>
        <w:sdtContent>
          <w:r w:rsidRPr="006A60A9">
            <w:rPr>
              <w:rStyle w:val="PlaceholderText"/>
            </w:rPr>
            <w:t>Click or tap here to enter text.</w:t>
          </w:r>
        </w:sdtContent>
      </w:sdt>
    </w:p>
    <w:p w14:paraId="263AC20F" w14:textId="77777777" w:rsidR="006E09B0" w:rsidRPr="006E09B0" w:rsidRDefault="006E09B0" w:rsidP="006E09B0">
      <w:pPr>
        <w:rPr>
          <w:rFonts w:ascii="Cambria" w:hAnsi="Cambria"/>
          <w:b/>
          <w:bCs/>
        </w:rPr>
      </w:pPr>
      <w:r w:rsidRPr="006E09B0">
        <w:rPr>
          <w:rFonts w:ascii="Cambria" w:hAnsi="Cambria"/>
          <w:b/>
          <w:bCs/>
        </w:rPr>
        <w:t>Assignment (Week Task)</w:t>
      </w:r>
    </w:p>
    <w:p w14:paraId="1BCB79E9" w14:textId="01857C94" w:rsidR="006E09B0" w:rsidRPr="006E09B0" w:rsidRDefault="00322D21" w:rsidP="006E09B0">
      <w:pPr>
        <w:rPr>
          <w:rFonts w:ascii="Cambria" w:hAnsi="Cambria"/>
        </w:rPr>
      </w:pPr>
      <w:sdt>
        <w:sdtPr>
          <w:rPr>
            <w:rFonts w:ascii="Cambria" w:hAnsi="Cambria"/>
          </w:rPr>
          <w:id w:val="136230597"/>
          <w:placeholder>
            <w:docPart w:val="54D26BBC004F48F6BC35F2406769B9A6"/>
          </w:placeholder>
          <w:showingPlcHdr/>
          <w15:appearance w15:val="hidden"/>
          <w:text/>
        </w:sdtPr>
        <w:sdtContent>
          <w:r w:rsidRPr="006A60A9">
            <w:rPr>
              <w:rStyle w:val="PlaceholderText"/>
            </w:rPr>
            <w:t>Click or tap here to enter text.</w:t>
          </w:r>
        </w:sdtContent>
      </w:sdt>
    </w:p>
    <w:p w14:paraId="6810B031" w14:textId="77777777" w:rsidR="006E09B0" w:rsidRPr="006E09B0" w:rsidRDefault="006E09B0" w:rsidP="006E09B0">
      <w:pPr>
        <w:rPr>
          <w:rFonts w:ascii="Cambria" w:hAnsi="Cambria"/>
          <w:b/>
          <w:bCs/>
        </w:rPr>
      </w:pPr>
      <w:r w:rsidRPr="006E09B0">
        <w:rPr>
          <w:rFonts w:ascii="Cambria" w:hAnsi="Cambria"/>
          <w:b/>
          <w:bCs/>
        </w:rPr>
        <w:t>Remarks / Reflection</w:t>
      </w:r>
    </w:p>
    <w:p w14:paraId="7A332B82" w14:textId="1EE0E005" w:rsidR="00DA337E" w:rsidRPr="006E09B0" w:rsidRDefault="00322D21">
      <w:pPr>
        <w:rPr>
          <w:rFonts w:ascii="Cambria" w:hAnsi="Cambria"/>
        </w:rPr>
      </w:pPr>
      <w:sdt>
        <w:sdtPr>
          <w:rPr>
            <w:rFonts w:ascii="Cambria" w:hAnsi="Cambria"/>
          </w:rPr>
          <w:id w:val="417906001"/>
          <w:placeholder>
            <w:docPart w:val="440D45C933564127AB6BBD28220C3AA0"/>
          </w:placeholder>
          <w:showingPlcHdr/>
          <w15:appearance w15:val="hidden"/>
          <w:text/>
        </w:sdtPr>
        <w:sdtContent>
          <w:r w:rsidRPr="006A60A9">
            <w:rPr>
              <w:rStyle w:val="PlaceholderText"/>
            </w:rPr>
            <w:t>Click or tap here to enter text.</w:t>
          </w:r>
        </w:sdtContent>
      </w:sdt>
    </w:p>
    <w:sectPr w:rsidR="00DA337E" w:rsidRPr="006E09B0" w:rsidSect="006E09B0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cumentProtection w:edit="forms" w:enforcement="1" w:cryptProviderType="rsaAES" w:cryptAlgorithmClass="hash" w:cryptAlgorithmType="typeAny" w:cryptAlgorithmSid="14" w:cryptSpinCount="100000" w:hash="Lt0PyQkRjeRVTW7CmY7h1eZlRE/LIYd1hUlD7cTu1DGsazTNbnfuVCVR/wP+UBjY03XSJEFg+o9WvAEH250AEg==" w:salt="xfoX9ahoKPSCD8MEwj+Gi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B0"/>
    <w:rsid w:val="001041A3"/>
    <w:rsid w:val="00322D21"/>
    <w:rsid w:val="00576EFE"/>
    <w:rsid w:val="00692A29"/>
    <w:rsid w:val="006E09B0"/>
    <w:rsid w:val="00821317"/>
    <w:rsid w:val="00827C68"/>
    <w:rsid w:val="008E5877"/>
    <w:rsid w:val="009465BE"/>
    <w:rsid w:val="009C086C"/>
    <w:rsid w:val="00C13701"/>
    <w:rsid w:val="00CC247C"/>
    <w:rsid w:val="00DA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AEA8"/>
  <w15:chartTrackingRefBased/>
  <w15:docId w15:val="{A2D7D878-5A27-4794-A76F-B1D9E4FD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B0"/>
    <w:pPr>
      <w:spacing w:after="200" w:line="276" w:lineRule="auto"/>
    </w:pPr>
    <w:rPr>
      <w:rFonts w:ascii="Calibri" w:eastAsia="SimSun" w:hAnsi="Calibri" w:cs="Times New Roman"/>
      <w:kern w:val="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9B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H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9B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H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9B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GH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9B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GH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9B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GH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9B0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H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9B0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H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9B0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H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9B0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H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H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0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9B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H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E0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9B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H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E0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9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GH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E0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GH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9B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27C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F840E-228F-40BF-B8F9-6D6F301371C3}"/>
      </w:docPartPr>
      <w:docPartBody>
        <w:p w:rsidR="00000000" w:rsidRDefault="00672015"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A781E4803945EBBC26E1E20A44D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1BCB-3A83-4D72-A6EB-35A6892D5CFC}"/>
      </w:docPartPr>
      <w:docPartBody>
        <w:p w:rsidR="00000000" w:rsidRDefault="00672015" w:rsidP="00672015">
          <w:pPr>
            <w:pStyle w:val="D3A781E4803945EBBC26E1E20A44D910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395762287E483B9026264128EE2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E0874-616A-47F0-87F7-B7794B3078BC}"/>
      </w:docPartPr>
      <w:docPartBody>
        <w:p w:rsidR="00000000" w:rsidRDefault="00672015" w:rsidP="00672015">
          <w:pPr>
            <w:pStyle w:val="46395762287E483B9026264128EE207C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E9B041643A4636B9292AC7AAE20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3AEE-7FD0-4E9F-9EEC-D9B0E9C38DEE}"/>
      </w:docPartPr>
      <w:docPartBody>
        <w:p w:rsidR="00000000" w:rsidRDefault="00672015" w:rsidP="00672015">
          <w:pPr>
            <w:pStyle w:val="D2E9B041643A4636B9292AC7AAE20E53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87A84885642A6A2E3BB9A442F0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46E58-D9B5-4BB9-969B-D85D88DDE63C}"/>
      </w:docPartPr>
      <w:docPartBody>
        <w:p w:rsidR="00000000" w:rsidRDefault="00672015" w:rsidP="00672015">
          <w:pPr>
            <w:pStyle w:val="70D87A84885642A6A2E3BB9A442F09BF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018A2475424B8298CD4C91D69D3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64784-C728-4D7F-97AF-0440C9307581}"/>
      </w:docPartPr>
      <w:docPartBody>
        <w:p w:rsidR="00000000" w:rsidRDefault="00672015" w:rsidP="00672015">
          <w:pPr>
            <w:pStyle w:val="4C018A2475424B8298CD4C91D69D31F4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D6FA29F01A4CC984DB3C539666A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39ECF-B4AF-44A3-A2A8-F499F3EC851A}"/>
      </w:docPartPr>
      <w:docPartBody>
        <w:p w:rsidR="00000000" w:rsidRDefault="00672015" w:rsidP="00672015">
          <w:pPr>
            <w:pStyle w:val="73D6FA29F01A4CC984DB3C539666A40A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7AFD19D2004530BC06FE8839B4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D4AA7-51EE-42D0-A8AE-A35CE153E9C7}"/>
      </w:docPartPr>
      <w:docPartBody>
        <w:p w:rsidR="00000000" w:rsidRDefault="00672015" w:rsidP="00672015">
          <w:pPr>
            <w:pStyle w:val="3F7AFD19D2004530BC06FE8839B4E18F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D4E727FEEA4286A06404ACDA470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6688A-4F9C-495D-94DC-C9FE605331EA}"/>
      </w:docPartPr>
      <w:docPartBody>
        <w:p w:rsidR="00000000" w:rsidRDefault="00672015" w:rsidP="00672015">
          <w:pPr>
            <w:pStyle w:val="26D4E727FEEA4286A06404ACDA47063B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8385E2E8F04DE99909DE75AD32F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45337-0EC9-45A8-80C0-61B6BC057E01}"/>
      </w:docPartPr>
      <w:docPartBody>
        <w:p w:rsidR="00000000" w:rsidRDefault="00672015" w:rsidP="00672015">
          <w:pPr>
            <w:pStyle w:val="1B8385E2E8F04DE99909DE75AD32FAAD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33D536F0DA4D0D94EBDF3CAD9D6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F8BB0-4635-4D70-92CA-EE89059AAC7E}"/>
      </w:docPartPr>
      <w:docPartBody>
        <w:p w:rsidR="00000000" w:rsidRDefault="00672015" w:rsidP="00672015">
          <w:pPr>
            <w:pStyle w:val="A233D536F0DA4D0D94EBDF3CAD9D65C0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23F5408A66413AA613D23020F6D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97A10-8830-42A9-8DF4-C9D40B60EB1D}"/>
      </w:docPartPr>
      <w:docPartBody>
        <w:p w:rsidR="00000000" w:rsidRDefault="00672015" w:rsidP="00672015">
          <w:pPr>
            <w:pStyle w:val="2F23F5408A66413AA613D23020F6DEDC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0E7EF5A3B4F36BDD6451B5DAFE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63EBD-E444-42F1-A6A7-534E651AD7E2}"/>
      </w:docPartPr>
      <w:docPartBody>
        <w:p w:rsidR="00000000" w:rsidRDefault="00672015" w:rsidP="00672015">
          <w:pPr>
            <w:pStyle w:val="8A00E7EF5A3B4F36BDD6451B5DAFED04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CBF88CE8C144AC8BE365CE6B65D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8CA96-F8F7-4A4B-BC4F-C3A868597CE5}"/>
      </w:docPartPr>
      <w:docPartBody>
        <w:p w:rsidR="00000000" w:rsidRDefault="00672015" w:rsidP="00672015">
          <w:pPr>
            <w:pStyle w:val="17CBF88CE8C144AC8BE365CE6B65D9A2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A971CD11DE4DB8A8B6650858234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5FE78-4E75-4372-97EA-552255B30CC1}"/>
      </w:docPartPr>
      <w:docPartBody>
        <w:p w:rsidR="00000000" w:rsidRDefault="00672015" w:rsidP="00672015">
          <w:pPr>
            <w:pStyle w:val="AEA971CD11DE4DB8A8B66508582346E0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86E7D01CD74D2B817979BC0A749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D33C6-BBE7-415C-B637-920AF2CCEF65}"/>
      </w:docPartPr>
      <w:docPartBody>
        <w:p w:rsidR="00000000" w:rsidRDefault="00672015" w:rsidP="00672015">
          <w:pPr>
            <w:pStyle w:val="1F86E7D01CD74D2B817979BC0A749E44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5FD22A1E674DCFBF6B89D1CA3E4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3B153-723E-4394-9837-BDA5CAC9E9B6}"/>
      </w:docPartPr>
      <w:docPartBody>
        <w:p w:rsidR="00000000" w:rsidRDefault="00672015" w:rsidP="00672015">
          <w:pPr>
            <w:pStyle w:val="A35FD22A1E674DCFBF6B89D1CA3E40A1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97748E4E744DF6A84A304B17B98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87E25-106E-4C49-8835-B63F7AEE32EC}"/>
      </w:docPartPr>
      <w:docPartBody>
        <w:p w:rsidR="00000000" w:rsidRDefault="00672015" w:rsidP="00672015">
          <w:pPr>
            <w:pStyle w:val="8D97748E4E744DF6A84A304B17B9844E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857242E1E049B3BD6447A7DB164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6414D-84CB-4311-BC17-1E14E9930D2F}"/>
      </w:docPartPr>
      <w:docPartBody>
        <w:p w:rsidR="00000000" w:rsidRDefault="00672015" w:rsidP="00672015">
          <w:pPr>
            <w:pStyle w:val="22857242E1E049B3BD6447A7DB164936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BE06E20A4946F3879A5D70A101D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82293-A50E-4A34-A753-421B9692E453}"/>
      </w:docPartPr>
      <w:docPartBody>
        <w:p w:rsidR="00000000" w:rsidRDefault="00672015" w:rsidP="00672015">
          <w:pPr>
            <w:pStyle w:val="99BE06E20A4946F3879A5D70A101D25B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65FDC4195E4BF5912FCEE07FF70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C489C-031C-4FCB-B04E-598DC5AEC8FD}"/>
      </w:docPartPr>
      <w:docPartBody>
        <w:p w:rsidR="00000000" w:rsidRDefault="00672015" w:rsidP="00672015">
          <w:pPr>
            <w:pStyle w:val="7665FDC4195E4BF5912FCEE07FF70EEC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D530F7756C46FA89C29B9E76193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DF59C-73CA-41BB-A0C9-6A36532733BB}"/>
      </w:docPartPr>
      <w:docPartBody>
        <w:p w:rsidR="00000000" w:rsidRDefault="00672015" w:rsidP="00672015">
          <w:pPr>
            <w:pStyle w:val="A4D530F7756C46FA89C29B9E76193AC3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D26BBC004F48F6BC35F2406769B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5B007-1E68-4524-B997-5B5DC237F3FB}"/>
      </w:docPartPr>
      <w:docPartBody>
        <w:p w:rsidR="00000000" w:rsidRDefault="00672015" w:rsidP="00672015">
          <w:pPr>
            <w:pStyle w:val="54D26BBC004F48F6BC35F2406769B9A6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0D45C933564127AB6BBD28220C3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1E952-E11A-4875-85B3-053F3A4E7B73}"/>
      </w:docPartPr>
      <w:docPartBody>
        <w:p w:rsidR="00000000" w:rsidRDefault="00672015" w:rsidP="00672015">
          <w:pPr>
            <w:pStyle w:val="440D45C933564127AB6BBD28220C3AA0"/>
          </w:pPr>
          <w:r w:rsidRPr="006A60A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15"/>
    <w:rsid w:val="00672015"/>
    <w:rsid w:val="00B339A4"/>
    <w:rsid w:val="00CC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H" w:eastAsia="en-G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2015"/>
    <w:rPr>
      <w:color w:val="666666"/>
    </w:rPr>
  </w:style>
  <w:style w:type="paragraph" w:customStyle="1" w:styleId="F95E2AB1A64147E69C6BD4C68D606B9D">
    <w:name w:val="F95E2AB1A64147E69C6BD4C68D606B9D"/>
    <w:rsid w:val="00672015"/>
  </w:style>
  <w:style w:type="paragraph" w:customStyle="1" w:styleId="D8508095955840318CF7D1883811912D">
    <w:name w:val="D8508095955840318CF7D1883811912D"/>
    <w:rsid w:val="00672015"/>
  </w:style>
  <w:style w:type="paragraph" w:customStyle="1" w:styleId="D3A781E4803945EBBC26E1E20A44D910">
    <w:name w:val="D3A781E4803945EBBC26E1E20A44D910"/>
    <w:rsid w:val="00672015"/>
  </w:style>
  <w:style w:type="paragraph" w:customStyle="1" w:styleId="CA8C2BDF757F42CBA4A85176A23D2E53">
    <w:name w:val="CA8C2BDF757F42CBA4A85176A23D2E53"/>
    <w:rsid w:val="00672015"/>
  </w:style>
  <w:style w:type="paragraph" w:customStyle="1" w:styleId="6DD38574BD0F49B9BDA727C715555540">
    <w:name w:val="6DD38574BD0F49B9BDA727C715555540"/>
    <w:rsid w:val="00672015"/>
  </w:style>
  <w:style w:type="paragraph" w:customStyle="1" w:styleId="46395762287E483B9026264128EE207C">
    <w:name w:val="46395762287E483B9026264128EE207C"/>
    <w:rsid w:val="00672015"/>
  </w:style>
  <w:style w:type="paragraph" w:customStyle="1" w:styleId="8CC8AD65976C42A6B266C47D176C427D">
    <w:name w:val="8CC8AD65976C42A6B266C47D176C427D"/>
    <w:rsid w:val="00672015"/>
  </w:style>
  <w:style w:type="paragraph" w:customStyle="1" w:styleId="0B7CF7F8E003417B92F1C7113BAF5668">
    <w:name w:val="0B7CF7F8E003417B92F1C7113BAF5668"/>
    <w:rsid w:val="00672015"/>
  </w:style>
  <w:style w:type="paragraph" w:customStyle="1" w:styleId="D2E9B041643A4636B9292AC7AAE20E53">
    <w:name w:val="D2E9B041643A4636B9292AC7AAE20E53"/>
    <w:rsid w:val="00672015"/>
  </w:style>
  <w:style w:type="paragraph" w:customStyle="1" w:styleId="45EDC2A6F2C947B684B03E0BA3182078">
    <w:name w:val="45EDC2A6F2C947B684B03E0BA3182078"/>
    <w:rsid w:val="00672015"/>
  </w:style>
  <w:style w:type="paragraph" w:customStyle="1" w:styleId="51DDB71E0C1B4A6BB8420ED9B6AA589B">
    <w:name w:val="51DDB71E0C1B4A6BB8420ED9B6AA589B"/>
    <w:rsid w:val="00672015"/>
  </w:style>
  <w:style w:type="paragraph" w:customStyle="1" w:styleId="70D87A84885642A6A2E3BB9A442F09BF">
    <w:name w:val="70D87A84885642A6A2E3BB9A442F09BF"/>
    <w:rsid w:val="00672015"/>
  </w:style>
  <w:style w:type="paragraph" w:customStyle="1" w:styleId="AD175DDD189C47928A1B636786C0076C">
    <w:name w:val="AD175DDD189C47928A1B636786C0076C"/>
    <w:rsid w:val="00672015"/>
  </w:style>
  <w:style w:type="paragraph" w:customStyle="1" w:styleId="08298CF68B0B4FFBACE5B3215EDE2CD9">
    <w:name w:val="08298CF68B0B4FFBACE5B3215EDE2CD9"/>
    <w:rsid w:val="00672015"/>
  </w:style>
  <w:style w:type="paragraph" w:customStyle="1" w:styleId="4C018A2475424B8298CD4C91D69D31F4">
    <w:name w:val="4C018A2475424B8298CD4C91D69D31F4"/>
    <w:rsid w:val="00672015"/>
  </w:style>
  <w:style w:type="paragraph" w:customStyle="1" w:styleId="E91A707AC76C40B1830A6FE7A977DB90">
    <w:name w:val="E91A707AC76C40B1830A6FE7A977DB90"/>
    <w:rsid w:val="00672015"/>
  </w:style>
  <w:style w:type="paragraph" w:customStyle="1" w:styleId="F61298CC7684446398B17F0FA0684E9F">
    <w:name w:val="F61298CC7684446398B17F0FA0684E9F"/>
    <w:rsid w:val="00672015"/>
  </w:style>
  <w:style w:type="paragraph" w:customStyle="1" w:styleId="73D6FA29F01A4CC984DB3C539666A40A">
    <w:name w:val="73D6FA29F01A4CC984DB3C539666A40A"/>
    <w:rsid w:val="00672015"/>
  </w:style>
  <w:style w:type="paragraph" w:customStyle="1" w:styleId="BBF9623A1DCD454FA5988695F6DBE6A0">
    <w:name w:val="BBF9623A1DCD454FA5988695F6DBE6A0"/>
    <w:rsid w:val="00672015"/>
  </w:style>
  <w:style w:type="paragraph" w:customStyle="1" w:styleId="0EA826B3F1C34DE484EE9BE5B81080EC">
    <w:name w:val="0EA826B3F1C34DE484EE9BE5B81080EC"/>
    <w:rsid w:val="00672015"/>
  </w:style>
  <w:style w:type="paragraph" w:customStyle="1" w:styleId="3F7AFD19D2004530BC06FE8839B4E18F">
    <w:name w:val="3F7AFD19D2004530BC06FE8839B4E18F"/>
    <w:rsid w:val="00672015"/>
  </w:style>
  <w:style w:type="paragraph" w:customStyle="1" w:styleId="82FAD89E8CDE410F832760C7E49EEA37">
    <w:name w:val="82FAD89E8CDE410F832760C7E49EEA37"/>
    <w:rsid w:val="00672015"/>
  </w:style>
  <w:style w:type="paragraph" w:customStyle="1" w:styleId="9F914252FD134ABB9708A68E89E6CAE6">
    <w:name w:val="9F914252FD134ABB9708A68E89E6CAE6"/>
    <w:rsid w:val="00672015"/>
  </w:style>
  <w:style w:type="paragraph" w:customStyle="1" w:styleId="26D4E727FEEA4286A06404ACDA47063B">
    <w:name w:val="26D4E727FEEA4286A06404ACDA47063B"/>
    <w:rsid w:val="00672015"/>
  </w:style>
  <w:style w:type="paragraph" w:customStyle="1" w:styleId="C9A3664D59B347A7B0F37FEE5C3A37DF">
    <w:name w:val="C9A3664D59B347A7B0F37FEE5C3A37DF"/>
    <w:rsid w:val="00672015"/>
  </w:style>
  <w:style w:type="paragraph" w:customStyle="1" w:styleId="451F1E3A2D334C2EAF4496C5260C9DA0">
    <w:name w:val="451F1E3A2D334C2EAF4496C5260C9DA0"/>
    <w:rsid w:val="00672015"/>
  </w:style>
  <w:style w:type="paragraph" w:customStyle="1" w:styleId="1B8385E2E8F04DE99909DE75AD32FAAD">
    <w:name w:val="1B8385E2E8F04DE99909DE75AD32FAAD"/>
    <w:rsid w:val="00672015"/>
  </w:style>
  <w:style w:type="paragraph" w:customStyle="1" w:styleId="5626D1CFA3744E3A8B0E4CA598BD1529">
    <w:name w:val="5626D1CFA3744E3A8B0E4CA598BD1529"/>
    <w:rsid w:val="00672015"/>
  </w:style>
  <w:style w:type="paragraph" w:customStyle="1" w:styleId="8FA537460EDA4C6D89304AFD2BB59507">
    <w:name w:val="8FA537460EDA4C6D89304AFD2BB59507"/>
    <w:rsid w:val="00672015"/>
  </w:style>
  <w:style w:type="paragraph" w:customStyle="1" w:styleId="A233D536F0DA4D0D94EBDF3CAD9D65C0">
    <w:name w:val="A233D536F0DA4D0D94EBDF3CAD9D65C0"/>
    <w:rsid w:val="00672015"/>
  </w:style>
  <w:style w:type="paragraph" w:customStyle="1" w:styleId="AE146DB265AF4515A8A9E1C1589ABEBA">
    <w:name w:val="AE146DB265AF4515A8A9E1C1589ABEBA"/>
    <w:rsid w:val="00672015"/>
  </w:style>
  <w:style w:type="paragraph" w:customStyle="1" w:styleId="A6A736A50D81455D900660D567436A6E">
    <w:name w:val="A6A736A50D81455D900660D567436A6E"/>
    <w:rsid w:val="00672015"/>
  </w:style>
  <w:style w:type="paragraph" w:customStyle="1" w:styleId="07C8590E51D64F8D9A438FAC27AFFC20">
    <w:name w:val="07C8590E51D64F8D9A438FAC27AFFC20"/>
    <w:rsid w:val="00672015"/>
  </w:style>
  <w:style w:type="paragraph" w:customStyle="1" w:styleId="742BFC0765E64B1C8AF354DB8CBC0C98">
    <w:name w:val="742BFC0765E64B1C8AF354DB8CBC0C98"/>
    <w:rsid w:val="00672015"/>
  </w:style>
  <w:style w:type="paragraph" w:customStyle="1" w:styleId="B6AC4F763B944C85AE9D351F36CB7F4B">
    <w:name w:val="B6AC4F763B944C85AE9D351F36CB7F4B"/>
    <w:rsid w:val="00672015"/>
  </w:style>
  <w:style w:type="paragraph" w:customStyle="1" w:styleId="2F23F5408A66413AA613D23020F6DEDC">
    <w:name w:val="2F23F5408A66413AA613D23020F6DEDC"/>
    <w:rsid w:val="00672015"/>
  </w:style>
  <w:style w:type="paragraph" w:customStyle="1" w:styleId="6FE059832B024FC7A77E33AA8948F9FB">
    <w:name w:val="6FE059832B024FC7A77E33AA8948F9FB"/>
    <w:rsid w:val="00672015"/>
  </w:style>
  <w:style w:type="paragraph" w:customStyle="1" w:styleId="F923B621C533437AA5F1AB55095F11B0">
    <w:name w:val="F923B621C533437AA5F1AB55095F11B0"/>
    <w:rsid w:val="00672015"/>
  </w:style>
  <w:style w:type="paragraph" w:customStyle="1" w:styleId="8A00E7EF5A3B4F36BDD6451B5DAFED04">
    <w:name w:val="8A00E7EF5A3B4F36BDD6451B5DAFED04"/>
    <w:rsid w:val="00672015"/>
  </w:style>
  <w:style w:type="paragraph" w:customStyle="1" w:styleId="EB2F313836D74E85BF524A4F3BF2886A">
    <w:name w:val="EB2F313836D74E85BF524A4F3BF2886A"/>
    <w:rsid w:val="00672015"/>
  </w:style>
  <w:style w:type="paragraph" w:customStyle="1" w:styleId="A558DB5BBAD94F74B80DEA794AC66B51">
    <w:name w:val="A558DB5BBAD94F74B80DEA794AC66B51"/>
    <w:rsid w:val="00672015"/>
  </w:style>
  <w:style w:type="paragraph" w:customStyle="1" w:styleId="17CBF88CE8C144AC8BE365CE6B65D9A2">
    <w:name w:val="17CBF88CE8C144AC8BE365CE6B65D9A2"/>
    <w:rsid w:val="00672015"/>
  </w:style>
  <w:style w:type="paragraph" w:customStyle="1" w:styleId="26E6CDC004D246AB947D4752761C3730">
    <w:name w:val="26E6CDC004D246AB947D4752761C3730"/>
    <w:rsid w:val="00672015"/>
  </w:style>
  <w:style w:type="paragraph" w:customStyle="1" w:styleId="7587886B91844CDBB93834E35BE709AD">
    <w:name w:val="7587886B91844CDBB93834E35BE709AD"/>
    <w:rsid w:val="00672015"/>
  </w:style>
  <w:style w:type="paragraph" w:customStyle="1" w:styleId="AEA971CD11DE4DB8A8B66508582346E0">
    <w:name w:val="AEA971CD11DE4DB8A8B66508582346E0"/>
    <w:rsid w:val="00672015"/>
  </w:style>
  <w:style w:type="paragraph" w:customStyle="1" w:styleId="2086073C215C43CA9150516A8B2C10CF">
    <w:name w:val="2086073C215C43CA9150516A8B2C10CF"/>
    <w:rsid w:val="00672015"/>
  </w:style>
  <w:style w:type="paragraph" w:customStyle="1" w:styleId="F20A5FECFE6D409D9DEA9870AD31907C">
    <w:name w:val="F20A5FECFE6D409D9DEA9870AD31907C"/>
    <w:rsid w:val="00672015"/>
  </w:style>
  <w:style w:type="paragraph" w:customStyle="1" w:styleId="1F86E7D01CD74D2B817979BC0A749E44">
    <w:name w:val="1F86E7D01CD74D2B817979BC0A749E44"/>
    <w:rsid w:val="00672015"/>
  </w:style>
  <w:style w:type="paragraph" w:customStyle="1" w:styleId="455F544E8AEC427E8AA41A678292EA53">
    <w:name w:val="455F544E8AEC427E8AA41A678292EA53"/>
    <w:rsid w:val="00672015"/>
  </w:style>
  <w:style w:type="paragraph" w:customStyle="1" w:styleId="6F1ECFD26D90459FBD9AF7D03A1CAB33">
    <w:name w:val="6F1ECFD26D90459FBD9AF7D03A1CAB33"/>
    <w:rsid w:val="00672015"/>
  </w:style>
  <w:style w:type="paragraph" w:customStyle="1" w:styleId="A35FD22A1E674DCFBF6B89D1CA3E40A1">
    <w:name w:val="A35FD22A1E674DCFBF6B89D1CA3E40A1"/>
    <w:rsid w:val="00672015"/>
  </w:style>
  <w:style w:type="paragraph" w:customStyle="1" w:styleId="18AC9DC5C51342A58F8D841EEFD835B0">
    <w:name w:val="18AC9DC5C51342A58F8D841EEFD835B0"/>
    <w:rsid w:val="00672015"/>
  </w:style>
  <w:style w:type="paragraph" w:customStyle="1" w:styleId="6DF4FB491360498C9DAF27FC031649C1">
    <w:name w:val="6DF4FB491360498C9DAF27FC031649C1"/>
    <w:rsid w:val="00672015"/>
  </w:style>
  <w:style w:type="paragraph" w:customStyle="1" w:styleId="8D97748E4E744DF6A84A304B17B9844E">
    <w:name w:val="8D97748E4E744DF6A84A304B17B9844E"/>
    <w:rsid w:val="00672015"/>
  </w:style>
  <w:style w:type="paragraph" w:customStyle="1" w:styleId="7B4AA7B1C62B47E4A0A786BDC509BE76">
    <w:name w:val="7B4AA7B1C62B47E4A0A786BDC509BE76"/>
    <w:rsid w:val="00672015"/>
  </w:style>
  <w:style w:type="paragraph" w:customStyle="1" w:styleId="712700E13C35486691813735B16C7B9B">
    <w:name w:val="712700E13C35486691813735B16C7B9B"/>
    <w:rsid w:val="00672015"/>
  </w:style>
  <w:style w:type="paragraph" w:customStyle="1" w:styleId="22857242E1E049B3BD6447A7DB164936">
    <w:name w:val="22857242E1E049B3BD6447A7DB164936"/>
    <w:rsid w:val="00672015"/>
  </w:style>
  <w:style w:type="paragraph" w:customStyle="1" w:styleId="7EA01879CD2E490CBB7833ABAA958C31">
    <w:name w:val="7EA01879CD2E490CBB7833ABAA958C31"/>
    <w:rsid w:val="00672015"/>
  </w:style>
  <w:style w:type="paragraph" w:customStyle="1" w:styleId="DB327B68D294405E9F3821C38E2C3DA4">
    <w:name w:val="DB327B68D294405E9F3821C38E2C3DA4"/>
    <w:rsid w:val="00672015"/>
  </w:style>
  <w:style w:type="paragraph" w:customStyle="1" w:styleId="99BE06E20A4946F3879A5D70A101D25B">
    <w:name w:val="99BE06E20A4946F3879A5D70A101D25B"/>
    <w:rsid w:val="00672015"/>
  </w:style>
  <w:style w:type="paragraph" w:customStyle="1" w:styleId="612F17EA3A7046DE8CBC71F25B328720">
    <w:name w:val="612F17EA3A7046DE8CBC71F25B328720"/>
    <w:rsid w:val="00672015"/>
  </w:style>
  <w:style w:type="paragraph" w:customStyle="1" w:styleId="D796841797DF4B81AAAA8A03DBBC67D9">
    <w:name w:val="D796841797DF4B81AAAA8A03DBBC67D9"/>
    <w:rsid w:val="00672015"/>
  </w:style>
  <w:style w:type="paragraph" w:customStyle="1" w:styleId="7665FDC4195E4BF5912FCEE07FF70EEC">
    <w:name w:val="7665FDC4195E4BF5912FCEE07FF70EEC"/>
    <w:rsid w:val="00672015"/>
  </w:style>
  <w:style w:type="paragraph" w:customStyle="1" w:styleId="E093E410E65B450DACDA7065563DC092">
    <w:name w:val="E093E410E65B450DACDA7065563DC092"/>
    <w:rsid w:val="00672015"/>
  </w:style>
  <w:style w:type="paragraph" w:customStyle="1" w:styleId="ED42B3E3F6384F0FBBFAEC010E58EDA1">
    <w:name w:val="ED42B3E3F6384F0FBBFAEC010E58EDA1"/>
    <w:rsid w:val="00672015"/>
  </w:style>
  <w:style w:type="paragraph" w:customStyle="1" w:styleId="A4D530F7756C46FA89C29B9E76193AC3">
    <w:name w:val="A4D530F7756C46FA89C29B9E76193AC3"/>
    <w:rsid w:val="00672015"/>
  </w:style>
  <w:style w:type="paragraph" w:customStyle="1" w:styleId="0FB33DD2D7594C9BBD16BB01C91E7AFD">
    <w:name w:val="0FB33DD2D7594C9BBD16BB01C91E7AFD"/>
    <w:rsid w:val="00672015"/>
  </w:style>
  <w:style w:type="paragraph" w:customStyle="1" w:styleId="BFBE018651974F5F8885F168F7218F28">
    <w:name w:val="BFBE018651974F5F8885F168F7218F28"/>
    <w:rsid w:val="00672015"/>
  </w:style>
  <w:style w:type="paragraph" w:customStyle="1" w:styleId="54D26BBC004F48F6BC35F2406769B9A6">
    <w:name w:val="54D26BBC004F48F6BC35F2406769B9A6"/>
    <w:rsid w:val="00672015"/>
  </w:style>
  <w:style w:type="paragraph" w:customStyle="1" w:styleId="F05EEC651E44448AAA4E1461ECA233C2">
    <w:name w:val="F05EEC651E44448AAA4E1461ECA233C2"/>
    <w:rsid w:val="00672015"/>
  </w:style>
  <w:style w:type="paragraph" w:customStyle="1" w:styleId="B6B50FB039BC434F9C83E11C4C7A97E4">
    <w:name w:val="B6B50FB039BC434F9C83E11C4C7A97E4"/>
    <w:rsid w:val="00672015"/>
  </w:style>
  <w:style w:type="paragraph" w:customStyle="1" w:styleId="440D45C933564127AB6BBD28220C3AA0">
    <w:name w:val="440D45C933564127AB6BBD28220C3AA0"/>
    <w:rsid w:val="00672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 kwasy</dc:creator>
  <cp:keywords/>
  <dc:description/>
  <cp:lastModifiedBy>paa kwasy</cp:lastModifiedBy>
  <cp:revision>8</cp:revision>
  <cp:lastPrinted>2025-08-27T13:17:00Z</cp:lastPrinted>
  <dcterms:created xsi:type="dcterms:W3CDTF">2025-08-27T11:23:00Z</dcterms:created>
  <dcterms:modified xsi:type="dcterms:W3CDTF">2025-08-27T13:19:00Z</dcterms:modified>
</cp:coreProperties>
</file>