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0119C" w14:textId="3EA04749" w:rsidR="00220B1C" w:rsidRDefault="00220B1C">
      <w:r>
        <w:t>Device is Ready               Port                Read</w:t>
      </w:r>
    </w:p>
    <w:tbl>
      <w:tblPr>
        <w:tblStyle w:val="TableGrid"/>
        <w:tblpPr w:leftFromText="180" w:rightFromText="180" w:vertAnchor="text" w:horzAnchor="margin" w:tblpY="-28"/>
        <w:tblW w:w="0" w:type="auto"/>
        <w:tblLook w:val="04A0" w:firstRow="1" w:lastRow="0" w:firstColumn="1" w:lastColumn="0" w:noHBand="0" w:noVBand="1"/>
      </w:tblPr>
      <w:tblGrid>
        <w:gridCol w:w="1435"/>
        <w:gridCol w:w="1710"/>
        <w:gridCol w:w="1080"/>
      </w:tblGrid>
      <w:tr w:rsidR="00220B1C" w14:paraId="074C2909" w14:textId="77777777" w:rsidTr="00220B1C">
        <w:trPr>
          <w:trHeight w:val="710"/>
        </w:trPr>
        <w:tc>
          <w:tcPr>
            <w:tcW w:w="1435" w:type="dxa"/>
          </w:tcPr>
          <w:p w14:paraId="6CB47C32" w14:textId="77777777" w:rsidR="00220B1C" w:rsidRDefault="00220B1C" w:rsidP="00220B1C"/>
        </w:tc>
        <w:tc>
          <w:tcPr>
            <w:tcW w:w="1710" w:type="dxa"/>
          </w:tcPr>
          <w:p w14:paraId="630D8CB0" w14:textId="77777777" w:rsidR="00220B1C" w:rsidRDefault="00220B1C" w:rsidP="00220B1C"/>
        </w:tc>
        <w:tc>
          <w:tcPr>
            <w:tcW w:w="1080" w:type="dxa"/>
          </w:tcPr>
          <w:p w14:paraId="19DB25F7" w14:textId="77777777" w:rsidR="00220B1C" w:rsidRDefault="00220B1C" w:rsidP="00220B1C"/>
        </w:tc>
      </w:tr>
    </w:tbl>
    <w:p w14:paraId="2655306E" w14:textId="77777777" w:rsidR="00220B1C" w:rsidRDefault="00220B1C"/>
    <w:p w14:paraId="5AA073C8" w14:textId="7217F1F2" w:rsidR="009B58A0" w:rsidRDefault="00220B1C">
      <w:r>
        <w:t xml:space="preserve">                                </w:t>
      </w:r>
    </w:p>
    <w:p w14:paraId="3C245D43" w14:textId="47B2D813" w:rsidR="00220B1C" w:rsidRDefault="00220B1C">
      <w:r>
        <w:t xml:space="preserve">       </w:t>
      </w:r>
      <w:r>
        <w:t xml:space="preserve">      </w:t>
      </w:r>
      <w:r>
        <w:t xml:space="preserve">                          </w:t>
      </w:r>
      <w:r>
        <w:t>866</w:t>
      </w:r>
      <w:r>
        <w:t xml:space="preserve">             </w:t>
      </w:r>
    </w:p>
    <w:p w14:paraId="30943E9C" w14:textId="4232C0BC" w:rsidR="00F75AFC" w:rsidRDefault="00220B1C">
      <w:r>
        <w:t xml:space="preserve">                      Data 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25"/>
      </w:tblGrid>
      <w:tr w:rsidR="00220B1C" w14:paraId="7176EDEA" w14:textId="77777777" w:rsidTr="00220B1C">
        <w:trPr>
          <w:trHeight w:val="541"/>
        </w:trPr>
        <w:tc>
          <w:tcPr>
            <w:tcW w:w="1525" w:type="dxa"/>
          </w:tcPr>
          <w:p w14:paraId="219BBA85" w14:textId="16FE8083" w:rsidR="00220B1C" w:rsidRDefault="00220B1C">
            <w:r>
              <w:t>0100</w:t>
            </w:r>
          </w:p>
        </w:tc>
        <w:tc>
          <w:tcPr>
            <w:tcW w:w="1525" w:type="dxa"/>
          </w:tcPr>
          <w:p w14:paraId="6E4F40D4" w14:textId="2BBDF37A" w:rsidR="00220B1C" w:rsidRDefault="00220B1C">
            <w:r>
              <w:t>0001</w:t>
            </w:r>
          </w:p>
        </w:tc>
        <w:bookmarkStart w:id="0" w:name="_GoBack"/>
        <w:bookmarkEnd w:id="0"/>
      </w:tr>
    </w:tbl>
    <w:p w14:paraId="061570EB" w14:textId="0B96BF92" w:rsidR="00220B1C" w:rsidRDefault="00220B1C" w:rsidP="00220B1C">
      <w:r>
        <w:t xml:space="preserve">                   866</w:t>
      </w:r>
    </w:p>
    <w:sectPr w:rsidR="00220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B1C"/>
    <w:rsid w:val="00220B1C"/>
    <w:rsid w:val="009B58A0"/>
    <w:rsid w:val="00EB4A3D"/>
    <w:rsid w:val="00F7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5941D"/>
  <w15:chartTrackingRefBased/>
  <w15:docId w15:val="{E8A84159-7099-4682-A39C-E42887E3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0B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Trinh</dc:creator>
  <cp:keywords/>
  <dc:description/>
  <cp:lastModifiedBy>Mai Trinh</cp:lastModifiedBy>
  <cp:revision>2</cp:revision>
  <dcterms:created xsi:type="dcterms:W3CDTF">2018-11-06T14:20:00Z</dcterms:created>
  <dcterms:modified xsi:type="dcterms:W3CDTF">2018-11-06T20:45:00Z</dcterms:modified>
</cp:coreProperties>
</file>