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2C074" w14:textId="1E960474" w:rsidR="00B75E74" w:rsidRDefault="00B75E74" w:rsidP="00917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Segmentation</w:t>
      </w:r>
    </w:p>
    <w:p w14:paraId="7C359B85" w14:textId="5947B096" w:rsidR="00B75E74" w:rsidRDefault="005E1749" w:rsidP="00B75E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job is divided into several segments of different sizes, one for each module that contains pieces that perform related functions</w:t>
      </w:r>
    </w:p>
    <w:p w14:paraId="2E4E3E6A" w14:textId="703748BA" w:rsidR="005E1749" w:rsidRDefault="005E1749" w:rsidP="00B75E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749">
        <w:rPr>
          <w:rFonts w:ascii="Times New Roman" w:hAnsi="Times New Roman" w:cs="Times New Roman"/>
        </w:rPr>
        <w:t>Each segment is a different logical</w:t>
      </w:r>
      <w:r>
        <w:rPr>
          <w:rFonts w:ascii="Times New Roman" w:hAnsi="Times New Roman" w:cs="Times New Roman"/>
        </w:rPr>
        <w:t xml:space="preserve"> (virtual)</w:t>
      </w:r>
      <w:r w:rsidRPr="005E1749">
        <w:rPr>
          <w:rFonts w:ascii="Times New Roman" w:hAnsi="Times New Roman" w:cs="Times New Roman"/>
        </w:rPr>
        <w:t xml:space="preserve"> address space of the program.</w:t>
      </w:r>
    </w:p>
    <w:p w14:paraId="13EDF186" w14:textId="36C077E7" w:rsidR="005E1749" w:rsidRDefault="005E1749" w:rsidP="00B75E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segmented memory allows each table to grow or shrink independently of the other tables</w:t>
      </w:r>
    </w:p>
    <w:p w14:paraId="10C4BC20" w14:textId="3D171292" w:rsidR="005E1749" w:rsidRDefault="005E1749" w:rsidP="005E174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Whereas in paging, size is fixed</w:t>
      </w:r>
    </w:p>
    <w:p w14:paraId="0DD728B5" w14:textId="77777777" w:rsidR="005E1749" w:rsidRDefault="005E1749" w:rsidP="005E17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</w:t>
      </w:r>
      <w:r w:rsidRPr="005E1749">
        <w:rPr>
          <w:rFonts w:ascii="Times New Roman" w:hAnsi="Times New Roman" w:cs="Times New Roman"/>
        </w:rPr>
        <w:t xml:space="preserve"> maintains a </w:t>
      </w:r>
      <w:r w:rsidRPr="005E1749">
        <w:rPr>
          <w:rFonts w:ascii="Times New Roman" w:hAnsi="Times New Roman" w:cs="Times New Roman"/>
          <w:b/>
          <w:bCs/>
        </w:rPr>
        <w:t>segment map table</w:t>
      </w:r>
      <w:r w:rsidRPr="005E1749">
        <w:rPr>
          <w:rFonts w:ascii="Times New Roman" w:hAnsi="Times New Roman" w:cs="Times New Roman"/>
        </w:rPr>
        <w:t xml:space="preserve"> for every process and a list of free memory blocks along with segment numbers, their size and corresponding memory locations in main memory. </w:t>
      </w:r>
    </w:p>
    <w:p w14:paraId="73AB71B1" w14:textId="3863BE27" w:rsidR="005E1749" w:rsidRDefault="005E1749" w:rsidP="005E17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749">
        <w:rPr>
          <w:rFonts w:ascii="Times New Roman" w:hAnsi="Times New Roman" w:cs="Times New Roman"/>
        </w:rPr>
        <w:t xml:space="preserve">For each segment, the table stores the starting address of the segment and the length of the segment. </w:t>
      </w:r>
    </w:p>
    <w:p w14:paraId="21A8D68B" w14:textId="5A1BE851" w:rsidR="005E1749" w:rsidRPr="005E1749" w:rsidRDefault="005E1749" w:rsidP="005E17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b/>
          <w:noProof/>
        </w:rPr>
        <w:drawing>
          <wp:anchor distT="0" distB="0" distL="114300" distR="114300" simplePos="0" relativeHeight="251677696" behindDoc="0" locked="0" layoutInCell="1" allowOverlap="1" wp14:anchorId="4327BB1E" wp14:editId="7DC6205E">
            <wp:simplePos x="0" y="0"/>
            <wp:positionH relativeFrom="margin">
              <wp:posOffset>-209550</wp:posOffset>
            </wp:positionH>
            <wp:positionV relativeFrom="paragraph">
              <wp:posOffset>321945</wp:posOffset>
            </wp:positionV>
            <wp:extent cx="3420745" cy="2616200"/>
            <wp:effectExtent l="0" t="0" r="8255" b="0"/>
            <wp:wrapThrough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749">
        <w:rPr>
          <w:rFonts w:ascii="Times New Roman" w:hAnsi="Times New Roman" w:cs="Times New Roman"/>
        </w:rPr>
        <w:t>A reference to a memory location includes a value that identifies a segment and an offset.</w:t>
      </w:r>
    </w:p>
    <w:p w14:paraId="5A1D40DC" w14:textId="7BAC3FDE" w:rsidR="00B75E74" w:rsidRDefault="00111366" w:rsidP="0091749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E42334" wp14:editId="7A091812">
            <wp:simplePos x="0" y="0"/>
            <wp:positionH relativeFrom="column">
              <wp:posOffset>3670300</wp:posOffset>
            </wp:positionH>
            <wp:positionV relativeFrom="paragraph">
              <wp:posOffset>56515</wp:posOffset>
            </wp:positionV>
            <wp:extent cx="3092450" cy="2872105"/>
            <wp:effectExtent l="0" t="0" r="0" b="4445"/>
            <wp:wrapThrough wrapText="bothSides">
              <wp:wrapPolygon edited="0">
                <wp:start x="0" y="0"/>
                <wp:lineTo x="0" y="21490"/>
                <wp:lineTo x="21423" y="21490"/>
                <wp:lineTo x="214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2D50E" w14:textId="68E4FAA3" w:rsidR="00B75E74" w:rsidRDefault="00B75E74" w:rsidP="00917492">
      <w:pPr>
        <w:rPr>
          <w:rFonts w:ascii="Times New Roman" w:hAnsi="Times New Roman" w:cs="Times New Roman"/>
          <w:b/>
        </w:rPr>
      </w:pPr>
    </w:p>
    <w:p w14:paraId="46F6E043" w14:textId="2E4D0A54" w:rsidR="00B75E74" w:rsidRDefault="00B75E74" w:rsidP="00917492">
      <w:pPr>
        <w:rPr>
          <w:rFonts w:ascii="Times New Roman" w:hAnsi="Times New Roman" w:cs="Times New Roman"/>
          <w:b/>
        </w:rPr>
      </w:pPr>
    </w:p>
    <w:p w14:paraId="72CE91C0" w14:textId="1590E636" w:rsidR="00B75E74" w:rsidRDefault="00B75E74" w:rsidP="00917492">
      <w:pPr>
        <w:rPr>
          <w:rFonts w:ascii="Times New Roman" w:hAnsi="Times New Roman" w:cs="Times New Roman"/>
          <w:b/>
        </w:rPr>
      </w:pPr>
    </w:p>
    <w:p w14:paraId="017CA4F2" w14:textId="3265EDDF" w:rsidR="00B75E74" w:rsidRDefault="00B75E74" w:rsidP="00917492">
      <w:pPr>
        <w:rPr>
          <w:rFonts w:ascii="Times New Roman" w:hAnsi="Times New Roman" w:cs="Times New Roman"/>
          <w:b/>
        </w:rPr>
      </w:pPr>
    </w:p>
    <w:p w14:paraId="4BBCD5CB" w14:textId="798748B5" w:rsidR="00B75E74" w:rsidRDefault="00B75E74" w:rsidP="00917492">
      <w:pPr>
        <w:rPr>
          <w:rFonts w:ascii="Times New Roman" w:hAnsi="Times New Roman" w:cs="Times New Roman"/>
          <w:b/>
        </w:rPr>
      </w:pPr>
    </w:p>
    <w:p w14:paraId="350602F4" w14:textId="00AA8F46" w:rsidR="00B75E74" w:rsidRDefault="00B75E74" w:rsidP="00917492">
      <w:pPr>
        <w:rPr>
          <w:rFonts w:ascii="Times New Roman" w:hAnsi="Times New Roman" w:cs="Times New Roman"/>
          <w:b/>
        </w:rPr>
      </w:pPr>
    </w:p>
    <w:p w14:paraId="5DFDF703" w14:textId="77777777" w:rsidR="00B75E74" w:rsidRDefault="00B75E74" w:rsidP="00917492">
      <w:pPr>
        <w:rPr>
          <w:rFonts w:ascii="Times New Roman" w:hAnsi="Times New Roman" w:cs="Times New Roman"/>
          <w:b/>
        </w:rPr>
      </w:pPr>
    </w:p>
    <w:p w14:paraId="018713AA" w14:textId="77777777" w:rsidR="00B75E74" w:rsidRDefault="00B75E74" w:rsidP="00917492">
      <w:pPr>
        <w:rPr>
          <w:rFonts w:ascii="Times New Roman" w:hAnsi="Times New Roman" w:cs="Times New Roman"/>
          <w:b/>
        </w:rPr>
      </w:pPr>
    </w:p>
    <w:p w14:paraId="4F1FE551" w14:textId="77777777" w:rsidR="00B75E74" w:rsidRDefault="00B75E74" w:rsidP="00917492">
      <w:pPr>
        <w:rPr>
          <w:rFonts w:ascii="Times New Roman" w:hAnsi="Times New Roman" w:cs="Times New Roman"/>
          <w:b/>
        </w:rPr>
      </w:pPr>
    </w:p>
    <w:p w14:paraId="30E00C59" w14:textId="77777777" w:rsidR="00B75E74" w:rsidRDefault="00B75E74" w:rsidP="00917492">
      <w:pPr>
        <w:rPr>
          <w:rFonts w:ascii="Times New Roman" w:hAnsi="Times New Roman" w:cs="Times New Roman"/>
          <w:b/>
        </w:rPr>
      </w:pPr>
    </w:p>
    <w:p w14:paraId="5D9B7B25" w14:textId="15AD353C" w:rsidR="00917492" w:rsidRDefault="00917492" w:rsidP="0091749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Kernel Mode vs User Mode</w:t>
      </w:r>
    </w:p>
    <w:p w14:paraId="410A218F" w14:textId="3524C332" w:rsidR="00917492" w:rsidRPr="00917492" w:rsidRDefault="00917492" w:rsidP="009174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Kernel mode – full access to all resources of the computer</w:t>
      </w:r>
    </w:p>
    <w:p w14:paraId="5E6127CF" w14:textId="13138BC1" w:rsidR="00917492" w:rsidRPr="00917492" w:rsidRDefault="00917492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Disable all interrupts</w:t>
      </w:r>
    </w:p>
    <w:p w14:paraId="6FE516FB" w14:textId="197130D0" w:rsidR="00917492" w:rsidRPr="00917492" w:rsidRDefault="00917492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Set the time-of-day clock</w:t>
      </w:r>
    </w:p>
    <w:p w14:paraId="266A54BC" w14:textId="7F2BC34F" w:rsidR="00917492" w:rsidRPr="00F837F3" w:rsidRDefault="00917492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Create new directory</w:t>
      </w:r>
    </w:p>
    <w:p w14:paraId="4CF0A12A" w14:textId="5C9968C0" w:rsidR="00F837F3" w:rsidRPr="00917492" w:rsidRDefault="00F837F3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Interact directly with hardware, provide low level services </w:t>
      </w:r>
    </w:p>
    <w:p w14:paraId="626A55E5" w14:textId="3EE199B2" w:rsidR="00917492" w:rsidRPr="00917492" w:rsidRDefault="00917492" w:rsidP="009174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User mode – support code in System Library</w:t>
      </w:r>
    </w:p>
    <w:p w14:paraId="6FD2155B" w14:textId="24702A76" w:rsidR="00917492" w:rsidRPr="00917492" w:rsidRDefault="00917492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no access to system hardware and kernel code</w:t>
      </w:r>
    </w:p>
    <w:p w14:paraId="7E19C5E8" w14:textId="22C24A84" w:rsidR="00917492" w:rsidRPr="00917492" w:rsidRDefault="00917492" w:rsidP="0091749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user programs/utilities – read the time-of-day clock</w:t>
      </w:r>
    </w:p>
    <w:p w14:paraId="383FDD07" w14:textId="48710AB3" w:rsidR="00917492" w:rsidRPr="00917492" w:rsidRDefault="00F837F3" w:rsidP="009174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57F4809" wp14:editId="5D3F87DA">
            <wp:simplePos x="0" y="0"/>
            <wp:positionH relativeFrom="column">
              <wp:posOffset>4165600</wp:posOffset>
            </wp:positionH>
            <wp:positionV relativeFrom="paragraph">
              <wp:posOffset>282575</wp:posOffset>
            </wp:positionV>
            <wp:extent cx="2165350" cy="1346835"/>
            <wp:effectExtent l="0" t="0" r="6350" b="5715"/>
            <wp:wrapThrough wrapText="bothSides">
              <wp:wrapPolygon edited="0">
                <wp:start x="0" y="0"/>
                <wp:lineTo x="0" y="21386"/>
                <wp:lineTo x="21473" y="21386"/>
                <wp:lineTo x="2147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492">
        <w:rPr>
          <w:rFonts w:ascii="Times New Roman" w:hAnsi="Times New Roman" w:cs="Times New Roman"/>
          <w:b/>
        </w:rPr>
        <w:t>Shell</w:t>
      </w:r>
      <w:r w:rsidR="00917492">
        <w:rPr>
          <w:rFonts w:ascii="Times New Roman" w:hAnsi="Times New Roman" w:cs="Times New Roman"/>
        </w:rPr>
        <w:t xml:space="preserve"> – LINUX program which can be used to execute commands of the OS. It can be used to do various types of operations, call application programs, etc.</w:t>
      </w:r>
    </w:p>
    <w:p w14:paraId="6D4F69F5" w14:textId="4BC29141" w:rsidR="00917492" w:rsidRPr="00F837F3" w:rsidRDefault="00F837F3" w:rsidP="00F83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hide complexity of kernel’s functions from users</w:t>
      </w:r>
    </w:p>
    <w:p w14:paraId="024B3E63" w14:textId="0E7D7CDC" w:rsidR="00F837F3" w:rsidRPr="00F837F3" w:rsidRDefault="00F837F3" w:rsidP="00F837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takes commands from the user and executes kernel’s functions</w:t>
      </w:r>
    </w:p>
    <w:p w14:paraId="2C4F99B6" w14:textId="2CE52294" w:rsidR="00F837F3" w:rsidRDefault="00F837F3">
      <w:pPr>
        <w:rPr>
          <w:rFonts w:ascii="Times New Roman" w:hAnsi="Times New Roman" w:cs="Times New Roman"/>
          <w:b/>
        </w:rPr>
      </w:pPr>
    </w:p>
    <w:p w14:paraId="2677D10C" w14:textId="77777777" w:rsidR="00917492" w:rsidRDefault="00917492">
      <w:pPr>
        <w:rPr>
          <w:rFonts w:ascii="Times New Roman" w:hAnsi="Times New Roman" w:cs="Times New Roman"/>
          <w:b/>
        </w:rPr>
      </w:pPr>
    </w:p>
    <w:p w14:paraId="5DF0C918" w14:textId="1AA0D0D2" w:rsidR="00D62B09" w:rsidRPr="00940349" w:rsidRDefault="00EB4949">
      <w:pPr>
        <w:rPr>
          <w:rFonts w:ascii="Times New Roman" w:hAnsi="Times New Roman" w:cs="Times New Roman"/>
          <w:b/>
        </w:rPr>
      </w:pPr>
      <w:r w:rsidRPr="00940349">
        <w:rPr>
          <w:rFonts w:ascii="Times New Roman" w:hAnsi="Times New Roman" w:cs="Times New Roman"/>
          <w:b/>
        </w:rPr>
        <w:t>Operating System</w:t>
      </w:r>
    </w:p>
    <w:p w14:paraId="4E6C7970" w14:textId="6E01BABE" w:rsidR="00EB4949" w:rsidRDefault="00EB4949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software to manage all components of a computer: processors, main memory, disks, printers, input/output devices. </w:t>
      </w:r>
    </w:p>
    <w:p w14:paraId="0F0C594D" w14:textId="2063BCA0" w:rsidR="00EB4949" w:rsidRDefault="00B8531E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B20794B" wp14:editId="60BECEE2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622550" cy="1822450"/>
            <wp:effectExtent l="0" t="0" r="635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1"/>
                    <a:stretch/>
                  </pic:blipFill>
                  <pic:spPr bwMode="auto">
                    <a:xfrm>
                      <a:off x="0" y="0"/>
                      <a:ext cx="26225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949">
        <w:rPr>
          <w:rFonts w:ascii="Times New Roman" w:hAnsi="Times New Roman" w:cs="Times New Roman"/>
        </w:rPr>
        <w:t>provides services to both the users and to the programs</w:t>
      </w:r>
    </w:p>
    <w:p w14:paraId="6C1EC450" w14:textId="5E20838E" w:rsidR="0021627D" w:rsidRDefault="0021627D" w:rsidP="0021627D">
      <w:pPr>
        <w:rPr>
          <w:rFonts w:ascii="Times New Roman" w:hAnsi="Times New Roman" w:cs="Times New Roman"/>
        </w:rPr>
      </w:pPr>
    </w:p>
    <w:p w14:paraId="7F63F1B8" w14:textId="77777777" w:rsidR="0021627D" w:rsidRPr="0021627D" w:rsidRDefault="0021627D" w:rsidP="0021627D">
      <w:pPr>
        <w:rPr>
          <w:rFonts w:ascii="Times New Roman" w:hAnsi="Times New Roman" w:cs="Times New Roman"/>
        </w:rPr>
      </w:pPr>
    </w:p>
    <w:p w14:paraId="1D0BB236" w14:textId="77777777" w:rsidR="0021627D" w:rsidRDefault="0021627D" w:rsidP="0021627D">
      <w:pPr>
        <w:rPr>
          <w:rFonts w:ascii="Times New Roman" w:hAnsi="Times New Roman" w:cs="Times New Roman"/>
        </w:rPr>
      </w:pPr>
    </w:p>
    <w:p w14:paraId="0AE47087" w14:textId="77777777" w:rsidR="005B3C7A" w:rsidRDefault="0021627D" w:rsidP="0021627D">
      <w:pPr>
        <w:tabs>
          <w:tab w:val="left" w:pos="10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B3C7A">
        <w:rPr>
          <w:rFonts w:ascii="Times New Roman" w:hAnsi="Times New Roman" w:cs="Times New Roman"/>
        </w:rPr>
        <w:t xml:space="preserve">in </w:t>
      </w:r>
      <w:r>
        <w:rPr>
          <w:rFonts w:ascii="Times New Roman" w:hAnsi="Times New Roman" w:cs="Times New Roman"/>
        </w:rPr>
        <w:t>user mode</w:t>
      </w:r>
      <w:r w:rsidR="005B3C7A">
        <w:rPr>
          <w:rFonts w:ascii="Times New Roman" w:hAnsi="Times New Roman" w:cs="Times New Roman"/>
        </w:rPr>
        <w:t>, OS</w:t>
      </w:r>
      <w:r>
        <w:rPr>
          <w:rFonts w:ascii="Times New Roman" w:hAnsi="Times New Roman" w:cs="Times New Roman"/>
        </w:rPr>
        <w:t xml:space="preserve"> cannot</w:t>
      </w:r>
      <w:r w:rsidR="005B3C7A">
        <w:rPr>
          <w:rFonts w:ascii="Times New Roman" w:hAnsi="Times New Roman" w:cs="Times New Roman"/>
        </w:rPr>
        <w:t xml:space="preserve"> access the other user’s node</w:t>
      </w:r>
    </w:p>
    <w:p w14:paraId="27DA1D4B" w14:textId="38CAD57E" w:rsidR="0021627D" w:rsidRPr="0021627D" w:rsidRDefault="005B3C7A" w:rsidP="0021627D">
      <w:pPr>
        <w:tabs>
          <w:tab w:val="left" w:pos="10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kernel node, OS access everything</w:t>
      </w:r>
      <w:r w:rsidR="0042475C">
        <w:rPr>
          <w:rFonts w:ascii="Times New Roman" w:hAnsi="Times New Roman" w:cs="Times New Roman"/>
        </w:rPr>
        <w:t xml:space="preserve"> but users cannot access</w:t>
      </w:r>
      <w:r w:rsidR="0021627D">
        <w:rPr>
          <w:rFonts w:ascii="Times New Roman" w:hAnsi="Times New Roman" w:cs="Times New Roman"/>
        </w:rPr>
        <w:br w:type="textWrapping" w:clear="all"/>
      </w:r>
    </w:p>
    <w:p w14:paraId="78E7C1C6" w14:textId="7A686F22" w:rsidR="00EB4949" w:rsidRDefault="00EB4949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turns ugly hardware into beautiful abstractions</w:t>
      </w:r>
    </w:p>
    <w:p w14:paraId="59392402" w14:textId="07A3F822" w:rsidR="00EB4949" w:rsidRDefault="00EB4949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services: program execution, I/O operations, file system manipulation, communication, error detection, resource allocation, protection</w:t>
      </w:r>
    </w:p>
    <w:p w14:paraId="3872D7F4" w14:textId="39831078" w:rsidR="00EB4949" w:rsidRDefault="00EB4949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Major activities: loads a program into memory, executes the program, handles program’s execution, provides a mechanism for process synchronization, process communication, and deadlock handling</w:t>
      </w:r>
    </w:p>
    <w:p w14:paraId="724A8375" w14:textId="709EAE02" w:rsidR="00EB4949" w:rsidRDefault="00BC7C6D" w:rsidP="00EB4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CPU pipelining</w:t>
      </w:r>
    </w:p>
    <w:p w14:paraId="4E155D65" w14:textId="4DFD83FD" w:rsidR="0034701B" w:rsidRDefault="00B8531E" w:rsidP="00BC7C6D">
      <w:pPr>
        <w:pStyle w:val="ListParagraph"/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4604A1C" wp14:editId="3A1795BA">
            <wp:simplePos x="0" y="0"/>
            <wp:positionH relativeFrom="column">
              <wp:posOffset>3003550</wp:posOffset>
            </wp:positionH>
            <wp:positionV relativeFrom="paragraph">
              <wp:posOffset>4445</wp:posOffset>
            </wp:positionV>
            <wp:extent cx="2705100" cy="520065"/>
            <wp:effectExtent l="0" t="0" r="0" b="0"/>
            <wp:wrapThrough wrapText="bothSides">
              <wp:wrapPolygon edited="0">
                <wp:start x="0" y="0"/>
                <wp:lineTo x="0" y="20571"/>
                <wp:lineTo x="21448" y="20571"/>
                <wp:lineTo x="2144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44" b="22963"/>
                    <a:stretch/>
                  </pic:blipFill>
                  <pic:spPr bwMode="auto">
                    <a:xfrm>
                      <a:off x="0" y="0"/>
                      <a:ext cx="2705100" cy="52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D0CCE" w14:textId="30B294A6" w:rsidR="00BC7C6D" w:rsidRDefault="00BC7C6D" w:rsidP="00BC7C6D">
      <w:pPr>
        <w:pStyle w:val="ListParagraph"/>
        <w:ind w:left="1440"/>
        <w:rPr>
          <w:rFonts w:ascii="Times New Roman" w:hAnsi="Times New Roman" w:cs="Times New Roman"/>
        </w:rPr>
      </w:pPr>
    </w:p>
    <w:p w14:paraId="599B0843" w14:textId="192058D0" w:rsidR="000E7F16" w:rsidRPr="005B3C7A" w:rsidRDefault="000E7F16" w:rsidP="000E7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B3C7A">
        <w:rPr>
          <w:rFonts w:ascii="Times New Roman" w:hAnsi="Times New Roman" w:cs="Times New Roman"/>
          <w:b/>
        </w:rPr>
        <w:t>Batch processing</w:t>
      </w:r>
    </w:p>
    <w:p w14:paraId="6A5F9A80" w14:textId="4DBBD75E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technique in which an OS collects the programs and data together in a batch before processing starts</w:t>
      </w:r>
    </w:p>
    <w:p w14:paraId="0CD11CF2" w14:textId="21D535E8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 defined a job which has predefined sequence of commands, programs and data as a single unit</w:t>
      </w:r>
    </w:p>
    <w:p w14:paraId="47CC306A" w14:textId="1205E2F8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OS keeps a number a </w:t>
      </w:r>
      <w:proofErr w:type="gramStart"/>
      <w:r>
        <w:rPr>
          <w:rFonts w:ascii="Times New Roman" w:hAnsi="Times New Roman" w:cs="Times New Roman"/>
        </w:rPr>
        <w:t>jobs</w:t>
      </w:r>
      <w:proofErr w:type="gramEnd"/>
      <w:r>
        <w:rPr>
          <w:rFonts w:ascii="Times New Roman" w:hAnsi="Times New Roman" w:cs="Times New Roman"/>
        </w:rPr>
        <w:t xml:space="preserve"> in memory and executes them without any manual information</w:t>
      </w:r>
    </w:p>
    <w:p w14:paraId="2D301A7A" w14:textId="74ECC728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Jobs are processed in the order of submission (first come first serve)</w:t>
      </w:r>
    </w:p>
    <w:p w14:paraId="12B35AD4" w14:textId="60C3D419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new job </w:t>
      </w:r>
      <w:proofErr w:type="gramStart"/>
      <w:r>
        <w:rPr>
          <w:rFonts w:ascii="Times New Roman" w:hAnsi="Times New Roman" w:cs="Times New Roman"/>
        </w:rPr>
        <w:t>get</w:t>
      </w:r>
      <w:proofErr w:type="gramEnd"/>
      <w:r>
        <w:rPr>
          <w:rFonts w:ascii="Times New Roman" w:hAnsi="Times New Roman" w:cs="Times New Roman"/>
        </w:rPr>
        <w:t xml:space="preserve"> executed as soon as the previous job is finished</w:t>
      </w:r>
    </w:p>
    <w:p w14:paraId="53ACAF81" w14:textId="69E72178" w:rsidR="004211A7" w:rsidRDefault="004211A7" w:rsidP="004211A7">
      <w:pPr>
        <w:rPr>
          <w:rFonts w:ascii="Times New Roman" w:hAnsi="Times New Roman" w:cs="Times New Roman"/>
        </w:rPr>
      </w:pPr>
    </w:p>
    <w:p w14:paraId="62FBE696" w14:textId="74C9FB34" w:rsidR="004211A7" w:rsidRDefault="004211A7" w:rsidP="004211A7">
      <w:pPr>
        <w:rPr>
          <w:rFonts w:ascii="Times New Roman" w:hAnsi="Times New Roman" w:cs="Times New Roman"/>
        </w:rPr>
      </w:pPr>
    </w:p>
    <w:p w14:paraId="03B6FD9E" w14:textId="1E2C5677" w:rsidR="004211A7" w:rsidRDefault="004211A7" w:rsidP="004211A7">
      <w:pPr>
        <w:rPr>
          <w:rFonts w:ascii="Times New Roman" w:hAnsi="Times New Roman" w:cs="Times New Roman"/>
        </w:rPr>
      </w:pPr>
    </w:p>
    <w:p w14:paraId="25FDD252" w14:textId="77777777" w:rsidR="004211A7" w:rsidRPr="004211A7" w:rsidRDefault="004211A7" w:rsidP="004211A7">
      <w:pPr>
        <w:rPr>
          <w:rFonts w:ascii="Times New Roman" w:hAnsi="Times New Roman" w:cs="Times New Roman"/>
        </w:rPr>
      </w:pPr>
    </w:p>
    <w:p w14:paraId="49BE9C3D" w14:textId="6A0D4001" w:rsidR="000E7F16" w:rsidRPr="005B3C7A" w:rsidRDefault="000E7F16" w:rsidP="000E7F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B3C7A">
        <w:rPr>
          <w:rFonts w:ascii="Times New Roman" w:hAnsi="Times New Roman" w:cs="Times New Roman"/>
          <w:b/>
        </w:rPr>
        <w:lastRenderedPageBreak/>
        <w:t>Multitasking</w:t>
      </w:r>
    </w:p>
    <w:p w14:paraId="6455FDCA" w14:textId="66F7B9AD" w:rsidR="000E7F16" w:rsidRDefault="000E7F16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jobs are executed by the CPU simultaneously by switching between them</w:t>
      </w:r>
    </w:p>
    <w:p w14:paraId="54DD3A8B" w14:textId="2D7C75E8" w:rsidR="000E7F16" w:rsidRDefault="00B8531E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66B4D63" wp14:editId="55BFAE18">
            <wp:simplePos x="0" y="0"/>
            <wp:positionH relativeFrom="margin">
              <wp:posOffset>3632200</wp:posOffset>
            </wp:positionH>
            <wp:positionV relativeFrom="paragraph">
              <wp:posOffset>289560</wp:posOffset>
            </wp:positionV>
            <wp:extent cx="2286000" cy="1206500"/>
            <wp:effectExtent l="0" t="0" r="0" b="0"/>
            <wp:wrapThrough wrapText="bothSides">
              <wp:wrapPolygon edited="0">
                <wp:start x="0" y="0"/>
                <wp:lineTo x="0" y="21145"/>
                <wp:lineTo x="21420" y="21145"/>
                <wp:lineTo x="2142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42D">
        <w:rPr>
          <w:rFonts w:ascii="Times New Roman" w:hAnsi="Times New Roman" w:cs="Times New Roman"/>
        </w:rPr>
        <w:t>Uses the concept of CPU scheduling and multiprogramming to provide each user with a small portion of a time-shared CPU</w:t>
      </w:r>
    </w:p>
    <w:p w14:paraId="297CD3CF" w14:textId="07C862A1" w:rsidR="0034701B" w:rsidRDefault="0034701B" w:rsidP="0034701B">
      <w:pPr>
        <w:rPr>
          <w:rFonts w:ascii="Times New Roman" w:hAnsi="Times New Roman" w:cs="Times New Roman"/>
        </w:rPr>
      </w:pPr>
    </w:p>
    <w:p w14:paraId="47A1B7D9" w14:textId="6DA23240" w:rsidR="0034701B" w:rsidRDefault="0034701B" w:rsidP="0034701B">
      <w:pPr>
        <w:rPr>
          <w:rFonts w:ascii="Times New Roman" w:hAnsi="Times New Roman" w:cs="Times New Roman"/>
        </w:rPr>
      </w:pPr>
    </w:p>
    <w:p w14:paraId="62F11E69" w14:textId="3A896983" w:rsidR="0034701B" w:rsidRDefault="0034701B" w:rsidP="0034701B">
      <w:pPr>
        <w:rPr>
          <w:rFonts w:ascii="Times New Roman" w:hAnsi="Times New Roman" w:cs="Times New Roman"/>
        </w:rPr>
      </w:pPr>
    </w:p>
    <w:p w14:paraId="023CA9F3" w14:textId="09065426" w:rsidR="0034701B" w:rsidRPr="0034701B" w:rsidRDefault="0034701B" w:rsidP="0034701B">
      <w:pPr>
        <w:rPr>
          <w:rFonts w:ascii="Times New Roman" w:hAnsi="Times New Roman" w:cs="Times New Roman"/>
        </w:rPr>
      </w:pPr>
    </w:p>
    <w:p w14:paraId="39BAB03C" w14:textId="4FF86F89" w:rsidR="0034701B" w:rsidRPr="0034701B" w:rsidRDefault="0034701B" w:rsidP="000E7F1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program that is loaded into memory and is executing is commonly referred to as a </w:t>
      </w:r>
      <w:r w:rsidRPr="0034701B">
        <w:rPr>
          <w:rFonts w:ascii="Times New Roman" w:hAnsi="Times New Roman" w:cs="Times New Roman"/>
          <w:b/>
        </w:rPr>
        <w:t>PROCESS</w:t>
      </w:r>
    </w:p>
    <w:p w14:paraId="7DD03D7D" w14:textId="6CE3475F" w:rsidR="0034701B" w:rsidRPr="005B3C7A" w:rsidRDefault="0034701B" w:rsidP="003470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B3C7A">
        <w:rPr>
          <w:rFonts w:ascii="Times New Roman" w:hAnsi="Times New Roman" w:cs="Times New Roman"/>
          <w:b/>
        </w:rPr>
        <w:t>Multiprogramming</w:t>
      </w:r>
    </w:p>
    <w:p w14:paraId="0DA5D6F9" w14:textId="72849AEA" w:rsidR="0034701B" w:rsidRDefault="0034701B" w:rsidP="00347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2 or more programs reside in memory at the same time and shared the processor</w:t>
      </w:r>
    </w:p>
    <w:p w14:paraId="55CD2852" w14:textId="388F6FE4" w:rsidR="0034701B" w:rsidRDefault="0034701B" w:rsidP="00347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Assumes a single shared processor</w:t>
      </w:r>
    </w:p>
    <w:p w14:paraId="087C05FC" w14:textId="1E6AE94C" w:rsidR="0021627D" w:rsidRPr="0021627D" w:rsidRDefault="0021627D" w:rsidP="0034701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F9EAD27" wp14:editId="1783E686">
            <wp:simplePos x="0" y="0"/>
            <wp:positionH relativeFrom="margin">
              <wp:posOffset>3346450</wp:posOffset>
            </wp:positionH>
            <wp:positionV relativeFrom="paragraph">
              <wp:posOffset>267335</wp:posOffset>
            </wp:positionV>
            <wp:extent cx="2209165" cy="1136650"/>
            <wp:effectExtent l="0" t="0" r="635" b="6350"/>
            <wp:wrapThrough wrapText="bothSides">
              <wp:wrapPolygon edited="0">
                <wp:start x="0" y="0"/>
                <wp:lineTo x="0" y="21359"/>
                <wp:lineTo x="21420" y="21359"/>
                <wp:lineTo x="2142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3" t="9890" b="8242"/>
                    <a:stretch/>
                  </pic:blipFill>
                  <pic:spPr bwMode="auto">
                    <a:xfrm>
                      <a:off x="0" y="0"/>
                      <a:ext cx="2209165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1B">
        <w:rPr>
          <w:rFonts w:ascii="Times New Roman" w:hAnsi="Times New Roman" w:cs="Times New Roman"/>
        </w:rPr>
        <w:t>Increased CPU utilization by organizing jobs so that the CPU always has one to execute</w:t>
      </w:r>
      <w:r>
        <w:rPr>
          <w:rFonts w:ascii="Times New Roman" w:hAnsi="Times New Roman" w:cs="Times New Roman"/>
        </w:rPr>
        <w:tab/>
      </w:r>
    </w:p>
    <w:p w14:paraId="2B642792" w14:textId="61C4EDA5" w:rsidR="0034701B" w:rsidRDefault="0034701B" w:rsidP="0034701B">
      <w:pPr>
        <w:rPr>
          <w:rFonts w:ascii="Times New Roman" w:hAnsi="Times New Roman" w:cs="Times New Roman"/>
        </w:rPr>
      </w:pPr>
    </w:p>
    <w:p w14:paraId="44F78BE4" w14:textId="02AED75E" w:rsidR="0034701B" w:rsidRDefault="0021627D" w:rsidP="0021627D">
      <w:pPr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Memory layout for a multiprogramming system</w:t>
      </w:r>
    </w:p>
    <w:p w14:paraId="098F9A9B" w14:textId="0DA37ECD" w:rsidR="0034701B" w:rsidRPr="0034701B" w:rsidRDefault="0034701B" w:rsidP="0034701B">
      <w:pPr>
        <w:rPr>
          <w:rFonts w:ascii="Times New Roman" w:hAnsi="Times New Roman" w:cs="Times New Roman"/>
        </w:rPr>
      </w:pPr>
    </w:p>
    <w:p w14:paraId="3745FCC8" w14:textId="7C8C1406" w:rsidR="0034701B" w:rsidRPr="005B3C7A" w:rsidRDefault="0021627D" w:rsidP="00216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B3C7A">
        <w:rPr>
          <w:rFonts w:ascii="Times New Roman" w:hAnsi="Times New Roman" w:cs="Times New Roman"/>
          <w:b/>
        </w:rPr>
        <w:t>Processes</w:t>
      </w:r>
    </w:p>
    <w:p w14:paraId="24E923B7" w14:textId="066B75E5" w:rsidR="0021627D" w:rsidRDefault="005B3C7A" w:rsidP="002162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program in execution</w:t>
      </w:r>
    </w:p>
    <w:p w14:paraId="639697A6" w14:textId="598BC909" w:rsidR="005B3C7A" w:rsidRDefault="005B3C7A" w:rsidP="002162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key concept in all operating systems</w:t>
      </w:r>
    </w:p>
    <w:p w14:paraId="62AC314A" w14:textId="18870512" w:rsidR="005B3C7A" w:rsidRDefault="005B3C7A" w:rsidP="002162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Associated with an address space (virtual memory)</w:t>
      </w:r>
    </w:p>
    <w:p w14:paraId="0EDA3658" w14:textId="7F1F3D88" w:rsidR="005B3C7A" w:rsidRDefault="005B3C7A" w:rsidP="002162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Also associated with set of resources</w:t>
      </w:r>
    </w:p>
    <w:p w14:paraId="6C887FD1" w14:textId="363D5A90" w:rsidR="005B3C7A" w:rsidRDefault="005B3C7A" w:rsidP="002162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can be thought of as a container</w:t>
      </w:r>
    </w:p>
    <w:p w14:paraId="6A630D4C" w14:textId="20B2641A" w:rsidR="0034701B" w:rsidRDefault="005B3C7A" w:rsidP="005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Holds all information needed to run program</w:t>
      </w:r>
    </w:p>
    <w:p w14:paraId="142D5CB0" w14:textId="6773695A" w:rsidR="005B3C7A" w:rsidRDefault="005B3C7A" w:rsidP="005B3C7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E9443FC" wp14:editId="19EFFA5F">
            <wp:simplePos x="0" y="0"/>
            <wp:positionH relativeFrom="column">
              <wp:posOffset>3295650</wp:posOffset>
            </wp:positionH>
            <wp:positionV relativeFrom="paragraph">
              <wp:posOffset>196215</wp:posOffset>
            </wp:positionV>
            <wp:extent cx="1107440" cy="1492250"/>
            <wp:effectExtent l="0" t="0" r="0" b="0"/>
            <wp:wrapThrough wrapText="bothSides">
              <wp:wrapPolygon edited="0">
                <wp:start x="0" y="0"/>
                <wp:lineTo x="0" y="21232"/>
                <wp:lineTo x="21179" y="21232"/>
                <wp:lineTo x="2117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When a program is loaded into the memory and becomes a process, it can be divided into 4 sections: stack, heap, text and data</w:t>
      </w:r>
    </w:p>
    <w:p w14:paraId="519D8E44" w14:textId="2506EF1D" w:rsidR="005B3C7A" w:rsidRDefault="005B3C7A" w:rsidP="005B3C7A">
      <w:pPr>
        <w:rPr>
          <w:rFonts w:ascii="Times New Roman" w:hAnsi="Times New Roman" w:cs="Times New Roman"/>
        </w:rPr>
      </w:pPr>
    </w:p>
    <w:p w14:paraId="160FDF50" w14:textId="79F6C73E" w:rsidR="005B3C7A" w:rsidRDefault="005B3C7A" w:rsidP="005B3C7A">
      <w:pPr>
        <w:rPr>
          <w:rFonts w:ascii="Times New Roman" w:hAnsi="Times New Roman" w:cs="Times New Roman"/>
        </w:rPr>
      </w:pPr>
    </w:p>
    <w:p w14:paraId="0B4684CC" w14:textId="2B612F8C" w:rsidR="005B3C7A" w:rsidRDefault="005B3C7A" w:rsidP="005B3C7A">
      <w:pPr>
        <w:rPr>
          <w:rFonts w:ascii="Times New Roman" w:hAnsi="Times New Roman" w:cs="Times New Roman"/>
        </w:rPr>
      </w:pPr>
    </w:p>
    <w:p w14:paraId="4A69D27E" w14:textId="58BD144C" w:rsidR="005B3C7A" w:rsidRDefault="005B3C7A" w:rsidP="005B3C7A">
      <w:pPr>
        <w:rPr>
          <w:rFonts w:ascii="Times New Roman" w:hAnsi="Times New Roman" w:cs="Times New Roman"/>
        </w:rPr>
      </w:pPr>
    </w:p>
    <w:p w14:paraId="68C0905B" w14:textId="77777777" w:rsidR="005B3C7A" w:rsidRPr="005B3C7A" w:rsidRDefault="005B3C7A" w:rsidP="005B3C7A">
      <w:pPr>
        <w:rPr>
          <w:rFonts w:ascii="Times New Roman" w:hAnsi="Times New Roman" w:cs="Times New Roman"/>
        </w:rPr>
      </w:pPr>
    </w:p>
    <w:p w14:paraId="12FF4E81" w14:textId="67F1C1C0" w:rsidR="005B3C7A" w:rsidRDefault="005B3C7A" w:rsidP="005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Stack contains the temporary data such as method/function parameters, return address and local variables</w:t>
      </w:r>
    </w:p>
    <w:p w14:paraId="40A2E0A1" w14:textId="5EE87D3E" w:rsidR="005B3C7A" w:rsidRDefault="008759A4" w:rsidP="005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Heap – dynamically allocated memory to a process during its run time</w:t>
      </w:r>
    </w:p>
    <w:p w14:paraId="1819977B" w14:textId="507F18D3" w:rsidR="008759A4" w:rsidRDefault="008759A4" w:rsidP="005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 – includes the current activity represented by the value of program counter and the contents of the processor’s registers</w:t>
      </w:r>
    </w:p>
    <w:p w14:paraId="36E84639" w14:textId="157A6B62" w:rsidR="008759A4" w:rsidRDefault="008759A4" w:rsidP="005B3C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– contains the global and static variables</w:t>
      </w:r>
    </w:p>
    <w:p w14:paraId="14764F0B" w14:textId="77777777" w:rsidR="004211A7" w:rsidRPr="004211A7" w:rsidRDefault="004211A7" w:rsidP="004211A7">
      <w:pPr>
        <w:rPr>
          <w:rFonts w:ascii="Times New Roman" w:hAnsi="Times New Roman" w:cs="Times New Roman"/>
        </w:rPr>
      </w:pPr>
    </w:p>
    <w:p w14:paraId="46EDCC36" w14:textId="1F414067" w:rsidR="000A1545" w:rsidRPr="000A1545" w:rsidRDefault="008759A4" w:rsidP="000A15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Life Cycle/States</w:t>
      </w:r>
    </w:p>
    <w:p w14:paraId="31CADF8D" w14:textId="00691F3A" w:rsidR="008759A4" w:rsidRDefault="008759A4" w:rsidP="008759A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- the initial state when a process is first started/created</w:t>
      </w:r>
    </w:p>
    <w:p w14:paraId="0B350041" w14:textId="3FEF12C9" w:rsidR="008759A4" w:rsidRDefault="008759A4" w:rsidP="008759A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READY – the process is waiting to be assigned to a processor. </w:t>
      </w:r>
      <w:r w:rsidR="00F72B7A">
        <w:rPr>
          <w:rFonts w:ascii="Times New Roman" w:hAnsi="Times New Roman" w:cs="Times New Roman"/>
        </w:rPr>
        <w:t>Process is runnable,</w:t>
      </w:r>
      <w:r>
        <w:rPr>
          <w:rFonts w:ascii="Times New Roman" w:hAnsi="Times New Roman" w:cs="Times New Roman"/>
        </w:rPr>
        <w:t xml:space="preserve"> are waiting to have the processor allocated to them by the OS so they can run</w:t>
      </w:r>
    </w:p>
    <w:p w14:paraId="24B2A924" w14:textId="13594693" w:rsidR="008759A4" w:rsidRDefault="008759A4" w:rsidP="008759A4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 come after START</w:t>
      </w:r>
    </w:p>
    <w:p w14:paraId="52738481" w14:textId="60AEA166" w:rsidR="008759A4" w:rsidRDefault="008759A4" w:rsidP="008759A4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 being interrupted by the scheduler to assign CPU to other process</w:t>
      </w:r>
    </w:p>
    <w:p w14:paraId="2672BCAB" w14:textId="755960F1" w:rsidR="008759A4" w:rsidRDefault="008759A4" w:rsidP="008759A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RUNNING </w:t>
      </w:r>
      <w:r w:rsidR="00F8744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F8744E">
        <w:rPr>
          <w:rFonts w:ascii="Times New Roman" w:hAnsi="Times New Roman" w:cs="Times New Roman"/>
        </w:rPr>
        <w:t>once the process has been assigned to a processor by the OS scheduler, the process state is set to running and the processor executes its function</w:t>
      </w:r>
    </w:p>
    <w:p w14:paraId="00E8F404" w14:textId="187869F5" w:rsidR="00F8744E" w:rsidRDefault="00F8744E" w:rsidP="008759A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WAITING – process moves into the waiting state if it needs to wait for a resource, such as waiting for user input, or waiting a file to become available</w:t>
      </w:r>
    </w:p>
    <w:p w14:paraId="5E85910D" w14:textId="6C6DEAE1" w:rsidR="0042475C" w:rsidRPr="0042475C" w:rsidRDefault="0042475C" w:rsidP="004C7C2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BLOCKED – unable to run until some external event happens</w:t>
      </w:r>
    </w:p>
    <w:p w14:paraId="477BCD95" w14:textId="0CCB83A8" w:rsidR="00F8744E" w:rsidRDefault="00F8744E" w:rsidP="00F72B7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TERMINATED or EXIT – once the process finishes its execution, or being terminated by the OS, it moves to the terminated state where it waits to be </w:t>
      </w:r>
      <w:r w:rsidRPr="00F72B7A">
        <w:rPr>
          <w:rFonts w:ascii="Times New Roman" w:hAnsi="Times New Roman" w:cs="Times New Roman"/>
        </w:rPr>
        <w:t>removed from main memory</w:t>
      </w:r>
    </w:p>
    <w:p w14:paraId="537FD52F" w14:textId="76868225" w:rsidR="000A1545" w:rsidRDefault="000A1545" w:rsidP="000A15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18845EE" wp14:editId="3DE29133">
            <wp:simplePos x="0" y="0"/>
            <wp:positionH relativeFrom="column">
              <wp:posOffset>2108200</wp:posOffset>
            </wp:positionH>
            <wp:positionV relativeFrom="paragraph">
              <wp:posOffset>2540</wp:posOffset>
            </wp:positionV>
            <wp:extent cx="2984500" cy="1492250"/>
            <wp:effectExtent l="0" t="0" r="6350" b="0"/>
            <wp:wrapThrough wrapText="bothSides">
              <wp:wrapPolygon edited="0">
                <wp:start x="0" y="0"/>
                <wp:lineTo x="0" y="21232"/>
                <wp:lineTo x="21508" y="21232"/>
                <wp:lineTo x="2150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D0E55" w14:textId="36056A2A" w:rsidR="000A1545" w:rsidRDefault="000A1545" w:rsidP="000A1545">
      <w:pPr>
        <w:rPr>
          <w:rFonts w:ascii="Times New Roman" w:hAnsi="Times New Roman" w:cs="Times New Roman"/>
        </w:rPr>
      </w:pPr>
    </w:p>
    <w:p w14:paraId="08C6957E" w14:textId="2EEE4564" w:rsidR="000A1545" w:rsidRDefault="000A1545" w:rsidP="000A1545">
      <w:pPr>
        <w:rPr>
          <w:rFonts w:ascii="Times New Roman" w:hAnsi="Times New Roman" w:cs="Times New Roman"/>
        </w:rPr>
      </w:pPr>
    </w:p>
    <w:p w14:paraId="7E23DF67" w14:textId="37E93303" w:rsidR="000A1545" w:rsidRDefault="000A1545" w:rsidP="000A1545">
      <w:pPr>
        <w:rPr>
          <w:rFonts w:ascii="Times New Roman" w:hAnsi="Times New Roman" w:cs="Times New Roman"/>
        </w:rPr>
      </w:pPr>
    </w:p>
    <w:p w14:paraId="0856B9A2" w14:textId="77777777" w:rsidR="004211A7" w:rsidRDefault="004211A7" w:rsidP="000A1545">
      <w:pPr>
        <w:rPr>
          <w:rFonts w:ascii="Times New Roman" w:hAnsi="Times New Roman" w:cs="Times New Roman"/>
        </w:rPr>
      </w:pPr>
    </w:p>
    <w:p w14:paraId="1338F584" w14:textId="77777777" w:rsidR="000A1545" w:rsidRPr="000A1545" w:rsidRDefault="000A1545" w:rsidP="000A1545">
      <w:pPr>
        <w:rPr>
          <w:rFonts w:ascii="Times New Roman" w:hAnsi="Times New Roman" w:cs="Times New Roman"/>
        </w:rPr>
      </w:pPr>
    </w:p>
    <w:p w14:paraId="0419E08B" w14:textId="681D35A1" w:rsidR="00224EB6" w:rsidRDefault="00224EB6" w:rsidP="00224E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Control Block (PCB)</w:t>
      </w:r>
    </w:p>
    <w:p w14:paraId="439F43B8" w14:textId="2F332F9E" w:rsidR="00224EB6" w:rsidRDefault="00224EB6" w:rsidP="00224EB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data structure maintained by the OS for every process. </w:t>
      </w:r>
    </w:p>
    <w:p w14:paraId="59B69511" w14:textId="4BBE43ED" w:rsidR="00224EB6" w:rsidRDefault="00224EB6" w:rsidP="00224EB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Keeps all the information needed to keep track of a process</w:t>
      </w:r>
    </w:p>
    <w:p w14:paraId="5D40BAC8" w14:textId="0E052CA6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state</w:t>
      </w:r>
    </w:p>
    <w:p w14:paraId="778EA19C" w14:textId="69A1DE78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privileges – allow or disallow access to system resources</w:t>
      </w:r>
    </w:p>
    <w:p w14:paraId="01E08BD9" w14:textId="1A973938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ID – unique identification for each process</w:t>
      </w:r>
    </w:p>
    <w:p w14:paraId="367ADA15" w14:textId="56B9F61D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Pointer – a pointer to parent process</w:t>
      </w:r>
    </w:p>
    <w:p w14:paraId="37239E03" w14:textId="714FFA70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counter – a pointer to the address of the next instruction to be executed for this program</w:t>
      </w:r>
    </w:p>
    <w:p w14:paraId="24479100" w14:textId="2AFBD908" w:rsidR="00224EB6" w:rsidRDefault="00224EB6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CPU registers - </w:t>
      </w:r>
      <w:r w:rsidR="00F72B7A" w:rsidRPr="00F72B7A">
        <w:rPr>
          <w:rFonts w:ascii="Times New Roman" w:hAnsi="Times New Roman" w:cs="Times New Roman"/>
        </w:rPr>
        <w:t>where process need to be stored for execution for running state.</w:t>
      </w:r>
    </w:p>
    <w:p w14:paraId="1AC1E438" w14:textId="6CCC802B" w:rsidR="00F72B7A" w:rsidRDefault="00F72B7A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CPU Scheduling Information - </w:t>
      </w:r>
      <w:r w:rsidRPr="00F72B7A">
        <w:rPr>
          <w:rFonts w:ascii="Times New Roman" w:hAnsi="Times New Roman" w:cs="Times New Roman"/>
        </w:rPr>
        <w:t>Process priority and other scheduling information which is required to schedule the process.</w:t>
      </w:r>
    </w:p>
    <w:p w14:paraId="7C5DD8CB" w14:textId="678F4601" w:rsidR="00F72B7A" w:rsidRDefault="00F72B7A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Memory management information - </w:t>
      </w:r>
      <w:r w:rsidRPr="00F72B7A">
        <w:rPr>
          <w:rFonts w:ascii="Times New Roman" w:hAnsi="Times New Roman" w:cs="Times New Roman"/>
        </w:rPr>
        <w:t>This includes the information of page table, memory limits, Segment table depending on memory used by the operating system.</w:t>
      </w:r>
    </w:p>
    <w:p w14:paraId="7E7D849A" w14:textId="7D460976" w:rsidR="00F72B7A" w:rsidRDefault="00F72B7A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Accounting information - </w:t>
      </w:r>
      <w:r w:rsidRPr="00F72B7A">
        <w:rPr>
          <w:rFonts w:ascii="Times New Roman" w:hAnsi="Times New Roman" w:cs="Times New Roman"/>
        </w:rPr>
        <w:t>This includes the amount of CPU used for process execution, time limits, execution ID etc.</w:t>
      </w:r>
    </w:p>
    <w:p w14:paraId="0411C641" w14:textId="4FE7D248" w:rsidR="00F72B7A" w:rsidRDefault="00F72B7A" w:rsidP="00224EB6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IO Status information - </w:t>
      </w:r>
      <w:r w:rsidRPr="00F72B7A">
        <w:rPr>
          <w:rFonts w:ascii="Times New Roman" w:hAnsi="Times New Roman" w:cs="Times New Roman"/>
        </w:rPr>
        <w:t>This includes a list of I/O devices allocated to the process.</w:t>
      </w:r>
    </w:p>
    <w:p w14:paraId="0B7AF976" w14:textId="77988568" w:rsidR="00F72B7A" w:rsidRDefault="00B8531E" w:rsidP="004247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4E265F6" wp14:editId="23AE423B">
            <wp:simplePos x="0" y="0"/>
            <wp:positionH relativeFrom="column">
              <wp:posOffset>2940050</wp:posOffset>
            </wp:positionH>
            <wp:positionV relativeFrom="paragraph">
              <wp:posOffset>24130</wp:posOffset>
            </wp:positionV>
            <wp:extent cx="1809750" cy="1217930"/>
            <wp:effectExtent l="0" t="0" r="0" b="1270"/>
            <wp:wrapThrough wrapText="bothSides">
              <wp:wrapPolygon edited="0">
                <wp:start x="0" y="0"/>
                <wp:lineTo x="0" y="21285"/>
                <wp:lineTo x="21373" y="21285"/>
                <wp:lineTo x="2137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7A">
        <w:rPr>
          <w:rFonts w:ascii="Times New Roman" w:hAnsi="Times New Roman" w:cs="Times New Roman"/>
        </w:rPr>
        <w:t xml:space="preserve">Process </w:t>
      </w:r>
      <w:r w:rsidR="0042475C">
        <w:rPr>
          <w:rFonts w:ascii="Times New Roman" w:hAnsi="Times New Roman" w:cs="Times New Roman"/>
        </w:rPr>
        <w:t xml:space="preserve">Creation </w:t>
      </w:r>
    </w:p>
    <w:p w14:paraId="2954B0D9" w14:textId="2DF6FEC5" w:rsidR="0042475C" w:rsidRDefault="0042475C" w:rsidP="0042475C">
      <w:pPr>
        <w:rPr>
          <w:rFonts w:ascii="Times New Roman" w:hAnsi="Times New Roman" w:cs="Times New Roman"/>
        </w:rPr>
      </w:pPr>
    </w:p>
    <w:p w14:paraId="46661091" w14:textId="1E852D5E" w:rsidR="0042475C" w:rsidRDefault="0042475C" w:rsidP="0042475C">
      <w:pPr>
        <w:rPr>
          <w:rFonts w:ascii="Times New Roman" w:hAnsi="Times New Roman" w:cs="Times New Roman"/>
        </w:rPr>
      </w:pPr>
    </w:p>
    <w:p w14:paraId="02A13D28" w14:textId="77777777" w:rsidR="0042475C" w:rsidRDefault="0042475C" w:rsidP="0042475C">
      <w:pPr>
        <w:rPr>
          <w:rFonts w:ascii="Times New Roman" w:hAnsi="Times New Roman" w:cs="Times New Roman"/>
        </w:rPr>
      </w:pPr>
    </w:p>
    <w:p w14:paraId="2A0ADD13" w14:textId="6C4980A7" w:rsidR="0042475C" w:rsidRPr="0042475C" w:rsidRDefault="0042475C" w:rsidP="0042475C">
      <w:pPr>
        <w:rPr>
          <w:rFonts w:ascii="Times New Roman" w:hAnsi="Times New Roman" w:cs="Times New Roman"/>
        </w:rPr>
      </w:pPr>
    </w:p>
    <w:p w14:paraId="030B02A6" w14:textId="031C2298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 initialization</w:t>
      </w:r>
    </w:p>
    <w:p w14:paraId="6967D3F1" w14:textId="55C4E528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Execution of a process creation system call by a running process</w:t>
      </w:r>
    </w:p>
    <w:p w14:paraId="7D98252A" w14:textId="6DE92300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user request to create a new process</w:t>
      </w:r>
    </w:p>
    <w:p w14:paraId="23F0B0D6" w14:textId="11196B42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Initiation of a batch job</w:t>
      </w:r>
    </w:p>
    <w:p w14:paraId="17346D50" w14:textId="43722152" w:rsidR="0042475C" w:rsidRDefault="0042475C" w:rsidP="004247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 Termination</w:t>
      </w:r>
    </w:p>
    <w:p w14:paraId="17F21A41" w14:textId="4C95D0B6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 exit (voluntary) [return 0;]</w:t>
      </w:r>
    </w:p>
    <w:p w14:paraId="57778D01" w14:textId="7D7EFAE7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 exit (voluntary)</w:t>
      </w:r>
    </w:p>
    <w:p w14:paraId="0B6C773E" w14:textId="66E12F31" w:rsidR="0042475C" w:rsidRDefault="0042475C" w:rsidP="0042475C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Fatal error (involuntary) [divide by 0]</w:t>
      </w:r>
    </w:p>
    <w:p w14:paraId="73747F47" w14:textId="2DA86FAB" w:rsidR="00F72B7A" w:rsidRDefault="0042475C" w:rsidP="0050347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Killed by another process </w:t>
      </w:r>
      <w:r w:rsidR="000A1545">
        <w:rPr>
          <w:rFonts w:ascii="Times New Roman" w:hAnsi="Times New Roman" w:cs="Times New Roman"/>
        </w:rPr>
        <w:t xml:space="preserve">(involuntary) </w:t>
      </w:r>
    </w:p>
    <w:p w14:paraId="31D0C4CB" w14:textId="07A313DA" w:rsidR="00503474" w:rsidRPr="00D52BE9" w:rsidRDefault="00503474" w:rsidP="00503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52BE9">
        <w:rPr>
          <w:rFonts w:ascii="Times New Roman" w:hAnsi="Times New Roman" w:cs="Times New Roman"/>
          <w:b/>
        </w:rPr>
        <w:t>Process Scheduling</w:t>
      </w:r>
    </w:p>
    <w:p w14:paraId="163D4FDD" w14:textId="43B180D5" w:rsidR="00503474" w:rsidRDefault="00503474" w:rsidP="005034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03474">
        <w:rPr>
          <w:rFonts w:ascii="Times New Roman" w:hAnsi="Times New Roman" w:cs="Times New Roman"/>
        </w:rPr>
        <w:t xml:space="preserve">the activity of the process manager that handles the removal of the running process from the CPU and the selection of another process </w:t>
      </w:r>
      <w:proofErr w:type="gramStart"/>
      <w:r w:rsidRPr="00503474">
        <w:rPr>
          <w:rFonts w:ascii="Times New Roman" w:hAnsi="Times New Roman" w:cs="Times New Roman"/>
        </w:rPr>
        <w:t>on the basis of</w:t>
      </w:r>
      <w:proofErr w:type="gramEnd"/>
      <w:r w:rsidRPr="00503474">
        <w:rPr>
          <w:rFonts w:ascii="Times New Roman" w:hAnsi="Times New Roman" w:cs="Times New Roman"/>
        </w:rPr>
        <w:t xml:space="preserve"> a particular strategy.</w:t>
      </w:r>
    </w:p>
    <w:p w14:paraId="71D68434" w14:textId="57AF96A2" w:rsidR="00503474" w:rsidRDefault="00503474" w:rsidP="005034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03474">
        <w:rPr>
          <w:rFonts w:ascii="Times New Roman" w:hAnsi="Times New Roman" w:cs="Times New Roman"/>
        </w:rPr>
        <w:t xml:space="preserve">allow more than one process to be loaded into the executable memory at a time and the loaded process shares the CPU </w:t>
      </w:r>
    </w:p>
    <w:p w14:paraId="0632AE34" w14:textId="75C17038" w:rsidR="00D52BE9" w:rsidRDefault="00D52BE9" w:rsidP="0050347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D52BE9">
        <w:rPr>
          <w:rFonts w:ascii="Times New Roman" w:hAnsi="Times New Roman" w:cs="Times New Roman"/>
          <w:b/>
        </w:rPr>
        <w:t>First come first serve</w:t>
      </w:r>
    </w:p>
    <w:p w14:paraId="18FAF993" w14:textId="2E267511" w:rsidR="00D52BE9" w:rsidRP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Jobs are executed on first come, first serve basis</w:t>
      </w:r>
    </w:p>
    <w:p w14:paraId="56B112A9" w14:textId="496B34F7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Easy to understand and implement</w:t>
      </w:r>
    </w:p>
    <w:p w14:paraId="6B2BF7B4" w14:textId="241A6C5B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Poor in performance as average wait time is high</w:t>
      </w:r>
    </w:p>
    <w:p w14:paraId="1BEBF999" w14:textId="029B98A6" w:rsidR="00D52BE9" w:rsidRPr="00D52BE9" w:rsidRDefault="00D52BE9" w:rsidP="00D52B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Shortest job first</w:t>
      </w:r>
    </w:p>
    <w:p w14:paraId="263BD96B" w14:textId="422360CF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Best approach to minimize waiting time</w:t>
      </w:r>
    </w:p>
    <w:p w14:paraId="6245BE5D" w14:textId="694C2C92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52BE9">
        <w:rPr>
          <w:rFonts w:ascii="Times New Roman" w:hAnsi="Times New Roman" w:cs="Times New Roman"/>
        </w:rPr>
        <w:t>The processer should know in advance how much time process will take.</w:t>
      </w:r>
    </w:p>
    <w:p w14:paraId="12BCC2A1" w14:textId="350EB0B6" w:rsidR="00D52BE9" w:rsidRPr="00D52BE9" w:rsidRDefault="00D52BE9" w:rsidP="00D52B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</w:rPr>
      </w:pPr>
      <w:r w:rsidRPr="00D52BE9">
        <w:rPr>
          <w:rFonts w:ascii="Times New Roman" w:hAnsi="Times New Roman" w:cs="Times New Roman"/>
          <w:b/>
        </w:rPr>
        <w:t>Priority Scheduling</w:t>
      </w:r>
    </w:p>
    <w:p w14:paraId="228379F7" w14:textId="7FB0BE81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52BE9">
        <w:rPr>
          <w:rFonts w:ascii="Times New Roman" w:hAnsi="Times New Roman" w:cs="Times New Roman"/>
        </w:rPr>
        <w:t>Each process is assigned a priority. Process with highest priority is to be executed first and so on.</w:t>
      </w:r>
    </w:p>
    <w:p w14:paraId="2C2086F3" w14:textId="214ED799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52BE9">
        <w:rPr>
          <w:rFonts w:ascii="Times New Roman" w:hAnsi="Times New Roman" w:cs="Times New Roman"/>
        </w:rPr>
        <w:t>Processes with same priority are executed on first come first served basis.</w:t>
      </w:r>
    </w:p>
    <w:p w14:paraId="0F3AD2F2" w14:textId="19314D06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52BE9">
        <w:rPr>
          <w:rFonts w:ascii="Times New Roman" w:hAnsi="Times New Roman" w:cs="Times New Roman"/>
        </w:rPr>
        <w:t>Priority can be decided based on memory requirements, time requirements or any other resource requirement.</w:t>
      </w:r>
    </w:p>
    <w:p w14:paraId="0B743795" w14:textId="43E36399" w:rsidR="00D52BE9" w:rsidRDefault="00D52BE9" w:rsidP="00D52B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Round Robin</w:t>
      </w:r>
    </w:p>
    <w:p w14:paraId="489A72DA" w14:textId="341C88DD" w:rsidR="00D52BE9" w:rsidRDefault="00D52BE9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D52BE9">
        <w:rPr>
          <w:rFonts w:ascii="Times New Roman" w:hAnsi="Times New Roman" w:cs="Times New Roman"/>
        </w:rPr>
        <w:t xml:space="preserve">Each process is provided a fix time to execute, it is called a </w:t>
      </w:r>
      <w:r w:rsidRPr="00D52BE9">
        <w:rPr>
          <w:rFonts w:ascii="Times New Roman" w:hAnsi="Times New Roman" w:cs="Times New Roman"/>
          <w:b/>
          <w:bCs/>
        </w:rPr>
        <w:t>quantum</w:t>
      </w:r>
      <w:r>
        <w:rPr>
          <w:rFonts w:ascii="Times New Roman" w:hAnsi="Times New Roman" w:cs="Times New Roman"/>
          <w:b/>
          <w:bCs/>
        </w:rPr>
        <w:t xml:space="preserve"> (time slice)</w:t>
      </w:r>
      <w:r w:rsidRPr="00D52BE9">
        <w:rPr>
          <w:rFonts w:ascii="Times New Roman" w:hAnsi="Times New Roman" w:cs="Times New Roman"/>
        </w:rPr>
        <w:t>.</w:t>
      </w:r>
    </w:p>
    <w:p w14:paraId="78BE9D45" w14:textId="228489A6" w:rsidR="001F3BD1" w:rsidRDefault="001F3BD1" w:rsidP="00D52BE9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F3BD1">
        <w:rPr>
          <w:rFonts w:ascii="Times New Roman" w:hAnsi="Times New Roman" w:cs="Times New Roman"/>
        </w:rPr>
        <w:t xml:space="preserve">Once a process is executed for a given </w:t>
      </w:r>
      <w:proofErr w:type="gramStart"/>
      <w:r w:rsidRPr="001F3BD1">
        <w:rPr>
          <w:rFonts w:ascii="Times New Roman" w:hAnsi="Times New Roman" w:cs="Times New Roman"/>
        </w:rPr>
        <w:t>time period</w:t>
      </w:r>
      <w:proofErr w:type="gramEnd"/>
      <w:r w:rsidRPr="001F3BD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it switch</w:t>
      </w:r>
      <w:r w:rsidR="00D52322">
        <w:rPr>
          <w:rFonts w:ascii="Times New Roman" w:hAnsi="Times New Roman" w:cs="Times New Roman"/>
        </w:rPr>
        <w:t>es</w:t>
      </w:r>
      <w:r>
        <w:rPr>
          <w:rFonts w:ascii="Times New Roman" w:hAnsi="Times New Roman" w:cs="Times New Roman"/>
        </w:rPr>
        <w:t xml:space="preserve"> to another </w:t>
      </w:r>
      <w:r w:rsidRPr="001F3BD1">
        <w:rPr>
          <w:rFonts w:ascii="Times New Roman" w:hAnsi="Times New Roman" w:cs="Times New Roman"/>
        </w:rPr>
        <w:t xml:space="preserve">process </w:t>
      </w:r>
      <w:r>
        <w:rPr>
          <w:rFonts w:ascii="Times New Roman" w:hAnsi="Times New Roman" w:cs="Times New Roman"/>
        </w:rPr>
        <w:t xml:space="preserve">and </w:t>
      </w:r>
      <w:r w:rsidRPr="001F3BD1">
        <w:rPr>
          <w:rFonts w:ascii="Times New Roman" w:hAnsi="Times New Roman" w:cs="Times New Roman"/>
        </w:rPr>
        <w:t>executes for a given time period.</w:t>
      </w:r>
    </w:p>
    <w:p w14:paraId="6E45B84D" w14:textId="21E8DCB8" w:rsidR="00D52322" w:rsidRPr="00D52322" w:rsidRDefault="00D52322" w:rsidP="00D5232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Thread</w:t>
      </w:r>
    </w:p>
    <w:p w14:paraId="5CDBB75F" w14:textId="0A0FBB4F" w:rsidR="00D52322" w:rsidRDefault="00D52322" w:rsidP="00D523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Thread is a flow of execution through the process code, with </w:t>
      </w:r>
    </w:p>
    <w:p w14:paraId="17923815" w14:textId="5BED78F7" w:rsidR="00D52322" w:rsidRDefault="00DF75F3" w:rsidP="00D523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Its own </w:t>
      </w:r>
      <w:r w:rsidR="00D52322">
        <w:rPr>
          <w:rFonts w:ascii="Times New Roman" w:hAnsi="Times New Roman" w:cs="Times New Roman"/>
        </w:rPr>
        <w:t xml:space="preserve">program counter that keeps track of which instruction to execute next, </w:t>
      </w:r>
    </w:p>
    <w:p w14:paraId="096A347C" w14:textId="14F383CB" w:rsidR="00D52322" w:rsidRDefault="00D52322" w:rsidP="00D523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 registers which hold its current working variables</w:t>
      </w:r>
    </w:p>
    <w:p w14:paraId="0EBC25D7" w14:textId="605B2450" w:rsidR="00D52322" w:rsidRDefault="00D52322" w:rsidP="00D523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stack which contains the execution history</w:t>
      </w:r>
    </w:p>
    <w:p w14:paraId="4FDDDC70" w14:textId="70388685" w:rsidR="00B8531E" w:rsidRDefault="00B8531E" w:rsidP="00B853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connection or links between each instruction or process</w:t>
      </w:r>
    </w:p>
    <w:p w14:paraId="64E6DDE5" w14:textId="2B0D6D0E" w:rsidR="0054404B" w:rsidRDefault="0054404B" w:rsidP="0054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4404B">
        <w:rPr>
          <w:rFonts w:ascii="Times New Roman" w:hAnsi="Times New Roman" w:cs="Times New Roman"/>
        </w:rPr>
        <w:t>Threads provide a way to improve application performance through parallelism</w:t>
      </w:r>
    </w:p>
    <w:p w14:paraId="1531367D" w14:textId="79672BF4" w:rsidR="00B8531E" w:rsidRDefault="00B8531E" w:rsidP="0054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there is only one processor for multiple threads, it splits to work in parallel</w:t>
      </w:r>
    </w:p>
    <w:p w14:paraId="36C644D2" w14:textId="28A634F0" w:rsidR="00B8531E" w:rsidRDefault="004211A7" w:rsidP="0054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FB60E4A" wp14:editId="74D850D1">
            <wp:simplePos x="0" y="0"/>
            <wp:positionH relativeFrom="margin">
              <wp:posOffset>2870200</wp:posOffset>
            </wp:positionH>
            <wp:positionV relativeFrom="paragraph">
              <wp:posOffset>194945</wp:posOffset>
            </wp:positionV>
            <wp:extent cx="3340100" cy="2165350"/>
            <wp:effectExtent l="0" t="0" r="0" b="6350"/>
            <wp:wrapThrough wrapText="bothSides">
              <wp:wrapPolygon edited="0">
                <wp:start x="0" y="0"/>
                <wp:lineTo x="0" y="21473"/>
                <wp:lineTo x="21436" y="21473"/>
                <wp:lineTo x="2143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" r="1"/>
                    <a:stretch/>
                  </pic:blipFill>
                  <pic:spPr bwMode="auto">
                    <a:xfrm>
                      <a:off x="0" y="0"/>
                      <a:ext cx="33401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31E">
        <w:rPr>
          <w:rFonts w:ascii="Times New Roman" w:hAnsi="Times New Roman" w:cs="Times New Roman"/>
        </w:rPr>
        <w:t>Threads can have private global variables</w:t>
      </w:r>
    </w:p>
    <w:p w14:paraId="516AF4F4" w14:textId="0F682027" w:rsidR="00486C33" w:rsidRDefault="00486C33" w:rsidP="00486C33">
      <w:pPr>
        <w:rPr>
          <w:rFonts w:ascii="Times New Roman" w:hAnsi="Times New Roman" w:cs="Times New Roman"/>
          <w:noProof/>
        </w:rPr>
      </w:pPr>
    </w:p>
    <w:p w14:paraId="0B934464" w14:textId="5A9A1584" w:rsidR="00486C33" w:rsidRDefault="00486C33" w:rsidP="00486C33">
      <w:pPr>
        <w:rPr>
          <w:rFonts w:ascii="Times New Roman" w:hAnsi="Times New Roman" w:cs="Times New Roman"/>
        </w:rPr>
      </w:pPr>
    </w:p>
    <w:p w14:paraId="38B2F342" w14:textId="46223EA5" w:rsidR="00486C33" w:rsidRDefault="00486C33" w:rsidP="00486C33">
      <w:pPr>
        <w:rPr>
          <w:rFonts w:ascii="Times New Roman" w:hAnsi="Times New Roman" w:cs="Times New Roman"/>
        </w:rPr>
      </w:pPr>
    </w:p>
    <w:p w14:paraId="3EA73727" w14:textId="09BDD938" w:rsidR="00486C33" w:rsidRDefault="00486C33" w:rsidP="00486C33">
      <w:pPr>
        <w:rPr>
          <w:rFonts w:ascii="Times New Roman" w:hAnsi="Times New Roman" w:cs="Times New Roman"/>
        </w:rPr>
      </w:pPr>
    </w:p>
    <w:p w14:paraId="5342FC67" w14:textId="4BD9EB10" w:rsidR="00486C33" w:rsidRDefault="00486C33" w:rsidP="00486C33">
      <w:pPr>
        <w:rPr>
          <w:rFonts w:ascii="Times New Roman" w:hAnsi="Times New Roman" w:cs="Times New Roman"/>
        </w:rPr>
      </w:pPr>
    </w:p>
    <w:p w14:paraId="021B9105" w14:textId="769715E0" w:rsidR="00486C33" w:rsidRDefault="00486C33" w:rsidP="00486C33">
      <w:pPr>
        <w:rPr>
          <w:rFonts w:ascii="Times New Roman" w:hAnsi="Times New Roman" w:cs="Times New Roman"/>
        </w:rPr>
      </w:pPr>
    </w:p>
    <w:p w14:paraId="45F3C8B1" w14:textId="021C3088" w:rsidR="00486C33" w:rsidRDefault="00486C33" w:rsidP="00486C33">
      <w:pPr>
        <w:rPr>
          <w:rFonts w:ascii="Times New Roman" w:hAnsi="Times New Roman" w:cs="Times New Roman"/>
        </w:rPr>
      </w:pPr>
    </w:p>
    <w:p w14:paraId="0E7E791F" w14:textId="77777777" w:rsidR="004211A7" w:rsidRPr="00486C33" w:rsidRDefault="004211A7" w:rsidP="00486C33">
      <w:pPr>
        <w:rPr>
          <w:rFonts w:ascii="Times New Roman" w:hAnsi="Times New Roman" w:cs="Times New Roman"/>
        </w:rPr>
      </w:pPr>
    </w:p>
    <w:p w14:paraId="4AD7B412" w14:textId="4DC1A701" w:rsidR="00486C33" w:rsidRDefault="002274E9" w:rsidP="0054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4E9">
        <w:rPr>
          <w:rFonts w:ascii="Times New Roman" w:hAnsi="Times New Roman" w:cs="Times New Roman"/>
          <w:b/>
        </w:rPr>
        <w:t>User Mode Threads</w:t>
      </w:r>
      <w:r>
        <w:rPr>
          <w:rFonts w:ascii="Times New Roman" w:hAnsi="Times New Roman" w:cs="Times New Roman"/>
        </w:rPr>
        <w:t xml:space="preserve"> – user managed threads</w:t>
      </w:r>
    </w:p>
    <w:p w14:paraId="1930C14F" w14:textId="77777777" w:rsidR="002274E9" w:rsidRDefault="002274E9" w:rsidP="002274E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</w:p>
    <w:p w14:paraId="0B1D4CBB" w14:textId="6C53BD8B" w:rsidR="002274E9" w:rsidRDefault="002274E9" w:rsidP="005440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274E9">
        <w:rPr>
          <w:rFonts w:ascii="Times New Roman" w:hAnsi="Times New Roman" w:cs="Times New Roman"/>
          <w:b/>
        </w:rPr>
        <w:t xml:space="preserve">Kernel Mode Threads </w:t>
      </w:r>
      <w:r>
        <w:rPr>
          <w:rFonts w:ascii="Times New Roman" w:hAnsi="Times New Roman" w:cs="Times New Roman"/>
        </w:rPr>
        <w:t>– OS managed threads acting on kernel, an OS core</w:t>
      </w:r>
    </w:p>
    <w:p w14:paraId="639B6DE3" w14:textId="4688E82D" w:rsidR="00AD49C9" w:rsidRDefault="00AD49C9" w:rsidP="00AD49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AD49C9">
        <w:rPr>
          <w:rFonts w:ascii="Times New Roman" w:hAnsi="Times New Roman" w:cs="Times New Roman"/>
        </w:rPr>
        <w:t>performs thread creation, scheduling and management</w:t>
      </w:r>
    </w:p>
    <w:p w14:paraId="39ACC65E" w14:textId="6A16F2FF" w:rsidR="00DF75F3" w:rsidRPr="00B8531E" w:rsidRDefault="004211A7" w:rsidP="00DF75F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A0EA432" wp14:editId="6371DC6F">
            <wp:simplePos x="0" y="0"/>
            <wp:positionH relativeFrom="margin">
              <wp:posOffset>-482600</wp:posOffset>
            </wp:positionH>
            <wp:positionV relativeFrom="paragraph">
              <wp:posOffset>278130</wp:posOffset>
            </wp:positionV>
            <wp:extent cx="3658870" cy="1231900"/>
            <wp:effectExtent l="0" t="0" r="0" b="6350"/>
            <wp:wrapThrough wrapText="bothSides">
              <wp:wrapPolygon edited="0">
                <wp:start x="0" y="0"/>
                <wp:lineTo x="0" y="21377"/>
                <wp:lineTo x="21480" y="21377"/>
                <wp:lineTo x="21480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" t="8264" r="3739" b="8236"/>
                    <a:stretch/>
                  </pic:blipFill>
                  <pic:spPr bwMode="auto">
                    <a:xfrm>
                      <a:off x="0" y="0"/>
                      <a:ext cx="365887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D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F7D9D21" wp14:editId="5A3EA4F1">
            <wp:simplePos x="0" y="0"/>
            <wp:positionH relativeFrom="margin">
              <wp:posOffset>3327400</wp:posOffset>
            </wp:positionH>
            <wp:positionV relativeFrom="paragraph">
              <wp:posOffset>265430</wp:posOffset>
            </wp:positionV>
            <wp:extent cx="3522345" cy="1339850"/>
            <wp:effectExtent l="0" t="0" r="1905" b="0"/>
            <wp:wrapThrough wrapText="bothSides">
              <wp:wrapPolygon edited="0">
                <wp:start x="0" y="0"/>
                <wp:lineTo x="0" y="21191"/>
                <wp:lineTo x="21495" y="21191"/>
                <wp:lineTo x="2149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02">
        <w:rPr>
          <w:rFonts w:ascii="Times New Roman" w:hAnsi="Times New Roman" w:cs="Times New Roman"/>
        </w:rPr>
        <w:t>can be multithreading</w:t>
      </w:r>
    </w:p>
    <w:p w14:paraId="0381CDA4" w14:textId="77777777" w:rsidR="00DF75F3" w:rsidRPr="00DF75F3" w:rsidRDefault="00DF75F3" w:rsidP="00DF75F3">
      <w:pPr>
        <w:rPr>
          <w:rFonts w:ascii="Times New Roman" w:hAnsi="Times New Roman" w:cs="Times New Roman"/>
        </w:rPr>
      </w:pPr>
    </w:p>
    <w:p w14:paraId="4F8C7D20" w14:textId="19F76644" w:rsidR="00917492" w:rsidRDefault="00917492" w:rsidP="00353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Critical Region</w:t>
      </w:r>
    </w:p>
    <w:p w14:paraId="431AF6D3" w14:textId="1AC977AB" w:rsidR="003534D0" w:rsidRDefault="003534D0" w:rsidP="00367E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67E3D">
        <w:rPr>
          <w:rFonts w:ascii="Times New Roman" w:hAnsi="Times New Roman" w:cs="Times New Roman"/>
        </w:rPr>
        <w:t xml:space="preserve">A region of code that need to be executed </w:t>
      </w:r>
      <w:r w:rsidR="00367E3D" w:rsidRPr="00367E3D">
        <w:rPr>
          <w:rFonts w:ascii="Times New Roman" w:hAnsi="Times New Roman" w:cs="Times New Roman"/>
        </w:rPr>
        <w:t>continuously without interruptions until stop (i.e. uninterrupted operation)</w:t>
      </w:r>
    </w:p>
    <w:p w14:paraId="3E008DD9" w14:textId="71F50FE5" w:rsidR="00367E3D" w:rsidRPr="00367E3D" w:rsidRDefault="00367E3D" w:rsidP="00367E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Avoid race conditions (two processes want to access shared memory at the same time)</w:t>
      </w:r>
    </w:p>
    <w:p w14:paraId="592725A0" w14:textId="29B765C4" w:rsidR="00367E3D" w:rsidRPr="0035632B" w:rsidRDefault="00367E3D" w:rsidP="00367E3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one thread tries to change the value of shared data at the same time as another thread tries to read the value, the result is unpredictable</w:t>
      </w:r>
    </w:p>
    <w:p w14:paraId="13AF37D4" w14:textId="5B341E2C" w:rsidR="00367E3D" w:rsidRDefault="00367E3D" w:rsidP="00367E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a lock before process critical region</w:t>
      </w:r>
    </w:p>
    <w:p w14:paraId="7EDC9978" w14:textId="79766336" w:rsidR="00367E3D" w:rsidRDefault="004211A7" w:rsidP="00367E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A43A07" wp14:editId="02EA0D5F">
            <wp:simplePos x="0" y="0"/>
            <wp:positionH relativeFrom="column">
              <wp:posOffset>3345180</wp:posOffset>
            </wp:positionH>
            <wp:positionV relativeFrom="paragraph">
              <wp:posOffset>4445</wp:posOffset>
            </wp:positionV>
            <wp:extent cx="2781935" cy="1689100"/>
            <wp:effectExtent l="0" t="0" r="0" b="6350"/>
            <wp:wrapThrough wrapText="bothSides">
              <wp:wrapPolygon edited="0">
                <wp:start x="0" y="0"/>
                <wp:lineTo x="0" y="21438"/>
                <wp:lineTo x="21447" y="21438"/>
                <wp:lineTo x="2144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E3D">
        <w:rPr>
          <w:rFonts w:ascii="Times New Roman" w:hAnsi="Times New Roman" w:cs="Times New Roman"/>
        </w:rPr>
        <w:t>Semaphores, Mutex</w:t>
      </w:r>
    </w:p>
    <w:p w14:paraId="585B42F3" w14:textId="2BA15A30" w:rsidR="0035632B" w:rsidRDefault="0035632B" w:rsidP="0035632B">
      <w:pPr>
        <w:rPr>
          <w:rFonts w:ascii="Times New Roman" w:hAnsi="Times New Roman" w:cs="Times New Roman"/>
        </w:rPr>
      </w:pPr>
    </w:p>
    <w:p w14:paraId="40EE83D4" w14:textId="40DF8E86" w:rsidR="0035632B" w:rsidRDefault="0035632B" w:rsidP="0035632B">
      <w:pPr>
        <w:rPr>
          <w:rFonts w:ascii="Times New Roman" w:hAnsi="Times New Roman" w:cs="Times New Roman"/>
        </w:rPr>
      </w:pPr>
    </w:p>
    <w:p w14:paraId="68E9E332" w14:textId="6FBDD3F2" w:rsidR="0035632B" w:rsidRDefault="0035632B" w:rsidP="0035632B">
      <w:pPr>
        <w:rPr>
          <w:rFonts w:ascii="Times New Roman" w:hAnsi="Times New Roman" w:cs="Times New Roman"/>
        </w:rPr>
      </w:pPr>
    </w:p>
    <w:p w14:paraId="6078E27F" w14:textId="29A168F3" w:rsidR="0035632B" w:rsidRDefault="0035632B" w:rsidP="0035632B">
      <w:pPr>
        <w:rPr>
          <w:rFonts w:ascii="Times New Roman" w:hAnsi="Times New Roman" w:cs="Times New Roman"/>
        </w:rPr>
      </w:pPr>
    </w:p>
    <w:p w14:paraId="7EDE462B" w14:textId="77777777" w:rsidR="004211A7" w:rsidRPr="0035632B" w:rsidRDefault="004211A7" w:rsidP="0035632B">
      <w:pPr>
        <w:rPr>
          <w:rFonts w:ascii="Times New Roman" w:hAnsi="Times New Roman" w:cs="Times New Roman"/>
        </w:rPr>
      </w:pPr>
    </w:p>
    <w:p w14:paraId="159EDD6E" w14:textId="6EF90A16" w:rsidR="00EC175E" w:rsidRDefault="00142DE2" w:rsidP="00367E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Semaphores </w:t>
      </w:r>
    </w:p>
    <w:p w14:paraId="6304EBB8" w14:textId="1E178165" w:rsidR="00142DE2" w:rsidRDefault="00142DE2" w:rsidP="00142D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integer variable that can be modified by 2 single invisible atomic operations </w:t>
      </w:r>
    </w:p>
    <w:p w14:paraId="06CBB98A" w14:textId="7FA0C527" w:rsidR="00142DE2" w:rsidRDefault="00142DE2" w:rsidP="00142DE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Atomic operations: once you change value, there won’t be any interruption</w:t>
      </w:r>
    </w:p>
    <w:p w14:paraId="55B862ED" w14:textId="2F842329" w:rsidR="00142DE2" w:rsidRDefault="00142DE2" w:rsidP="00142D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who has access to the machine</w:t>
      </w:r>
    </w:p>
    <w:p w14:paraId="7B45B774" w14:textId="418B59C5" w:rsidR="00B75E74" w:rsidRDefault="00B75E74" w:rsidP="00142D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Protect variable that shared among threads</w:t>
      </w:r>
    </w:p>
    <w:p w14:paraId="334DE2C4" w14:textId="77777777" w:rsidR="0035632B" w:rsidRDefault="00142DE2" w:rsidP="00142D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given semaphore has a predefined maximum count, and a current count</w:t>
      </w:r>
    </w:p>
    <w:p w14:paraId="2A2AFBEB" w14:textId="456966AF" w:rsidR="0035632B" w:rsidRDefault="0035632B" w:rsidP="0035632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03C3A9" wp14:editId="1D301F4D">
            <wp:simplePos x="0" y="0"/>
            <wp:positionH relativeFrom="column">
              <wp:posOffset>2095500</wp:posOffset>
            </wp:positionH>
            <wp:positionV relativeFrom="paragraph">
              <wp:posOffset>8890</wp:posOffset>
            </wp:positionV>
            <wp:extent cx="1435100" cy="828040"/>
            <wp:effectExtent l="0" t="0" r="0" b="0"/>
            <wp:wrapThrough wrapText="bothSides">
              <wp:wrapPolygon edited="0">
                <wp:start x="0" y="0"/>
                <wp:lineTo x="0" y="20871"/>
                <wp:lineTo x="21218" y="20871"/>
                <wp:lineTo x="2121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2576E" w14:textId="5B6CACC4" w:rsidR="00142DE2" w:rsidRDefault="00142DE2" w:rsidP="0035632B">
      <w:pPr>
        <w:rPr>
          <w:rFonts w:ascii="Times New Roman" w:hAnsi="Times New Roman" w:cs="Times New Roman"/>
        </w:rPr>
      </w:pPr>
    </w:p>
    <w:p w14:paraId="336A67B5" w14:textId="77777777" w:rsidR="0035632B" w:rsidRPr="0035632B" w:rsidRDefault="0035632B" w:rsidP="0035632B">
      <w:pPr>
        <w:rPr>
          <w:rFonts w:ascii="Times New Roman" w:hAnsi="Times New Roman" w:cs="Times New Roman"/>
        </w:rPr>
      </w:pPr>
    </w:p>
    <w:p w14:paraId="5872E247" w14:textId="3DD8E4FB" w:rsidR="00142DE2" w:rsidRDefault="00142DE2" w:rsidP="00142DE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functions: down (p) and up(v)</w:t>
      </w:r>
    </w:p>
    <w:p w14:paraId="44D550A4" w14:textId="71DB512B" w:rsidR="00142DE2" w:rsidRDefault="00142DE2" w:rsidP="00142DE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Down: </w:t>
      </w:r>
      <w:r w:rsidR="0035632B">
        <w:rPr>
          <w:rFonts w:ascii="Times New Roman" w:hAnsi="Times New Roman" w:cs="Times New Roman"/>
        </w:rPr>
        <w:t>take ownership with a</w:t>
      </w:r>
      <w:r w:rsidR="0035632B" w:rsidRPr="0035632B">
        <w:rPr>
          <w:rFonts w:ascii="Times New Roman" w:hAnsi="Times New Roman" w:cs="Times New Roman"/>
          <w:b/>
        </w:rPr>
        <w:t xml:space="preserve"> wait</w:t>
      </w:r>
      <w:r w:rsidR="0035632B">
        <w:rPr>
          <w:rFonts w:ascii="Times New Roman" w:hAnsi="Times New Roman" w:cs="Times New Roman"/>
        </w:rPr>
        <w:t xml:space="preserve"> function; </w:t>
      </w:r>
      <w:r w:rsidRPr="0035632B">
        <w:rPr>
          <w:rFonts w:ascii="Times New Roman" w:hAnsi="Times New Roman" w:cs="Times New Roman"/>
        </w:rPr>
        <w:t>decrements</w:t>
      </w:r>
      <w:r>
        <w:rPr>
          <w:rFonts w:ascii="Times New Roman" w:hAnsi="Times New Roman" w:cs="Times New Roman"/>
        </w:rPr>
        <w:t xml:space="preserve"> the semaphores</w:t>
      </w:r>
    </w:p>
    <w:p w14:paraId="206B10D8" w14:textId="6B24C76A" w:rsidR="00142DE2" w:rsidRDefault="00142DE2" w:rsidP="00142DE2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Blocks if result is negative without completing the operation</w:t>
      </w:r>
    </w:p>
    <w:p w14:paraId="7D031043" w14:textId="3EEB64B6" w:rsidR="00142DE2" w:rsidRDefault="00142DE2" w:rsidP="00142DE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Up: </w:t>
      </w:r>
      <w:r w:rsidR="00FA4817">
        <w:rPr>
          <w:rFonts w:ascii="Times New Roman" w:hAnsi="Times New Roman" w:cs="Times New Roman"/>
        </w:rPr>
        <w:t xml:space="preserve">release ownership with a </w:t>
      </w:r>
      <w:r w:rsidR="00FA4817">
        <w:rPr>
          <w:rFonts w:ascii="Times New Roman" w:hAnsi="Times New Roman" w:cs="Times New Roman"/>
          <w:b/>
        </w:rPr>
        <w:t xml:space="preserve">signal </w:t>
      </w:r>
      <w:r w:rsidR="00FA4817">
        <w:rPr>
          <w:rFonts w:ascii="Times New Roman" w:hAnsi="Times New Roman" w:cs="Times New Roman"/>
        </w:rPr>
        <w:t xml:space="preserve">function; </w:t>
      </w:r>
      <w:r>
        <w:rPr>
          <w:rFonts w:ascii="Times New Roman" w:hAnsi="Times New Roman" w:cs="Times New Roman"/>
        </w:rPr>
        <w:t>increments the semaphore</w:t>
      </w:r>
    </w:p>
    <w:p w14:paraId="1177F16B" w14:textId="67836053" w:rsidR="00FA4817" w:rsidRDefault="00FA4817" w:rsidP="00FA48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216F194" wp14:editId="79097298">
            <wp:simplePos x="0" y="0"/>
            <wp:positionH relativeFrom="column">
              <wp:posOffset>1670050</wp:posOffset>
            </wp:positionH>
            <wp:positionV relativeFrom="paragraph">
              <wp:posOffset>48895</wp:posOffset>
            </wp:positionV>
            <wp:extent cx="3716655" cy="1174750"/>
            <wp:effectExtent l="0" t="0" r="0" b="6350"/>
            <wp:wrapThrough wrapText="bothSides">
              <wp:wrapPolygon edited="0">
                <wp:start x="0" y="0"/>
                <wp:lineTo x="0" y="21366"/>
                <wp:lineTo x="21478" y="21366"/>
                <wp:lineTo x="2147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A6B0F" w14:textId="7CC7DE09" w:rsidR="00FA4817" w:rsidRDefault="00FA4817" w:rsidP="00FA4817">
      <w:pPr>
        <w:rPr>
          <w:rFonts w:ascii="Times New Roman" w:hAnsi="Times New Roman" w:cs="Times New Roman"/>
        </w:rPr>
      </w:pPr>
    </w:p>
    <w:p w14:paraId="51FF78FB" w14:textId="6BD03812" w:rsidR="00FA4817" w:rsidRDefault="00FA4817" w:rsidP="00FA4817">
      <w:pPr>
        <w:rPr>
          <w:rFonts w:ascii="Times New Roman" w:hAnsi="Times New Roman" w:cs="Times New Roman"/>
        </w:rPr>
      </w:pPr>
    </w:p>
    <w:p w14:paraId="0302DF46" w14:textId="1779AD10" w:rsidR="00FA4817" w:rsidRDefault="00FA4817" w:rsidP="00FA4817">
      <w:pPr>
        <w:rPr>
          <w:rFonts w:ascii="Times New Roman" w:hAnsi="Times New Roman" w:cs="Times New Roman"/>
        </w:rPr>
      </w:pPr>
    </w:p>
    <w:p w14:paraId="31F0FC8E" w14:textId="77777777" w:rsidR="00FA4817" w:rsidRPr="00FA4817" w:rsidRDefault="00FA4817" w:rsidP="00FA4817">
      <w:pPr>
        <w:rPr>
          <w:rFonts w:ascii="Times New Roman" w:hAnsi="Times New Roman" w:cs="Times New Roman"/>
        </w:rPr>
      </w:pPr>
    </w:p>
    <w:p w14:paraId="673884CD" w14:textId="4EE299F0" w:rsidR="00FA4817" w:rsidRDefault="00FA4817" w:rsidP="00FA481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A4817">
        <w:rPr>
          <w:rFonts w:ascii="Times New Roman" w:hAnsi="Times New Roman" w:cs="Times New Roman"/>
          <w:i/>
          <w:iCs/>
        </w:rPr>
        <w:t>Any thread</w:t>
      </w:r>
      <w:r w:rsidRPr="00FA4817">
        <w:rPr>
          <w:rFonts w:ascii="Times New Roman" w:hAnsi="Times New Roman" w:cs="Times New Roman"/>
        </w:rPr>
        <w:t xml:space="preserve"> can signal a semaphore, at any time, </w:t>
      </w:r>
      <w:proofErr w:type="gramStart"/>
      <w:r w:rsidRPr="00FA4817">
        <w:rPr>
          <w:rFonts w:ascii="Times New Roman" w:hAnsi="Times New Roman" w:cs="Times New Roman"/>
        </w:rPr>
        <w:t>whether or not</w:t>
      </w:r>
      <w:proofErr w:type="gramEnd"/>
      <w:r w:rsidRPr="00FA4817">
        <w:rPr>
          <w:rFonts w:ascii="Times New Roman" w:hAnsi="Times New Roman" w:cs="Times New Roman"/>
        </w:rPr>
        <w:t xml:space="preserve"> that thread has previously waited for the semaphore.</w:t>
      </w:r>
    </w:p>
    <w:p w14:paraId="19C61DB2" w14:textId="000E47B9" w:rsidR="00D73FAE" w:rsidRPr="00D73FAE" w:rsidRDefault="00D73FAE" w:rsidP="00D73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73FAE">
        <w:rPr>
          <w:rFonts w:ascii="Times New Roman" w:hAnsi="Times New Roman" w:cs="Times New Roman"/>
          <w:b/>
        </w:rPr>
        <w:t>Mutex</w:t>
      </w:r>
    </w:p>
    <w:p w14:paraId="3EE228B3" w14:textId="6F71A8FA" w:rsidR="00D73FAE" w:rsidRDefault="00D73FAE" w:rsidP="00D73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Mutual exclusion</w:t>
      </w:r>
    </w:p>
    <w:p w14:paraId="766C7A26" w14:textId="3A300471" w:rsidR="00D73FAE" w:rsidRDefault="00D73FAE" w:rsidP="00D73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lockable object that can be owned by exactly one thread at a time</w:t>
      </w:r>
    </w:p>
    <w:p w14:paraId="222AB602" w14:textId="51302EAC" w:rsidR="00D73FAE" w:rsidRDefault="00D73FAE" w:rsidP="00D73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73FAE">
        <w:rPr>
          <w:rFonts w:ascii="Times New Roman" w:hAnsi="Times New Roman" w:cs="Times New Roman"/>
        </w:rPr>
        <w:t xml:space="preserve">Only the thread that acquired the lock can release the lock on a mutex. </w:t>
      </w:r>
    </w:p>
    <w:p w14:paraId="0774A9C1" w14:textId="530F7E99" w:rsidR="00D73FAE" w:rsidRDefault="004211A7" w:rsidP="00D73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76A06831" wp14:editId="6A7A8DE1">
            <wp:simplePos x="0" y="0"/>
            <wp:positionH relativeFrom="page">
              <wp:posOffset>139700</wp:posOffset>
            </wp:positionH>
            <wp:positionV relativeFrom="paragraph">
              <wp:posOffset>408940</wp:posOffset>
            </wp:positionV>
            <wp:extent cx="3503295" cy="1327150"/>
            <wp:effectExtent l="0" t="0" r="1905" b="6350"/>
            <wp:wrapThrough wrapText="bothSides">
              <wp:wrapPolygon edited="0">
                <wp:start x="0" y="0"/>
                <wp:lineTo x="0" y="21393"/>
                <wp:lineTo x="21494" y="21393"/>
                <wp:lineTo x="21494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F6014FF" wp14:editId="7CE5619C">
            <wp:simplePos x="0" y="0"/>
            <wp:positionH relativeFrom="column">
              <wp:posOffset>3060700</wp:posOffset>
            </wp:positionH>
            <wp:positionV relativeFrom="paragraph">
              <wp:posOffset>280670</wp:posOffset>
            </wp:positionV>
            <wp:extent cx="3923030" cy="1443355"/>
            <wp:effectExtent l="0" t="0" r="1270" b="4445"/>
            <wp:wrapThrough wrapText="bothSides">
              <wp:wrapPolygon edited="0">
                <wp:start x="0" y="0"/>
                <wp:lineTo x="0" y="21381"/>
                <wp:lineTo x="21502" y="21381"/>
                <wp:lineTo x="2150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"/>
                    <a:stretch/>
                  </pic:blipFill>
                  <pic:spPr bwMode="auto">
                    <a:xfrm>
                      <a:off x="0" y="0"/>
                      <a:ext cx="3923030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73FAE" w:rsidRPr="00D73FAE">
        <w:rPr>
          <w:rFonts w:ascii="Times New Roman" w:hAnsi="Times New Roman" w:cs="Times New Roman"/>
        </w:rPr>
        <w:t>When the mutex is locked, any attempt to acquire the lock will fail or block, even if that attempt is done by the same thread.</w:t>
      </w:r>
    </w:p>
    <w:p w14:paraId="2DF11E23" w14:textId="0413BED2" w:rsidR="00D73FAE" w:rsidRDefault="00D73FAE" w:rsidP="00D73FAE">
      <w:pPr>
        <w:rPr>
          <w:rFonts w:ascii="Times New Roman" w:hAnsi="Times New Roman" w:cs="Times New Roman"/>
        </w:rPr>
      </w:pPr>
    </w:p>
    <w:p w14:paraId="134352BC" w14:textId="0D10E19F" w:rsidR="00D73FAE" w:rsidRDefault="004211A7" w:rsidP="00D73F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1661072" wp14:editId="051EC92C">
            <wp:simplePos x="0" y="0"/>
            <wp:positionH relativeFrom="column">
              <wp:posOffset>1059815</wp:posOffset>
            </wp:positionH>
            <wp:positionV relativeFrom="paragraph">
              <wp:posOffset>-308610</wp:posOffset>
            </wp:positionV>
            <wp:extent cx="4429125" cy="1339850"/>
            <wp:effectExtent l="0" t="0" r="9525" b="0"/>
            <wp:wrapThrough wrapText="bothSides">
              <wp:wrapPolygon edited="0">
                <wp:start x="0" y="0"/>
                <wp:lineTo x="0" y="21191"/>
                <wp:lineTo x="21554" y="21191"/>
                <wp:lineTo x="2155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05E62" w14:textId="1E1E1D53" w:rsidR="00984117" w:rsidRDefault="00984117" w:rsidP="00D73FAE">
      <w:pPr>
        <w:rPr>
          <w:rFonts w:ascii="Times New Roman" w:hAnsi="Times New Roman" w:cs="Times New Roman"/>
        </w:rPr>
      </w:pPr>
    </w:p>
    <w:p w14:paraId="0457C762" w14:textId="36889FFE" w:rsidR="00984117" w:rsidRDefault="00984117" w:rsidP="00D73FAE">
      <w:pPr>
        <w:rPr>
          <w:rFonts w:ascii="Times New Roman" w:hAnsi="Times New Roman" w:cs="Times New Roman"/>
        </w:rPr>
      </w:pPr>
    </w:p>
    <w:p w14:paraId="326E9F40" w14:textId="58E03B22" w:rsidR="00984117" w:rsidRDefault="00984117" w:rsidP="00D73FAE">
      <w:pPr>
        <w:rPr>
          <w:rFonts w:ascii="Times New Roman" w:hAnsi="Times New Roman" w:cs="Times New Roman"/>
        </w:rPr>
      </w:pPr>
    </w:p>
    <w:p w14:paraId="2D495BDF" w14:textId="77777777" w:rsidR="00984117" w:rsidRPr="00D73FAE" w:rsidRDefault="00984117" w:rsidP="00D73FAE">
      <w:pPr>
        <w:rPr>
          <w:rFonts w:ascii="Times New Roman" w:hAnsi="Times New Roman" w:cs="Times New Roman"/>
        </w:rPr>
      </w:pPr>
    </w:p>
    <w:p w14:paraId="290853A7" w14:textId="067B0A24" w:rsidR="00984117" w:rsidRPr="00984117" w:rsidRDefault="00EE4DA3" w:rsidP="00EE4D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984117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5648" behindDoc="0" locked="0" layoutInCell="1" allowOverlap="1" wp14:anchorId="5FECFD7A" wp14:editId="3BCA67D5">
            <wp:simplePos x="0" y="0"/>
            <wp:positionH relativeFrom="column">
              <wp:posOffset>5308600</wp:posOffset>
            </wp:positionH>
            <wp:positionV relativeFrom="paragraph">
              <wp:posOffset>0</wp:posOffset>
            </wp:positionV>
            <wp:extent cx="1682115" cy="1895475"/>
            <wp:effectExtent l="0" t="0" r="0" b="9525"/>
            <wp:wrapThrough wrapText="bothSides">
              <wp:wrapPolygon edited="0">
                <wp:start x="0" y="0"/>
                <wp:lineTo x="0" y="21491"/>
                <wp:lineTo x="21282" y="21491"/>
                <wp:lineTo x="2128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117" w:rsidRPr="00984117">
        <w:rPr>
          <w:rFonts w:ascii="Times New Roman" w:hAnsi="Times New Roman" w:cs="Times New Roman"/>
          <w:b/>
        </w:rPr>
        <w:t>Monitor</w:t>
      </w:r>
    </w:p>
    <w:p w14:paraId="73B40906" w14:textId="77777777" w:rsidR="00EE4DA3" w:rsidRDefault="00984117" w:rsidP="00EE4D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984117">
        <w:rPr>
          <w:rFonts w:ascii="Times New Roman" w:hAnsi="Times New Roman" w:cs="Times New Roman"/>
        </w:rPr>
        <w:t xml:space="preserve">the collection of condition variables and procedures </w:t>
      </w:r>
      <w:proofErr w:type="gramStart"/>
      <w:r w:rsidRPr="00984117">
        <w:rPr>
          <w:rFonts w:ascii="Times New Roman" w:hAnsi="Times New Roman" w:cs="Times New Roman"/>
        </w:rPr>
        <w:t>combined together</w:t>
      </w:r>
      <w:proofErr w:type="gramEnd"/>
      <w:r w:rsidRPr="00984117">
        <w:rPr>
          <w:rFonts w:ascii="Times New Roman" w:hAnsi="Times New Roman" w:cs="Times New Roman"/>
        </w:rPr>
        <w:t xml:space="preserve"> in a special kind of module or a package.</w:t>
      </w:r>
    </w:p>
    <w:p w14:paraId="26667C3D" w14:textId="77777777" w:rsidR="00EE4DA3" w:rsidRDefault="00984117" w:rsidP="00EE4D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4DA3">
        <w:rPr>
          <w:rFonts w:ascii="Times New Roman" w:hAnsi="Times New Roman" w:cs="Times New Roman"/>
        </w:rPr>
        <w:t>The processes running outside the monitor can’t access the internal variable of monitor but can call procedures of the monitor.</w:t>
      </w:r>
    </w:p>
    <w:p w14:paraId="4405922C" w14:textId="3E6E3EA8" w:rsidR="00984117" w:rsidRPr="00EE4DA3" w:rsidRDefault="00984117" w:rsidP="00EE4D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E4DA3">
        <w:rPr>
          <w:rFonts w:ascii="Times New Roman" w:hAnsi="Times New Roman" w:cs="Times New Roman"/>
        </w:rPr>
        <w:t>Only one process at a time can execute code inside monitors.</w:t>
      </w:r>
    </w:p>
    <w:p w14:paraId="08DB7266" w14:textId="4D32B4AF" w:rsidR="00EE4DA3" w:rsidRDefault="00EE4DA3" w:rsidP="00EE4DA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Condition variables</w:t>
      </w:r>
    </w:p>
    <w:p w14:paraId="084FF58B" w14:textId="6E256203" w:rsidR="00EE4DA3" w:rsidRPr="00EE4DA3" w:rsidRDefault="00EE4DA3" w:rsidP="00EE4DA3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WAIT - </w:t>
      </w:r>
      <w:r w:rsidRPr="00EE4DA3">
        <w:rPr>
          <w:rFonts w:ascii="Times New Roman" w:hAnsi="Times New Roman" w:cs="Times New Roman"/>
        </w:rPr>
        <w:t>Process performing wait operation on any condition variable are suspended. The suspended processes are placed in block queue of that condition variable.</w:t>
      </w:r>
    </w:p>
    <w:p w14:paraId="2BC1A230" w14:textId="5B57BDD2" w:rsidR="00EE4DA3" w:rsidRPr="00EE4DA3" w:rsidRDefault="00EE4DA3" w:rsidP="00EE4DA3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SIGNAL - </w:t>
      </w:r>
      <w:r w:rsidRPr="00EE4DA3">
        <w:rPr>
          <w:rFonts w:ascii="Times New Roman" w:hAnsi="Times New Roman" w:cs="Times New Roman"/>
        </w:rPr>
        <w:t>When a process performs signal operation on condition variable, one of the blocked processes is given chance.</w:t>
      </w:r>
    </w:p>
    <w:p w14:paraId="6B3F5D18" w14:textId="709A5CB9" w:rsidR="00DF75F3" w:rsidRDefault="00DF75F3" w:rsidP="00DF75F3">
      <w:pPr>
        <w:rPr>
          <w:rFonts w:ascii="Times New Roman" w:hAnsi="Times New Roman" w:cs="Times New Roman"/>
        </w:rPr>
      </w:pPr>
    </w:p>
    <w:p w14:paraId="1504297E" w14:textId="201A8A21" w:rsidR="00DF75F3" w:rsidRDefault="00FA04B1" w:rsidP="00DF75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File System</w:t>
      </w:r>
    </w:p>
    <w:p w14:paraId="0D21E734" w14:textId="77777777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04B1">
        <w:rPr>
          <w:rFonts w:ascii="Times New Roman" w:hAnsi="Times New Roman" w:cs="Times New Roman"/>
        </w:rPr>
        <w:t xml:space="preserve">collection of related information that is recorded on secondary storage such as magnetic disks, magnetic tapes and optical disks. </w:t>
      </w:r>
    </w:p>
    <w:p w14:paraId="3531E5BC" w14:textId="2FDF64FD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A04B1">
        <w:rPr>
          <w:rFonts w:ascii="Times New Roman" w:hAnsi="Times New Roman" w:cs="Times New Roman"/>
        </w:rPr>
        <w:t xml:space="preserve">a file is a sequence of bits, bytes, lines or records whose meaning is defined by the </w:t>
      </w:r>
      <w:proofErr w:type="gramStart"/>
      <w:r w:rsidRPr="00FA04B1">
        <w:rPr>
          <w:rFonts w:ascii="Times New Roman" w:hAnsi="Times New Roman" w:cs="Times New Roman"/>
        </w:rPr>
        <w:t>files</w:t>
      </w:r>
      <w:proofErr w:type="gramEnd"/>
      <w:r w:rsidRPr="00FA04B1">
        <w:rPr>
          <w:rFonts w:ascii="Times New Roman" w:hAnsi="Times New Roman" w:cs="Times New Roman"/>
        </w:rPr>
        <w:t xml:space="preserve"> creator and user</w:t>
      </w:r>
    </w:p>
    <w:p w14:paraId="28321401" w14:textId="4539203D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Structure:</w:t>
      </w:r>
    </w:p>
    <w:p w14:paraId="3B9693F6" w14:textId="216AA3A1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Byte sequence</w:t>
      </w:r>
    </w:p>
    <w:p w14:paraId="13142CFC" w14:textId="7C358E59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Record sequence</w:t>
      </w:r>
    </w:p>
    <w:p w14:paraId="6FF287E5" w14:textId="20285BE9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Tree</w:t>
      </w:r>
    </w:p>
    <w:p w14:paraId="5BFB8D83" w14:textId="723D50BC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 – </w:t>
      </w:r>
      <w:r w:rsidRPr="00FA04B1">
        <w:rPr>
          <w:rFonts w:ascii="Times New Roman" w:hAnsi="Times New Roman" w:cs="Times New Roman"/>
        </w:rPr>
        <w:t xml:space="preserve">the ability of the </w:t>
      </w:r>
      <w:r>
        <w:rPr>
          <w:rFonts w:ascii="Times New Roman" w:hAnsi="Times New Roman" w:cs="Times New Roman"/>
        </w:rPr>
        <w:t>OS</w:t>
      </w:r>
      <w:r w:rsidRPr="00FA04B1">
        <w:rPr>
          <w:rFonts w:ascii="Times New Roman" w:hAnsi="Times New Roman" w:cs="Times New Roman"/>
        </w:rPr>
        <w:t xml:space="preserve"> to distinguish different types of file such as text files</w:t>
      </w:r>
      <w:r>
        <w:rPr>
          <w:rFonts w:ascii="Times New Roman" w:hAnsi="Times New Roman" w:cs="Times New Roman"/>
        </w:rPr>
        <w:t>,</w:t>
      </w:r>
      <w:r w:rsidRPr="00FA04B1">
        <w:rPr>
          <w:rFonts w:ascii="Times New Roman" w:hAnsi="Times New Roman" w:cs="Times New Roman"/>
        </w:rPr>
        <w:t xml:space="preserve"> source files and binary files</w:t>
      </w:r>
      <w:r>
        <w:rPr>
          <w:rFonts w:ascii="Times New Roman" w:hAnsi="Times New Roman" w:cs="Times New Roman"/>
        </w:rPr>
        <w:t>,</w:t>
      </w:r>
      <w:r w:rsidRPr="00FA04B1">
        <w:rPr>
          <w:rFonts w:ascii="Times New Roman" w:hAnsi="Times New Roman" w:cs="Times New Roman"/>
        </w:rPr>
        <w:t xml:space="preserve"> etc.</w:t>
      </w:r>
    </w:p>
    <w:p w14:paraId="354F3622" w14:textId="3262013C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Executable file</w:t>
      </w:r>
    </w:p>
    <w:p w14:paraId="74D63203" w14:textId="503BB02C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Archive</w:t>
      </w:r>
    </w:p>
    <w:p w14:paraId="563A88A0" w14:textId="334DEEB2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Operations</w:t>
      </w:r>
    </w:p>
    <w:p w14:paraId="1E437FDA" w14:textId="77777777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  <w:sectPr w:rsidR="00FA04B1" w:rsidSect="00B8531E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4FCAE9B2" w14:textId="06524C3D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</w:p>
    <w:p w14:paraId="66841A4C" w14:textId="0ED0A5BA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</w:p>
    <w:p w14:paraId="2C5FDA9B" w14:textId="58976C85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</w:t>
      </w:r>
    </w:p>
    <w:p w14:paraId="135EDD54" w14:textId="45192B95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Close</w:t>
      </w:r>
    </w:p>
    <w:p w14:paraId="7266A709" w14:textId="7ED38E45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</w:t>
      </w:r>
    </w:p>
    <w:p w14:paraId="6E3BAEFE" w14:textId="1879717A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</w:t>
      </w:r>
    </w:p>
    <w:p w14:paraId="309A2A9A" w14:textId="6F752416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</w:t>
      </w:r>
    </w:p>
    <w:p w14:paraId="32644187" w14:textId="7C74DC52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Seek</w:t>
      </w:r>
    </w:p>
    <w:p w14:paraId="344D51F8" w14:textId="15A34DB1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attributes</w:t>
      </w:r>
    </w:p>
    <w:p w14:paraId="34E84582" w14:textId="1D790C87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attributes</w:t>
      </w:r>
    </w:p>
    <w:p w14:paraId="47E269EA" w14:textId="33BDB329" w:rsidR="00FA04B1" w:rsidRDefault="00FA04B1" w:rsidP="00FA04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Rename</w:t>
      </w:r>
    </w:p>
    <w:p w14:paraId="119C1B09" w14:textId="77777777" w:rsidR="00FA04B1" w:rsidRDefault="00FA04B1" w:rsidP="00FA0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  <w:sectPr w:rsidR="00FA04B1" w:rsidSect="00FA04B1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F8F0BE2" w14:textId="1E8C90CF" w:rsidR="00FA04B1" w:rsidRPr="00EA708A" w:rsidRDefault="00FA04B1" w:rsidP="00EA708A">
      <w:pPr>
        <w:rPr>
          <w:rFonts w:ascii="Times New Roman" w:hAnsi="Times New Roman" w:cs="Times New Roman"/>
        </w:rPr>
      </w:pPr>
    </w:p>
    <w:p w14:paraId="7584F75B" w14:textId="77777777" w:rsidR="00FA04B1" w:rsidRPr="00FA04B1" w:rsidRDefault="00FA04B1" w:rsidP="00FA04B1">
      <w:pPr>
        <w:pStyle w:val="ListParagraph"/>
        <w:ind w:left="1440"/>
        <w:rPr>
          <w:rFonts w:ascii="Times New Roman" w:hAnsi="Times New Roman" w:cs="Times New Roman"/>
        </w:rPr>
      </w:pPr>
      <w:bookmarkStart w:id="0" w:name="_GoBack"/>
      <w:bookmarkEnd w:id="0"/>
    </w:p>
    <w:sectPr w:rsidR="00FA04B1" w:rsidRPr="00FA04B1" w:rsidSect="00FA04B1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72FF7"/>
    <w:multiLevelType w:val="hybridMultilevel"/>
    <w:tmpl w:val="BA085BB8"/>
    <w:lvl w:ilvl="0" w:tplc="4838F2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76E24"/>
    <w:multiLevelType w:val="hybridMultilevel"/>
    <w:tmpl w:val="745660D8"/>
    <w:lvl w:ilvl="0" w:tplc="176844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9519D"/>
    <w:multiLevelType w:val="hybridMultilevel"/>
    <w:tmpl w:val="61C66BE2"/>
    <w:lvl w:ilvl="0" w:tplc="D4E4E3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49"/>
    <w:rsid w:val="000A1545"/>
    <w:rsid w:val="000E7F16"/>
    <w:rsid w:val="00111366"/>
    <w:rsid w:val="00142DE2"/>
    <w:rsid w:val="001F3BD1"/>
    <w:rsid w:val="0021627D"/>
    <w:rsid w:val="00224EB6"/>
    <w:rsid w:val="002274E9"/>
    <w:rsid w:val="00323FB4"/>
    <w:rsid w:val="0034701B"/>
    <w:rsid w:val="003534D0"/>
    <w:rsid w:val="0035632B"/>
    <w:rsid w:val="00367E3D"/>
    <w:rsid w:val="004211A7"/>
    <w:rsid w:val="0042475C"/>
    <w:rsid w:val="00486C33"/>
    <w:rsid w:val="004C7C26"/>
    <w:rsid w:val="004D542D"/>
    <w:rsid w:val="00503474"/>
    <w:rsid w:val="0054404B"/>
    <w:rsid w:val="005B3C7A"/>
    <w:rsid w:val="005E1749"/>
    <w:rsid w:val="00602D48"/>
    <w:rsid w:val="006B6BF3"/>
    <w:rsid w:val="008759A4"/>
    <w:rsid w:val="00917492"/>
    <w:rsid w:val="00940349"/>
    <w:rsid w:val="00984117"/>
    <w:rsid w:val="009F4442"/>
    <w:rsid w:val="00AD49C9"/>
    <w:rsid w:val="00B75E74"/>
    <w:rsid w:val="00B8531E"/>
    <w:rsid w:val="00BB4802"/>
    <w:rsid w:val="00BC7C6D"/>
    <w:rsid w:val="00D52322"/>
    <w:rsid w:val="00D52BE9"/>
    <w:rsid w:val="00D62B09"/>
    <w:rsid w:val="00D73FAE"/>
    <w:rsid w:val="00DD74F3"/>
    <w:rsid w:val="00DF75F3"/>
    <w:rsid w:val="00EA708A"/>
    <w:rsid w:val="00EB4949"/>
    <w:rsid w:val="00EC175E"/>
    <w:rsid w:val="00EE4DA3"/>
    <w:rsid w:val="00F72B7A"/>
    <w:rsid w:val="00F837F3"/>
    <w:rsid w:val="00F8744E"/>
    <w:rsid w:val="00FA04B1"/>
    <w:rsid w:val="00FA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6D3A"/>
  <w15:chartTrackingRefBased/>
  <w15:docId w15:val="{7C2B47DB-FD05-4AFC-ACEC-088146628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8</Pages>
  <Words>1550</Words>
  <Characters>8839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Trinh</dc:creator>
  <cp:keywords/>
  <dc:description/>
  <cp:lastModifiedBy>Mai Trinh</cp:lastModifiedBy>
  <cp:revision>33</cp:revision>
  <dcterms:created xsi:type="dcterms:W3CDTF">2018-10-17T14:01:00Z</dcterms:created>
  <dcterms:modified xsi:type="dcterms:W3CDTF">2018-10-18T03:25:00Z</dcterms:modified>
</cp:coreProperties>
</file>