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6C47" w14:textId="50F2E399" w:rsidR="00A25DE6" w:rsidRDefault="00A25DE6">
      <w:pPr>
        <w:rPr>
          <w:b/>
          <w:bCs/>
        </w:rPr>
      </w:pPr>
      <w:r>
        <w:rPr>
          <w:b/>
          <w:bCs/>
        </w:rPr>
        <w:t>Anupam</w:t>
      </w:r>
    </w:p>
    <w:p w14:paraId="740A05E9" w14:textId="084F6077" w:rsidR="00D02E7E" w:rsidRPr="009E4C29" w:rsidRDefault="00D02E7E" w:rsidP="00D02E7E">
      <w:pPr>
        <w:rPr>
          <w:rFonts w:ascii="Arial" w:hAnsi="Arial" w:cs="Arial"/>
          <w:sz w:val="24"/>
          <w:szCs w:val="24"/>
        </w:rPr>
      </w:pPr>
      <w:r w:rsidRPr="009E4C29">
        <w:rPr>
          <w:rFonts w:ascii="Arial" w:hAnsi="Arial" w:cs="Arial"/>
          <w:sz w:val="24"/>
          <w:szCs w:val="24"/>
        </w:rPr>
        <w:t>Research: more targets in our major UT-D journals would make a strong case to advance to full</w:t>
      </w:r>
    </w:p>
    <w:p w14:paraId="3F91B4E1" w14:textId="7E55232F" w:rsidR="00D02E7E" w:rsidRPr="009E4C29" w:rsidRDefault="00D02E7E" w:rsidP="00D02E7E">
      <w:pPr>
        <w:rPr>
          <w:rFonts w:ascii="Arial" w:hAnsi="Arial" w:cs="Arial"/>
          <w:sz w:val="24"/>
          <w:szCs w:val="24"/>
        </w:rPr>
      </w:pPr>
      <w:r w:rsidRPr="009E4C29">
        <w:rPr>
          <w:rFonts w:ascii="Arial" w:hAnsi="Arial" w:cs="Arial"/>
          <w:sz w:val="24"/>
          <w:szCs w:val="24"/>
        </w:rPr>
        <w:t>Teaching: Solid overall as usual</w:t>
      </w:r>
    </w:p>
    <w:p w14:paraId="53D4F1AE" w14:textId="0CB9842E" w:rsidR="00D02E7E" w:rsidRPr="009E4C29" w:rsidRDefault="00D02E7E" w:rsidP="00D02E7E">
      <w:pPr>
        <w:rPr>
          <w:rFonts w:ascii="Arial" w:hAnsi="Arial" w:cs="Arial"/>
          <w:sz w:val="24"/>
          <w:szCs w:val="24"/>
        </w:rPr>
      </w:pPr>
      <w:r w:rsidRPr="009E4C29">
        <w:rPr>
          <w:rFonts w:ascii="Arial" w:hAnsi="Arial" w:cs="Arial"/>
          <w:sz w:val="24"/>
          <w:szCs w:val="24"/>
        </w:rPr>
        <w:t>Research is paramount but more service would be good</w:t>
      </w:r>
    </w:p>
    <w:p w14:paraId="18761FC4" w14:textId="10087CEE" w:rsidR="00D02E7E" w:rsidRPr="009E4C29" w:rsidRDefault="00D02E7E" w:rsidP="00D02E7E">
      <w:pPr>
        <w:pBdr>
          <w:bottom w:val="single" w:sz="12" w:space="1" w:color="auto"/>
        </w:pBdr>
        <w:rPr>
          <w:rFonts w:ascii="Arial" w:hAnsi="Arial" w:cs="Arial"/>
          <w:sz w:val="24"/>
          <w:szCs w:val="24"/>
        </w:rPr>
      </w:pPr>
      <w:r w:rsidRPr="009E4C29">
        <w:rPr>
          <w:rFonts w:ascii="Arial" w:hAnsi="Arial" w:cs="Arial"/>
          <w:sz w:val="24"/>
          <w:szCs w:val="24"/>
        </w:rPr>
        <w:t>Needs Improvement to make a case for full</w:t>
      </w:r>
    </w:p>
    <w:p w14:paraId="41EF0EE6" w14:textId="0BFBB05D" w:rsidR="00A25DE6" w:rsidRPr="009E4C29" w:rsidRDefault="00A25DE6" w:rsidP="00A25DE6">
      <w:pPr>
        <w:rPr>
          <w:rFonts w:ascii="Arial" w:hAnsi="Arial" w:cs="Arial"/>
          <w:sz w:val="24"/>
          <w:szCs w:val="24"/>
        </w:rPr>
      </w:pPr>
      <w:r w:rsidRPr="009E4C29">
        <w:rPr>
          <w:rFonts w:ascii="Arial" w:hAnsi="Arial" w:cs="Arial"/>
          <w:sz w:val="24"/>
          <w:szCs w:val="24"/>
        </w:rPr>
        <w:t>Research</w:t>
      </w:r>
      <w:r w:rsidR="00D83952" w:rsidRPr="009E4C29">
        <w:rPr>
          <w:rFonts w:ascii="Arial" w:hAnsi="Arial" w:cs="Arial"/>
          <w:sz w:val="24"/>
          <w:szCs w:val="24"/>
        </w:rPr>
        <w:t>:</w:t>
      </w:r>
      <w:r w:rsidR="006C2E5D" w:rsidRPr="009E4C29">
        <w:rPr>
          <w:rFonts w:ascii="Arial" w:hAnsi="Arial" w:cs="Arial"/>
          <w:sz w:val="24"/>
          <w:szCs w:val="24"/>
        </w:rPr>
        <w:t xml:space="preserve"> </w:t>
      </w:r>
      <w:r w:rsidR="00D83952" w:rsidRPr="009E4C29">
        <w:rPr>
          <w:rFonts w:ascii="Arial" w:hAnsi="Arial" w:cs="Arial"/>
          <w:sz w:val="24"/>
          <w:szCs w:val="24"/>
        </w:rPr>
        <w:t>disappointing pace</w:t>
      </w:r>
    </w:p>
    <w:p w14:paraId="0B1B752F" w14:textId="254A1EAF" w:rsidR="00A25DE6" w:rsidRPr="009E4C29" w:rsidRDefault="00A25DE6" w:rsidP="00A25DE6">
      <w:pPr>
        <w:rPr>
          <w:rFonts w:ascii="Arial" w:hAnsi="Arial" w:cs="Arial"/>
          <w:sz w:val="24"/>
          <w:szCs w:val="24"/>
        </w:rPr>
      </w:pPr>
      <w:r w:rsidRPr="009E4C29">
        <w:rPr>
          <w:rFonts w:ascii="Arial" w:hAnsi="Arial" w:cs="Arial"/>
          <w:sz w:val="24"/>
          <w:szCs w:val="24"/>
        </w:rPr>
        <w:t>Teaching</w:t>
      </w:r>
      <w:r w:rsidR="00D83952" w:rsidRPr="009E4C29">
        <w:rPr>
          <w:rFonts w:ascii="Arial" w:hAnsi="Arial" w:cs="Arial"/>
          <w:sz w:val="24"/>
          <w:szCs w:val="24"/>
        </w:rPr>
        <w:t>: high ratings, but high GPRs</w:t>
      </w:r>
    </w:p>
    <w:p w14:paraId="376B4791" w14:textId="1D2210C1" w:rsidR="00A25DE6" w:rsidRPr="009E4C29" w:rsidRDefault="00A25DE6" w:rsidP="00A25DE6">
      <w:pPr>
        <w:pBdr>
          <w:bottom w:val="single" w:sz="12" w:space="1" w:color="auto"/>
        </w:pBdr>
        <w:rPr>
          <w:rFonts w:ascii="Arial" w:hAnsi="Arial" w:cs="Arial"/>
          <w:sz w:val="24"/>
          <w:szCs w:val="24"/>
        </w:rPr>
      </w:pPr>
      <w:r w:rsidRPr="009E4C29">
        <w:rPr>
          <w:rFonts w:ascii="Arial" w:hAnsi="Arial" w:cs="Arial"/>
          <w:sz w:val="24"/>
          <w:szCs w:val="24"/>
        </w:rPr>
        <w:t>Service</w:t>
      </w:r>
      <w:r w:rsidR="00E638CB" w:rsidRPr="009E4C29">
        <w:rPr>
          <w:rFonts w:ascii="Arial" w:hAnsi="Arial" w:cs="Arial"/>
          <w:sz w:val="24"/>
          <w:szCs w:val="24"/>
        </w:rPr>
        <w:t xml:space="preserve">:  Journal or conference </w:t>
      </w:r>
      <w:r w:rsidR="00DF1C33" w:rsidRPr="009E4C29">
        <w:rPr>
          <w:rFonts w:ascii="Arial" w:hAnsi="Arial" w:cs="Arial"/>
          <w:sz w:val="24"/>
          <w:szCs w:val="24"/>
        </w:rPr>
        <w:t>service would help.</w:t>
      </w:r>
    </w:p>
    <w:p w14:paraId="670373D1" w14:textId="77777777" w:rsidR="00F0139F" w:rsidRPr="009E4C29" w:rsidRDefault="00C053FF" w:rsidP="00C053FF">
      <w:pPr>
        <w:tabs>
          <w:tab w:val="left" w:pos="451"/>
        </w:tabs>
        <w:rPr>
          <w:rFonts w:ascii="Arial" w:hAnsi="Arial" w:cs="Arial"/>
          <w:sz w:val="24"/>
          <w:szCs w:val="24"/>
        </w:rPr>
      </w:pPr>
      <w:r w:rsidRPr="009E4C29">
        <w:rPr>
          <w:rFonts w:ascii="Arial" w:hAnsi="Arial" w:cs="Arial"/>
          <w:sz w:val="24"/>
          <w:szCs w:val="24"/>
        </w:rPr>
        <w:t>needs to focus on INFO targeted A journals.</w:t>
      </w:r>
    </w:p>
    <w:p w14:paraId="7041A789" w14:textId="77777777" w:rsidR="00BA301F" w:rsidRPr="009E4C29" w:rsidRDefault="00F0139F" w:rsidP="00C053FF">
      <w:pPr>
        <w:tabs>
          <w:tab w:val="left" w:pos="451"/>
        </w:tabs>
        <w:rPr>
          <w:rFonts w:ascii="Arial" w:hAnsi="Arial" w:cs="Arial"/>
          <w:sz w:val="24"/>
          <w:szCs w:val="24"/>
        </w:rPr>
      </w:pPr>
      <w:r w:rsidRPr="009E4C29">
        <w:rPr>
          <w:rFonts w:ascii="Arial" w:hAnsi="Arial" w:cs="Arial"/>
          <w:sz w:val="24"/>
          <w:szCs w:val="24"/>
        </w:rPr>
        <w:t>no departmental service and no journal editorial responsibilities.</w:t>
      </w:r>
    </w:p>
    <w:p w14:paraId="21C527A9" w14:textId="77777777" w:rsidR="00BA301F" w:rsidRPr="009E4C29" w:rsidRDefault="00BA301F" w:rsidP="00BA301F">
      <w:pPr>
        <w:pBdr>
          <w:bottom w:val="single" w:sz="12" w:space="1" w:color="auto"/>
        </w:pBdr>
        <w:rPr>
          <w:rFonts w:ascii="Arial" w:hAnsi="Arial" w:cs="Arial"/>
          <w:sz w:val="24"/>
          <w:szCs w:val="24"/>
        </w:rPr>
      </w:pPr>
      <w:r w:rsidRPr="009E4C29">
        <w:rPr>
          <w:rFonts w:ascii="Arial" w:hAnsi="Arial" w:cs="Arial"/>
          <w:sz w:val="24"/>
          <w:szCs w:val="24"/>
        </w:rPr>
        <w:t>Collegiality: N/A; have not interacted with him in the last year.</w:t>
      </w:r>
    </w:p>
    <w:p w14:paraId="031379EE" w14:textId="77777777" w:rsidR="00336CA4" w:rsidRPr="009E4C29" w:rsidRDefault="00336CA4" w:rsidP="00336CA4">
      <w:pPr>
        <w:rPr>
          <w:rFonts w:ascii="Arial" w:hAnsi="Arial" w:cs="Arial"/>
          <w:sz w:val="24"/>
          <w:szCs w:val="24"/>
        </w:rPr>
      </w:pPr>
      <w:r w:rsidRPr="009E4C29">
        <w:rPr>
          <w:rFonts w:ascii="Arial" w:hAnsi="Arial" w:cs="Arial"/>
          <w:sz w:val="24"/>
          <w:szCs w:val="24"/>
        </w:rPr>
        <w:t>Anupam has published 2 papers in OM area in the last three years (2022-2022): One top-tier (1 POM) and one other papers in well reputable journal: EJOR (1).</w:t>
      </w:r>
    </w:p>
    <w:p w14:paraId="1D39557D" w14:textId="77777777" w:rsidR="00336CA4" w:rsidRPr="009E4C29" w:rsidRDefault="00336CA4" w:rsidP="00336CA4">
      <w:pPr>
        <w:rPr>
          <w:rFonts w:ascii="Arial" w:hAnsi="Arial" w:cs="Arial"/>
          <w:sz w:val="24"/>
          <w:szCs w:val="24"/>
        </w:rPr>
      </w:pPr>
      <w:r w:rsidRPr="009E4C29">
        <w:rPr>
          <w:rFonts w:ascii="Arial" w:hAnsi="Arial" w:cs="Arial"/>
          <w:sz w:val="24"/>
          <w:szCs w:val="24"/>
        </w:rPr>
        <w:t>Anupam may reach out to his colleagues and develop a cordial working relationship with his colleagues. Department/Dean office may facilitate this process.</w:t>
      </w:r>
    </w:p>
    <w:p w14:paraId="70670C5E" w14:textId="77777777" w:rsidR="002C429E" w:rsidRPr="009E4C29" w:rsidRDefault="002C429E" w:rsidP="002C429E">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Despite his enormous talents, Dr. Agrawal continues to struggle in his approach to collegiality. If he </w:t>
      </w:r>
      <w:proofErr w:type="gramStart"/>
      <w:r w:rsidRPr="009E4C29">
        <w:rPr>
          <w:rFonts w:ascii="Arial" w:hAnsi="Arial" w:cs="Arial"/>
          <w:sz w:val="24"/>
          <w:szCs w:val="24"/>
        </w:rPr>
        <w:t>is able to</w:t>
      </w:r>
      <w:proofErr w:type="gramEnd"/>
      <w:r w:rsidRPr="009E4C29">
        <w:rPr>
          <w:rFonts w:ascii="Arial" w:hAnsi="Arial" w:cs="Arial"/>
          <w:sz w:val="24"/>
          <w:szCs w:val="24"/>
        </w:rPr>
        <w:t xml:space="preserve"> find a way to be more relatable as a colleague, I believe he has the potential to be one of the finest in INFO. There are plenty of colleagues who would love to work with him if he is able to collaborate. </w:t>
      </w:r>
    </w:p>
    <w:p w14:paraId="4AD92328" w14:textId="77777777" w:rsidR="008C0A84" w:rsidRPr="009E4C29" w:rsidRDefault="008C0A84" w:rsidP="008C0A84">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Service: Needs Improvement – please get more involved</w:t>
      </w:r>
    </w:p>
    <w:p w14:paraId="40170D66" w14:textId="77777777" w:rsidR="0096070F" w:rsidRPr="009E4C29" w:rsidRDefault="0096070F" w:rsidP="0096070F">
      <w:pPr>
        <w:rPr>
          <w:rFonts w:ascii="Arial" w:hAnsi="Arial" w:cs="Arial"/>
          <w:sz w:val="24"/>
          <w:szCs w:val="24"/>
        </w:rPr>
      </w:pPr>
      <w:r w:rsidRPr="009E4C29">
        <w:rPr>
          <w:rFonts w:ascii="Arial" w:hAnsi="Arial" w:cs="Arial"/>
          <w:sz w:val="24"/>
          <w:szCs w:val="24"/>
        </w:rPr>
        <w:t>Students seem to like what he is delivering during the undergraduate classes.</w:t>
      </w:r>
    </w:p>
    <w:p w14:paraId="2C6B6083" w14:textId="77777777" w:rsidR="0096070F" w:rsidRPr="009E4C29" w:rsidRDefault="0096070F" w:rsidP="0096070F">
      <w:pPr>
        <w:rPr>
          <w:rFonts w:ascii="Arial" w:hAnsi="Arial" w:cs="Arial"/>
          <w:sz w:val="24"/>
          <w:szCs w:val="24"/>
        </w:rPr>
      </w:pPr>
      <w:r w:rsidRPr="009E4C29">
        <w:rPr>
          <w:rFonts w:ascii="Arial" w:hAnsi="Arial" w:cs="Arial"/>
          <w:sz w:val="24"/>
          <w:szCs w:val="24"/>
        </w:rPr>
        <w:t>For promotion to full, probably needs to refocus back toward top OM/SCM journals.</w:t>
      </w:r>
    </w:p>
    <w:p w14:paraId="6C3480CF" w14:textId="77777777" w:rsidR="0096070F" w:rsidRPr="009E4C29" w:rsidRDefault="0096070F" w:rsidP="008C0A84">
      <w:pPr>
        <w:rPr>
          <w:rFonts w:ascii="Arial" w:hAnsi="Arial" w:cs="Arial"/>
          <w:sz w:val="24"/>
          <w:szCs w:val="24"/>
        </w:rPr>
      </w:pPr>
    </w:p>
    <w:p w14:paraId="5D030934" w14:textId="77777777" w:rsidR="008C0A84" w:rsidRPr="009E4C29" w:rsidRDefault="008C0A84" w:rsidP="002C429E">
      <w:pPr>
        <w:rPr>
          <w:rFonts w:ascii="Arial" w:hAnsi="Arial" w:cs="Arial"/>
          <w:sz w:val="24"/>
          <w:szCs w:val="24"/>
        </w:rPr>
      </w:pPr>
    </w:p>
    <w:p w14:paraId="112F6232" w14:textId="77777777" w:rsidR="00A41D21" w:rsidRPr="009E4C29" w:rsidRDefault="00A41D21" w:rsidP="00336CA4">
      <w:pPr>
        <w:rPr>
          <w:rFonts w:ascii="Arial" w:hAnsi="Arial" w:cs="Arial"/>
          <w:sz w:val="24"/>
          <w:szCs w:val="24"/>
        </w:rPr>
      </w:pPr>
    </w:p>
    <w:p w14:paraId="50AE8F1F" w14:textId="77777777" w:rsidR="00336CA4" w:rsidRPr="009E4C29" w:rsidRDefault="00336CA4" w:rsidP="00C053FF">
      <w:pPr>
        <w:tabs>
          <w:tab w:val="left" w:pos="451"/>
        </w:tabs>
        <w:rPr>
          <w:rFonts w:ascii="Arial" w:hAnsi="Arial" w:cs="Arial"/>
          <w:sz w:val="24"/>
          <w:szCs w:val="24"/>
        </w:rPr>
      </w:pPr>
    </w:p>
    <w:p w14:paraId="51F2020D" w14:textId="77777777" w:rsidR="00987FE2" w:rsidRPr="009E4C29" w:rsidRDefault="00987FE2" w:rsidP="00A25DE6">
      <w:pPr>
        <w:rPr>
          <w:rFonts w:ascii="Arial" w:hAnsi="Arial" w:cs="Arial"/>
          <w:sz w:val="24"/>
          <w:szCs w:val="24"/>
        </w:rPr>
      </w:pPr>
    </w:p>
    <w:p w14:paraId="3C7A7BE0" w14:textId="01BD02BB" w:rsidR="00A25DE6" w:rsidRPr="009E4C29" w:rsidRDefault="000305C6">
      <w:pPr>
        <w:rPr>
          <w:rFonts w:ascii="Arial" w:hAnsi="Arial" w:cs="Arial"/>
          <w:b/>
          <w:bCs/>
          <w:sz w:val="24"/>
          <w:szCs w:val="24"/>
        </w:rPr>
      </w:pPr>
      <w:r w:rsidRPr="009E4C29">
        <w:rPr>
          <w:rFonts w:ascii="Arial" w:hAnsi="Arial" w:cs="Arial"/>
          <w:b/>
          <w:bCs/>
          <w:sz w:val="24"/>
          <w:szCs w:val="24"/>
        </w:rPr>
        <w:t>Tony</w:t>
      </w:r>
    </w:p>
    <w:p w14:paraId="0C145FF1" w14:textId="43DE6547" w:rsidR="000305C6" w:rsidRPr="009E4C29" w:rsidRDefault="000305C6" w:rsidP="000305C6">
      <w:pPr>
        <w:rPr>
          <w:rFonts w:ascii="Arial" w:hAnsi="Arial" w:cs="Arial"/>
          <w:sz w:val="24"/>
          <w:szCs w:val="24"/>
        </w:rPr>
      </w:pPr>
      <w:r w:rsidRPr="009E4C29">
        <w:rPr>
          <w:rFonts w:ascii="Arial" w:hAnsi="Arial" w:cs="Arial"/>
          <w:sz w:val="24"/>
          <w:szCs w:val="24"/>
        </w:rPr>
        <w:t>Research</w:t>
      </w:r>
      <w:r w:rsidR="009047D5" w:rsidRPr="009E4C29">
        <w:rPr>
          <w:rFonts w:ascii="Arial" w:hAnsi="Arial" w:cs="Arial"/>
          <w:sz w:val="24"/>
          <w:szCs w:val="24"/>
        </w:rPr>
        <w:t xml:space="preserve"> is</w:t>
      </w:r>
      <w:r w:rsidR="00DF1C33" w:rsidRPr="009E4C29">
        <w:rPr>
          <w:rFonts w:ascii="Arial" w:hAnsi="Arial" w:cs="Arial"/>
          <w:sz w:val="24"/>
          <w:szCs w:val="24"/>
        </w:rPr>
        <w:t xml:space="preserve"> </w:t>
      </w:r>
      <w:r w:rsidR="00C4775D" w:rsidRPr="009E4C29">
        <w:rPr>
          <w:rFonts w:ascii="Arial" w:hAnsi="Arial" w:cs="Arial"/>
          <w:sz w:val="24"/>
          <w:szCs w:val="24"/>
        </w:rPr>
        <w:t>heading in the right direction</w:t>
      </w:r>
    </w:p>
    <w:p w14:paraId="04B16B1C" w14:textId="3A07B24E" w:rsidR="000305C6" w:rsidRPr="009E4C29" w:rsidRDefault="009047D5" w:rsidP="000305C6">
      <w:pPr>
        <w:rPr>
          <w:rFonts w:ascii="Arial" w:hAnsi="Arial" w:cs="Arial"/>
          <w:sz w:val="24"/>
          <w:szCs w:val="24"/>
        </w:rPr>
      </w:pPr>
      <w:r w:rsidRPr="009E4C29">
        <w:rPr>
          <w:rFonts w:ascii="Arial" w:hAnsi="Arial" w:cs="Arial"/>
          <w:sz w:val="24"/>
          <w:szCs w:val="24"/>
        </w:rPr>
        <w:t>G</w:t>
      </w:r>
      <w:r w:rsidR="00D83952" w:rsidRPr="009E4C29">
        <w:rPr>
          <w:rFonts w:ascii="Arial" w:hAnsi="Arial" w:cs="Arial"/>
          <w:sz w:val="24"/>
          <w:szCs w:val="24"/>
        </w:rPr>
        <w:t>ood teaching</w:t>
      </w:r>
      <w:r w:rsidR="00C4775D" w:rsidRPr="009E4C29">
        <w:rPr>
          <w:rFonts w:ascii="Arial" w:hAnsi="Arial" w:cs="Arial"/>
          <w:sz w:val="24"/>
          <w:szCs w:val="24"/>
        </w:rPr>
        <w:t>, as always</w:t>
      </w:r>
    </w:p>
    <w:p w14:paraId="2566BA62" w14:textId="67213D49" w:rsidR="000305C6" w:rsidRPr="009E4C29" w:rsidRDefault="000305C6" w:rsidP="000305C6">
      <w:pPr>
        <w:pBdr>
          <w:bottom w:val="single" w:sz="12" w:space="1" w:color="auto"/>
        </w:pBdr>
        <w:rPr>
          <w:rFonts w:ascii="Arial" w:hAnsi="Arial" w:cs="Arial"/>
          <w:sz w:val="24"/>
          <w:szCs w:val="24"/>
        </w:rPr>
      </w:pPr>
      <w:r w:rsidRPr="009E4C29">
        <w:rPr>
          <w:rFonts w:ascii="Arial" w:hAnsi="Arial" w:cs="Arial"/>
          <w:sz w:val="24"/>
          <w:szCs w:val="24"/>
        </w:rPr>
        <w:t>Service</w:t>
      </w:r>
      <w:r w:rsidR="00C4775D" w:rsidRPr="009E4C29">
        <w:rPr>
          <w:rFonts w:ascii="Arial" w:hAnsi="Arial" w:cs="Arial"/>
          <w:sz w:val="24"/>
          <w:szCs w:val="24"/>
        </w:rPr>
        <w:t xml:space="preserve"> </w:t>
      </w:r>
      <w:r w:rsidR="009047D5" w:rsidRPr="009E4C29">
        <w:rPr>
          <w:rFonts w:ascii="Arial" w:hAnsi="Arial" w:cs="Arial"/>
          <w:sz w:val="24"/>
          <w:szCs w:val="24"/>
        </w:rPr>
        <w:t>n</w:t>
      </w:r>
      <w:r w:rsidR="007C7E6B" w:rsidRPr="009E4C29">
        <w:rPr>
          <w:rFonts w:ascii="Arial" w:hAnsi="Arial" w:cs="Arial"/>
          <w:sz w:val="24"/>
          <w:szCs w:val="24"/>
        </w:rPr>
        <w:t xml:space="preserve">eeds improvement. </w:t>
      </w:r>
      <w:r w:rsidR="00C4775D" w:rsidRPr="009E4C29">
        <w:rPr>
          <w:rFonts w:ascii="Arial" w:hAnsi="Arial" w:cs="Arial"/>
          <w:sz w:val="24"/>
          <w:szCs w:val="24"/>
        </w:rPr>
        <w:t>consider conference or society participation, e.g., session chair, track chair, society officer</w:t>
      </w:r>
    </w:p>
    <w:p w14:paraId="032EB48C" w14:textId="3A1C1884" w:rsidR="006F129B" w:rsidRPr="009E4C29" w:rsidRDefault="006F129B" w:rsidP="006F129B">
      <w:pPr>
        <w:rPr>
          <w:rFonts w:ascii="Arial" w:hAnsi="Arial" w:cs="Arial"/>
          <w:sz w:val="24"/>
          <w:szCs w:val="24"/>
        </w:rPr>
      </w:pPr>
      <w:r w:rsidRPr="009E4C29">
        <w:rPr>
          <w:rFonts w:ascii="Arial" w:hAnsi="Arial" w:cs="Arial"/>
          <w:sz w:val="24"/>
          <w:szCs w:val="24"/>
        </w:rPr>
        <w:t>Research is effective to maintain rank and academic viability.</w:t>
      </w:r>
    </w:p>
    <w:p w14:paraId="3AB0F653" w14:textId="34D53A37" w:rsidR="006F129B" w:rsidRPr="009E4C29" w:rsidRDefault="006F129B" w:rsidP="006F129B">
      <w:pPr>
        <w:pBdr>
          <w:bottom w:val="single" w:sz="12" w:space="1" w:color="auto"/>
        </w:pBdr>
        <w:rPr>
          <w:rFonts w:ascii="Arial" w:hAnsi="Arial" w:cs="Arial"/>
          <w:sz w:val="24"/>
          <w:szCs w:val="24"/>
        </w:rPr>
      </w:pPr>
      <w:r w:rsidRPr="009E4C29">
        <w:rPr>
          <w:rFonts w:ascii="Arial" w:hAnsi="Arial" w:cs="Arial"/>
          <w:sz w:val="24"/>
          <w:szCs w:val="24"/>
        </w:rPr>
        <w:t>Consider getting involved in conference organization or more service at the departmental level.</w:t>
      </w:r>
    </w:p>
    <w:p w14:paraId="1A037CDA" w14:textId="77777777" w:rsidR="001B53E6" w:rsidRPr="009E4C29" w:rsidRDefault="001B53E6" w:rsidP="001B53E6">
      <w:pPr>
        <w:rPr>
          <w:rFonts w:ascii="Arial" w:hAnsi="Arial" w:cs="Arial"/>
          <w:sz w:val="24"/>
          <w:szCs w:val="24"/>
        </w:rPr>
      </w:pPr>
      <w:r w:rsidRPr="009E4C29">
        <w:rPr>
          <w:rFonts w:ascii="Arial" w:hAnsi="Arial" w:cs="Arial"/>
          <w:sz w:val="24"/>
          <w:szCs w:val="24"/>
        </w:rPr>
        <w:t>Tony has published 4 papers in the last three years: 1 paper is in top-tier journal publication: POM (1).</w:t>
      </w:r>
    </w:p>
    <w:p w14:paraId="12D96E58" w14:textId="77777777" w:rsidR="001B53E6" w:rsidRPr="009E4C29" w:rsidRDefault="001B53E6" w:rsidP="001B53E6">
      <w:pPr>
        <w:rPr>
          <w:rFonts w:ascii="Arial" w:hAnsi="Arial" w:cs="Arial"/>
          <w:sz w:val="24"/>
          <w:szCs w:val="24"/>
        </w:rPr>
      </w:pPr>
      <w:r w:rsidRPr="009E4C29">
        <w:rPr>
          <w:rFonts w:ascii="Arial" w:hAnsi="Arial" w:cs="Arial"/>
          <w:sz w:val="24"/>
          <w:szCs w:val="24"/>
        </w:rPr>
        <w:t>Teaching ratings are excellent</w:t>
      </w:r>
      <w:r w:rsidRPr="009E4C29">
        <w:rPr>
          <w:rFonts w:ascii="Arial" w:hAnsi="Arial" w:cs="Arial"/>
          <w:sz w:val="24"/>
          <w:szCs w:val="24"/>
        </w:rPr>
        <w:tab/>
      </w:r>
    </w:p>
    <w:p w14:paraId="3A6AF3D2" w14:textId="77777777" w:rsidR="001B53E6" w:rsidRPr="009E4C29" w:rsidRDefault="001B53E6" w:rsidP="001B53E6">
      <w:pPr>
        <w:rPr>
          <w:rFonts w:ascii="Arial" w:hAnsi="Arial" w:cs="Arial"/>
          <w:sz w:val="24"/>
          <w:szCs w:val="24"/>
        </w:rPr>
      </w:pPr>
      <w:r w:rsidRPr="009E4C29">
        <w:rPr>
          <w:rFonts w:ascii="Arial" w:hAnsi="Arial" w:cs="Arial"/>
          <w:sz w:val="24"/>
          <w:szCs w:val="24"/>
        </w:rPr>
        <w:t>He does few professional services.</w:t>
      </w:r>
    </w:p>
    <w:p w14:paraId="34188E90" w14:textId="77777777" w:rsidR="001B53E6" w:rsidRPr="009E4C29" w:rsidRDefault="001B53E6" w:rsidP="001B53E6">
      <w:pPr>
        <w:rPr>
          <w:rFonts w:ascii="Arial" w:hAnsi="Arial" w:cs="Arial"/>
          <w:sz w:val="24"/>
          <w:szCs w:val="24"/>
        </w:rPr>
      </w:pPr>
      <w:r w:rsidRPr="009E4C29">
        <w:rPr>
          <w:rFonts w:ascii="Arial" w:hAnsi="Arial" w:cs="Arial"/>
          <w:sz w:val="24"/>
          <w:szCs w:val="24"/>
        </w:rPr>
        <w:t>We encourage Tony to focus more on his research and publish more in in top-tier journals.</w:t>
      </w:r>
    </w:p>
    <w:p w14:paraId="5EC1BA8F" w14:textId="77777777" w:rsidR="002F4ADF" w:rsidRPr="009E4C29" w:rsidRDefault="002F4ADF" w:rsidP="002F4ADF">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It is a pleasure to have Tony in the department. He is always positive and delightful to be around. It is gratifying to see his progress on research in the last couple of years.</w:t>
      </w:r>
    </w:p>
    <w:p w14:paraId="5B785E6F" w14:textId="3F879141" w:rsidR="003C7DE0" w:rsidRPr="009E4C29" w:rsidRDefault="003C7DE0" w:rsidP="002F4ADF">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Please get more involved in our societies and department activities</w:t>
      </w:r>
    </w:p>
    <w:p w14:paraId="0EBC3530" w14:textId="77777777" w:rsidR="00886B0F" w:rsidRPr="009E4C29" w:rsidRDefault="00886B0F" w:rsidP="00886B0F">
      <w:pPr>
        <w:rPr>
          <w:rFonts w:ascii="Arial" w:hAnsi="Arial" w:cs="Arial"/>
          <w:sz w:val="24"/>
          <w:szCs w:val="24"/>
        </w:rPr>
      </w:pPr>
      <w:r w:rsidRPr="009E4C29">
        <w:rPr>
          <w:rFonts w:ascii="Arial" w:hAnsi="Arial" w:cs="Arial"/>
          <w:sz w:val="24"/>
          <w:szCs w:val="24"/>
        </w:rPr>
        <w:t>Great job of collaborating with Bo Li</w:t>
      </w:r>
    </w:p>
    <w:p w14:paraId="65513173" w14:textId="2534C7E1" w:rsidR="00886B0F" w:rsidRPr="009E4C29" w:rsidRDefault="00886B0F" w:rsidP="00886B0F">
      <w:pPr>
        <w:rPr>
          <w:rFonts w:ascii="Arial" w:hAnsi="Arial" w:cs="Arial"/>
          <w:sz w:val="24"/>
          <w:szCs w:val="24"/>
        </w:rPr>
      </w:pPr>
      <w:r w:rsidRPr="009E4C29">
        <w:rPr>
          <w:rFonts w:ascii="Arial" w:hAnsi="Arial" w:cs="Arial"/>
          <w:sz w:val="24"/>
          <w:szCs w:val="24"/>
        </w:rPr>
        <w:t>Teaching – Consistently at the top</w:t>
      </w:r>
    </w:p>
    <w:p w14:paraId="7D7AC6C2" w14:textId="192D3E0B" w:rsidR="00886B0F" w:rsidRPr="009E4C29" w:rsidRDefault="00886B0F" w:rsidP="00886B0F">
      <w:pPr>
        <w:pBdr>
          <w:bottom w:val="single" w:sz="12" w:space="1" w:color="auto"/>
        </w:pBdr>
        <w:rPr>
          <w:rFonts w:ascii="Arial" w:hAnsi="Arial" w:cs="Arial"/>
          <w:sz w:val="24"/>
          <w:szCs w:val="24"/>
        </w:rPr>
      </w:pPr>
      <w:r w:rsidRPr="009E4C29">
        <w:rPr>
          <w:rFonts w:ascii="Arial" w:hAnsi="Arial" w:cs="Arial"/>
          <w:sz w:val="24"/>
          <w:szCs w:val="24"/>
        </w:rPr>
        <w:t>Always enjoy chatting with Tony</w:t>
      </w:r>
    </w:p>
    <w:p w14:paraId="0C32CD2C" w14:textId="09E23757" w:rsidR="00B46764" w:rsidRPr="009E4C29" w:rsidRDefault="00B46764" w:rsidP="00B46764">
      <w:pPr>
        <w:rPr>
          <w:rFonts w:ascii="Arial" w:hAnsi="Arial" w:cs="Arial"/>
          <w:sz w:val="24"/>
          <w:szCs w:val="24"/>
        </w:rPr>
      </w:pPr>
      <w:r w:rsidRPr="009E4C29">
        <w:rPr>
          <w:rFonts w:ascii="Arial" w:hAnsi="Arial" w:cs="Arial"/>
          <w:sz w:val="24"/>
          <w:szCs w:val="24"/>
        </w:rPr>
        <w:t>Research: a resurgence!</w:t>
      </w:r>
    </w:p>
    <w:p w14:paraId="55CC7C8E" w14:textId="187F9036" w:rsidR="00B46764" w:rsidRPr="009E4C29" w:rsidRDefault="00B46764" w:rsidP="00B46764">
      <w:pPr>
        <w:rPr>
          <w:rFonts w:ascii="Arial" w:hAnsi="Arial" w:cs="Arial"/>
          <w:sz w:val="24"/>
          <w:szCs w:val="24"/>
        </w:rPr>
      </w:pPr>
      <w:r w:rsidRPr="009E4C29">
        <w:rPr>
          <w:rFonts w:ascii="Arial" w:hAnsi="Arial" w:cs="Arial"/>
          <w:sz w:val="24"/>
          <w:szCs w:val="24"/>
        </w:rPr>
        <w:t xml:space="preserve">Service: Needs improvement, but research is the </w:t>
      </w:r>
      <w:proofErr w:type="gramStart"/>
      <w:r w:rsidRPr="009E4C29">
        <w:rPr>
          <w:rFonts w:ascii="Arial" w:hAnsi="Arial" w:cs="Arial"/>
          <w:sz w:val="24"/>
          <w:szCs w:val="24"/>
        </w:rPr>
        <w:t>first priority</w:t>
      </w:r>
      <w:proofErr w:type="gramEnd"/>
    </w:p>
    <w:p w14:paraId="20D3464E" w14:textId="64547591" w:rsidR="00B46764" w:rsidRPr="009E4C29" w:rsidRDefault="00B46764" w:rsidP="00B46764">
      <w:pPr>
        <w:rPr>
          <w:rFonts w:ascii="Arial" w:hAnsi="Arial" w:cs="Arial"/>
          <w:sz w:val="24"/>
          <w:szCs w:val="24"/>
        </w:rPr>
      </w:pPr>
      <w:r w:rsidRPr="009E4C29">
        <w:rPr>
          <w:rFonts w:ascii="Arial" w:hAnsi="Arial" w:cs="Arial"/>
          <w:sz w:val="24"/>
          <w:szCs w:val="24"/>
        </w:rPr>
        <w:t>Always a pleasant face</w:t>
      </w:r>
    </w:p>
    <w:p w14:paraId="0D9BEF40" w14:textId="77777777" w:rsidR="00D02E7E" w:rsidRPr="009E4C29" w:rsidRDefault="00D02E7E" w:rsidP="002F4ADF">
      <w:pPr>
        <w:rPr>
          <w:rFonts w:ascii="Arial" w:hAnsi="Arial" w:cs="Arial"/>
          <w:sz w:val="24"/>
          <w:szCs w:val="24"/>
        </w:rPr>
      </w:pPr>
    </w:p>
    <w:p w14:paraId="090D437A" w14:textId="77777777" w:rsidR="002C429E" w:rsidRPr="009E4C29" w:rsidRDefault="002C429E" w:rsidP="001B53E6">
      <w:pPr>
        <w:rPr>
          <w:rFonts w:ascii="Arial" w:hAnsi="Arial" w:cs="Arial"/>
          <w:sz w:val="24"/>
          <w:szCs w:val="24"/>
        </w:rPr>
      </w:pPr>
    </w:p>
    <w:p w14:paraId="2C6599F5" w14:textId="77777777" w:rsidR="00336CA4" w:rsidRPr="009E4C29" w:rsidRDefault="00336CA4" w:rsidP="006F129B">
      <w:pPr>
        <w:rPr>
          <w:rFonts w:ascii="Arial" w:hAnsi="Arial" w:cs="Arial"/>
          <w:sz w:val="24"/>
          <w:szCs w:val="24"/>
        </w:rPr>
      </w:pPr>
    </w:p>
    <w:p w14:paraId="2D6BEBB9" w14:textId="77777777" w:rsidR="00BA301F" w:rsidRPr="009E4C29" w:rsidRDefault="00BA301F" w:rsidP="000305C6">
      <w:pPr>
        <w:rPr>
          <w:rFonts w:ascii="Arial" w:hAnsi="Arial" w:cs="Arial"/>
          <w:sz w:val="24"/>
          <w:szCs w:val="24"/>
        </w:rPr>
      </w:pPr>
    </w:p>
    <w:p w14:paraId="69416032" w14:textId="3720AF9B" w:rsidR="000305C6" w:rsidRPr="009E4C29" w:rsidRDefault="000305C6">
      <w:pPr>
        <w:rPr>
          <w:rFonts w:ascii="Arial" w:hAnsi="Arial" w:cs="Arial"/>
          <w:b/>
          <w:bCs/>
          <w:sz w:val="24"/>
          <w:szCs w:val="24"/>
        </w:rPr>
      </w:pPr>
      <w:r w:rsidRPr="009E4C29">
        <w:rPr>
          <w:rFonts w:ascii="Arial" w:hAnsi="Arial" w:cs="Arial"/>
          <w:b/>
          <w:bCs/>
          <w:sz w:val="24"/>
          <w:szCs w:val="24"/>
        </w:rPr>
        <w:t>DJ</w:t>
      </w:r>
    </w:p>
    <w:p w14:paraId="1F37090A" w14:textId="651BD81F" w:rsidR="000305C6" w:rsidRPr="009E4C29" w:rsidRDefault="000305C6" w:rsidP="000305C6">
      <w:pPr>
        <w:rPr>
          <w:rFonts w:ascii="Arial" w:hAnsi="Arial" w:cs="Arial"/>
          <w:sz w:val="24"/>
          <w:szCs w:val="24"/>
        </w:rPr>
      </w:pPr>
      <w:r w:rsidRPr="009E4C29">
        <w:rPr>
          <w:rFonts w:ascii="Arial" w:hAnsi="Arial" w:cs="Arial"/>
          <w:sz w:val="24"/>
          <w:szCs w:val="24"/>
        </w:rPr>
        <w:t>Teaching</w:t>
      </w:r>
      <w:r w:rsidR="00C4775D" w:rsidRPr="009E4C29">
        <w:rPr>
          <w:rFonts w:ascii="Arial" w:hAnsi="Arial" w:cs="Arial"/>
          <w:sz w:val="24"/>
          <w:szCs w:val="24"/>
        </w:rPr>
        <w:t>: creating a new course</w:t>
      </w:r>
    </w:p>
    <w:p w14:paraId="5266865B" w14:textId="71068F70" w:rsidR="002838E4" w:rsidRPr="009E4C29" w:rsidRDefault="002838E4" w:rsidP="002838E4">
      <w:pPr>
        <w:rPr>
          <w:rFonts w:ascii="Arial" w:hAnsi="Arial" w:cs="Arial"/>
          <w:sz w:val="24"/>
          <w:szCs w:val="24"/>
        </w:rPr>
      </w:pPr>
      <w:r w:rsidRPr="009E4C29">
        <w:rPr>
          <w:rFonts w:ascii="Arial" w:hAnsi="Arial" w:cs="Arial"/>
          <w:sz w:val="24"/>
          <w:szCs w:val="24"/>
        </w:rPr>
        <w:t>Research is effective for his target journals. Nice to see emerging collaboration with INFO colleagues.</w:t>
      </w:r>
    </w:p>
    <w:p w14:paraId="40F0FC3A" w14:textId="03F2FE9C" w:rsidR="002838E4" w:rsidRPr="009E4C29" w:rsidRDefault="002838E4" w:rsidP="002838E4">
      <w:pPr>
        <w:rPr>
          <w:rFonts w:ascii="Arial" w:hAnsi="Arial" w:cs="Arial"/>
          <w:sz w:val="24"/>
          <w:szCs w:val="24"/>
        </w:rPr>
      </w:pPr>
      <w:r w:rsidRPr="009E4C29">
        <w:rPr>
          <w:rFonts w:ascii="Arial" w:hAnsi="Arial" w:cs="Arial"/>
          <w:sz w:val="24"/>
          <w:szCs w:val="24"/>
        </w:rPr>
        <w:t>Thank you for the work on the undergrad re-design team.</w:t>
      </w:r>
    </w:p>
    <w:p w14:paraId="780904C6" w14:textId="1C1E58A7" w:rsidR="002838E4" w:rsidRPr="009E4C29" w:rsidRDefault="002838E4" w:rsidP="002838E4">
      <w:pPr>
        <w:rPr>
          <w:rFonts w:ascii="Arial" w:hAnsi="Arial" w:cs="Arial"/>
          <w:sz w:val="24"/>
          <w:szCs w:val="24"/>
        </w:rPr>
      </w:pPr>
      <w:r w:rsidRPr="009E4C29">
        <w:rPr>
          <w:rFonts w:ascii="Arial" w:hAnsi="Arial" w:cs="Arial"/>
          <w:sz w:val="24"/>
          <w:szCs w:val="24"/>
        </w:rPr>
        <w:t>Enjoy one on one conversations.</w:t>
      </w:r>
    </w:p>
    <w:p w14:paraId="41214BE9" w14:textId="77777777" w:rsidR="00861C56" w:rsidRPr="009E4C29" w:rsidRDefault="00861C56" w:rsidP="00861C56">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I do not know how to evaluate DJ. He is working with few people in the department. I believe he will publish in OM.IS area </w:t>
      </w:r>
      <w:proofErr w:type="gramStart"/>
      <w:r w:rsidRPr="009E4C29">
        <w:rPr>
          <w:rFonts w:ascii="Arial" w:hAnsi="Arial" w:cs="Arial"/>
          <w:sz w:val="24"/>
          <w:szCs w:val="24"/>
        </w:rPr>
        <w:t>in the near future</w:t>
      </w:r>
      <w:proofErr w:type="gramEnd"/>
      <w:r w:rsidRPr="009E4C29">
        <w:rPr>
          <w:rFonts w:ascii="Arial" w:hAnsi="Arial" w:cs="Arial"/>
          <w:sz w:val="24"/>
          <w:szCs w:val="24"/>
        </w:rPr>
        <w:t>.</w:t>
      </w:r>
    </w:p>
    <w:p w14:paraId="6DFC0FD5" w14:textId="77777777" w:rsidR="00AB4D0D" w:rsidRPr="009E4C29" w:rsidRDefault="00AB4D0D" w:rsidP="00AB4D0D">
      <w:pPr>
        <w:pStyle w:val="ListParagraph"/>
        <w:pBdr>
          <w:bottom w:val="single" w:sz="12" w:space="1" w:color="auto"/>
          <w:between w:val="single" w:sz="12" w:space="1" w:color="auto"/>
        </w:pBdr>
        <w:ind w:left="0"/>
        <w:rPr>
          <w:rFonts w:ascii="Arial" w:hAnsi="Arial" w:cs="Arial"/>
          <w:sz w:val="24"/>
          <w:szCs w:val="24"/>
        </w:rPr>
      </w:pPr>
      <w:r w:rsidRPr="009E4C29">
        <w:rPr>
          <w:rFonts w:ascii="Arial" w:hAnsi="Arial" w:cs="Arial"/>
          <w:sz w:val="24"/>
          <w:szCs w:val="24"/>
        </w:rPr>
        <w:t xml:space="preserve">D J is working </w:t>
      </w:r>
      <w:proofErr w:type="gramStart"/>
      <w:r w:rsidRPr="009E4C29">
        <w:rPr>
          <w:rFonts w:ascii="Arial" w:hAnsi="Arial" w:cs="Arial"/>
          <w:sz w:val="24"/>
          <w:szCs w:val="24"/>
        </w:rPr>
        <w:t>really hard</w:t>
      </w:r>
      <w:proofErr w:type="gramEnd"/>
      <w:r w:rsidRPr="009E4C29">
        <w:rPr>
          <w:rFonts w:ascii="Arial" w:hAnsi="Arial" w:cs="Arial"/>
          <w:sz w:val="24"/>
          <w:szCs w:val="24"/>
        </w:rPr>
        <w:t xml:space="preserve"> to transition to our department. He is a great colleague, and I am glad to see him active on the teaching and service dimensions. Wish him well on the research front. </w:t>
      </w:r>
    </w:p>
    <w:p w14:paraId="7D1DB760" w14:textId="656674FB" w:rsidR="009F37BC" w:rsidRPr="009E4C29" w:rsidRDefault="009F37BC" w:rsidP="00AB4D0D">
      <w:pPr>
        <w:pStyle w:val="ListParagraph"/>
        <w:ind w:left="0"/>
        <w:rPr>
          <w:rFonts w:ascii="Arial" w:hAnsi="Arial" w:cs="Arial"/>
          <w:sz w:val="24"/>
          <w:szCs w:val="24"/>
        </w:rPr>
      </w:pPr>
      <w:r w:rsidRPr="009E4C29">
        <w:rPr>
          <w:rFonts w:ascii="Arial" w:hAnsi="Arial" w:cs="Arial"/>
          <w:sz w:val="24"/>
          <w:szCs w:val="24"/>
        </w:rPr>
        <w:t>Good that you are working on starting up some new projects with our INFO faculty</w:t>
      </w:r>
    </w:p>
    <w:p w14:paraId="250FD63F" w14:textId="6B9AF3D2" w:rsidR="00830B4E" w:rsidRPr="009E4C29" w:rsidRDefault="00830B4E" w:rsidP="00AB4D0D">
      <w:pPr>
        <w:pStyle w:val="ListParagraph"/>
        <w:pBdr>
          <w:bottom w:val="single" w:sz="12" w:space="1" w:color="auto"/>
        </w:pBdr>
        <w:ind w:left="0"/>
        <w:rPr>
          <w:rFonts w:ascii="Arial" w:hAnsi="Arial" w:cs="Arial"/>
          <w:sz w:val="24"/>
          <w:szCs w:val="24"/>
        </w:rPr>
      </w:pPr>
      <w:r w:rsidRPr="009E4C29">
        <w:rPr>
          <w:rFonts w:ascii="Arial" w:hAnsi="Arial" w:cs="Arial"/>
          <w:sz w:val="24"/>
          <w:szCs w:val="24"/>
        </w:rPr>
        <w:t>Super nice guy</w:t>
      </w:r>
    </w:p>
    <w:p w14:paraId="68D5F86E" w14:textId="31D37CA8" w:rsidR="002C0A79" w:rsidRPr="009E4C29" w:rsidRDefault="002C0A79" w:rsidP="002C0A79">
      <w:pPr>
        <w:rPr>
          <w:rFonts w:ascii="Arial" w:hAnsi="Arial" w:cs="Arial"/>
          <w:sz w:val="24"/>
          <w:szCs w:val="24"/>
        </w:rPr>
      </w:pPr>
      <w:r w:rsidRPr="009E4C29">
        <w:rPr>
          <w:rFonts w:ascii="Arial" w:hAnsi="Arial" w:cs="Arial"/>
          <w:sz w:val="24"/>
          <w:szCs w:val="24"/>
        </w:rPr>
        <w:t>Research: seems you are doing quite a bit of scholarly work</w:t>
      </w:r>
    </w:p>
    <w:p w14:paraId="73A88360" w14:textId="56078A77" w:rsidR="002C0A79" w:rsidRPr="009E4C29" w:rsidRDefault="002C0A79" w:rsidP="002C0A79">
      <w:pPr>
        <w:rPr>
          <w:rFonts w:ascii="Arial" w:hAnsi="Arial" w:cs="Arial"/>
          <w:sz w:val="24"/>
          <w:szCs w:val="24"/>
        </w:rPr>
      </w:pPr>
      <w:r w:rsidRPr="009E4C29">
        <w:rPr>
          <w:rFonts w:ascii="Arial" w:hAnsi="Arial" w:cs="Arial"/>
          <w:sz w:val="24"/>
          <w:szCs w:val="24"/>
        </w:rPr>
        <w:t>Teaching: keep up the good work</w:t>
      </w:r>
    </w:p>
    <w:p w14:paraId="22C4FDE7" w14:textId="4DF62633" w:rsidR="002C0A79" w:rsidRPr="009E4C29" w:rsidRDefault="002C0A79" w:rsidP="002C0A79">
      <w:pPr>
        <w:rPr>
          <w:rFonts w:ascii="Arial" w:hAnsi="Arial" w:cs="Arial"/>
          <w:sz w:val="24"/>
          <w:szCs w:val="24"/>
        </w:rPr>
      </w:pPr>
      <w:r w:rsidRPr="009E4C29">
        <w:rPr>
          <w:rFonts w:ascii="Arial" w:hAnsi="Arial" w:cs="Arial"/>
          <w:sz w:val="24"/>
          <w:szCs w:val="24"/>
        </w:rPr>
        <w:t>Service: you have largely been over-the-top on this front</w:t>
      </w:r>
    </w:p>
    <w:p w14:paraId="7A4D3C7D" w14:textId="5DE7696E" w:rsidR="002C0A79" w:rsidRPr="009E4C29" w:rsidRDefault="002C0A79" w:rsidP="002C0A79">
      <w:pPr>
        <w:rPr>
          <w:rFonts w:ascii="Arial" w:hAnsi="Arial" w:cs="Arial"/>
          <w:sz w:val="24"/>
          <w:szCs w:val="24"/>
        </w:rPr>
      </w:pPr>
      <w:r w:rsidRPr="009E4C29">
        <w:rPr>
          <w:rFonts w:ascii="Arial" w:hAnsi="Arial" w:cs="Arial"/>
          <w:sz w:val="24"/>
          <w:szCs w:val="24"/>
        </w:rPr>
        <w:t>Always a pleasant colleague</w:t>
      </w:r>
    </w:p>
    <w:p w14:paraId="001682BF" w14:textId="77777777" w:rsidR="002C0A79" w:rsidRPr="009E4C29" w:rsidRDefault="002C0A79" w:rsidP="002C0A79">
      <w:pPr>
        <w:rPr>
          <w:rFonts w:ascii="Arial" w:hAnsi="Arial" w:cs="Arial"/>
          <w:sz w:val="24"/>
          <w:szCs w:val="24"/>
        </w:rPr>
      </w:pPr>
      <w:r w:rsidRPr="009E4C29">
        <w:rPr>
          <w:rFonts w:ascii="Arial" w:hAnsi="Arial" w:cs="Arial"/>
          <w:sz w:val="24"/>
          <w:szCs w:val="24"/>
        </w:rPr>
        <w:t>Overall: Near excellent due to all the ongoing service work</w:t>
      </w:r>
    </w:p>
    <w:p w14:paraId="5B5DBE80" w14:textId="77777777" w:rsidR="002F4ADF" w:rsidRPr="009E4C29" w:rsidRDefault="002F4ADF" w:rsidP="000305C6">
      <w:pPr>
        <w:rPr>
          <w:rFonts w:ascii="Arial" w:hAnsi="Arial" w:cs="Arial"/>
          <w:sz w:val="24"/>
          <w:szCs w:val="24"/>
        </w:rPr>
      </w:pPr>
    </w:p>
    <w:p w14:paraId="4E721DEC" w14:textId="7D430FE2" w:rsidR="000305C6" w:rsidRPr="009E4C29" w:rsidRDefault="000305C6">
      <w:pPr>
        <w:rPr>
          <w:rFonts w:ascii="Arial" w:hAnsi="Arial" w:cs="Arial"/>
          <w:b/>
          <w:bCs/>
          <w:sz w:val="24"/>
          <w:szCs w:val="24"/>
        </w:rPr>
      </w:pPr>
      <w:r w:rsidRPr="009E4C29">
        <w:rPr>
          <w:rFonts w:ascii="Arial" w:hAnsi="Arial" w:cs="Arial"/>
          <w:b/>
          <w:bCs/>
          <w:sz w:val="24"/>
          <w:szCs w:val="24"/>
        </w:rPr>
        <w:t>Jon</w:t>
      </w:r>
    </w:p>
    <w:p w14:paraId="4F30281D" w14:textId="0A754763" w:rsidR="000305C6" w:rsidRPr="009E4C29" w:rsidRDefault="000305C6" w:rsidP="000305C6">
      <w:pPr>
        <w:rPr>
          <w:rFonts w:ascii="Arial" w:hAnsi="Arial" w:cs="Arial"/>
          <w:sz w:val="24"/>
          <w:szCs w:val="24"/>
        </w:rPr>
      </w:pPr>
      <w:r w:rsidRPr="009E4C29">
        <w:rPr>
          <w:rFonts w:ascii="Arial" w:hAnsi="Arial" w:cs="Arial"/>
          <w:sz w:val="24"/>
          <w:szCs w:val="24"/>
        </w:rPr>
        <w:t>Research</w:t>
      </w:r>
      <w:r w:rsidR="00F52C48" w:rsidRPr="009E4C29">
        <w:rPr>
          <w:rFonts w:ascii="Arial" w:hAnsi="Arial" w:cs="Arial"/>
          <w:sz w:val="24"/>
          <w:szCs w:val="24"/>
        </w:rPr>
        <w:t>: impressive pipeline of papers under review</w:t>
      </w:r>
    </w:p>
    <w:p w14:paraId="057FADCA" w14:textId="326A5470" w:rsidR="000305C6" w:rsidRPr="009E4C29" w:rsidRDefault="000305C6" w:rsidP="000305C6">
      <w:pPr>
        <w:rPr>
          <w:rFonts w:ascii="Arial" w:hAnsi="Arial" w:cs="Arial"/>
          <w:sz w:val="24"/>
          <w:szCs w:val="24"/>
        </w:rPr>
      </w:pPr>
      <w:r w:rsidRPr="009E4C29">
        <w:rPr>
          <w:rFonts w:ascii="Arial" w:hAnsi="Arial" w:cs="Arial"/>
          <w:sz w:val="24"/>
          <w:szCs w:val="24"/>
        </w:rPr>
        <w:t>Teaching</w:t>
      </w:r>
      <w:r w:rsidR="00F52C48" w:rsidRPr="009E4C29">
        <w:rPr>
          <w:rFonts w:ascii="Arial" w:hAnsi="Arial" w:cs="Arial"/>
          <w:sz w:val="24"/>
          <w:szCs w:val="24"/>
        </w:rPr>
        <w:t>: great rating for MS-SCAN</w:t>
      </w:r>
    </w:p>
    <w:p w14:paraId="0E3ADC47" w14:textId="6D31CC60" w:rsidR="000305C6" w:rsidRPr="009E4C29" w:rsidRDefault="000305C6" w:rsidP="000305C6">
      <w:pPr>
        <w:rPr>
          <w:rFonts w:ascii="Arial" w:hAnsi="Arial" w:cs="Arial"/>
          <w:sz w:val="24"/>
          <w:szCs w:val="24"/>
        </w:rPr>
      </w:pPr>
      <w:r w:rsidRPr="009E4C29">
        <w:rPr>
          <w:rFonts w:ascii="Arial" w:hAnsi="Arial" w:cs="Arial"/>
          <w:sz w:val="24"/>
          <w:szCs w:val="24"/>
        </w:rPr>
        <w:t>Service</w:t>
      </w:r>
      <w:r w:rsidR="00F52C48" w:rsidRPr="009E4C29">
        <w:rPr>
          <w:rFonts w:ascii="Arial" w:hAnsi="Arial" w:cs="Arial"/>
          <w:sz w:val="24"/>
          <w:szCs w:val="24"/>
        </w:rPr>
        <w:t>: running SCC very well</w:t>
      </w:r>
    </w:p>
    <w:p w14:paraId="0321449F" w14:textId="665B21A1" w:rsidR="000305C6" w:rsidRPr="009E4C29" w:rsidRDefault="000305C6" w:rsidP="000305C6">
      <w:pPr>
        <w:pBdr>
          <w:bottom w:val="single" w:sz="12" w:space="1" w:color="auto"/>
        </w:pBdr>
        <w:rPr>
          <w:rFonts w:ascii="Arial" w:hAnsi="Arial" w:cs="Arial"/>
          <w:sz w:val="24"/>
          <w:szCs w:val="24"/>
        </w:rPr>
      </w:pPr>
      <w:r w:rsidRPr="009E4C29">
        <w:rPr>
          <w:rFonts w:ascii="Arial" w:hAnsi="Arial" w:cs="Arial"/>
          <w:sz w:val="24"/>
          <w:szCs w:val="24"/>
        </w:rPr>
        <w:t>Collegiality</w:t>
      </w:r>
      <w:r w:rsidR="00F52C48" w:rsidRPr="009E4C29">
        <w:rPr>
          <w:rFonts w:ascii="Arial" w:hAnsi="Arial" w:cs="Arial"/>
          <w:sz w:val="24"/>
          <w:szCs w:val="24"/>
        </w:rPr>
        <w:t>: always pleasant</w:t>
      </w:r>
    </w:p>
    <w:p w14:paraId="67AD29BB" w14:textId="55E6A1F8" w:rsidR="00541889" w:rsidRPr="009E4C29" w:rsidRDefault="00541889" w:rsidP="00541889">
      <w:pPr>
        <w:rPr>
          <w:rFonts w:ascii="Arial" w:hAnsi="Arial" w:cs="Arial"/>
          <w:sz w:val="24"/>
          <w:szCs w:val="24"/>
        </w:rPr>
      </w:pPr>
      <w:r w:rsidRPr="009E4C29">
        <w:rPr>
          <w:rFonts w:ascii="Arial" w:hAnsi="Arial" w:cs="Arial"/>
          <w:sz w:val="24"/>
          <w:szCs w:val="24"/>
        </w:rPr>
        <w:t>Research is effective with the potential to become excellent. Nice to see a very active pipeline.</w:t>
      </w:r>
    </w:p>
    <w:p w14:paraId="61BBF60E" w14:textId="264E6A89" w:rsidR="00541889" w:rsidRPr="009E4C29" w:rsidRDefault="00541889" w:rsidP="00541889">
      <w:pPr>
        <w:pBdr>
          <w:bottom w:val="single" w:sz="12" w:space="1" w:color="auto"/>
        </w:pBdr>
        <w:rPr>
          <w:rFonts w:ascii="Arial" w:hAnsi="Arial" w:cs="Arial"/>
          <w:sz w:val="24"/>
          <w:szCs w:val="24"/>
        </w:rPr>
      </w:pPr>
      <w:r w:rsidRPr="009E4C29">
        <w:rPr>
          <w:rFonts w:ascii="Arial" w:hAnsi="Arial" w:cs="Arial"/>
          <w:sz w:val="24"/>
          <w:szCs w:val="24"/>
        </w:rPr>
        <w:t>Nice job with the SC consortium.</w:t>
      </w:r>
    </w:p>
    <w:p w14:paraId="2BC4BFE0" w14:textId="77777777" w:rsidR="00770EE2" w:rsidRPr="009E4C29" w:rsidRDefault="00770EE2" w:rsidP="00770EE2">
      <w:pPr>
        <w:rPr>
          <w:rFonts w:ascii="Arial" w:hAnsi="Arial" w:cs="Arial"/>
          <w:sz w:val="24"/>
          <w:szCs w:val="24"/>
        </w:rPr>
      </w:pPr>
      <w:r w:rsidRPr="009E4C29">
        <w:rPr>
          <w:rFonts w:ascii="Arial" w:hAnsi="Arial" w:cs="Arial"/>
          <w:sz w:val="24"/>
          <w:szCs w:val="24"/>
        </w:rPr>
        <w:t xml:space="preserve">Jon has published 5 papers in the last three years: 2 papers in top-tier journal: POM (2) and 3 other papers in well reputable journals: IISE (2), </w:t>
      </w:r>
      <w:proofErr w:type="gramStart"/>
      <w:r w:rsidRPr="009E4C29">
        <w:rPr>
          <w:rFonts w:ascii="Arial" w:hAnsi="Arial" w:cs="Arial"/>
          <w:sz w:val="24"/>
          <w:szCs w:val="24"/>
        </w:rPr>
        <w:t>DSJ(</w:t>
      </w:r>
      <w:proofErr w:type="gramEnd"/>
      <w:r w:rsidRPr="009E4C29">
        <w:rPr>
          <w:rFonts w:ascii="Arial" w:hAnsi="Arial" w:cs="Arial"/>
          <w:sz w:val="24"/>
          <w:szCs w:val="24"/>
        </w:rPr>
        <w:t>1).</w:t>
      </w:r>
    </w:p>
    <w:p w14:paraId="3601CFDD" w14:textId="77777777" w:rsidR="00770EE2" w:rsidRPr="009E4C29" w:rsidRDefault="00770EE2" w:rsidP="00770EE2">
      <w:pPr>
        <w:rPr>
          <w:rFonts w:ascii="Arial" w:hAnsi="Arial" w:cs="Arial"/>
          <w:sz w:val="24"/>
          <w:szCs w:val="24"/>
        </w:rPr>
      </w:pPr>
      <w:r w:rsidRPr="009E4C29">
        <w:rPr>
          <w:rFonts w:ascii="Arial" w:hAnsi="Arial" w:cs="Arial"/>
          <w:sz w:val="24"/>
          <w:szCs w:val="24"/>
        </w:rPr>
        <w:t xml:space="preserve">Six papers are currently under review in top journals and three more papers to be submitted to the top journals </w:t>
      </w:r>
      <w:proofErr w:type="gramStart"/>
      <w:r w:rsidRPr="009E4C29">
        <w:rPr>
          <w:rFonts w:ascii="Arial" w:hAnsi="Arial" w:cs="Arial"/>
          <w:sz w:val="24"/>
          <w:szCs w:val="24"/>
        </w:rPr>
        <w:t>in the near future</w:t>
      </w:r>
      <w:proofErr w:type="gramEnd"/>
      <w:r w:rsidRPr="009E4C29">
        <w:rPr>
          <w:rFonts w:ascii="Arial" w:hAnsi="Arial" w:cs="Arial"/>
          <w:sz w:val="24"/>
          <w:szCs w:val="24"/>
        </w:rPr>
        <w:t>. I worked with Jon on server research projects. He is an excellent researcher to work with. He participates in our PhD program. He and I jointly guide/direct two PhD students' research projects. He is progressing very well in this dimension.</w:t>
      </w:r>
    </w:p>
    <w:p w14:paraId="7E9022CE" w14:textId="77777777" w:rsidR="00770EE2" w:rsidRPr="009E4C29" w:rsidRDefault="00770EE2" w:rsidP="00770EE2">
      <w:pPr>
        <w:rPr>
          <w:rFonts w:ascii="Arial" w:hAnsi="Arial" w:cs="Arial"/>
          <w:sz w:val="24"/>
          <w:szCs w:val="24"/>
        </w:rPr>
      </w:pPr>
      <w:r w:rsidRPr="009E4C29">
        <w:rPr>
          <w:rFonts w:ascii="Arial" w:hAnsi="Arial" w:cs="Arial"/>
          <w:sz w:val="24"/>
          <w:szCs w:val="24"/>
        </w:rPr>
        <w:t>He taught two large sections of SCMT 364 (Class size: 350 students). Overall Instructor means are very good.</w:t>
      </w:r>
    </w:p>
    <w:p w14:paraId="7A942AA6" w14:textId="77777777" w:rsidR="00770EE2" w:rsidRPr="009E4C29" w:rsidRDefault="00770EE2" w:rsidP="00770EE2">
      <w:pPr>
        <w:rPr>
          <w:rFonts w:ascii="Arial" w:hAnsi="Arial" w:cs="Arial"/>
          <w:sz w:val="24"/>
          <w:szCs w:val="24"/>
        </w:rPr>
      </w:pPr>
      <w:r w:rsidRPr="009E4C29">
        <w:rPr>
          <w:rFonts w:ascii="Arial" w:hAnsi="Arial" w:cs="Arial"/>
          <w:sz w:val="24"/>
          <w:szCs w:val="24"/>
        </w:rPr>
        <w:t>Guest Senior Editor, POM since 2023. Provided very good professional service: Editorial review board of DSJ. Reviewed papers for POM, MSOM, EJPR, DSJ. 2023-2024: He is currently the Director of supply chain consortium of INFO 2023-2024.</w:t>
      </w:r>
    </w:p>
    <w:p w14:paraId="21351F36" w14:textId="77777777" w:rsidR="00770EE2" w:rsidRPr="009E4C29" w:rsidRDefault="00770EE2" w:rsidP="00770EE2">
      <w:pPr>
        <w:pStyle w:val="Default"/>
        <w:rPr>
          <w:rFonts w:eastAsiaTheme="minorHAnsi"/>
        </w:rPr>
      </w:pPr>
      <w:r w:rsidRPr="009E4C29">
        <w:t xml:space="preserve">Secretary of the Production &amp; Operations Management Society (POMS), </w:t>
      </w:r>
    </w:p>
    <w:p w14:paraId="0DFB2CAB" w14:textId="77777777" w:rsidR="00770EE2" w:rsidRPr="009E4C29" w:rsidRDefault="00770EE2" w:rsidP="00770EE2">
      <w:pPr>
        <w:autoSpaceDE w:val="0"/>
        <w:autoSpaceDN w:val="0"/>
        <w:adjustRightInd w:val="0"/>
        <w:spacing w:after="0" w:line="240" w:lineRule="auto"/>
        <w:rPr>
          <w:rFonts w:ascii="Arial" w:hAnsi="Arial" w:cs="Arial"/>
          <w:color w:val="000000"/>
          <w:sz w:val="24"/>
          <w:szCs w:val="24"/>
          <w:lang w:bidi="ta-IN"/>
        </w:rPr>
      </w:pPr>
      <w:r w:rsidRPr="009E4C29">
        <w:rPr>
          <w:rFonts w:ascii="Arial" w:hAnsi="Arial" w:cs="Arial"/>
          <w:color w:val="000000"/>
          <w:sz w:val="24"/>
          <w:szCs w:val="24"/>
          <w:lang w:bidi="ta-IN"/>
        </w:rPr>
        <w:t xml:space="preserve">Co-Program Chair for the 2025 POMS Annual Conference </w:t>
      </w:r>
    </w:p>
    <w:p w14:paraId="77ED4B9F" w14:textId="77777777" w:rsidR="00770EE2" w:rsidRPr="009E4C29" w:rsidRDefault="00770EE2" w:rsidP="00770EE2">
      <w:pPr>
        <w:rPr>
          <w:rFonts w:ascii="Arial" w:hAnsi="Arial" w:cs="Arial"/>
          <w:sz w:val="24"/>
          <w:szCs w:val="24"/>
        </w:rPr>
      </w:pPr>
    </w:p>
    <w:p w14:paraId="03CC6657" w14:textId="657B191B" w:rsidR="00861C56" w:rsidRPr="009E4C29" w:rsidRDefault="00770EE2" w:rsidP="00770EE2">
      <w:pPr>
        <w:rPr>
          <w:rFonts w:ascii="Arial" w:hAnsi="Arial" w:cs="Arial"/>
          <w:sz w:val="24"/>
          <w:szCs w:val="24"/>
        </w:rPr>
      </w:pPr>
      <w:r w:rsidRPr="009E4C29">
        <w:rPr>
          <w:rFonts w:ascii="Arial" w:hAnsi="Arial" w:cs="Arial"/>
          <w:sz w:val="24"/>
          <w:szCs w:val="24"/>
        </w:rPr>
        <w:t>Keep up the good work.</w:t>
      </w:r>
    </w:p>
    <w:p w14:paraId="6F3E964E" w14:textId="77777777" w:rsidR="004E6B08" w:rsidRPr="009E4C29" w:rsidRDefault="004E6B08" w:rsidP="004E6B08">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Jon does an excellent job in all areas of responsibility. And is a nice colleague. </w:t>
      </w:r>
    </w:p>
    <w:p w14:paraId="21E95F02" w14:textId="727BD490" w:rsidR="009048B2" w:rsidRPr="009E4C29" w:rsidRDefault="009048B2" w:rsidP="009048B2">
      <w:pPr>
        <w:rPr>
          <w:rFonts w:ascii="Arial" w:hAnsi="Arial" w:cs="Arial"/>
          <w:sz w:val="24"/>
          <w:szCs w:val="24"/>
        </w:rPr>
      </w:pPr>
      <w:r w:rsidRPr="009E4C29">
        <w:rPr>
          <w:rFonts w:ascii="Arial" w:hAnsi="Arial" w:cs="Arial"/>
          <w:sz w:val="24"/>
          <w:szCs w:val="24"/>
        </w:rPr>
        <w:t xml:space="preserve">Research – Good publication record in top journals. Very deep pipeline. </w:t>
      </w:r>
    </w:p>
    <w:p w14:paraId="10EE9902" w14:textId="689D2051" w:rsidR="009048B2" w:rsidRPr="009E4C29" w:rsidRDefault="009048B2" w:rsidP="009048B2">
      <w:pPr>
        <w:rPr>
          <w:rFonts w:ascii="Arial" w:hAnsi="Arial" w:cs="Arial"/>
          <w:sz w:val="24"/>
          <w:szCs w:val="24"/>
        </w:rPr>
      </w:pPr>
      <w:r w:rsidRPr="009E4C29">
        <w:rPr>
          <w:rFonts w:ascii="Arial" w:hAnsi="Arial" w:cs="Arial"/>
          <w:sz w:val="24"/>
          <w:szCs w:val="24"/>
        </w:rPr>
        <w:t>Teaching – Very strong outcomes overall. Nice commitment to the SCAN program.</w:t>
      </w:r>
    </w:p>
    <w:p w14:paraId="2C70ADEE" w14:textId="44A1BFBB" w:rsidR="009048B2" w:rsidRPr="009E4C29" w:rsidRDefault="009048B2" w:rsidP="009048B2">
      <w:pPr>
        <w:rPr>
          <w:rFonts w:ascii="Arial" w:hAnsi="Arial" w:cs="Arial"/>
          <w:sz w:val="24"/>
          <w:szCs w:val="24"/>
        </w:rPr>
      </w:pPr>
      <w:r w:rsidRPr="009E4C29">
        <w:rPr>
          <w:rFonts w:ascii="Arial" w:hAnsi="Arial" w:cs="Arial"/>
          <w:sz w:val="24"/>
          <w:szCs w:val="24"/>
        </w:rPr>
        <w:t xml:space="preserve">Amazing contributions toward the ASCP/SCC efforts. Excellent contribution with the Mays curriculum redesign.  </w:t>
      </w:r>
    </w:p>
    <w:p w14:paraId="79CD52E2" w14:textId="4DD0217E" w:rsidR="009048B2" w:rsidRPr="009E4C29" w:rsidRDefault="009048B2" w:rsidP="009048B2">
      <w:pPr>
        <w:rPr>
          <w:rFonts w:ascii="Arial" w:hAnsi="Arial" w:cs="Arial"/>
          <w:sz w:val="24"/>
          <w:szCs w:val="24"/>
        </w:rPr>
      </w:pPr>
      <w:r w:rsidRPr="009E4C29">
        <w:rPr>
          <w:rFonts w:ascii="Arial" w:hAnsi="Arial" w:cs="Arial"/>
          <w:sz w:val="24"/>
          <w:szCs w:val="24"/>
        </w:rPr>
        <w:t>Very nice person.</w:t>
      </w:r>
    </w:p>
    <w:p w14:paraId="54F1969F" w14:textId="4DF1BC42" w:rsidR="009048B2" w:rsidRPr="009E4C29" w:rsidRDefault="009048B2" w:rsidP="009048B2">
      <w:pPr>
        <w:pBdr>
          <w:bottom w:val="single" w:sz="12" w:space="1" w:color="auto"/>
        </w:pBdr>
        <w:rPr>
          <w:rFonts w:ascii="Arial" w:hAnsi="Arial" w:cs="Arial"/>
          <w:sz w:val="24"/>
          <w:szCs w:val="24"/>
        </w:rPr>
      </w:pPr>
      <w:r w:rsidRPr="009E4C29">
        <w:rPr>
          <w:rFonts w:ascii="Arial" w:hAnsi="Arial" w:cs="Arial"/>
          <w:sz w:val="24"/>
          <w:szCs w:val="24"/>
        </w:rPr>
        <w:t>Keep up the great work! Focus on the publications in top journals to achieve Full.</w:t>
      </w:r>
    </w:p>
    <w:p w14:paraId="4A7DAC61" w14:textId="7BCEEBF0" w:rsidR="00E945D5" w:rsidRPr="009E4C29" w:rsidRDefault="00E945D5" w:rsidP="00E945D5">
      <w:pPr>
        <w:rPr>
          <w:rFonts w:ascii="Arial" w:hAnsi="Arial" w:cs="Arial"/>
          <w:sz w:val="24"/>
          <w:szCs w:val="24"/>
        </w:rPr>
      </w:pPr>
      <w:r w:rsidRPr="009E4C29">
        <w:rPr>
          <w:rFonts w:ascii="Arial" w:hAnsi="Arial" w:cs="Arial"/>
          <w:sz w:val="24"/>
          <w:szCs w:val="24"/>
        </w:rPr>
        <w:t>Keep up the working papers</w:t>
      </w:r>
    </w:p>
    <w:p w14:paraId="1C31E164" w14:textId="4C3E4E4C" w:rsidR="00E945D5" w:rsidRPr="009E4C29" w:rsidRDefault="00E945D5" w:rsidP="00E945D5">
      <w:pPr>
        <w:rPr>
          <w:rFonts w:ascii="Arial" w:hAnsi="Arial" w:cs="Arial"/>
          <w:sz w:val="24"/>
          <w:szCs w:val="24"/>
        </w:rPr>
      </w:pPr>
      <w:r w:rsidRPr="009E4C29">
        <w:rPr>
          <w:rFonts w:ascii="Arial" w:hAnsi="Arial" w:cs="Arial"/>
          <w:sz w:val="24"/>
          <w:szCs w:val="24"/>
        </w:rPr>
        <w:t>Keep up the consortium work</w:t>
      </w:r>
    </w:p>
    <w:p w14:paraId="6666A1E7" w14:textId="77777777" w:rsidR="00E945D5" w:rsidRPr="009E4C29" w:rsidRDefault="00E945D5" w:rsidP="00E945D5">
      <w:pPr>
        <w:rPr>
          <w:rFonts w:ascii="Arial" w:hAnsi="Arial" w:cs="Arial"/>
          <w:sz w:val="24"/>
          <w:szCs w:val="24"/>
        </w:rPr>
      </w:pPr>
      <w:r w:rsidRPr="009E4C29">
        <w:rPr>
          <w:rFonts w:ascii="Arial" w:hAnsi="Arial" w:cs="Arial"/>
          <w:sz w:val="24"/>
          <w:szCs w:val="24"/>
        </w:rPr>
        <w:t>Overall: Excellent due to the research pipeline and SCC</w:t>
      </w:r>
    </w:p>
    <w:p w14:paraId="613B866B" w14:textId="77777777" w:rsidR="00BB2A1E" w:rsidRPr="009E4C29" w:rsidRDefault="00BB2A1E" w:rsidP="004E6B08">
      <w:pPr>
        <w:rPr>
          <w:rFonts w:ascii="Arial" w:hAnsi="Arial" w:cs="Arial"/>
          <w:sz w:val="24"/>
          <w:szCs w:val="24"/>
        </w:rPr>
      </w:pPr>
    </w:p>
    <w:p w14:paraId="1F57FC14" w14:textId="77777777" w:rsidR="00AB4D0D" w:rsidRPr="009E4C29" w:rsidRDefault="00AB4D0D" w:rsidP="00770EE2">
      <w:pPr>
        <w:rPr>
          <w:rFonts w:ascii="Arial" w:hAnsi="Arial" w:cs="Arial"/>
          <w:sz w:val="24"/>
          <w:szCs w:val="24"/>
        </w:rPr>
      </w:pPr>
    </w:p>
    <w:p w14:paraId="7CE3EE0B" w14:textId="2C8DB77A" w:rsidR="000305C6" w:rsidRPr="009E4C29" w:rsidRDefault="000305C6">
      <w:pPr>
        <w:rPr>
          <w:rFonts w:ascii="Arial" w:hAnsi="Arial" w:cs="Arial"/>
          <w:b/>
          <w:bCs/>
          <w:sz w:val="24"/>
          <w:szCs w:val="24"/>
        </w:rPr>
      </w:pPr>
      <w:r w:rsidRPr="009E4C29">
        <w:rPr>
          <w:rFonts w:ascii="Arial" w:hAnsi="Arial" w:cs="Arial"/>
          <w:b/>
          <w:bCs/>
          <w:sz w:val="24"/>
          <w:szCs w:val="24"/>
        </w:rPr>
        <w:t>Ravi</w:t>
      </w:r>
    </w:p>
    <w:p w14:paraId="42D950C5" w14:textId="1C895937" w:rsidR="000305C6" w:rsidRPr="009E4C29" w:rsidRDefault="000305C6" w:rsidP="000305C6">
      <w:pPr>
        <w:rPr>
          <w:rFonts w:ascii="Arial" w:hAnsi="Arial" w:cs="Arial"/>
          <w:sz w:val="24"/>
          <w:szCs w:val="24"/>
        </w:rPr>
      </w:pPr>
      <w:r w:rsidRPr="009E4C29">
        <w:rPr>
          <w:rFonts w:ascii="Arial" w:hAnsi="Arial" w:cs="Arial"/>
          <w:sz w:val="24"/>
          <w:szCs w:val="24"/>
        </w:rPr>
        <w:t>Research</w:t>
      </w:r>
      <w:r w:rsidR="00422BD7" w:rsidRPr="009E4C29">
        <w:rPr>
          <w:rFonts w:ascii="Arial" w:hAnsi="Arial" w:cs="Arial"/>
          <w:sz w:val="24"/>
          <w:szCs w:val="24"/>
        </w:rPr>
        <w:t xml:space="preserve">: </w:t>
      </w:r>
      <w:r w:rsidR="003B18CB" w:rsidRPr="009E4C29">
        <w:rPr>
          <w:rFonts w:ascii="Arial" w:hAnsi="Arial" w:cs="Arial"/>
          <w:sz w:val="24"/>
          <w:szCs w:val="24"/>
        </w:rPr>
        <w:t>w</w:t>
      </w:r>
      <w:r w:rsidR="00422BD7" w:rsidRPr="009E4C29">
        <w:rPr>
          <w:rFonts w:ascii="Arial" w:hAnsi="Arial" w:cs="Arial"/>
          <w:sz w:val="24"/>
          <w:szCs w:val="24"/>
        </w:rPr>
        <w:t>ould like to see more completed papers, i.e., more under review</w:t>
      </w:r>
    </w:p>
    <w:p w14:paraId="25FC60A5" w14:textId="760E1831" w:rsidR="000305C6" w:rsidRPr="009E4C29" w:rsidRDefault="000305C6" w:rsidP="000305C6">
      <w:pPr>
        <w:rPr>
          <w:rFonts w:ascii="Arial" w:hAnsi="Arial" w:cs="Arial"/>
          <w:sz w:val="24"/>
          <w:szCs w:val="24"/>
        </w:rPr>
      </w:pPr>
      <w:r w:rsidRPr="009E4C29">
        <w:rPr>
          <w:rFonts w:ascii="Arial" w:hAnsi="Arial" w:cs="Arial"/>
          <w:sz w:val="24"/>
          <w:szCs w:val="24"/>
        </w:rPr>
        <w:t>Teaching</w:t>
      </w:r>
      <w:r w:rsidR="003B18CB" w:rsidRPr="009E4C29">
        <w:rPr>
          <w:rFonts w:ascii="Arial" w:hAnsi="Arial" w:cs="Arial"/>
          <w:sz w:val="24"/>
          <w:szCs w:val="24"/>
        </w:rPr>
        <w:t xml:space="preserve"> is </w:t>
      </w:r>
      <w:r w:rsidR="00422BD7" w:rsidRPr="009E4C29">
        <w:rPr>
          <w:rFonts w:ascii="Arial" w:hAnsi="Arial" w:cs="Arial"/>
          <w:sz w:val="24"/>
          <w:szCs w:val="24"/>
        </w:rPr>
        <w:t>improved</w:t>
      </w:r>
    </w:p>
    <w:p w14:paraId="5E1473EE" w14:textId="66053106" w:rsidR="000305C6" w:rsidRPr="009E4C29" w:rsidRDefault="000305C6" w:rsidP="000305C6">
      <w:pPr>
        <w:pBdr>
          <w:bottom w:val="single" w:sz="12" w:space="1" w:color="auto"/>
        </w:pBdr>
        <w:rPr>
          <w:rFonts w:ascii="Arial" w:hAnsi="Arial" w:cs="Arial"/>
          <w:sz w:val="24"/>
          <w:szCs w:val="24"/>
        </w:rPr>
      </w:pPr>
      <w:r w:rsidRPr="009E4C29">
        <w:rPr>
          <w:rFonts w:ascii="Arial" w:hAnsi="Arial" w:cs="Arial"/>
          <w:sz w:val="24"/>
          <w:szCs w:val="24"/>
        </w:rPr>
        <w:t>Service</w:t>
      </w:r>
      <w:r w:rsidR="00DF4D5B" w:rsidRPr="009E4C29">
        <w:rPr>
          <w:rFonts w:ascii="Arial" w:hAnsi="Arial" w:cs="Arial"/>
          <w:sz w:val="24"/>
          <w:szCs w:val="24"/>
        </w:rPr>
        <w:t>:</w:t>
      </w:r>
      <w:r w:rsidR="000A0C06" w:rsidRPr="009E4C29">
        <w:rPr>
          <w:rFonts w:ascii="Arial" w:hAnsi="Arial" w:cs="Arial"/>
          <w:sz w:val="24"/>
          <w:szCs w:val="24"/>
        </w:rPr>
        <w:t xml:space="preserve"> </w:t>
      </w:r>
      <w:r w:rsidR="00DF4D5B" w:rsidRPr="009E4C29">
        <w:rPr>
          <w:rFonts w:ascii="Arial" w:hAnsi="Arial" w:cs="Arial"/>
          <w:sz w:val="24"/>
          <w:szCs w:val="24"/>
        </w:rPr>
        <w:t>editorial service would help.</w:t>
      </w:r>
    </w:p>
    <w:p w14:paraId="25475783" w14:textId="6B18C50A" w:rsidR="00CF05F0" w:rsidRPr="009E4C29" w:rsidRDefault="00CF05F0" w:rsidP="00CF05F0">
      <w:pPr>
        <w:rPr>
          <w:rFonts w:ascii="Arial" w:hAnsi="Arial" w:cs="Arial"/>
          <w:sz w:val="24"/>
          <w:szCs w:val="24"/>
        </w:rPr>
      </w:pPr>
      <w:r w:rsidRPr="009E4C29">
        <w:rPr>
          <w:rFonts w:ascii="Arial" w:hAnsi="Arial" w:cs="Arial"/>
          <w:sz w:val="24"/>
          <w:szCs w:val="24"/>
        </w:rPr>
        <w:t>Research: nice to see an active pipeline.</w:t>
      </w:r>
    </w:p>
    <w:p w14:paraId="3CF4F60F" w14:textId="31703D19" w:rsidR="00CF05F0" w:rsidRPr="009E4C29" w:rsidRDefault="00CF05F0" w:rsidP="00CF05F0">
      <w:pPr>
        <w:rPr>
          <w:rFonts w:ascii="Arial" w:hAnsi="Arial" w:cs="Arial"/>
          <w:sz w:val="24"/>
          <w:szCs w:val="24"/>
        </w:rPr>
      </w:pPr>
      <w:r w:rsidRPr="009E4C29">
        <w:rPr>
          <w:rFonts w:ascii="Arial" w:hAnsi="Arial" w:cs="Arial"/>
          <w:sz w:val="24"/>
          <w:szCs w:val="24"/>
        </w:rPr>
        <w:t>Teaching: Nice to see that evaluations have stabilized and this higher lever.</w:t>
      </w:r>
    </w:p>
    <w:p w14:paraId="1C908381" w14:textId="77777777" w:rsidR="00CF05F0" w:rsidRPr="009E4C29" w:rsidRDefault="00CF05F0" w:rsidP="00CF05F0">
      <w:pPr>
        <w:pBdr>
          <w:bottom w:val="single" w:sz="12" w:space="1" w:color="auto"/>
        </w:pBdr>
        <w:rPr>
          <w:rFonts w:ascii="Arial" w:hAnsi="Arial" w:cs="Arial"/>
          <w:sz w:val="24"/>
          <w:szCs w:val="24"/>
        </w:rPr>
      </w:pPr>
      <w:r w:rsidRPr="009E4C29">
        <w:rPr>
          <w:rFonts w:ascii="Arial" w:hAnsi="Arial" w:cs="Arial"/>
          <w:sz w:val="24"/>
          <w:szCs w:val="24"/>
        </w:rPr>
        <w:t>Service: Needs improvement to be considered for promotion.</w:t>
      </w:r>
    </w:p>
    <w:p w14:paraId="447911A1" w14:textId="77777777" w:rsidR="006864A4" w:rsidRPr="009E4C29" w:rsidRDefault="006864A4" w:rsidP="006864A4">
      <w:pPr>
        <w:rPr>
          <w:rFonts w:ascii="Arial" w:hAnsi="Arial" w:cs="Arial"/>
          <w:sz w:val="24"/>
          <w:szCs w:val="24"/>
        </w:rPr>
      </w:pPr>
      <w:r w:rsidRPr="009E4C29">
        <w:rPr>
          <w:rFonts w:ascii="Arial" w:hAnsi="Arial" w:cs="Arial"/>
          <w:sz w:val="24"/>
          <w:szCs w:val="24"/>
        </w:rPr>
        <w:t xml:space="preserve">Last three years (2022-2024), Ravi published three papers. One is published in reputable Journal: JIMS (1).   He has a good pipeline of work-in-progress research. It is good to observe that he is trying to publish in top IS journals.  </w:t>
      </w:r>
    </w:p>
    <w:p w14:paraId="73A61DF5" w14:textId="77777777" w:rsidR="006864A4" w:rsidRPr="009E4C29" w:rsidRDefault="006864A4" w:rsidP="006864A4">
      <w:pPr>
        <w:rPr>
          <w:rFonts w:ascii="Arial" w:hAnsi="Arial" w:cs="Arial"/>
          <w:sz w:val="24"/>
          <w:szCs w:val="24"/>
        </w:rPr>
      </w:pPr>
      <w:r w:rsidRPr="009E4C29">
        <w:rPr>
          <w:rFonts w:ascii="Arial" w:hAnsi="Arial" w:cs="Arial"/>
          <w:sz w:val="24"/>
          <w:szCs w:val="24"/>
        </w:rPr>
        <w:t>Student teaching rating are very good</w:t>
      </w:r>
    </w:p>
    <w:p w14:paraId="46D8435A" w14:textId="77777777" w:rsidR="006864A4" w:rsidRPr="009E4C29" w:rsidRDefault="006864A4" w:rsidP="006864A4">
      <w:pPr>
        <w:rPr>
          <w:rFonts w:ascii="Arial" w:hAnsi="Arial" w:cs="Arial"/>
          <w:sz w:val="24"/>
          <w:szCs w:val="24"/>
        </w:rPr>
      </w:pPr>
      <w:r w:rsidRPr="009E4C29">
        <w:rPr>
          <w:rFonts w:ascii="Arial" w:hAnsi="Arial" w:cs="Arial"/>
          <w:sz w:val="24"/>
          <w:szCs w:val="24"/>
          <w:lang w:bidi="ta-IN"/>
        </w:rPr>
        <w:t>several service activities are performed at INFO.</w:t>
      </w:r>
    </w:p>
    <w:p w14:paraId="719CBD91" w14:textId="77777777" w:rsidR="006864A4" w:rsidRPr="009E4C29" w:rsidRDefault="006864A4" w:rsidP="006864A4">
      <w:pPr>
        <w:rPr>
          <w:rFonts w:ascii="Arial" w:hAnsi="Arial" w:cs="Arial"/>
          <w:sz w:val="24"/>
          <w:szCs w:val="24"/>
        </w:rPr>
      </w:pPr>
      <w:r w:rsidRPr="009E4C29">
        <w:rPr>
          <w:rFonts w:ascii="Arial" w:hAnsi="Arial" w:cs="Arial"/>
          <w:sz w:val="24"/>
          <w:szCs w:val="24"/>
        </w:rPr>
        <w:t xml:space="preserve">Cybersecurity one of his research </w:t>
      </w:r>
      <w:proofErr w:type="gramStart"/>
      <w:r w:rsidRPr="009E4C29">
        <w:rPr>
          <w:rFonts w:ascii="Arial" w:hAnsi="Arial" w:cs="Arial"/>
          <w:sz w:val="24"/>
          <w:szCs w:val="24"/>
        </w:rPr>
        <w:t>area</w:t>
      </w:r>
      <w:proofErr w:type="gramEnd"/>
      <w:r w:rsidRPr="009E4C29">
        <w:rPr>
          <w:rFonts w:ascii="Arial" w:hAnsi="Arial" w:cs="Arial"/>
          <w:sz w:val="24"/>
          <w:szCs w:val="24"/>
        </w:rPr>
        <w:t>. Ravi is frequently invited to share his research expertise in data breach incidents, digital footprints, and darknet markets at conferences, at seminars, on radio programs, and on news channels. Keep up the good work. We encourage Ravi to publish also in top-tier IS journals such as ISR, MISQ.</w:t>
      </w:r>
    </w:p>
    <w:p w14:paraId="456CED93" w14:textId="77777777" w:rsidR="00883566" w:rsidRPr="009E4C29" w:rsidRDefault="00883566" w:rsidP="00883566">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Ravi is building a strong reputation in cyber security. He is a skilled colleague with the potential to make significant scholarly contributions. He should focus his energy on getting the two articles currently in progress published in the top IS journals. </w:t>
      </w:r>
    </w:p>
    <w:p w14:paraId="51740488" w14:textId="73B5EA49" w:rsidR="00494D20" w:rsidRPr="009E4C29" w:rsidRDefault="00494D20" w:rsidP="00494D20">
      <w:pPr>
        <w:rPr>
          <w:rFonts w:ascii="Arial" w:hAnsi="Arial" w:cs="Arial"/>
          <w:sz w:val="24"/>
          <w:szCs w:val="24"/>
        </w:rPr>
      </w:pPr>
      <w:r w:rsidRPr="009E4C29">
        <w:rPr>
          <w:rFonts w:ascii="Arial" w:hAnsi="Arial" w:cs="Arial"/>
          <w:sz w:val="24"/>
          <w:szCs w:val="24"/>
        </w:rPr>
        <w:t>Should increase research success in A publications</w:t>
      </w:r>
    </w:p>
    <w:p w14:paraId="7E825833" w14:textId="5060F225" w:rsidR="00494D20" w:rsidRPr="009E4C29" w:rsidRDefault="00494D20" w:rsidP="00494D20">
      <w:pPr>
        <w:pBdr>
          <w:bottom w:val="single" w:sz="12" w:space="1" w:color="auto"/>
        </w:pBdr>
        <w:rPr>
          <w:rFonts w:ascii="Arial" w:hAnsi="Arial" w:cs="Arial"/>
          <w:sz w:val="24"/>
          <w:szCs w:val="24"/>
        </w:rPr>
      </w:pPr>
      <w:r w:rsidRPr="009E4C29">
        <w:rPr>
          <w:rFonts w:ascii="Arial" w:hAnsi="Arial" w:cs="Arial"/>
          <w:sz w:val="24"/>
          <w:szCs w:val="24"/>
        </w:rPr>
        <w:t>Service: more activity needed as a senior faculty member</w:t>
      </w:r>
    </w:p>
    <w:p w14:paraId="2CF478C1" w14:textId="77777777" w:rsidR="00C528C8" w:rsidRPr="009E4C29" w:rsidRDefault="00C528C8" w:rsidP="00C528C8">
      <w:pPr>
        <w:rPr>
          <w:rFonts w:ascii="Arial" w:hAnsi="Arial" w:cs="Arial"/>
          <w:sz w:val="24"/>
          <w:szCs w:val="24"/>
        </w:rPr>
      </w:pPr>
      <w:r w:rsidRPr="009E4C29">
        <w:rPr>
          <w:rFonts w:ascii="Arial" w:hAnsi="Arial" w:cs="Arial"/>
          <w:sz w:val="24"/>
          <w:szCs w:val="24"/>
        </w:rPr>
        <w:t>Research: Effective (due to the potentially promising pipeline)</w:t>
      </w:r>
    </w:p>
    <w:p w14:paraId="78EA7C11" w14:textId="79FA6201" w:rsidR="00C528C8" w:rsidRPr="009E4C29" w:rsidRDefault="00C528C8" w:rsidP="00C528C8">
      <w:pPr>
        <w:rPr>
          <w:rFonts w:ascii="Arial" w:hAnsi="Arial" w:cs="Arial"/>
          <w:sz w:val="24"/>
          <w:szCs w:val="24"/>
        </w:rPr>
      </w:pPr>
      <w:r w:rsidRPr="009E4C29">
        <w:rPr>
          <w:rFonts w:ascii="Arial" w:hAnsi="Arial" w:cs="Arial"/>
          <w:sz w:val="24"/>
          <w:szCs w:val="24"/>
        </w:rPr>
        <w:t>Service: not much going on here</w:t>
      </w:r>
    </w:p>
    <w:p w14:paraId="56A684AC" w14:textId="2223273F" w:rsidR="00C528C8" w:rsidRPr="009E4C29" w:rsidRDefault="00C528C8" w:rsidP="00C528C8">
      <w:pPr>
        <w:rPr>
          <w:rFonts w:ascii="Arial" w:hAnsi="Arial" w:cs="Arial"/>
          <w:sz w:val="24"/>
          <w:szCs w:val="24"/>
        </w:rPr>
      </w:pPr>
      <w:r w:rsidRPr="009E4C29">
        <w:rPr>
          <w:rFonts w:ascii="Arial" w:hAnsi="Arial" w:cs="Arial"/>
          <w:sz w:val="24"/>
          <w:szCs w:val="24"/>
        </w:rPr>
        <w:t>Always collegial</w:t>
      </w:r>
    </w:p>
    <w:p w14:paraId="4D3C94EC" w14:textId="77777777" w:rsidR="00C528C8" w:rsidRPr="009E4C29" w:rsidRDefault="00C528C8" w:rsidP="00C528C8">
      <w:pPr>
        <w:rPr>
          <w:rFonts w:ascii="Arial" w:hAnsi="Arial" w:cs="Arial"/>
          <w:sz w:val="24"/>
          <w:szCs w:val="24"/>
        </w:rPr>
      </w:pPr>
      <w:r w:rsidRPr="009E4C29">
        <w:rPr>
          <w:rFonts w:ascii="Arial" w:hAnsi="Arial" w:cs="Arial"/>
          <w:sz w:val="24"/>
          <w:szCs w:val="24"/>
        </w:rPr>
        <w:t>Overall: Needs improvement if you wish to seek another run at promotion</w:t>
      </w:r>
    </w:p>
    <w:p w14:paraId="1A768D16" w14:textId="77777777" w:rsidR="00C528C8" w:rsidRPr="009E4C29" w:rsidRDefault="00C528C8" w:rsidP="00494D20">
      <w:pPr>
        <w:rPr>
          <w:rFonts w:ascii="Arial" w:hAnsi="Arial" w:cs="Arial"/>
          <w:sz w:val="24"/>
          <w:szCs w:val="24"/>
        </w:rPr>
      </w:pPr>
    </w:p>
    <w:p w14:paraId="0A895C32" w14:textId="77777777" w:rsidR="00DD652F" w:rsidRPr="009E4C29" w:rsidRDefault="00DD652F" w:rsidP="00883566">
      <w:pPr>
        <w:rPr>
          <w:rFonts w:ascii="Arial" w:hAnsi="Arial" w:cs="Arial"/>
          <w:sz w:val="24"/>
          <w:szCs w:val="24"/>
        </w:rPr>
      </w:pPr>
    </w:p>
    <w:p w14:paraId="2CBFD939" w14:textId="77777777" w:rsidR="004E6B08" w:rsidRPr="009E4C29" w:rsidRDefault="004E6B08" w:rsidP="006864A4">
      <w:pPr>
        <w:rPr>
          <w:rFonts w:ascii="Arial" w:hAnsi="Arial" w:cs="Arial"/>
          <w:sz w:val="24"/>
          <w:szCs w:val="24"/>
        </w:rPr>
      </w:pPr>
    </w:p>
    <w:p w14:paraId="2F962BA8" w14:textId="77777777" w:rsidR="00770EE2" w:rsidRPr="009E4C29" w:rsidRDefault="00770EE2" w:rsidP="00CF05F0">
      <w:pPr>
        <w:rPr>
          <w:rFonts w:ascii="Arial" w:hAnsi="Arial" w:cs="Arial"/>
          <w:sz w:val="24"/>
          <w:szCs w:val="24"/>
        </w:rPr>
      </w:pPr>
    </w:p>
    <w:p w14:paraId="228A44E9" w14:textId="77777777" w:rsidR="00CF05F0" w:rsidRPr="009E4C29" w:rsidRDefault="00CF05F0" w:rsidP="000305C6">
      <w:pPr>
        <w:rPr>
          <w:rFonts w:ascii="Arial" w:hAnsi="Arial" w:cs="Arial"/>
          <w:sz w:val="24"/>
          <w:szCs w:val="24"/>
        </w:rPr>
      </w:pPr>
    </w:p>
    <w:p w14:paraId="341C75A0" w14:textId="3B962310" w:rsidR="000305C6" w:rsidRPr="009E4C29" w:rsidRDefault="000305C6">
      <w:pPr>
        <w:rPr>
          <w:rFonts w:ascii="Arial" w:hAnsi="Arial" w:cs="Arial"/>
          <w:b/>
          <w:bCs/>
          <w:sz w:val="24"/>
          <w:szCs w:val="24"/>
        </w:rPr>
      </w:pPr>
      <w:r w:rsidRPr="009E4C29">
        <w:rPr>
          <w:rFonts w:ascii="Arial" w:hAnsi="Arial" w:cs="Arial"/>
          <w:b/>
          <w:bCs/>
          <w:sz w:val="24"/>
          <w:szCs w:val="24"/>
        </w:rPr>
        <w:t>Xuying</w:t>
      </w:r>
    </w:p>
    <w:p w14:paraId="4A505976" w14:textId="1913A9FE" w:rsidR="000305C6" w:rsidRPr="009E4C29" w:rsidRDefault="000305C6" w:rsidP="000305C6">
      <w:pPr>
        <w:rPr>
          <w:rFonts w:ascii="Arial" w:hAnsi="Arial" w:cs="Arial"/>
          <w:sz w:val="24"/>
          <w:szCs w:val="24"/>
        </w:rPr>
      </w:pPr>
      <w:r w:rsidRPr="009E4C29">
        <w:rPr>
          <w:rFonts w:ascii="Arial" w:hAnsi="Arial" w:cs="Arial"/>
          <w:sz w:val="24"/>
          <w:szCs w:val="24"/>
        </w:rPr>
        <w:t>Research</w:t>
      </w:r>
      <w:r w:rsidR="00DF4D5B" w:rsidRPr="009E4C29">
        <w:rPr>
          <w:rFonts w:ascii="Arial" w:hAnsi="Arial" w:cs="Arial"/>
          <w:sz w:val="24"/>
          <w:szCs w:val="24"/>
        </w:rPr>
        <w:t>: good recent year, impressive pipeline of papers under review and in development</w:t>
      </w:r>
    </w:p>
    <w:p w14:paraId="0784CDD3" w14:textId="2C5767D2" w:rsidR="000305C6" w:rsidRPr="009E4C29" w:rsidRDefault="000305C6" w:rsidP="000305C6">
      <w:pPr>
        <w:rPr>
          <w:rFonts w:ascii="Arial" w:hAnsi="Arial" w:cs="Arial"/>
          <w:sz w:val="24"/>
          <w:szCs w:val="24"/>
        </w:rPr>
      </w:pPr>
      <w:r w:rsidRPr="009E4C29">
        <w:rPr>
          <w:rFonts w:ascii="Arial" w:hAnsi="Arial" w:cs="Arial"/>
          <w:sz w:val="24"/>
          <w:szCs w:val="24"/>
        </w:rPr>
        <w:t>Teaching</w:t>
      </w:r>
      <w:r w:rsidR="00DF4D5B" w:rsidRPr="009E4C29">
        <w:rPr>
          <w:rFonts w:ascii="Arial" w:hAnsi="Arial" w:cs="Arial"/>
          <w:sz w:val="24"/>
          <w:szCs w:val="24"/>
        </w:rPr>
        <w:t xml:space="preserve">: </w:t>
      </w:r>
      <w:r w:rsidR="000A0C06" w:rsidRPr="009E4C29">
        <w:rPr>
          <w:rFonts w:ascii="Arial" w:hAnsi="Arial" w:cs="Arial"/>
          <w:sz w:val="24"/>
          <w:szCs w:val="24"/>
        </w:rPr>
        <w:t xml:space="preserve"> </w:t>
      </w:r>
      <w:r w:rsidR="00DF4D5B" w:rsidRPr="009E4C29">
        <w:rPr>
          <w:rFonts w:ascii="Arial" w:hAnsi="Arial" w:cs="Arial"/>
          <w:sz w:val="24"/>
          <w:szCs w:val="24"/>
        </w:rPr>
        <w:t>PhD students praised her seminar</w:t>
      </w:r>
    </w:p>
    <w:p w14:paraId="0CD8D5D9" w14:textId="0F6C49FC" w:rsidR="000305C6" w:rsidRPr="009E4C29" w:rsidRDefault="000305C6" w:rsidP="000305C6">
      <w:pPr>
        <w:pBdr>
          <w:bottom w:val="single" w:sz="12" w:space="1" w:color="auto"/>
        </w:pBdr>
        <w:rPr>
          <w:rFonts w:ascii="Arial" w:hAnsi="Arial" w:cs="Arial"/>
          <w:sz w:val="24"/>
          <w:szCs w:val="24"/>
        </w:rPr>
      </w:pPr>
      <w:r w:rsidRPr="009E4C29">
        <w:rPr>
          <w:rFonts w:ascii="Arial" w:hAnsi="Arial" w:cs="Arial"/>
          <w:sz w:val="24"/>
          <w:szCs w:val="24"/>
        </w:rPr>
        <w:t>Service</w:t>
      </w:r>
      <w:r w:rsidR="000322AD" w:rsidRPr="009E4C29">
        <w:rPr>
          <w:rFonts w:ascii="Arial" w:hAnsi="Arial" w:cs="Arial"/>
          <w:sz w:val="24"/>
          <w:szCs w:val="24"/>
        </w:rPr>
        <w:t>: editorial service, just joined PhD committee.</w:t>
      </w:r>
    </w:p>
    <w:p w14:paraId="72C5AB30" w14:textId="77777777" w:rsidR="00A42A63" w:rsidRPr="009E4C29" w:rsidRDefault="00A42A63" w:rsidP="00A42A63">
      <w:pPr>
        <w:rPr>
          <w:rFonts w:ascii="Arial" w:hAnsi="Arial" w:cs="Arial"/>
          <w:sz w:val="24"/>
          <w:szCs w:val="24"/>
        </w:rPr>
      </w:pPr>
      <w:r w:rsidRPr="009E4C29">
        <w:rPr>
          <w:rFonts w:ascii="Arial" w:hAnsi="Arial" w:cs="Arial"/>
          <w:sz w:val="24"/>
          <w:szCs w:val="24"/>
        </w:rPr>
        <w:t>Nice to see the three publications in 2024 and very nice pipeline.</w:t>
      </w:r>
    </w:p>
    <w:p w14:paraId="0C84EBD8" w14:textId="0AF6172B" w:rsidR="00A42A63" w:rsidRPr="009E4C29" w:rsidRDefault="00A42A63" w:rsidP="00A42A63">
      <w:pPr>
        <w:pBdr>
          <w:bottom w:val="single" w:sz="12" w:space="1" w:color="auto"/>
        </w:pBdr>
        <w:rPr>
          <w:rFonts w:ascii="Arial" w:hAnsi="Arial" w:cs="Arial"/>
          <w:sz w:val="24"/>
          <w:szCs w:val="24"/>
        </w:rPr>
      </w:pPr>
      <w:r w:rsidRPr="009E4C29">
        <w:rPr>
          <w:rFonts w:ascii="Arial" w:hAnsi="Arial" w:cs="Arial"/>
          <w:sz w:val="24"/>
          <w:szCs w:val="24"/>
        </w:rPr>
        <w:t>Very nice colleague.</w:t>
      </w:r>
    </w:p>
    <w:p w14:paraId="4FE9A84B" w14:textId="77777777" w:rsidR="001E73F5" w:rsidRPr="009E4C29" w:rsidRDefault="001E73F5" w:rsidP="001E73F5">
      <w:pPr>
        <w:rPr>
          <w:rFonts w:ascii="Arial" w:hAnsi="Arial" w:cs="Arial"/>
          <w:sz w:val="24"/>
          <w:szCs w:val="24"/>
        </w:rPr>
      </w:pPr>
      <w:r w:rsidRPr="009E4C29">
        <w:rPr>
          <w:rFonts w:ascii="Arial" w:hAnsi="Arial" w:cs="Arial"/>
          <w:sz w:val="24"/>
          <w:szCs w:val="24"/>
        </w:rPr>
        <w:t xml:space="preserve">Xuying has published three top-tier papers in the last three years (2022-2024): </w:t>
      </w:r>
      <w:proofErr w:type="gramStart"/>
      <w:r w:rsidRPr="009E4C29">
        <w:rPr>
          <w:rFonts w:ascii="Arial" w:hAnsi="Arial" w:cs="Arial"/>
          <w:sz w:val="24"/>
          <w:szCs w:val="24"/>
        </w:rPr>
        <w:t>MS(</w:t>
      </w:r>
      <w:proofErr w:type="gramEnd"/>
      <w:r w:rsidRPr="009E4C29">
        <w:rPr>
          <w:rFonts w:ascii="Arial" w:hAnsi="Arial" w:cs="Arial"/>
          <w:sz w:val="24"/>
          <w:szCs w:val="24"/>
        </w:rPr>
        <w:t>2), ISR(1).</w:t>
      </w:r>
    </w:p>
    <w:p w14:paraId="51EA138C" w14:textId="77777777" w:rsidR="001E73F5" w:rsidRPr="009E4C29" w:rsidRDefault="001E73F5" w:rsidP="001E73F5">
      <w:pPr>
        <w:rPr>
          <w:rFonts w:ascii="Arial" w:hAnsi="Arial" w:cs="Arial"/>
          <w:sz w:val="24"/>
          <w:szCs w:val="24"/>
        </w:rPr>
      </w:pPr>
      <w:r w:rsidRPr="009E4C29">
        <w:rPr>
          <w:rFonts w:ascii="Arial" w:hAnsi="Arial" w:cs="Arial"/>
          <w:sz w:val="24"/>
          <w:szCs w:val="24"/>
        </w:rPr>
        <w:t>Teaching rating are very good.</w:t>
      </w:r>
    </w:p>
    <w:p w14:paraId="1BFCB495" w14:textId="77777777" w:rsidR="001E73F5" w:rsidRPr="009E4C29" w:rsidRDefault="001E73F5" w:rsidP="001E73F5">
      <w:pPr>
        <w:rPr>
          <w:rFonts w:ascii="Arial" w:hAnsi="Arial" w:cs="Arial"/>
          <w:sz w:val="24"/>
          <w:szCs w:val="24"/>
        </w:rPr>
      </w:pPr>
      <w:r w:rsidRPr="009E4C29">
        <w:rPr>
          <w:rFonts w:ascii="Arial" w:hAnsi="Arial" w:cs="Arial"/>
          <w:sz w:val="24"/>
          <w:szCs w:val="24"/>
        </w:rPr>
        <w:t>She does a lot of professional service.</w:t>
      </w:r>
    </w:p>
    <w:p w14:paraId="07C2F454" w14:textId="77777777" w:rsidR="00EF312B" w:rsidRPr="009E4C29" w:rsidRDefault="00EF312B" w:rsidP="00EF312B">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Xuying is building an enviable research record. We were lucky to recruit her from Notre Dame.</w:t>
      </w:r>
    </w:p>
    <w:p w14:paraId="4D24B1AB" w14:textId="31C2F4AD" w:rsidR="004337AF" w:rsidRPr="009E4C29" w:rsidRDefault="004337AF" w:rsidP="00EF312B">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Strong research plus strong pipeline. Lots of work in progress. Great job overall.</w:t>
      </w:r>
    </w:p>
    <w:p w14:paraId="2F43233B" w14:textId="290AB564" w:rsidR="001076ED" w:rsidRPr="009E4C29" w:rsidRDefault="001076ED" w:rsidP="001076ED">
      <w:pPr>
        <w:rPr>
          <w:rFonts w:ascii="Arial" w:hAnsi="Arial" w:cs="Arial"/>
          <w:sz w:val="24"/>
          <w:szCs w:val="24"/>
        </w:rPr>
      </w:pPr>
      <w:r w:rsidRPr="009E4C29">
        <w:rPr>
          <w:rFonts w:ascii="Arial" w:hAnsi="Arial" w:cs="Arial"/>
          <w:sz w:val="24"/>
          <w:szCs w:val="24"/>
        </w:rPr>
        <w:t>Congratulations on your impending promotion</w:t>
      </w:r>
    </w:p>
    <w:p w14:paraId="3DAB6859" w14:textId="4B757D41" w:rsidR="001076ED" w:rsidRPr="009E4C29" w:rsidRDefault="001076ED" w:rsidP="001076ED">
      <w:pPr>
        <w:rPr>
          <w:rFonts w:ascii="Arial" w:hAnsi="Arial" w:cs="Arial"/>
          <w:sz w:val="24"/>
          <w:szCs w:val="24"/>
        </w:rPr>
      </w:pPr>
      <w:r w:rsidRPr="009E4C29">
        <w:rPr>
          <w:rFonts w:ascii="Arial" w:hAnsi="Arial" w:cs="Arial"/>
          <w:sz w:val="24"/>
          <w:szCs w:val="24"/>
        </w:rPr>
        <w:t>Teaching: keep up the good work</w:t>
      </w:r>
    </w:p>
    <w:p w14:paraId="73CEF6F8" w14:textId="3156B705" w:rsidR="001076ED" w:rsidRPr="009E4C29" w:rsidRDefault="001076ED" w:rsidP="001076ED">
      <w:pPr>
        <w:rPr>
          <w:rFonts w:ascii="Arial" w:hAnsi="Arial" w:cs="Arial"/>
          <w:sz w:val="24"/>
          <w:szCs w:val="24"/>
        </w:rPr>
      </w:pPr>
      <w:r w:rsidRPr="009E4C29">
        <w:rPr>
          <w:rFonts w:ascii="Arial" w:hAnsi="Arial" w:cs="Arial"/>
          <w:sz w:val="24"/>
          <w:szCs w:val="24"/>
        </w:rPr>
        <w:t>Service: welcome to being full and having so much more coming your way</w:t>
      </w:r>
    </w:p>
    <w:p w14:paraId="30FB4552" w14:textId="427ABDE3" w:rsidR="001076ED" w:rsidRPr="009E4C29" w:rsidRDefault="007B6FF6" w:rsidP="001076ED">
      <w:pPr>
        <w:rPr>
          <w:rFonts w:ascii="Arial" w:hAnsi="Arial" w:cs="Arial"/>
          <w:sz w:val="24"/>
          <w:szCs w:val="24"/>
        </w:rPr>
      </w:pPr>
      <w:r w:rsidRPr="009E4C29">
        <w:rPr>
          <w:rFonts w:ascii="Arial" w:hAnsi="Arial" w:cs="Arial"/>
          <w:sz w:val="24"/>
          <w:szCs w:val="24"/>
        </w:rPr>
        <w:t>K</w:t>
      </w:r>
      <w:r w:rsidR="001076ED" w:rsidRPr="009E4C29">
        <w:rPr>
          <w:rFonts w:ascii="Arial" w:hAnsi="Arial" w:cs="Arial"/>
          <w:sz w:val="24"/>
          <w:szCs w:val="24"/>
        </w:rPr>
        <w:t>eep up the research</w:t>
      </w:r>
    </w:p>
    <w:p w14:paraId="282D799D" w14:textId="77777777" w:rsidR="001076ED" w:rsidRPr="009E4C29" w:rsidRDefault="001076ED" w:rsidP="00EF312B">
      <w:pPr>
        <w:rPr>
          <w:rFonts w:ascii="Arial" w:hAnsi="Arial" w:cs="Arial"/>
          <w:sz w:val="24"/>
          <w:szCs w:val="24"/>
        </w:rPr>
      </w:pPr>
    </w:p>
    <w:p w14:paraId="2C8502D7" w14:textId="05EA178D" w:rsidR="00CF05F0" w:rsidRPr="009E4C29" w:rsidRDefault="00A42A63" w:rsidP="00A42A63">
      <w:pPr>
        <w:tabs>
          <w:tab w:val="left" w:pos="2041"/>
        </w:tabs>
        <w:rPr>
          <w:rFonts w:ascii="Arial" w:hAnsi="Arial" w:cs="Arial"/>
          <w:sz w:val="24"/>
          <w:szCs w:val="24"/>
        </w:rPr>
      </w:pPr>
      <w:r w:rsidRPr="009E4C29">
        <w:rPr>
          <w:rFonts w:ascii="Arial" w:hAnsi="Arial" w:cs="Arial"/>
          <w:sz w:val="24"/>
          <w:szCs w:val="24"/>
        </w:rPr>
        <w:tab/>
      </w:r>
    </w:p>
    <w:p w14:paraId="6F7A8515" w14:textId="2802E5BA" w:rsidR="000305C6" w:rsidRPr="009E4C29" w:rsidRDefault="000305C6">
      <w:pPr>
        <w:rPr>
          <w:rFonts w:ascii="Arial" w:hAnsi="Arial" w:cs="Arial"/>
          <w:b/>
          <w:bCs/>
          <w:sz w:val="24"/>
          <w:szCs w:val="24"/>
        </w:rPr>
      </w:pPr>
      <w:r w:rsidRPr="009E4C29">
        <w:rPr>
          <w:rFonts w:ascii="Arial" w:hAnsi="Arial" w:cs="Arial"/>
          <w:b/>
          <w:bCs/>
          <w:sz w:val="24"/>
          <w:szCs w:val="24"/>
        </w:rPr>
        <w:t>Bin</w:t>
      </w:r>
    </w:p>
    <w:p w14:paraId="512BB748" w14:textId="0FDFFBD5" w:rsidR="000305C6" w:rsidRPr="009E4C29" w:rsidRDefault="000322AD" w:rsidP="000305C6">
      <w:pPr>
        <w:rPr>
          <w:rFonts w:ascii="Arial" w:hAnsi="Arial" w:cs="Arial"/>
          <w:sz w:val="24"/>
          <w:szCs w:val="24"/>
        </w:rPr>
      </w:pPr>
      <w:r w:rsidRPr="009E4C29">
        <w:rPr>
          <w:rFonts w:ascii="Arial" w:hAnsi="Arial" w:cs="Arial"/>
          <w:sz w:val="24"/>
          <w:szCs w:val="24"/>
        </w:rPr>
        <w:t>Teaching award from MS MIS online.</w:t>
      </w:r>
    </w:p>
    <w:p w14:paraId="15233254" w14:textId="4A976D28" w:rsidR="000305C6" w:rsidRPr="009E4C29" w:rsidRDefault="000305C6" w:rsidP="000305C6">
      <w:pPr>
        <w:pBdr>
          <w:bottom w:val="single" w:sz="12" w:space="1" w:color="auto"/>
        </w:pBdr>
        <w:rPr>
          <w:rFonts w:ascii="Arial" w:hAnsi="Arial" w:cs="Arial"/>
          <w:sz w:val="24"/>
          <w:szCs w:val="24"/>
        </w:rPr>
      </w:pPr>
      <w:r w:rsidRPr="009E4C29">
        <w:rPr>
          <w:rFonts w:ascii="Arial" w:hAnsi="Arial" w:cs="Arial"/>
          <w:sz w:val="24"/>
          <w:szCs w:val="24"/>
        </w:rPr>
        <w:t>Service</w:t>
      </w:r>
      <w:r w:rsidR="00D33A36" w:rsidRPr="009E4C29">
        <w:rPr>
          <w:rFonts w:ascii="Arial" w:hAnsi="Arial" w:cs="Arial"/>
          <w:sz w:val="24"/>
          <w:szCs w:val="24"/>
        </w:rPr>
        <w:t>:</w:t>
      </w:r>
      <w:r w:rsidR="00457C8C" w:rsidRPr="009E4C29">
        <w:rPr>
          <w:rFonts w:ascii="Arial" w:hAnsi="Arial" w:cs="Arial"/>
          <w:sz w:val="24"/>
          <w:szCs w:val="24"/>
        </w:rPr>
        <w:t xml:space="preserve"> </w:t>
      </w:r>
      <w:r w:rsidR="00D33A36" w:rsidRPr="009E4C29">
        <w:rPr>
          <w:rFonts w:ascii="Arial" w:hAnsi="Arial" w:cs="Arial"/>
          <w:sz w:val="24"/>
          <w:szCs w:val="24"/>
        </w:rPr>
        <w:t xml:space="preserve"> we will expect more now that he is an associate</w:t>
      </w:r>
      <w:r w:rsidR="0023209F" w:rsidRPr="009E4C29">
        <w:rPr>
          <w:rFonts w:ascii="Arial" w:hAnsi="Arial" w:cs="Arial"/>
          <w:sz w:val="24"/>
          <w:szCs w:val="24"/>
        </w:rPr>
        <w:t xml:space="preserve">. </w:t>
      </w:r>
    </w:p>
    <w:p w14:paraId="604F98AE" w14:textId="20429557" w:rsidR="0057397B" w:rsidRPr="009E4C29" w:rsidRDefault="0057397B" w:rsidP="0057397B">
      <w:pPr>
        <w:rPr>
          <w:rFonts w:ascii="Arial" w:hAnsi="Arial" w:cs="Arial"/>
          <w:sz w:val="24"/>
          <w:szCs w:val="24"/>
        </w:rPr>
      </w:pPr>
      <w:r w:rsidRPr="009E4C29">
        <w:rPr>
          <w:rFonts w:ascii="Arial" w:hAnsi="Arial" w:cs="Arial"/>
          <w:sz w:val="24"/>
          <w:szCs w:val="24"/>
        </w:rPr>
        <w:t>Research: Nice pipeline.</w:t>
      </w:r>
    </w:p>
    <w:p w14:paraId="68A1475D" w14:textId="548B5C03" w:rsidR="0057397B" w:rsidRPr="009E4C29" w:rsidRDefault="0057397B" w:rsidP="0057397B">
      <w:pPr>
        <w:rPr>
          <w:rFonts w:ascii="Arial" w:hAnsi="Arial" w:cs="Arial"/>
          <w:sz w:val="24"/>
          <w:szCs w:val="24"/>
        </w:rPr>
      </w:pPr>
      <w:r w:rsidRPr="009E4C29">
        <w:rPr>
          <w:rFonts w:ascii="Arial" w:hAnsi="Arial" w:cs="Arial"/>
          <w:sz w:val="24"/>
          <w:szCs w:val="24"/>
        </w:rPr>
        <w:t>Teaching: Needs to improve the student response rate.</w:t>
      </w:r>
    </w:p>
    <w:p w14:paraId="0E3BBA2B" w14:textId="59617FE9" w:rsidR="0057397B" w:rsidRPr="009E4C29" w:rsidRDefault="0057397B" w:rsidP="0057397B">
      <w:pPr>
        <w:pBdr>
          <w:bottom w:val="single" w:sz="12" w:space="1" w:color="auto"/>
        </w:pBdr>
        <w:rPr>
          <w:rFonts w:ascii="Arial" w:hAnsi="Arial" w:cs="Arial"/>
          <w:sz w:val="24"/>
          <w:szCs w:val="24"/>
        </w:rPr>
      </w:pPr>
      <w:r w:rsidRPr="009E4C29">
        <w:rPr>
          <w:rFonts w:ascii="Arial" w:hAnsi="Arial" w:cs="Arial"/>
          <w:sz w:val="24"/>
          <w:szCs w:val="24"/>
        </w:rPr>
        <w:t>Service: time to step up now that you have tenure.</w:t>
      </w:r>
    </w:p>
    <w:p w14:paraId="621019EF" w14:textId="77777777" w:rsidR="00B804CB" w:rsidRPr="009E4C29" w:rsidRDefault="00B804CB" w:rsidP="00B804CB">
      <w:pPr>
        <w:rPr>
          <w:rFonts w:ascii="Arial" w:hAnsi="Arial" w:cs="Arial"/>
          <w:sz w:val="24"/>
          <w:szCs w:val="24"/>
        </w:rPr>
      </w:pPr>
      <w:r w:rsidRPr="009E4C29">
        <w:rPr>
          <w:rFonts w:ascii="Arial" w:hAnsi="Arial" w:cs="Arial"/>
          <w:sz w:val="24"/>
          <w:szCs w:val="24"/>
        </w:rPr>
        <w:t xml:space="preserve">Bin has published two top-tier papers in the last three years (2022-2024): </w:t>
      </w:r>
      <w:proofErr w:type="gramStart"/>
      <w:r w:rsidRPr="009E4C29">
        <w:rPr>
          <w:rFonts w:ascii="Arial" w:hAnsi="Arial" w:cs="Arial"/>
          <w:sz w:val="24"/>
          <w:szCs w:val="24"/>
        </w:rPr>
        <w:t>POM(</w:t>
      </w:r>
      <w:proofErr w:type="gramEnd"/>
      <w:r w:rsidRPr="009E4C29">
        <w:rPr>
          <w:rFonts w:ascii="Arial" w:hAnsi="Arial" w:cs="Arial"/>
          <w:sz w:val="24"/>
          <w:szCs w:val="24"/>
        </w:rPr>
        <w:t>1), ISR(1).</w:t>
      </w:r>
    </w:p>
    <w:p w14:paraId="1EBFCC7A" w14:textId="77777777" w:rsidR="00B804CB" w:rsidRPr="009E4C29" w:rsidRDefault="00B804CB" w:rsidP="00B804CB">
      <w:pPr>
        <w:rPr>
          <w:rFonts w:ascii="Arial" w:hAnsi="Arial" w:cs="Arial"/>
          <w:sz w:val="24"/>
          <w:szCs w:val="24"/>
        </w:rPr>
      </w:pPr>
      <w:r w:rsidRPr="009E4C29">
        <w:rPr>
          <w:rFonts w:ascii="Arial" w:hAnsi="Arial" w:cs="Arial"/>
          <w:sz w:val="24"/>
          <w:szCs w:val="24"/>
        </w:rPr>
        <w:t>Best Professor, Online MS-MIS Program</w:t>
      </w:r>
    </w:p>
    <w:p w14:paraId="3F143851" w14:textId="77777777" w:rsidR="00B804CB" w:rsidRPr="009E4C29" w:rsidRDefault="00B804CB" w:rsidP="00B804CB">
      <w:pPr>
        <w:rPr>
          <w:rFonts w:ascii="Arial" w:hAnsi="Arial" w:cs="Arial"/>
          <w:sz w:val="24"/>
          <w:szCs w:val="24"/>
        </w:rPr>
      </w:pPr>
      <w:r w:rsidRPr="009E4C29">
        <w:rPr>
          <w:rFonts w:ascii="Arial" w:hAnsi="Arial" w:cs="Arial"/>
          <w:sz w:val="24"/>
          <w:szCs w:val="24"/>
        </w:rPr>
        <w:t>Teaching rating are very good.</w:t>
      </w:r>
    </w:p>
    <w:p w14:paraId="39A8DD52" w14:textId="77777777" w:rsidR="006C0105" w:rsidRPr="009E4C29" w:rsidRDefault="006C0105" w:rsidP="006C0105">
      <w:pPr>
        <w:pBdr>
          <w:top w:val="single" w:sz="12" w:space="1" w:color="auto"/>
          <w:bottom w:val="single" w:sz="12" w:space="1" w:color="auto"/>
        </w:pBdr>
        <w:rPr>
          <w:rFonts w:ascii="Arial" w:hAnsi="Arial" w:cs="Arial"/>
          <w:sz w:val="24"/>
          <w:szCs w:val="24"/>
        </w:rPr>
      </w:pPr>
      <w:r w:rsidRPr="009E4C29">
        <w:rPr>
          <w:rFonts w:ascii="Arial" w:hAnsi="Arial" w:cs="Arial"/>
          <w:sz w:val="24"/>
          <w:szCs w:val="24"/>
        </w:rPr>
        <w:t xml:space="preserve">Bin needs to find a way to encourage his students to complete the evaluations. The response rate has been low. He is great colleague and an excellent team player. </w:t>
      </w:r>
    </w:p>
    <w:p w14:paraId="2E144401" w14:textId="65A6005A" w:rsidR="00FC75ED" w:rsidRPr="009E4C29" w:rsidRDefault="00FC75ED" w:rsidP="006C0105">
      <w:pPr>
        <w:pBdr>
          <w:bottom w:val="single" w:sz="12" w:space="1" w:color="auto"/>
          <w:between w:val="single" w:sz="12" w:space="1" w:color="auto"/>
        </w:pBdr>
        <w:rPr>
          <w:rFonts w:ascii="Arial" w:hAnsi="Arial" w:cs="Arial"/>
          <w:sz w:val="24"/>
          <w:szCs w:val="24"/>
        </w:rPr>
      </w:pPr>
      <w:r w:rsidRPr="009E4C29">
        <w:rPr>
          <w:rFonts w:ascii="Arial" w:hAnsi="Arial" w:cs="Arial"/>
          <w:sz w:val="24"/>
          <w:szCs w:val="24"/>
        </w:rPr>
        <w:t>time to step up in professional societies and reviewing</w:t>
      </w:r>
    </w:p>
    <w:p w14:paraId="4E6FC954" w14:textId="77777777" w:rsidR="00C86BE9" w:rsidRPr="009E4C29" w:rsidRDefault="00C86BE9" w:rsidP="00C86BE9">
      <w:pPr>
        <w:rPr>
          <w:rFonts w:ascii="Arial" w:hAnsi="Arial" w:cs="Arial"/>
          <w:sz w:val="24"/>
          <w:szCs w:val="24"/>
        </w:rPr>
      </w:pPr>
      <w:r w:rsidRPr="009E4C29">
        <w:rPr>
          <w:rFonts w:ascii="Arial" w:hAnsi="Arial" w:cs="Arial"/>
          <w:sz w:val="24"/>
          <w:szCs w:val="24"/>
        </w:rPr>
        <w:t>Some of the student evaluations appear low. Perhaps focus a bit more on ensuring what is delivered is consistent with student aims.</w:t>
      </w:r>
    </w:p>
    <w:p w14:paraId="318B6C70" w14:textId="7B829E14" w:rsidR="00C86BE9" w:rsidRPr="009E4C29" w:rsidRDefault="00C86BE9" w:rsidP="00C86BE9">
      <w:pPr>
        <w:pBdr>
          <w:bottom w:val="single" w:sz="12" w:space="1" w:color="auto"/>
        </w:pBdr>
        <w:rPr>
          <w:rFonts w:ascii="Arial" w:hAnsi="Arial" w:cs="Arial"/>
          <w:sz w:val="24"/>
          <w:szCs w:val="24"/>
        </w:rPr>
      </w:pPr>
      <w:r w:rsidRPr="009E4C29">
        <w:rPr>
          <w:rFonts w:ascii="Arial" w:hAnsi="Arial" w:cs="Arial"/>
          <w:sz w:val="24"/>
          <w:szCs w:val="24"/>
        </w:rPr>
        <w:t>Now after tenure, must expect to do more service load.</w:t>
      </w:r>
    </w:p>
    <w:p w14:paraId="551433F1" w14:textId="50AF6D31" w:rsidR="00B67290" w:rsidRPr="009E4C29" w:rsidRDefault="00B67290" w:rsidP="00B67290">
      <w:pPr>
        <w:rPr>
          <w:rFonts w:ascii="Arial" w:hAnsi="Arial" w:cs="Arial"/>
          <w:sz w:val="24"/>
          <w:szCs w:val="24"/>
        </w:rPr>
      </w:pPr>
      <w:r w:rsidRPr="009E4C29">
        <w:rPr>
          <w:rFonts w:ascii="Arial" w:hAnsi="Arial" w:cs="Arial"/>
          <w:sz w:val="24"/>
          <w:szCs w:val="24"/>
        </w:rPr>
        <w:t>Nice to see pubs getting through</w:t>
      </w:r>
    </w:p>
    <w:p w14:paraId="03197900" w14:textId="7F944C49" w:rsidR="00B67290" w:rsidRPr="009E4C29" w:rsidRDefault="00B67290" w:rsidP="00B67290">
      <w:pPr>
        <w:rPr>
          <w:rFonts w:ascii="Arial" w:hAnsi="Arial" w:cs="Arial"/>
          <w:sz w:val="24"/>
          <w:szCs w:val="24"/>
        </w:rPr>
      </w:pPr>
      <w:r w:rsidRPr="009E4C29">
        <w:rPr>
          <w:rFonts w:ascii="Arial" w:hAnsi="Arial" w:cs="Arial"/>
          <w:sz w:val="24"/>
          <w:szCs w:val="24"/>
        </w:rPr>
        <w:t>Excellent to get the award for teaching!</w:t>
      </w:r>
    </w:p>
    <w:p w14:paraId="03439D51" w14:textId="59519017" w:rsidR="00B67290" w:rsidRPr="009E4C29" w:rsidRDefault="00B67290" w:rsidP="00B67290">
      <w:pPr>
        <w:rPr>
          <w:rFonts w:ascii="Arial" w:hAnsi="Arial" w:cs="Arial"/>
          <w:sz w:val="24"/>
          <w:szCs w:val="24"/>
        </w:rPr>
      </w:pPr>
      <w:r w:rsidRPr="009E4C29">
        <w:rPr>
          <w:rFonts w:ascii="Arial" w:hAnsi="Arial" w:cs="Arial"/>
          <w:sz w:val="24"/>
          <w:szCs w:val="24"/>
        </w:rPr>
        <w:t>More service is coming your way</w:t>
      </w:r>
    </w:p>
    <w:p w14:paraId="53F6D543" w14:textId="564D3088" w:rsidR="00B67290" w:rsidRPr="009E4C29" w:rsidRDefault="00B67290" w:rsidP="00B67290">
      <w:pPr>
        <w:rPr>
          <w:rFonts w:ascii="Arial" w:hAnsi="Arial" w:cs="Arial"/>
          <w:sz w:val="24"/>
          <w:szCs w:val="24"/>
        </w:rPr>
      </w:pPr>
      <w:r w:rsidRPr="009E4C29">
        <w:rPr>
          <w:rFonts w:ascii="Arial" w:hAnsi="Arial" w:cs="Arial"/>
          <w:sz w:val="24"/>
          <w:szCs w:val="24"/>
        </w:rPr>
        <w:t>Always among the most pleasant colleagues to be around</w:t>
      </w:r>
    </w:p>
    <w:p w14:paraId="3F605BF4" w14:textId="317B44F2" w:rsidR="00B67290" w:rsidRPr="009E4C29" w:rsidRDefault="00B67290" w:rsidP="00B67290">
      <w:pPr>
        <w:rPr>
          <w:rFonts w:ascii="Arial" w:hAnsi="Arial" w:cs="Arial"/>
          <w:sz w:val="24"/>
          <w:szCs w:val="24"/>
        </w:rPr>
      </w:pPr>
      <w:r w:rsidRPr="009E4C29">
        <w:rPr>
          <w:rFonts w:ascii="Arial" w:hAnsi="Arial" w:cs="Arial"/>
          <w:sz w:val="24"/>
          <w:szCs w:val="24"/>
        </w:rPr>
        <w:t>keep up the research!</w:t>
      </w:r>
    </w:p>
    <w:p w14:paraId="5CB7686C" w14:textId="77777777" w:rsidR="007B6FF6" w:rsidRPr="009E4C29" w:rsidRDefault="007B6FF6" w:rsidP="006C0105">
      <w:pPr>
        <w:rPr>
          <w:rFonts w:ascii="Arial" w:hAnsi="Arial" w:cs="Arial"/>
          <w:sz w:val="24"/>
          <w:szCs w:val="24"/>
        </w:rPr>
      </w:pPr>
    </w:p>
    <w:p w14:paraId="753AB1C4" w14:textId="77777777" w:rsidR="00891EC1" w:rsidRPr="0032206E" w:rsidRDefault="00891EC1" w:rsidP="00B804CB">
      <w:pPr>
        <w:rPr>
          <w:rFonts w:ascii="Arial" w:hAnsi="Arial" w:cs="Arial"/>
          <w:sz w:val="24"/>
          <w:szCs w:val="24"/>
        </w:rPr>
      </w:pPr>
    </w:p>
    <w:p w14:paraId="27F7AF2C" w14:textId="77777777" w:rsidR="001E73F5" w:rsidRDefault="001E73F5" w:rsidP="000305C6"/>
    <w:sectPr w:rsidR="001E7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72"/>
    <w:rsid w:val="000012E1"/>
    <w:rsid w:val="00011B85"/>
    <w:rsid w:val="00025E18"/>
    <w:rsid w:val="000305C6"/>
    <w:rsid w:val="000322AD"/>
    <w:rsid w:val="000446F6"/>
    <w:rsid w:val="00083E69"/>
    <w:rsid w:val="000A0C06"/>
    <w:rsid w:val="000A42C0"/>
    <w:rsid w:val="000C4A9A"/>
    <w:rsid w:val="000E25F3"/>
    <w:rsid w:val="001076ED"/>
    <w:rsid w:val="00125BC6"/>
    <w:rsid w:val="0014417E"/>
    <w:rsid w:val="001B53E6"/>
    <w:rsid w:val="001E73F5"/>
    <w:rsid w:val="00207EC2"/>
    <w:rsid w:val="0023209F"/>
    <w:rsid w:val="00280B5B"/>
    <w:rsid w:val="002838E4"/>
    <w:rsid w:val="002C0A79"/>
    <w:rsid w:val="002C429E"/>
    <w:rsid w:val="002F4ADF"/>
    <w:rsid w:val="00336CA4"/>
    <w:rsid w:val="00356F10"/>
    <w:rsid w:val="00380F70"/>
    <w:rsid w:val="00384AC5"/>
    <w:rsid w:val="003B18CB"/>
    <w:rsid w:val="003C7DE0"/>
    <w:rsid w:val="00406F32"/>
    <w:rsid w:val="00413A5C"/>
    <w:rsid w:val="00422BD7"/>
    <w:rsid w:val="004337AF"/>
    <w:rsid w:val="00457C8C"/>
    <w:rsid w:val="00494D20"/>
    <w:rsid w:val="004E6B08"/>
    <w:rsid w:val="00507038"/>
    <w:rsid w:val="00541889"/>
    <w:rsid w:val="0057397B"/>
    <w:rsid w:val="00595AEE"/>
    <w:rsid w:val="005D3BFC"/>
    <w:rsid w:val="00621009"/>
    <w:rsid w:val="00646E4F"/>
    <w:rsid w:val="006864A4"/>
    <w:rsid w:val="00696F26"/>
    <w:rsid w:val="006A20DF"/>
    <w:rsid w:val="006C0105"/>
    <w:rsid w:val="006C2E5D"/>
    <w:rsid w:val="006E2FAC"/>
    <w:rsid w:val="006F129B"/>
    <w:rsid w:val="0070160E"/>
    <w:rsid w:val="00770EE2"/>
    <w:rsid w:val="007843F8"/>
    <w:rsid w:val="007B6FF6"/>
    <w:rsid w:val="007C6E7B"/>
    <w:rsid w:val="007C7E6B"/>
    <w:rsid w:val="007F2BA1"/>
    <w:rsid w:val="008013FF"/>
    <w:rsid w:val="00830B4E"/>
    <w:rsid w:val="0084573C"/>
    <w:rsid w:val="00856FA6"/>
    <w:rsid w:val="00861C56"/>
    <w:rsid w:val="00871A71"/>
    <w:rsid w:val="00883566"/>
    <w:rsid w:val="00886B0F"/>
    <w:rsid w:val="00891EC1"/>
    <w:rsid w:val="008A52A0"/>
    <w:rsid w:val="008C0A84"/>
    <w:rsid w:val="009047D5"/>
    <w:rsid w:val="009048B2"/>
    <w:rsid w:val="0096070F"/>
    <w:rsid w:val="00987FE2"/>
    <w:rsid w:val="009E4C29"/>
    <w:rsid w:val="009F37BC"/>
    <w:rsid w:val="00A03FF3"/>
    <w:rsid w:val="00A25DE6"/>
    <w:rsid w:val="00A41D21"/>
    <w:rsid w:val="00A42957"/>
    <w:rsid w:val="00A42A63"/>
    <w:rsid w:val="00A5545E"/>
    <w:rsid w:val="00A60208"/>
    <w:rsid w:val="00AB4D0D"/>
    <w:rsid w:val="00AD0646"/>
    <w:rsid w:val="00AF07CF"/>
    <w:rsid w:val="00B46764"/>
    <w:rsid w:val="00B50705"/>
    <w:rsid w:val="00B67290"/>
    <w:rsid w:val="00B804CB"/>
    <w:rsid w:val="00BA301F"/>
    <w:rsid w:val="00BB2A1E"/>
    <w:rsid w:val="00BC63A1"/>
    <w:rsid w:val="00BD66BF"/>
    <w:rsid w:val="00C053FF"/>
    <w:rsid w:val="00C27180"/>
    <w:rsid w:val="00C4775D"/>
    <w:rsid w:val="00C528C8"/>
    <w:rsid w:val="00C56EE2"/>
    <w:rsid w:val="00C86BE9"/>
    <w:rsid w:val="00CD4886"/>
    <w:rsid w:val="00CF05F0"/>
    <w:rsid w:val="00D01B7C"/>
    <w:rsid w:val="00D02E7E"/>
    <w:rsid w:val="00D33A36"/>
    <w:rsid w:val="00D3603C"/>
    <w:rsid w:val="00D418CB"/>
    <w:rsid w:val="00D42612"/>
    <w:rsid w:val="00D57A02"/>
    <w:rsid w:val="00D663E6"/>
    <w:rsid w:val="00D71D2D"/>
    <w:rsid w:val="00D83952"/>
    <w:rsid w:val="00DB2B55"/>
    <w:rsid w:val="00DD652F"/>
    <w:rsid w:val="00DE6D72"/>
    <w:rsid w:val="00DF1C33"/>
    <w:rsid w:val="00DF4D5B"/>
    <w:rsid w:val="00E2550F"/>
    <w:rsid w:val="00E638CB"/>
    <w:rsid w:val="00E73C09"/>
    <w:rsid w:val="00E945D5"/>
    <w:rsid w:val="00EF312B"/>
    <w:rsid w:val="00F0139F"/>
    <w:rsid w:val="00F52C48"/>
    <w:rsid w:val="00F875B9"/>
    <w:rsid w:val="00FC74A9"/>
    <w:rsid w:val="00FC75ED"/>
    <w:rsid w:val="00FF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24368"/>
  <w15:chartTrackingRefBased/>
  <w15:docId w15:val="{D054F280-708A-4BC7-9C22-F6232A85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70EE2"/>
    <w:pPr>
      <w:autoSpaceDE w:val="0"/>
      <w:autoSpaceDN w:val="0"/>
      <w:adjustRightInd w:val="0"/>
      <w:spacing w:after="0" w:line="240" w:lineRule="auto"/>
    </w:pPr>
    <w:rPr>
      <w:rFonts w:ascii="Arial" w:eastAsia="Calibri" w:hAnsi="Arial" w:cs="Arial"/>
      <w:color w:val="000000"/>
      <w:sz w:val="24"/>
      <w:szCs w:val="24"/>
      <w:lang w:bidi="ta-IN"/>
    </w:rPr>
  </w:style>
  <w:style w:type="paragraph" w:styleId="ListParagraph">
    <w:name w:val="List Paragraph"/>
    <w:basedOn w:val="Normal"/>
    <w:uiPriority w:val="34"/>
    <w:qFormat/>
    <w:rsid w:val="00AB4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Pages>
  <Words>1274</Words>
  <Characters>7264</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Texas A&amp;M University</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Metters, Richard D</dc:creator>
  <cp:keywords/>
  <dc:description/>
  <cp:lastModifiedBy>Metters, Richard D</cp:lastModifiedBy>
  <cp:revision>58</cp:revision>
  <dcterms:created xsi:type="dcterms:W3CDTF">2025-04-07T05:02:00Z</dcterms:created>
  <dcterms:modified xsi:type="dcterms:W3CDTF">2025-04-07T18:25:00Z</dcterms:modified>
</cp:coreProperties>
</file>