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2"/>
        </w:tabs>
        <w:spacing w:line="36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Begin typing here</w:t>
        <w:tab/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720" w:top="496" w:left="720" w:right="720" w:header="57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hanging="72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5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500000"/>
        <w:sz w:val="20"/>
        <w:szCs w:val="20"/>
        <w:u w:val="none"/>
        <w:shd w:fill="auto" w:val="clear"/>
        <w:vertAlign w:val="baseline"/>
        <w:rtl w:val="0"/>
      </w:rPr>
      <w:t xml:space="preserve">Name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4114800</wp:posOffset>
          </wp:positionH>
          <wp:positionV relativeFrom="paragraph">
            <wp:posOffset>-47325</wp:posOffset>
          </wp:positionV>
          <wp:extent cx="2855855" cy="7224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393" l="0" r="0" t="4393"/>
                  <a:stretch>
                    <a:fillRect/>
                  </a:stretch>
                </pic:blipFill>
                <pic:spPr>
                  <a:xfrm>
                    <a:off x="0" y="0"/>
                    <a:ext cx="2855855" cy="72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hanging="72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11282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11282a"/>
        <w:sz w:val="20"/>
        <w:szCs w:val="20"/>
        <w:u w:val="none"/>
        <w:shd w:fill="auto" w:val="clear"/>
        <w:vertAlign w:val="baseline"/>
        <w:rtl w:val="0"/>
      </w:rPr>
      <w:t xml:space="preserve">Title Line 1</w:t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hanging="72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11282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11282a"/>
        <w:sz w:val="20"/>
        <w:szCs w:val="20"/>
        <w:u w:val="none"/>
        <w:shd w:fill="auto" w:val="clear"/>
        <w:vertAlign w:val="baseline"/>
        <w:rtl w:val="0"/>
      </w:rPr>
      <w:t xml:space="preserve">Title Line 2 (IF Needed)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43061e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hanging="72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11282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11282a"/>
        <w:sz w:val="20"/>
        <w:szCs w:val="20"/>
        <w:u w:val="none"/>
        <w:shd w:fill="auto" w:val="clear"/>
        <w:vertAlign w:val="baseline"/>
        <w:rtl w:val="0"/>
      </w:rPr>
      <w:t xml:space="preserve">Title Line 3 (IF Needed)</w:t>
    </w:r>
  </w:p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hanging="72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11282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3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541A199F07B40866991CD6D596017" ma:contentTypeVersion="16" ma:contentTypeDescription="Create a new document." ma:contentTypeScope="" ma:versionID="7f0e69d973d441d96c703b3a3184ebab">
  <xsd:schema xmlns:xsd="http://www.w3.org/2001/XMLSchema" xmlns:xs="http://www.w3.org/2001/XMLSchema" xmlns:p="http://schemas.microsoft.com/office/2006/metadata/properties" xmlns:ns2="7e6cd02b-5f23-477f-8ee1-4849024422c9" xmlns:ns3="5e717095-53ea-4a49-a8a5-08a2c2e20528" targetNamespace="http://schemas.microsoft.com/office/2006/metadata/properties" ma:root="true" ma:fieldsID="afd077e83e59e6f83fba9539236dc1d8" ns2:_="" ns3:_="">
    <xsd:import namespace="7e6cd02b-5f23-477f-8ee1-4849024422c9"/>
    <xsd:import namespace="5e717095-53ea-4a49-a8a5-08a2c2e205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cd02b-5f23-477f-8ee1-484902442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717095-53ea-4a49-a8a5-08a2c2e205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eb78806-a595-4957-9665-5c99e7db3f50}" ma:internalName="TaxCatchAll" ma:showField="CatchAllData" ma:web="5e717095-53ea-4a49-a8a5-08a2c2e205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6cd02b-5f23-477f-8ee1-4849024422c9">
      <Terms xmlns="http://schemas.microsoft.com/office/infopath/2007/PartnerControls"/>
    </lcf76f155ced4ddcb4097134ff3c332f>
    <TaxCatchAll xmlns="5e717095-53ea-4a49-a8a5-08a2c2e20528" xsi:nil="true"/>
  </documentManagement>
</p:properties>
</file>

<file path=customXml/itemProps1.xml><?xml version="1.0" encoding="utf-8"?>
<ds:datastoreItem xmlns:ds="http://schemas.openxmlformats.org/officeDocument/2006/customXml" ds:itemID="{18976B82-A51B-450A-9821-B1D86EE7AE57}"/>
</file>

<file path=customXml/itemProps2.xml><?xml version="1.0" encoding="utf-8"?>
<ds:datastoreItem xmlns:ds="http://schemas.openxmlformats.org/officeDocument/2006/customXml" ds:itemID="{CE65C6CD-6252-45E3-B7BF-E272033789DB}"/>
</file>

<file path=customXml/itemProps3.xml><?xml version="1.0" encoding="utf-8"?>
<ds:datastoreItem xmlns:ds="http://schemas.openxmlformats.org/officeDocument/2006/customXml" ds:itemID="{5E54CA67-2A6E-438A-8AC7-7C0B9F70E9D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0x010100F3C541A199F07B40866991CD6D596017</vt:lpwstr>
  </property>
</Properties>
</file>