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C0129" w14:textId="1D714A7F" w:rsidR="00910733" w:rsidRDefault="00D8660A" w:rsidP="00910733">
      <w:r w:rsidRPr="00CA6CFB">
        <w:rPr>
          <w:rFonts w:ascii="Arial" w:hAnsi="Arial" w:cs="Arial"/>
          <w:noProof/>
          <w:sz w:val="24"/>
          <w:szCs w:val="24"/>
        </w:rPr>
        <w:drawing>
          <wp:inline distT="0" distB="0" distL="0" distR="0" wp14:anchorId="1E43B78A" wp14:editId="0CF46596">
            <wp:extent cx="5943600" cy="813435"/>
            <wp:effectExtent l="0" t="0" r="0" b="5715"/>
            <wp:docPr id="1" name="Picture 1" descr="C:\Users\rmetters\Documents\Pictures\Pictures\may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metters\Documents\Pictures\Pictures\mays logo.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813435"/>
                    </a:xfrm>
                    <a:prstGeom prst="rect">
                      <a:avLst/>
                    </a:prstGeom>
                    <a:noFill/>
                    <a:ln>
                      <a:noFill/>
                    </a:ln>
                  </pic:spPr>
                </pic:pic>
              </a:graphicData>
            </a:graphic>
          </wp:inline>
        </w:drawing>
      </w:r>
    </w:p>
    <w:p w14:paraId="1CB57656" w14:textId="77777777" w:rsidR="00910733" w:rsidRDefault="00910733" w:rsidP="00910733">
      <w:pPr>
        <w:spacing w:after="200" w:line="276" w:lineRule="auto"/>
        <w:ind w:right="0"/>
      </w:pPr>
    </w:p>
    <w:p w14:paraId="78897F34" w14:textId="77777777" w:rsidR="00910733" w:rsidRDefault="00910733" w:rsidP="00910733"/>
    <w:p w14:paraId="4DE1F669" w14:textId="2110768A" w:rsidR="00910733" w:rsidRDefault="00910733" w:rsidP="00910733">
      <w:r>
        <w:t>DATE:</w:t>
      </w:r>
      <w:r>
        <w:tab/>
      </w:r>
      <w:r>
        <w:tab/>
      </w:r>
      <w:r w:rsidR="009B25DE">
        <w:t>April 18, 2025</w:t>
      </w:r>
    </w:p>
    <w:p w14:paraId="70B6F22F" w14:textId="77777777" w:rsidR="00910733" w:rsidRDefault="00910733" w:rsidP="00910733"/>
    <w:p w14:paraId="3575DF53" w14:textId="77777777" w:rsidR="00910733" w:rsidRPr="00E96746" w:rsidRDefault="00910733" w:rsidP="00910733">
      <w:r>
        <w:t>TO:</w:t>
      </w:r>
      <w:r>
        <w:tab/>
      </w:r>
      <w:r>
        <w:tab/>
        <w:t>Wanda Curtsinger</w:t>
      </w:r>
    </w:p>
    <w:p w14:paraId="06053C83" w14:textId="032EE2CB" w:rsidR="00910733" w:rsidRDefault="00910733" w:rsidP="00910733">
      <w:r>
        <w:tab/>
      </w:r>
      <w:r>
        <w:tab/>
        <w:t>Lecturer</w:t>
      </w:r>
    </w:p>
    <w:p w14:paraId="11EF1A66" w14:textId="77777777" w:rsidR="00910733" w:rsidRDefault="00910733" w:rsidP="00910733"/>
    <w:p w14:paraId="1CD4865C" w14:textId="77777777" w:rsidR="00910733" w:rsidRDefault="00910733" w:rsidP="00910733">
      <w:r>
        <w:t>FROM:</w:t>
      </w:r>
      <w:r>
        <w:tab/>
      </w:r>
      <w:r>
        <w:tab/>
        <w:t>Rich Metters, Head</w:t>
      </w:r>
    </w:p>
    <w:p w14:paraId="20333FF4" w14:textId="77777777" w:rsidR="00910733" w:rsidRDefault="00910733" w:rsidP="00910733">
      <w:r>
        <w:tab/>
      </w:r>
      <w:r>
        <w:tab/>
        <w:t>Department of Information and Operation Management</w:t>
      </w:r>
    </w:p>
    <w:p w14:paraId="692946E2" w14:textId="353B1103" w:rsidR="00910733" w:rsidRDefault="00167146" w:rsidP="00167146">
      <w:pPr>
        <w:tabs>
          <w:tab w:val="left" w:pos="7163"/>
        </w:tabs>
      </w:pPr>
      <w:r>
        <w:tab/>
      </w:r>
    </w:p>
    <w:p w14:paraId="6F9144BC" w14:textId="77777777" w:rsidR="00910733" w:rsidRDefault="00910733" w:rsidP="00910733">
      <w:r>
        <w:t>SUBJECT:</w:t>
      </w:r>
      <w:r>
        <w:tab/>
        <w:t>Annual Review</w:t>
      </w:r>
    </w:p>
    <w:p w14:paraId="3306CB12" w14:textId="77777777" w:rsidR="00910733" w:rsidRDefault="00910733" w:rsidP="00910733"/>
    <w:p w14:paraId="26A9453C" w14:textId="77777777" w:rsidR="00910733" w:rsidRDefault="00910733" w:rsidP="00910733">
      <w:r>
        <w:t>Both Texas A&amp;M University and Mays Business School require that the performance of all faculty be reviewed on an annual basis.  As noted in the Mays Faculty Promotion and Tenure Guidelines, the purposes of the annual performance review include:</w:t>
      </w:r>
    </w:p>
    <w:p w14:paraId="46D1E484" w14:textId="77777777" w:rsidR="00910733" w:rsidRDefault="00910733" w:rsidP="00910733"/>
    <w:p w14:paraId="7D386DFF" w14:textId="77777777" w:rsidR="00910733" w:rsidRDefault="00910733" w:rsidP="00910733">
      <w:r>
        <w:t>· Creating a sound and logical basis for merit compensation recommendations</w:t>
      </w:r>
    </w:p>
    <w:p w14:paraId="78E0CBDD" w14:textId="77777777" w:rsidR="00910733" w:rsidRDefault="00910733" w:rsidP="00910733">
      <w:r>
        <w:t>· Providing evaluative feedback regarding how well the individual is currently performing</w:t>
      </w:r>
    </w:p>
    <w:p w14:paraId="62F9E3C8" w14:textId="77777777" w:rsidR="00910733" w:rsidRDefault="00910733" w:rsidP="00910733">
      <w:r>
        <w:t xml:space="preserve">· Providing </w:t>
      </w:r>
      <w:r w:rsidRPr="00A5515C">
        <w:rPr>
          <w:i/>
        </w:rPr>
        <w:t>developmental</w:t>
      </w:r>
      <w:r>
        <w:t xml:space="preserve"> feedback regarding areas where the faculty member’s contribution may be enhanced and/or improved in the future</w:t>
      </w:r>
    </w:p>
    <w:p w14:paraId="27A44B4C" w14:textId="77777777" w:rsidR="00910733" w:rsidRDefault="00910733" w:rsidP="00910733">
      <w:r>
        <w:t>· Providing feedback regarding progress toward promotion and as relevant</w:t>
      </w:r>
    </w:p>
    <w:p w14:paraId="64E95BB4" w14:textId="77777777" w:rsidR="00910733" w:rsidRDefault="00910733" w:rsidP="00910733"/>
    <w:p w14:paraId="5B963521" w14:textId="295428D2" w:rsidR="0031502F" w:rsidRDefault="003A5812" w:rsidP="0031502F">
      <w:r>
        <w:t xml:space="preserve">The senior Clinical </w:t>
      </w:r>
      <w:r w:rsidR="0031502F">
        <w:t xml:space="preserve">faculty reviewed your annual report, which contains extensive information on your teaching, and current resume.  The following is an abbreviated summary of your accomplishments in the past year, followed by their assessment. This assessment will be the basis for any department resource allocation decisions.  </w:t>
      </w:r>
    </w:p>
    <w:p w14:paraId="4CA267F2" w14:textId="77777777" w:rsidR="00910733" w:rsidRDefault="00910733" w:rsidP="00910733"/>
    <w:p w14:paraId="0D7A993E" w14:textId="77777777" w:rsidR="00910733" w:rsidRPr="001D20C7" w:rsidRDefault="00910733" w:rsidP="00910733">
      <w:pPr>
        <w:rPr>
          <w:u w:val="single"/>
        </w:rPr>
      </w:pPr>
      <w:r>
        <w:rPr>
          <w:u w:val="single"/>
        </w:rPr>
        <w:t>Research</w:t>
      </w:r>
      <w:r w:rsidRPr="001D20C7">
        <w:t xml:space="preserve"> – Not applicable</w:t>
      </w:r>
    </w:p>
    <w:p w14:paraId="33558956" w14:textId="77777777" w:rsidR="00910733" w:rsidRDefault="00910733" w:rsidP="00910733">
      <w:pPr>
        <w:pStyle w:val="ListParagraph"/>
      </w:pPr>
    </w:p>
    <w:p w14:paraId="7382695A" w14:textId="77777777" w:rsidR="00910733" w:rsidRDefault="00910733" w:rsidP="00910733">
      <w:pPr>
        <w:rPr>
          <w:u w:val="single"/>
        </w:rPr>
      </w:pPr>
      <w:r>
        <w:rPr>
          <w:u w:val="single"/>
        </w:rPr>
        <w:t>Teaching</w:t>
      </w:r>
    </w:p>
    <w:p w14:paraId="20D1BCC3" w14:textId="7CA0168B" w:rsidR="00203B24" w:rsidRDefault="00910733" w:rsidP="0014439C">
      <w:pPr>
        <w:pStyle w:val="ListParagraph"/>
        <w:numPr>
          <w:ilvl w:val="0"/>
          <w:numId w:val="2"/>
        </w:numPr>
      </w:pPr>
      <w:r>
        <w:t xml:space="preserve">Teaching </w:t>
      </w:r>
      <w:r w:rsidR="00F00AC0">
        <w:t xml:space="preserve">over </w:t>
      </w:r>
      <w:r w:rsidR="00E90273">
        <w:t>2</w:t>
      </w:r>
      <w:r>
        <w:t>,</w:t>
      </w:r>
      <w:r w:rsidR="00F00AC0">
        <w:t>0</w:t>
      </w:r>
      <w:r>
        <w:t xml:space="preserve">00 students in the business minor Information Systems course.  </w:t>
      </w:r>
    </w:p>
    <w:p w14:paraId="6D109BFA" w14:textId="207D9067" w:rsidR="00D92BA9" w:rsidRDefault="00203B24" w:rsidP="0014439C">
      <w:pPr>
        <w:pStyle w:val="ListParagraph"/>
        <w:numPr>
          <w:ilvl w:val="0"/>
          <w:numId w:val="2"/>
        </w:numPr>
      </w:pPr>
      <w:r>
        <w:t>Teaching two sections of ISTM 210, the required undergraduate Information Systems course</w:t>
      </w:r>
      <w:r w:rsidR="00910733">
        <w:t xml:space="preserve"> </w:t>
      </w:r>
    </w:p>
    <w:p w14:paraId="15E03DF2" w14:textId="2EC9B472" w:rsidR="00203B24" w:rsidRDefault="00203B24" w:rsidP="0014439C">
      <w:pPr>
        <w:pStyle w:val="ListParagraph"/>
        <w:numPr>
          <w:ilvl w:val="0"/>
          <w:numId w:val="2"/>
        </w:numPr>
      </w:pPr>
      <w:r>
        <w:t>Large numbers of conferences/lectures attended to improve teaching</w:t>
      </w:r>
    </w:p>
    <w:p w14:paraId="0049CB2D" w14:textId="77777777" w:rsidR="00910733" w:rsidRDefault="00910733" w:rsidP="00910733">
      <w:pPr>
        <w:pStyle w:val="ListParagraph"/>
      </w:pPr>
    </w:p>
    <w:p w14:paraId="2A0434F2" w14:textId="77777777" w:rsidR="00910733" w:rsidRDefault="00910733" w:rsidP="00910733">
      <w:pPr>
        <w:rPr>
          <w:u w:val="single"/>
        </w:rPr>
      </w:pPr>
      <w:r>
        <w:rPr>
          <w:u w:val="single"/>
        </w:rPr>
        <w:t>Service</w:t>
      </w:r>
    </w:p>
    <w:p w14:paraId="4C3914BC" w14:textId="5E1578ED" w:rsidR="00203B24" w:rsidRDefault="00203B24" w:rsidP="00910733">
      <w:pPr>
        <w:pStyle w:val="ListParagraph"/>
        <w:numPr>
          <w:ilvl w:val="0"/>
          <w:numId w:val="2"/>
        </w:numPr>
      </w:pPr>
      <w:r>
        <w:t>University committee work on the Honor Council, Aggie Achieve, and Aggie Anglers</w:t>
      </w:r>
    </w:p>
    <w:p w14:paraId="0E6F1E3C" w14:textId="66091DC6" w:rsidR="00062CE3" w:rsidRDefault="00BC37FA" w:rsidP="00E90273">
      <w:pPr>
        <w:pStyle w:val="ListParagraph"/>
        <w:numPr>
          <w:ilvl w:val="0"/>
          <w:numId w:val="2"/>
        </w:numPr>
        <w:spacing w:after="200" w:line="276" w:lineRule="auto"/>
        <w:ind w:right="0"/>
      </w:pPr>
      <w:r>
        <w:t>BUSN 101 work</w:t>
      </w:r>
      <w:r w:rsidR="00062CE3">
        <w:br w:type="page"/>
      </w:r>
    </w:p>
    <w:p w14:paraId="6B4142FC" w14:textId="77777777" w:rsidR="00062CE3" w:rsidRDefault="00062CE3" w:rsidP="00062CE3">
      <w:pPr>
        <w:pStyle w:val="ListParagraph"/>
      </w:pPr>
    </w:p>
    <w:p w14:paraId="4290E2F6" w14:textId="77777777" w:rsidR="00DC63A7" w:rsidRDefault="00DC63A7" w:rsidP="00DC63A7">
      <w:pPr>
        <w:pStyle w:val="ListParagraph"/>
      </w:pPr>
    </w:p>
    <w:p w14:paraId="05F18CE6" w14:textId="77777777" w:rsidR="0031502F" w:rsidRPr="00F7226B" w:rsidRDefault="0031502F" w:rsidP="0031502F">
      <w:pPr>
        <w:rPr>
          <w:u w:val="single"/>
        </w:rPr>
      </w:pPr>
      <w:r w:rsidRPr="00F7226B">
        <w:rPr>
          <w:u w:val="single"/>
        </w:rPr>
        <w:t>Faculty Assessment</w:t>
      </w:r>
    </w:p>
    <w:p w14:paraId="1EB713FF" w14:textId="77777777" w:rsidR="0031502F" w:rsidRDefault="0031502F" w:rsidP="0031502F"/>
    <w:p w14:paraId="7086D934" w14:textId="4E7F2447" w:rsidR="0031502F" w:rsidRDefault="0031502F" w:rsidP="0031502F">
      <w:r>
        <w:t>Written comments from the faculty:</w:t>
      </w:r>
    </w:p>
    <w:p w14:paraId="17FC187A" w14:textId="77777777" w:rsidR="00227464" w:rsidRDefault="00227464" w:rsidP="0031502F">
      <w:pPr>
        <w:rPr>
          <w:b/>
        </w:rPr>
      </w:pPr>
    </w:p>
    <w:p w14:paraId="3BAD9BE4" w14:textId="77777777" w:rsidR="0031502F" w:rsidRDefault="0031502F" w:rsidP="0031502F">
      <w:r>
        <w:rPr>
          <w:b/>
        </w:rPr>
        <w:t>Comments and feedback</w:t>
      </w:r>
    </w:p>
    <w:p w14:paraId="515C6256" w14:textId="77777777" w:rsidR="00E425BC" w:rsidRDefault="00E425BC" w:rsidP="00E425BC">
      <w:pPr>
        <w:rPr>
          <w:b/>
          <w:bCs/>
        </w:rPr>
      </w:pPr>
    </w:p>
    <w:p w14:paraId="6035592D" w14:textId="77777777" w:rsidR="00E425BC" w:rsidRDefault="00E425BC" w:rsidP="00E425BC">
      <w:pPr>
        <w:pStyle w:val="ListParagraph"/>
        <w:numPr>
          <w:ilvl w:val="0"/>
          <w:numId w:val="5"/>
        </w:numPr>
        <w:spacing w:after="160" w:line="259" w:lineRule="auto"/>
        <w:ind w:right="0"/>
      </w:pPr>
      <w:r>
        <w:t>Teaching huge classes at an exceptional level</w:t>
      </w:r>
    </w:p>
    <w:p w14:paraId="79AB0EAD" w14:textId="77777777" w:rsidR="00E425BC" w:rsidRDefault="00E425BC" w:rsidP="00E425BC">
      <w:pPr>
        <w:pStyle w:val="ListParagraph"/>
        <w:numPr>
          <w:ilvl w:val="0"/>
          <w:numId w:val="5"/>
        </w:numPr>
        <w:spacing w:after="160" w:line="259" w:lineRule="auto"/>
        <w:ind w:right="0"/>
      </w:pPr>
      <w:r>
        <w:t>Teaching in the Aggies Achieve Program</w:t>
      </w:r>
    </w:p>
    <w:p w14:paraId="325F024D" w14:textId="77777777" w:rsidR="00E425BC" w:rsidRDefault="00E425BC" w:rsidP="00E425BC">
      <w:pPr>
        <w:pStyle w:val="ListParagraph"/>
        <w:numPr>
          <w:ilvl w:val="0"/>
          <w:numId w:val="5"/>
        </w:numPr>
        <w:spacing w:after="160" w:line="259" w:lineRule="auto"/>
        <w:ind w:right="0"/>
      </w:pPr>
      <w:r>
        <w:t>Very much appreciated by the students and peers</w:t>
      </w:r>
    </w:p>
    <w:p w14:paraId="01E81CC4" w14:textId="77777777" w:rsidR="00E425BC" w:rsidRDefault="00E425BC" w:rsidP="00E425BC">
      <w:pPr>
        <w:pStyle w:val="ListParagraph"/>
        <w:numPr>
          <w:ilvl w:val="0"/>
          <w:numId w:val="5"/>
        </w:numPr>
        <w:spacing w:after="160" w:line="259" w:lineRule="auto"/>
        <w:ind w:right="0"/>
      </w:pPr>
      <w:r>
        <w:t>Appreciate the efforts on the teaching pedagogy side which are beneficial to many of us.</w:t>
      </w:r>
    </w:p>
    <w:p w14:paraId="40A4480C" w14:textId="77777777" w:rsidR="00E425BC" w:rsidRDefault="00E425BC" w:rsidP="00E425BC">
      <w:pPr>
        <w:pStyle w:val="ListParagraph"/>
        <w:numPr>
          <w:ilvl w:val="0"/>
          <w:numId w:val="6"/>
        </w:numPr>
        <w:spacing w:after="160" w:line="259" w:lineRule="auto"/>
        <w:ind w:right="0"/>
      </w:pPr>
      <w:r>
        <w:t>Service in the Aggie Honor Council and the Aggie Achieve Committee are both appreciated.</w:t>
      </w:r>
    </w:p>
    <w:p w14:paraId="796CBAB7" w14:textId="77777777" w:rsidR="00E425BC" w:rsidRDefault="00E425BC" w:rsidP="00E425BC">
      <w:pPr>
        <w:pStyle w:val="ListParagraph"/>
        <w:numPr>
          <w:ilvl w:val="0"/>
          <w:numId w:val="6"/>
        </w:numPr>
        <w:spacing w:after="160" w:line="259" w:lineRule="auto"/>
        <w:ind w:right="0"/>
      </w:pPr>
      <w:r>
        <w:t>Advisor for Aggie Anglers</w:t>
      </w:r>
    </w:p>
    <w:p w14:paraId="5B4404D3" w14:textId="77777777" w:rsidR="00E425BC" w:rsidRDefault="00E425BC" w:rsidP="00E425BC">
      <w:pPr>
        <w:pStyle w:val="ListParagraph"/>
        <w:numPr>
          <w:ilvl w:val="0"/>
          <w:numId w:val="7"/>
        </w:numPr>
        <w:spacing w:after="160" w:line="259" w:lineRule="auto"/>
        <w:ind w:right="0"/>
      </w:pPr>
      <w:r>
        <w:t>While I haven’t personally had a lot of chances to interact with Wanda, she is very approachable and collegial.</w:t>
      </w:r>
    </w:p>
    <w:p w14:paraId="5B7A06B7" w14:textId="77777777" w:rsidR="00E425BC" w:rsidRPr="00DE6D72" w:rsidRDefault="00E425BC" w:rsidP="00E425BC">
      <w:r>
        <w:t>_____________________________________________________________________________________</w:t>
      </w:r>
    </w:p>
    <w:p w14:paraId="7360822E" w14:textId="77777777" w:rsidR="00E425BC" w:rsidRDefault="00E425BC" w:rsidP="00E425BC">
      <w:r>
        <w:t>Wanda teaches large classes, which is a thankless job, particularly in the online environment.</w:t>
      </w:r>
    </w:p>
    <w:p w14:paraId="586F0789" w14:textId="77777777" w:rsidR="00E425BC" w:rsidRDefault="00E425BC" w:rsidP="00E425BC">
      <w:pPr>
        <w:pBdr>
          <w:bottom w:val="single" w:sz="12" w:space="1" w:color="auto"/>
        </w:pBdr>
      </w:pPr>
      <w:r>
        <w:t>Wanda is a wonderful person to be around.</w:t>
      </w:r>
    </w:p>
    <w:p w14:paraId="3680F11B" w14:textId="77777777" w:rsidR="00E425BC" w:rsidRDefault="00E425BC" w:rsidP="00E425BC">
      <w:r>
        <w:t xml:space="preserve">Wanda takes on one of the most difficult teaching loads for our department (ISTM 209 in the business minor program). She consistently does well in her teaching. </w:t>
      </w:r>
    </w:p>
    <w:p w14:paraId="0BAE6696" w14:textId="77777777" w:rsidR="00E425BC" w:rsidRDefault="00E425BC" w:rsidP="00E425BC">
      <w:r>
        <w:t xml:space="preserve">I am glad that Wanda is involved with Aggie Achieve. This program is such a good thing for TAMU, and it is nice to have a connection to that program from our department. </w:t>
      </w:r>
    </w:p>
    <w:p w14:paraId="3CA250CC" w14:textId="77777777" w:rsidR="00E425BC" w:rsidRDefault="00E425BC" w:rsidP="00E425BC">
      <w:r>
        <w:t xml:space="preserve">Collegiality - Wanda is always happy when I see her. </w:t>
      </w:r>
    </w:p>
    <w:p w14:paraId="3A0286D0" w14:textId="77777777" w:rsidR="00E425BC" w:rsidRDefault="00E425BC" w:rsidP="00E425BC">
      <w:pPr>
        <w:pBdr>
          <w:top w:val="single" w:sz="12" w:space="1" w:color="auto"/>
          <w:bottom w:val="single" w:sz="12" w:space="1" w:color="auto"/>
        </w:pBdr>
      </w:pPr>
      <w:r>
        <w:t>Outstanding in her contributions to teaching and personal development</w:t>
      </w:r>
    </w:p>
    <w:p w14:paraId="0DFAB833" w14:textId="77777777" w:rsidR="00E425BC" w:rsidRDefault="00E425BC" w:rsidP="00E425BC">
      <w:pPr>
        <w:pStyle w:val="ListParagraph"/>
        <w:numPr>
          <w:ilvl w:val="0"/>
          <w:numId w:val="8"/>
        </w:numPr>
        <w:spacing w:after="160" w:line="259" w:lineRule="auto"/>
        <w:ind w:right="0"/>
      </w:pPr>
      <w:r>
        <w:t>209 is hard, and she does well (8</w:t>
      </w:r>
      <w:r w:rsidRPr="003653AE">
        <w:rPr>
          <w:vertAlign w:val="superscript"/>
        </w:rPr>
        <w:t>th</w:t>
      </w:r>
      <w:r>
        <w:t xml:space="preserve"> of 15, 12</w:t>
      </w:r>
      <w:r w:rsidRPr="003653AE">
        <w:rPr>
          <w:vertAlign w:val="superscript"/>
        </w:rPr>
        <w:t>th</w:t>
      </w:r>
      <w:r>
        <w:t xml:space="preserve"> of 16)</w:t>
      </w:r>
    </w:p>
    <w:p w14:paraId="66793FD0" w14:textId="77777777" w:rsidR="00E425BC" w:rsidRDefault="00E425BC" w:rsidP="00E425BC">
      <w:pPr>
        <w:pStyle w:val="ListParagraph"/>
        <w:numPr>
          <w:ilvl w:val="0"/>
          <w:numId w:val="8"/>
        </w:numPr>
        <w:spacing w:after="160" w:line="259" w:lineRule="auto"/>
        <w:ind w:right="0"/>
      </w:pPr>
      <w:r>
        <w:t>Solid performance for the classes</w:t>
      </w:r>
    </w:p>
    <w:p w14:paraId="5491ECBF" w14:textId="77777777" w:rsidR="00E425BC" w:rsidRDefault="00E425BC" w:rsidP="00E425BC">
      <w:r>
        <w:t>Service</w:t>
      </w:r>
    </w:p>
    <w:p w14:paraId="7D344196" w14:textId="77777777" w:rsidR="00E425BC" w:rsidRDefault="00E425BC" w:rsidP="00E425BC">
      <w:pPr>
        <w:pStyle w:val="ListParagraph"/>
        <w:numPr>
          <w:ilvl w:val="0"/>
          <w:numId w:val="9"/>
        </w:numPr>
        <w:spacing w:after="160" w:line="259" w:lineRule="auto"/>
        <w:ind w:right="0"/>
      </w:pPr>
      <w:r>
        <w:t>Advisor to Aggie Anglers</w:t>
      </w:r>
    </w:p>
    <w:p w14:paraId="58C50E67" w14:textId="77777777" w:rsidR="00E425BC" w:rsidRDefault="00E425BC" w:rsidP="00E425BC">
      <w:pPr>
        <w:pStyle w:val="ListParagraph"/>
        <w:numPr>
          <w:ilvl w:val="0"/>
          <w:numId w:val="9"/>
        </w:numPr>
        <w:spacing w:after="160" w:line="259" w:lineRule="auto"/>
        <w:ind w:right="0"/>
      </w:pPr>
      <w:r>
        <w:t>On the Honor Council</w:t>
      </w:r>
    </w:p>
    <w:p w14:paraId="1AC66973" w14:textId="77777777" w:rsidR="00E425BC" w:rsidRDefault="00E425BC" w:rsidP="00E425BC">
      <w:pPr>
        <w:pStyle w:val="ListParagraph"/>
        <w:numPr>
          <w:ilvl w:val="0"/>
          <w:numId w:val="9"/>
        </w:numPr>
        <w:spacing w:after="160" w:line="259" w:lineRule="auto"/>
        <w:ind w:right="0"/>
      </w:pPr>
      <w:r>
        <w:t>Aggie Achieve connection in some way</w:t>
      </w:r>
    </w:p>
    <w:p w14:paraId="48C8270F" w14:textId="77777777" w:rsidR="00E425BC" w:rsidRDefault="00E425BC" w:rsidP="00E425BC">
      <w:pPr>
        <w:pStyle w:val="ListParagraph"/>
        <w:numPr>
          <w:ilvl w:val="0"/>
          <w:numId w:val="9"/>
        </w:numPr>
        <w:spacing w:after="160" w:line="259" w:lineRule="auto"/>
        <w:ind w:right="0"/>
      </w:pPr>
      <w:r>
        <w:t>BUSN 101 redevelopment committee</w:t>
      </w:r>
    </w:p>
    <w:p w14:paraId="418F52D3" w14:textId="77777777" w:rsidR="00E425BC" w:rsidRDefault="00E425BC" w:rsidP="00E425BC">
      <w:pPr>
        <w:pStyle w:val="ListParagraph"/>
        <w:numPr>
          <w:ilvl w:val="0"/>
          <w:numId w:val="9"/>
        </w:numPr>
        <w:spacing w:after="160" w:line="259" w:lineRule="auto"/>
        <w:ind w:right="0"/>
      </w:pPr>
      <w:r>
        <w:t>I see her at CTE events</w:t>
      </w:r>
    </w:p>
    <w:p w14:paraId="32694377" w14:textId="77777777" w:rsidR="00E425BC" w:rsidRDefault="00E425BC" w:rsidP="00E425BC">
      <w:r>
        <w:t>Collegiality</w:t>
      </w:r>
    </w:p>
    <w:p w14:paraId="0B4E0BC5" w14:textId="77777777" w:rsidR="00E425BC" w:rsidRDefault="00E425BC" w:rsidP="00E425BC">
      <w:pPr>
        <w:pStyle w:val="ListParagraph"/>
        <w:numPr>
          <w:ilvl w:val="0"/>
          <w:numId w:val="10"/>
        </w:numPr>
        <w:spacing w:after="160" w:line="259" w:lineRule="auto"/>
        <w:ind w:right="0"/>
      </w:pPr>
      <w:r>
        <w:t>She participates in some events</w:t>
      </w:r>
    </w:p>
    <w:p w14:paraId="4C262862" w14:textId="77777777" w:rsidR="00E425BC" w:rsidRDefault="00E425BC" w:rsidP="00E425BC">
      <w:pPr>
        <w:pStyle w:val="ListParagraph"/>
        <w:numPr>
          <w:ilvl w:val="0"/>
          <w:numId w:val="10"/>
        </w:numPr>
        <w:spacing w:after="160" w:line="259" w:lineRule="auto"/>
        <w:ind w:right="0"/>
      </w:pPr>
      <w:r>
        <w:t>She takes care of a lot of students</w:t>
      </w:r>
    </w:p>
    <w:p w14:paraId="6EE80AB2" w14:textId="77777777" w:rsidR="00E425BC" w:rsidRDefault="00E425BC" w:rsidP="00E425BC">
      <w:pPr>
        <w:pStyle w:val="ListParagraph"/>
        <w:numPr>
          <w:ilvl w:val="0"/>
          <w:numId w:val="10"/>
        </w:numPr>
        <w:spacing w:after="160" w:line="259" w:lineRule="auto"/>
        <w:ind w:right="0"/>
      </w:pPr>
      <w:r>
        <w:t>She is an asset to the department</w:t>
      </w:r>
    </w:p>
    <w:p w14:paraId="56EF395C" w14:textId="77777777" w:rsidR="00E425BC" w:rsidRDefault="00E425BC" w:rsidP="00E425BC"/>
    <w:p w14:paraId="65FC3D3E" w14:textId="6AD220E4" w:rsidR="00D8660A" w:rsidRDefault="00D8660A" w:rsidP="00D8660A"/>
    <w:p w14:paraId="29920A16" w14:textId="77777777" w:rsidR="00F52E24" w:rsidRDefault="00F52E24" w:rsidP="00910733"/>
    <w:p w14:paraId="691249D8" w14:textId="77777777" w:rsidR="00910733" w:rsidRPr="00F7226B" w:rsidRDefault="00910733" w:rsidP="00910733">
      <w:pPr>
        <w:rPr>
          <w:u w:val="single"/>
        </w:rPr>
      </w:pPr>
      <w:r>
        <w:rPr>
          <w:u w:val="single"/>
        </w:rPr>
        <w:t>Department Head Assessment</w:t>
      </w:r>
    </w:p>
    <w:p w14:paraId="7DA7C672" w14:textId="77777777" w:rsidR="00910733" w:rsidRPr="00155161" w:rsidRDefault="00910733" w:rsidP="00910733">
      <w:pPr>
        <w:rPr>
          <w:rFonts w:cstheme="minorHAnsi"/>
        </w:rPr>
      </w:pPr>
      <w:r w:rsidRPr="00155161">
        <w:rPr>
          <w:rFonts w:cstheme="minorHAnsi"/>
        </w:rPr>
        <w:t>I certify your performance according to Mays’ standards as</w:t>
      </w:r>
    </w:p>
    <w:p w14:paraId="28750198" w14:textId="77777777" w:rsidR="00910733" w:rsidRPr="00155161" w:rsidRDefault="00910733" w:rsidP="00910733">
      <w:pPr>
        <w:rPr>
          <w:rFonts w:cstheme="minorHAnsi"/>
        </w:rPr>
      </w:pPr>
    </w:p>
    <w:p w14:paraId="2BCAF990" w14:textId="77777777" w:rsidR="00910733" w:rsidRPr="00155161" w:rsidRDefault="00910733" w:rsidP="00910733">
      <w:pPr>
        <w:rPr>
          <w:rFonts w:cstheme="minorHAnsi"/>
        </w:rPr>
      </w:pPr>
      <w:r>
        <w:rPr>
          <w:rFonts w:cstheme="minorHAnsi"/>
        </w:rPr>
        <w:lastRenderedPageBreak/>
        <w:t>N/A</w:t>
      </w:r>
      <w:r w:rsidRPr="00155161">
        <w:rPr>
          <w:rFonts w:cstheme="minorHAnsi"/>
        </w:rPr>
        <w:t xml:space="preserve"> in research</w:t>
      </w:r>
    </w:p>
    <w:p w14:paraId="21F0C801" w14:textId="77777777" w:rsidR="00A47B53" w:rsidRDefault="00845915" w:rsidP="00910733">
      <w:pPr>
        <w:rPr>
          <w:rFonts w:cstheme="minorHAnsi"/>
        </w:rPr>
      </w:pPr>
      <w:r>
        <w:rPr>
          <w:rFonts w:cstheme="minorHAnsi"/>
        </w:rPr>
        <w:t>Effective</w:t>
      </w:r>
      <w:r w:rsidR="00910733" w:rsidRPr="00155161">
        <w:rPr>
          <w:rFonts w:cstheme="minorHAnsi"/>
        </w:rPr>
        <w:t xml:space="preserve"> in teaching</w:t>
      </w:r>
    </w:p>
    <w:p w14:paraId="15774837" w14:textId="6C0EA94C" w:rsidR="00910733" w:rsidRPr="00155161" w:rsidRDefault="00A47B53" w:rsidP="00910733">
      <w:pPr>
        <w:rPr>
          <w:rFonts w:cstheme="minorHAnsi"/>
        </w:rPr>
      </w:pPr>
      <w:r>
        <w:rPr>
          <w:rFonts w:cstheme="minorHAnsi"/>
        </w:rPr>
        <w:t>Excellent</w:t>
      </w:r>
      <w:r w:rsidR="00910733" w:rsidRPr="00155161">
        <w:rPr>
          <w:rFonts w:cstheme="minorHAnsi"/>
        </w:rPr>
        <w:t xml:space="preserve"> in service</w:t>
      </w:r>
    </w:p>
    <w:p w14:paraId="07B0C7F9" w14:textId="23F460EB" w:rsidR="0031502F" w:rsidRDefault="0031502F" w:rsidP="00910733"/>
    <w:p w14:paraId="524EC256" w14:textId="597FDF02" w:rsidR="00F621FA" w:rsidRDefault="00E30FB8" w:rsidP="00910733">
      <w:r>
        <w:t xml:space="preserve">Thank you for what you do for the department. </w:t>
      </w:r>
    </w:p>
    <w:p w14:paraId="6B73A880" w14:textId="77777777" w:rsidR="00415BB0" w:rsidRDefault="00415BB0" w:rsidP="00910733"/>
    <w:p w14:paraId="54B7523E" w14:textId="6455C405" w:rsidR="00415BB0" w:rsidRDefault="00415BB0" w:rsidP="00910733">
      <w:r>
        <w:t xml:space="preserve">The faculty reviewing your work did not know about your Aggie Anglers connection – one didn’t know what an “angler” was. </w:t>
      </w:r>
      <w:r w:rsidR="001C10DB">
        <w:t>I attempt to get a different set of faculty to review your work each year, so that after a few years, all faculty will be familiar with your contributions.</w:t>
      </w:r>
    </w:p>
    <w:p w14:paraId="0F8DF7CF" w14:textId="77777777" w:rsidR="00415BB0" w:rsidRDefault="00415BB0" w:rsidP="00910733"/>
    <w:p w14:paraId="48132F89" w14:textId="3D0755CE" w:rsidR="00415BB0" w:rsidRDefault="00301949" w:rsidP="00910733">
      <w:r>
        <w:t xml:space="preserve">We all greatly appreciate the service you provide. </w:t>
      </w:r>
      <w:r w:rsidR="00EE3288">
        <w:t>The honor council</w:t>
      </w:r>
      <w:r w:rsidR="004C7A61">
        <w:t>, in particular,</w:t>
      </w:r>
      <w:r w:rsidR="00EE3288">
        <w:t xml:space="preserve"> is </w:t>
      </w:r>
      <w:r w:rsidR="000D22AD">
        <w:t>an important part of the Aggie spirit.</w:t>
      </w:r>
    </w:p>
    <w:p w14:paraId="546097E1" w14:textId="77777777" w:rsidR="0017577C" w:rsidRDefault="0017577C" w:rsidP="00910733"/>
    <w:p w14:paraId="1DEDAF8B" w14:textId="694359EF" w:rsidR="0017577C" w:rsidRDefault="0017577C" w:rsidP="00910733">
      <w:r>
        <w:t>You list 16 events attended for self-improvement, largely in teaching. This is highly commendable. If you have particularly positive experiences with some of them that you believe other INFO faculty would benefit from, let me know.</w:t>
      </w:r>
    </w:p>
    <w:p w14:paraId="49051DE9" w14:textId="645961DD" w:rsidR="00161F9F" w:rsidRDefault="00161F9F" w:rsidP="00910733"/>
    <w:p w14:paraId="540C3C8B" w14:textId="5089ED88" w:rsidR="00161F9F" w:rsidRDefault="00161F9F" w:rsidP="00910733">
      <w:r>
        <w:t>If you wish to discuss your review, or any other goals for next year, please schedule a time.</w:t>
      </w:r>
    </w:p>
    <w:p w14:paraId="00167E82" w14:textId="6DA2254C" w:rsidR="00910733" w:rsidRDefault="00910733" w:rsidP="00910733"/>
    <w:p w14:paraId="007DB69F" w14:textId="77777777" w:rsidR="00790D46" w:rsidRDefault="00790D46" w:rsidP="00910733"/>
    <w:p w14:paraId="7E8745C0" w14:textId="77777777" w:rsidR="00910733" w:rsidRDefault="00910733" w:rsidP="00910733">
      <w:pPr>
        <w:pStyle w:val="Default"/>
      </w:pPr>
    </w:p>
    <w:p w14:paraId="268BDB60" w14:textId="77777777" w:rsidR="00910733" w:rsidRDefault="00910733" w:rsidP="00910733"/>
    <w:tbl>
      <w:tblPr>
        <w:tblStyle w:val="TableGrid"/>
        <w:tblW w:w="0" w:type="auto"/>
        <w:tblLook w:val="04A0" w:firstRow="1" w:lastRow="0" w:firstColumn="1" w:lastColumn="0" w:noHBand="0" w:noVBand="1"/>
      </w:tblPr>
      <w:tblGrid>
        <w:gridCol w:w="9350"/>
      </w:tblGrid>
      <w:tr w:rsidR="00910733" w14:paraId="197A1501" w14:textId="77777777" w:rsidTr="00910733">
        <w:tc>
          <w:tcPr>
            <w:tcW w:w="9350" w:type="dxa"/>
          </w:tcPr>
          <w:p w14:paraId="5E6BB8D5" w14:textId="77777777" w:rsidR="00910733" w:rsidRDefault="00910733" w:rsidP="00910733"/>
          <w:p w14:paraId="659E9DBE" w14:textId="514704C4" w:rsidR="00910733" w:rsidRDefault="00910733" w:rsidP="00910733">
            <w:r>
              <w:t xml:space="preserve">I have reviewed this performance evaluation.  My signature means that I have been advised of my performance status and does not necessarily imply that I </w:t>
            </w:r>
            <w:r w:rsidR="00845915">
              <w:t xml:space="preserve">agree with this evaluation.  Please sign and return to </w:t>
            </w:r>
            <w:r w:rsidR="00A47B53">
              <w:t>Donna Shumaker</w:t>
            </w:r>
            <w:r w:rsidR="00845915">
              <w:t>.</w:t>
            </w:r>
          </w:p>
          <w:p w14:paraId="11165E1D" w14:textId="77777777" w:rsidR="00910733" w:rsidRDefault="00910733" w:rsidP="00910733"/>
          <w:p w14:paraId="22253B14" w14:textId="02E98FD9" w:rsidR="00910733" w:rsidRDefault="00845915" w:rsidP="00910733">
            <w:r>
              <w:t>Signature</w:t>
            </w:r>
            <w:r w:rsidR="00910733">
              <w:t xml:space="preserve"> _____________________________________  Date ___________________</w:t>
            </w:r>
          </w:p>
          <w:p w14:paraId="09583F1E" w14:textId="77777777" w:rsidR="00910733" w:rsidRDefault="00910733" w:rsidP="00910733"/>
        </w:tc>
      </w:tr>
    </w:tbl>
    <w:p w14:paraId="7B847631" w14:textId="77777777" w:rsidR="00D92BA9" w:rsidRDefault="00D92BA9" w:rsidP="00910733">
      <w:pPr>
        <w:spacing w:after="200" w:line="276" w:lineRule="auto"/>
        <w:ind w:right="0"/>
      </w:pPr>
    </w:p>
    <w:p w14:paraId="23B723CC" w14:textId="77777777" w:rsidR="00D92BA9" w:rsidRDefault="00D92BA9">
      <w:pPr>
        <w:spacing w:after="200" w:line="276" w:lineRule="auto"/>
        <w:ind w:right="0"/>
      </w:pPr>
      <w:r>
        <w:br w:type="page"/>
      </w:r>
    </w:p>
    <w:p w14:paraId="18F6FACF" w14:textId="7CEDFB51" w:rsidR="00910733" w:rsidRDefault="00D8660A" w:rsidP="00910733">
      <w:r w:rsidRPr="00CA6CFB">
        <w:rPr>
          <w:rFonts w:ascii="Arial" w:hAnsi="Arial" w:cs="Arial"/>
          <w:noProof/>
          <w:sz w:val="24"/>
          <w:szCs w:val="24"/>
        </w:rPr>
        <w:lastRenderedPageBreak/>
        <w:drawing>
          <wp:inline distT="0" distB="0" distL="0" distR="0" wp14:anchorId="25216182" wp14:editId="2E51386A">
            <wp:extent cx="5943600" cy="813435"/>
            <wp:effectExtent l="0" t="0" r="0" b="5715"/>
            <wp:docPr id="2" name="Picture 2" descr="C:\Users\rmetters\Documents\Pictures\Pictures\may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metters\Documents\Pictures\Pictures\mays logo.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813435"/>
                    </a:xfrm>
                    <a:prstGeom prst="rect">
                      <a:avLst/>
                    </a:prstGeom>
                    <a:noFill/>
                    <a:ln>
                      <a:noFill/>
                    </a:ln>
                  </pic:spPr>
                </pic:pic>
              </a:graphicData>
            </a:graphic>
          </wp:inline>
        </w:drawing>
      </w:r>
    </w:p>
    <w:p w14:paraId="50CF5733" w14:textId="77777777" w:rsidR="00D8660A" w:rsidRDefault="00D8660A" w:rsidP="00910733"/>
    <w:p w14:paraId="56008F8B" w14:textId="13B79E33" w:rsidR="00910733" w:rsidRDefault="00910733" w:rsidP="00910733">
      <w:r>
        <w:t>DATE:</w:t>
      </w:r>
      <w:r>
        <w:tab/>
      </w:r>
      <w:r>
        <w:tab/>
      </w:r>
      <w:r w:rsidR="009B25DE">
        <w:t>April 18, 2025</w:t>
      </w:r>
    </w:p>
    <w:p w14:paraId="6E8FB81C" w14:textId="77777777" w:rsidR="00910733" w:rsidRDefault="00910733" w:rsidP="00910733"/>
    <w:p w14:paraId="1A970A9A" w14:textId="77777777" w:rsidR="00910733" w:rsidRPr="00E96746" w:rsidRDefault="00910733" w:rsidP="00910733">
      <w:r>
        <w:t>TO:</w:t>
      </w:r>
      <w:r>
        <w:tab/>
      </w:r>
      <w:r>
        <w:tab/>
        <w:t>Ted Boone</w:t>
      </w:r>
    </w:p>
    <w:p w14:paraId="2F7E764F" w14:textId="0DB6FDDB" w:rsidR="00910733" w:rsidRDefault="00910733" w:rsidP="00910733">
      <w:r>
        <w:tab/>
      </w:r>
      <w:r>
        <w:tab/>
      </w:r>
      <w:r w:rsidR="00605F2D">
        <w:t>Principal</w:t>
      </w:r>
      <w:r w:rsidR="00904EA2">
        <w:t xml:space="preserve"> </w:t>
      </w:r>
      <w:r>
        <w:t>Lecturer</w:t>
      </w:r>
    </w:p>
    <w:p w14:paraId="218D8FAA" w14:textId="77777777" w:rsidR="00910733" w:rsidRDefault="00910733" w:rsidP="00910733"/>
    <w:p w14:paraId="4ECD33DD" w14:textId="77777777" w:rsidR="00910733" w:rsidRDefault="00910733" w:rsidP="00910733">
      <w:r>
        <w:t>FROM:</w:t>
      </w:r>
      <w:r>
        <w:tab/>
      </w:r>
      <w:r>
        <w:tab/>
        <w:t>Rich Metters, Head</w:t>
      </w:r>
    </w:p>
    <w:p w14:paraId="314B8D96" w14:textId="77777777" w:rsidR="00910733" w:rsidRDefault="00910733" w:rsidP="00910733">
      <w:r>
        <w:tab/>
      </w:r>
      <w:r>
        <w:tab/>
        <w:t>Department of Information and Operation Management</w:t>
      </w:r>
    </w:p>
    <w:p w14:paraId="3A838756" w14:textId="77777777" w:rsidR="00910733" w:rsidRDefault="00910733" w:rsidP="00910733"/>
    <w:p w14:paraId="62EBD1E5" w14:textId="77777777" w:rsidR="00910733" w:rsidRDefault="00910733" w:rsidP="00910733">
      <w:r>
        <w:t>SUBJECT:</w:t>
      </w:r>
      <w:r>
        <w:tab/>
        <w:t>Annual Review</w:t>
      </w:r>
    </w:p>
    <w:p w14:paraId="0BE02E5D" w14:textId="77777777" w:rsidR="00910733" w:rsidRDefault="00910733" w:rsidP="00910733"/>
    <w:p w14:paraId="325F560A" w14:textId="77777777" w:rsidR="00910733" w:rsidRDefault="00910733" w:rsidP="00910733">
      <w:r>
        <w:t>Both Texas A&amp;M University and Mays Business School require that the performance of all faculty be reviewed on an annual basis.  As noted in the Mays Faculty Promotion and Tenure Guidelines, the purposes of the annual performance review include:</w:t>
      </w:r>
    </w:p>
    <w:p w14:paraId="0E749693" w14:textId="77777777" w:rsidR="00910733" w:rsidRDefault="00910733" w:rsidP="00910733"/>
    <w:p w14:paraId="29C1502F" w14:textId="77777777" w:rsidR="00910733" w:rsidRDefault="00910733" w:rsidP="00910733">
      <w:r>
        <w:t>· Creating a sound and logical basis for merit compensation recommendations</w:t>
      </w:r>
    </w:p>
    <w:p w14:paraId="782DD930" w14:textId="77777777" w:rsidR="00910733" w:rsidRDefault="00910733" w:rsidP="00910733">
      <w:r>
        <w:t>· Providing evaluative feedback regarding how well the individual is currently performing</w:t>
      </w:r>
    </w:p>
    <w:p w14:paraId="11F1F689" w14:textId="77777777" w:rsidR="00910733" w:rsidRDefault="00910733" w:rsidP="00910733">
      <w:r>
        <w:t xml:space="preserve">· Providing </w:t>
      </w:r>
      <w:r w:rsidRPr="00A5515C">
        <w:rPr>
          <w:i/>
        </w:rPr>
        <w:t>developmental</w:t>
      </w:r>
      <w:r>
        <w:t xml:space="preserve"> feedback regarding areas where the faculty member’s contribution may be enhanced and/or improved in the future</w:t>
      </w:r>
    </w:p>
    <w:p w14:paraId="0A8B8F0F" w14:textId="77777777" w:rsidR="00910733" w:rsidRDefault="00910733" w:rsidP="00910733">
      <w:r>
        <w:t>· Providing feedback regarding progress toward promotion and as relevant</w:t>
      </w:r>
    </w:p>
    <w:p w14:paraId="26FBE926" w14:textId="77777777" w:rsidR="00910733" w:rsidRDefault="00910733" w:rsidP="00910733"/>
    <w:p w14:paraId="72616E45" w14:textId="08F6B9C6" w:rsidR="00904EA2" w:rsidRDefault="00D30D2A" w:rsidP="00904EA2">
      <w:r>
        <w:t xml:space="preserve">The senior </w:t>
      </w:r>
      <w:r w:rsidR="001C10DB">
        <w:t xml:space="preserve">clinical </w:t>
      </w:r>
      <w:r w:rsidR="00904EA2">
        <w:t xml:space="preserve">faculty reviewed your annual report, which contains extensive information on your teaching, and current resume.  The following is an abbreviated summary of your accomplishments in the past year, followed by their assessment.  This assessment will be the basis for any department resource allocation decisions.  </w:t>
      </w:r>
    </w:p>
    <w:p w14:paraId="292C2136" w14:textId="1ED0416F" w:rsidR="00910733" w:rsidRDefault="00910733" w:rsidP="00910733"/>
    <w:p w14:paraId="1D02D642" w14:textId="77777777" w:rsidR="00910733" w:rsidRDefault="00910733" w:rsidP="00910733"/>
    <w:p w14:paraId="10E259F4" w14:textId="77777777" w:rsidR="00910733" w:rsidRPr="001D20C7" w:rsidRDefault="00910733" w:rsidP="00910733">
      <w:pPr>
        <w:rPr>
          <w:u w:val="single"/>
        </w:rPr>
      </w:pPr>
      <w:r>
        <w:rPr>
          <w:u w:val="single"/>
        </w:rPr>
        <w:t>Research</w:t>
      </w:r>
      <w:r w:rsidRPr="001D20C7">
        <w:t xml:space="preserve"> – Not applicable</w:t>
      </w:r>
    </w:p>
    <w:p w14:paraId="56A18D0D" w14:textId="77777777" w:rsidR="00910733" w:rsidRDefault="00910733" w:rsidP="00910733">
      <w:pPr>
        <w:pStyle w:val="ListParagraph"/>
      </w:pPr>
    </w:p>
    <w:p w14:paraId="0EAD1A65" w14:textId="77777777" w:rsidR="00910733" w:rsidRDefault="00910733" w:rsidP="00910733">
      <w:pPr>
        <w:rPr>
          <w:u w:val="single"/>
        </w:rPr>
      </w:pPr>
      <w:r>
        <w:rPr>
          <w:u w:val="single"/>
        </w:rPr>
        <w:t>Teaching</w:t>
      </w:r>
    </w:p>
    <w:p w14:paraId="21DA5309" w14:textId="282E4DAE" w:rsidR="00910733" w:rsidRDefault="00A47B53" w:rsidP="00910733">
      <w:pPr>
        <w:pStyle w:val="ListParagraph"/>
        <w:numPr>
          <w:ilvl w:val="0"/>
          <w:numId w:val="2"/>
        </w:numPr>
      </w:pPr>
      <w:r>
        <w:t>A large number of c</w:t>
      </w:r>
      <w:r w:rsidR="00910733">
        <w:t>ourses taught</w:t>
      </w:r>
      <w:r>
        <w:t xml:space="preserve"> beyond contractual needs.</w:t>
      </w:r>
      <w:r w:rsidR="00910733">
        <w:t xml:space="preserve"> </w:t>
      </w:r>
    </w:p>
    <w:p w14:paraId="4FB0388A" w14:textId="75D88F7D" w:rsidR="00910733" w:rsidRDefault="00910733" w:rsidP="00910733">
      <w:pPr>
        <w:pStyle w:val="ListParagraph"/>
        <w:numPr>
          <w:ilvl w:val="0"/>
          <w:numId w:val="2"/>
        </w:numPr>
      </w:pPr>
      <w:r>
        <w:t>Holding the line on GPR</w:t>
      </w:r>
      <w:r w:rsidR="00296C5B">
        <w:t xml:space="preserve"> in many classes</w:t>
      </w:r>
    </w:p>
    <w:p w14:paraId="3675EFC8" w14:textId="77777777" w:rsidR="00910733" w:rsidRDefault="00910733" w:rsidP="00910733">
      <w:pPr>
        <w:pStyle w:val="ListParagraph"/>
        <w:numPr>
          <w:ilvl w:val="0"/>
          <w:numId w:val="2"/>
        </w:numPr>
      </w:pPr>
      <w:r>
        <w:t>Continued expertise in SAP.</w:t>
      </w:r>
    </w:p>
    <w:p w14:paraId="657CA9D7" w14:textId="77777777" w:rsidR="00910733" w:rsidRDefault="00910733" w:rsidP="00910733"/>
    <w:p w14:paraId="7A8C834E" w14:textId="77777777" w:rsidR="00910733" w:rsidRDefault="00910733" w:rsidP="00910733">
      <w:pPr>
        <w:rPr>
          <w:u w:val="single"/>
        </w:rPr>
      </w:pPr>
      <w:r>
        <w:rPr>
          <w:u w:val="single"/>
        </w:rPr>
        <w:t>Service</w:t>
      </w:r>
    </w:p>
    <w:p w14:paraId="7B963E3E" w14:textId="5DB00F3F" w:rsidR="00910733" w:rsidRDefault="00156293" w:rsidP="00910733">
      <w:pPr>
        <w:pStyle w:val="ListParagraph"/>
        <w:numPr>
          <w:ilvl w:val="0"/>
          <w:numId w:val="3"/>
        </w:numPr>
      </w:pPr>
      <w:r>
        <w:t>Undergraduate curriculum committee</w:t>
      </w:r>
    </w:p>
    <w:p w14:paraId="5A815E92" w14:textId="391CDA81" w:rsidR="001E71F6" w:rsidRDefault="001E71F6" w:rsidP="00910733">
      <w:pPr>
        <w:pStyle w:val="ListParagraph"/>
        <w:numPr>
          <w:ilvl w:val="0"/>
          <w:numId w:val="3"/>
        </w:numPr>
      </w:pPr>
      <w:r>
        <w:t>Assessment committee</w:t>
      </w:r>
    </w:p>
    <w:p w14:paraId="62250CB5" w14:textId="0AA6E5D4" w:rsidR="00062CE3" w:rsidRDefault="00062CE3" w:rsidP="00910733">
      <w:pPr>
        <w:pStyle w:val="ListParagraph"/>
        <w:numPr>
          <w:ilvl w:val="0"/>
          <w:numId w:val="3"/>
        </w:numPr>
      </w:pPr>
      <w:r>
        <w:t>Honor council</w:t>
      </w:r>
    </w:p>
    <w:p w14:paraId="4544EBFE" w14:textId="1010A0E3" w:rsidR="00A47B53" w:rsidRDefault="00A47B53" w:rsidP="00910733">
      <w:pPr>
        <w:pStyle w:val="ListParagraph"/>
        <w:numPr>
          <w:ilvl w:val="0"/>
          <w:numId w:val="3"/>
        </w:numPr>
      </w:pPr>
      <w:r>
        <w:t>Scholarship committee</w:t>
      </w:r>
    </w:p>
    <w:p w14:paraId="4DDEDAEA" w14:textId="3E4F2ACA" w:rsidR="00910733" w:rsidRDefault="00910733" w:rsidP="00296C5B"/>
    <w:p w14:paraId="17F0D45F" w14:textId="77777777" w:rsidR="00904EA2" w:rsidRPr="00F7226B" w:rsidRDefault="00904EA2" w:rsidP="00904EA2">
      <w:pPr>
        <w:rPr>
          <w:u w:val="single"/>
        </w:rPr>
      </w:pPr>
      <w:r w:rsidRPr="00F7226B">
        <w:rPr>
          <w:u w:val="single"/>
        </w:rPr>
        <w:t>Faculty Assessment</w:t>
      </w:r>
    </w:p>
    <w:p w14:paraId="0D0FF2A4" w14:textId="77777777" w:rsidR="00904EA2" w:rsidRDefault="00904EA2" w:rsidP="00904EA2"/>
    <w:p w14:paraId="37DC44E9" w14:textId="7D6E9D23" w:rsidR="00904EA2" w:rsidRDefault="00904EA2" w:rsidP="00904EA2">
      <w:r>
        <w:t xml:space="preserve">Written comments from the faculty </w:t>
      </w:r>
    </w:p>
    <w:p w14:paraId="184C757D" w14:textId="77777777" w:rsidR="00904EA2" w:rsidRDefault="00904EA2" w:rsidP="00904EA2">
      <w:pPr>
        <w:rPr>
          <w:b/>
        </w:rPr>
      </w:pPr>
    </w:p>
    <w:p w14:paraId="484403E4" w14:textId="77777777" w:rsidR="00904EA2" w:rsidRDefault="00904EA2" w:rsidP="00904EA2"/>
    <w:p w14:paraId="22DDF148" w14:textId="77777777" w:rsidR="00904EA2" w:rsidRDefault="00904EA2" w:rsidP="00904EA2">
      <w:r>
        <w:rPr>
          <w:b/>
        </w:rPr>
        <w:t>Comments and feedback</w:t>
      </w:r>
    </w:p>
    <w:p w14:paraId="676C26C9" w14:textId="77777777" w:rsidR="00C9797B" w:rsidRDefault="00C9797B" w:rsidP="00C9797B"/>
    <w:p w14:paraId="3B18E44E" w14:textId="77777777" w:rsidR="00C9797B" w:rsidRDefault="00C9797B" w:rsidP="00C9797B">
      <w:pPr>
        <w:pStyle w:val="ListParagraph"/>
        <w:numPr>
          <w:ilvl w:val="0"/>
          <w:numId w:val="11"/>
        </w:numPr>
        <w:spacing w:after="160" w:line="259" w:lineRule="auto"/>
        <w:ind w:right="0"/>
      </w:pPr>
      <w:r>
        <w:t>Very much appreciated for teaching the “grunt” classes that students don’t want to take and many don’t want to teach and still do an amazing job with it</w:t>
      </w:r>
    </w:p>
    <w:p w14:paraId="44FB64C5" w14:textId="77777777" w:rsidR="00C9797B" w:rsidRDefault="00C9797B" w:rsidP="00C9797B">
      <w:pPr>
        <w:pStyle w:val="ListParagraph"/>
        <w:numPr>
          <w:ilvl w:val="0"/>
          <w:numId w:val="11"/>
        </w:numPr>
        <w:spacing w:after="160" w:line="259" w:lineRule="auto"/>
        <w:ind w:right="0"/>
      </w:pPr>
      <w:r>
        <w:t>Appreciated for the dedication and concern for student success.</w:t>
      </w:r>
    </w:p>
    <w:p w14:paraId="7B55AAA3" w14:textId="77777777" w:rsidR="00C9797B" w:rsidRDefault="00C9797B" w:rsidP="00C9797B">
      <w:pPr>
        <w:pStyle w:val="ListParagraph"/>
        <w:numPr>
          <w:ilvl w:val="0"/>
          <w:numId w:val="12"/>
        </w:numPr>
        <w:spacing w:after="160" w:line="259" w:lineRule="auto"/>
        <w:ind w:right="0"/>
      </w:pPr>
      <w:r>
        <w:t>Although not required, performs the job of assessing the SCMT courses/programs. Again a thankless job involving a huge time commitment.</w:t>
      </w:r>
    </w:p>
    <w:p w14:paraId="20801D96" w14:textId="77777777" w:rsidR="00C9797B" w:rsidRDefault="00C9797B" w:rsidP="00C9797B">
      <w:pPr>
        <w:pStyle w:val="ListParagraph"/>
        <w:numPr>
          <w:ilvl w:val="0"/>
          <w:numId w:val="12"/>
        </w:numPr>
        <w:spacing w:after="160" w:line="259" w:lineRule="auto"/>
        <w:ind w:right="0"/>
      </w:pPr>
      <w:r>
        <w:t>Similarly, very much appreciated for serving on the Honor council.</w:t>
      </w:r>
    </w:p>
    <w:p w14:paraId="6DFBCC65" w14:textId="77777777" w:rsidR="00C9797B" w:rsidRDefault="00C9797B" w:rsidP="00C9797B">
      <w:pPr>
        <w:pStyle w:val="ListParagraph"/>
        <w:numPr>
          <w:ilvl w:val="0"/>
          <w:numId w:val="5"/>
        </w:numPr>
        <w:pBdr>
          <w:bottom w:val="single" w:sz="12" w:space="1" w:color="auto"/>
        </w:pBdr>
        <w:spacing w:after="160" w:line="259" w:lineRule="auto"/>
        <w:ind w:right="0"/>
      </w:pPr>
      <w:r>
        <w:t>Always approachable, always easy to talk to.</w:t>
      </w:r>
    </w:p>
    <w:p w14:paraId="6FDD34C7" w14:textId="77777777" w:rsidR="00C9797B" w:rsidRDefault="00C9797B" w:rsidP="00C9797B">
      <w:r>
        <w:t xml:space="preserve">He teaches some of our most difficult technical classes, and maintains a high level of expectations for his students, which is reflected in the GPR. </w:t>
      </w:r>
    </w:p>
    <w:p w14:paraId="143E9A53" w14:textId="77777777" w:rsidR="00C9797B" w:rsidRDefault="00C9797B" w:rsidP="00C9797B">
      <w:r>
        <w:t>Ted’s always willing to step in, but taking over the assessment for the Supply Chain side of the house is particularly notable.</w:t>
      </w:r>
    </w:p>
    <w:p w14:paraId="40B32883" w14:textId="77777777" w:rsidR="00C9797B" w:rsidRDefault="00C9797B" w:rsidP="00C9797B">
      <w:r>
        <w:t>Ted is a fantastic coworker, and we are lucky to have him.</w:t>
      </w:r>
    </w:p>
    <w:p w14:paraId="3425F292" w14:textId="77777777" w:rsidR="00C9797B" w:rsidRPr="00DE6D72" w:rsidRDefault="00C9797B" w:rsidP="00C9797B">
      <w:r>
        <w:t>_____________________________________________________________________________________</w:t>
      </w:r>
    </w:p>
    <w:p w14:paraId="2ED7A1BC" w14:textId="77777777" w:rsidR="00C9797B" w:rsidRDefault="00C9797B" w:rsidP="00C9797B">
      <w:r>
        <w:t xml:space="preserve">Ted does such a great job with our programming courses. The students are well prepared for the technical components of the degree based on Ted’s efforts. </w:t>
      </w:r>
    </w:p>
    <w:p w14:paraId="216462D8" w14:textId="77777777" w:rsidR="00C9797B" w:rsidRDefault="00C9797B" w:rsidP="00C9797B">
      <w:r>
        <w:t xml:space="preserve">Great to be around. Friendly.  </w:t>
      </w:r>
    </w:p>
    <w:p w14:paraId="2330BF21" w14:textId="77777777" w:rsidR="00C9797B" w:rsidRDefault="00C9797B" w:rsidP="00C9797B">
      <w:pPr>
        <w:pBdr>
          <w:top w:val="single" w:sz="12" w:space="1" w:color="auto"/>
          <w:bottom w:val="single" w:sz="12" w:space="1" w:color="auto"/>
        </w:pBdr>
      </w:pPr>
      <w:r>
        <w:t>Goes above and beyond with committee work (honor council and undergrad curriculum committee). He is also very appreciated by his colleagues</w:t>
      </w:r>
    </w:p>
    <w:p w14:paraId="2021137B" w14:textId="77777777" w:rsidR="00C9797B" w:rsidRDefault="00C9797B" w:rsidP="00C9797B">
      <w:r>
        <w:t>Teaching</w:t>
      </w:r>
    </w:p>
    <w:p w14:paraId="2FF51BE5" w14:textId="77777777" w:rsidR="00C9797B" w:rsidRDefault="00C9797B" w:rsidP="00C9797B">
      <w:pPr>
        <w:pStyle w:val="ListParagraph"/>
        <w:numPr>
          <w:ilvl w:val="0"/>
          <w:numId w:val="13"/>
        </w:numPr>
        <w:spacing w:after="160" w:line="259" w:lineRule="auto"/>
        <w:ind w:right="0"/>
      </w:pPr>
      <w:r>
        <w:t>Solid teaching</w:t>
      </w:r>
    </w:p>
    <w:p w14:paraId="693BDB3C" w14:textId="77777777" w:rsidR="00C9797B" w:rsidRDefault="00C9797B" w:rsidP="00C9797B">
      <w:pPr>
        <w:pStyle w:val="ListParagraph"/>
        <w:numPr>
          <w:ilvl w:val="0"/>
          <w:numId w:val="13"/>
        </w:numPr>
        <w:spacing w:after="160" w:line="259" w:lineRule="auto"/>
        <w:ind w:right="0"/>
      </w:pPr>
      <w:r>
        <w:t>Hard worker</w:t>
      </w:r>
    </w:p>
    <w:p w14:paraId="38566BBB" w14:textId="77777777" w:rsidR="00C9797B" w:rsidRDefault="00C9797B" w:rsidP="00C9797B">
      <w:r>
        <w:t>Service</w:t>
      </w:r>
    </w:p>
    <w:p w14:paraId="666FC417" w14:textId="77777777" w:rsidR="00C9797B" w:rsidRDefault="00C9797B" w:rsidP="00C9797B">
      <w:pPr>
        <w:pStyle w:val="ListParagraph"/>
        <w:numPr>
          <w:ilvl w:val="0"/>
          <w:numId w:val="14"/>
        </w:numPr>
        <w:spacing w:after="160" w:line="259" w:lineRule="auto"/>
        <w:ind w:right="0"/>
      </w:pPr>
      <w:r>
        <w:t>Honor council is a heavy lift, and I always appreciate when he’s on a panel because he speaks truth clearly</w:t>
      </w:r>
    </w:p>
    <w:p w14:paraId="68C29A6B" w14:textId="77777777" w:rsidR="00C9797B" w:rsidRDefault="00C9797B" w:rsidP="00C9797B">
      <w:pPr>
        <w:pStyle w:val="ListParagraph"/>
        <w:numPr>
          <w:ilvl w:val="0"/>
          <w:numId w:val="14"/>
        </w:numPr>
        <w:spacing w:after="160" w:line="259" w:lineRule="auto"/>
        <w:ind w:right="0"/>
      </w:pPr>
      <w:r>
        <w:t>Undergraduate curriculum committee, another heavy lift</w:t>
      </w:r>
    </w:p>
    <w:p w14:paraId="0CAAE293" w14:textId="77777777" w:rsidR="00C9797B" w:rsidRDefault="00C9797B" w:rsidP="00C9797B">
      <w:pPr>
        <w:pStyle w:val="ListParagraph"/>
        <w:numPr>
          <w:ilvl w:val="0"/>
          <w:numId w:val="14"/>
        </w:numPr>
        <w:spacing w:after="160" w:line="259" w:lineRule="auto"/>
        <w:ind w:right="0"/>
      </w:pPr>
      <w:r>
        <w:t>Exceeds my expectations for a lecture</w:t>
      </w:r>
    </w:p>
    <w:p w14:paraId="12C2E3DE" w14:textId="77777777" w:rsidR="00C9797B" w:rsidRDefault="00C9797B" w:rsidP="00C9797B">
      <w:r>
        <w:t>Collegiality</w:t>
      </w:r>
    </w:p>
    <w:p w14:paraId="59AC738B" w14:textId="77777777" w:rsidR="00C9797B" w:rsidRDefault="00C9797B" w:rsidP="00C9797B">
      <w:pPr>
        <w:pStyle w:val="ListParagraph"/>
        <w:numPr>
          <w:ilvl w:val="0"/>
          <w:numId w:val="15"/>
        </w:numPr>
        <w:spacing w:after="160" w:line="259" w:lineRule="auto"/>
        <w:ind w:right="0"/>
      </w:pPr>
      <w:r>
        <w:t>He’s a great colleague</w:t>
      </w:r>
    </w:p>
    <w:p w14:paraId="7D8508F3" w14:textId="77777777" w:rsidR="00D8660A" w:rsidRDefault="00D8660A" w:rsidP="00D8660A"/>
    <w:p w14:paraId="4F9DC37D" w14:textId="79C7A9D1" w:rsidR="00904EA2" w:rsidRDefault="00904EA2" w:rsidP="00D8660A"/>
    <w:p w14:paraId="7BCABB05" w14:textId="77777777" w:rsidR="00D8660A" w:rsidRDefault="00D8660A" w:rsidP="00D8660A"/>
    <w:p w14:paraId="0E9F524F" w14:textId="77777777" w:rsidR="00910733" w:rsidRPr="007462A0" w:rsidRDefault="00910733" w:rsidP="00910733">
      <w:pPr>
        <w:rPr>
          <w:u w:val="single"/>
        </w:rPr>
      </w:pPr>
      <w:r>
        <w:rPr>
          <w:u w:val="single"/>
        </w:rPr>
        <w:t>Department Head Assessment</w:t>
      </w:r>
    </w:p>
    <w:p w14:paraId="1E9D3D25" w14:textId="77777777" w:rsidR="000C108A" w:rsidRDefault="000C108A" w:rsidP="00910733">
      <w:pPr>
        <w:rPr>
          <w:rFonts w:cstheme="minorHAnsi"/>
        </w:rPr>
      </w:pPr>
    </w:p>
    <w:p w14:paraId="113F7C00" w14:textId="77777777" w:rsidR="00910733" w:rsidRPr="00155161" w:rsidRDefault="00910733" w:rsidP="00910733">
      <w:pPr>
        <w:rPr>
          <w:rFonts w:cstheme="minorHAnsi"/>
        </w:rPr>
      </w:pPr>
      <w:r w:rsidRPr="00155161">
        <w:rPr>
          <w:rFonts w:cstheme="minorHAnsi"/>
        </w:rPr>
        <w:t>I certify your performance according to Mays’ standards as</w:t>
      </w:r>
    </w:p>
    <w:p w14:paraId="4B84D162" w14:textId="77777777" w:rsidR="00910733" w:rsidRPr="00155161" w:rsidRDefault="00910733" w:rsidP="00910733">
      <w:pPr>
        <w:rPr>
          <w:rFonts w:cstheme="minorHAnsi"/>
        </w:rPr>
      </w:pPr>
    </w:p>
    <w:p w14:paraId="41617E15" w14:textId="77777777" w:rsidR="00910733" w:rsidRPr="00155161" w:rsidRDefault="00910733" w:rsidP="00910733">
      <w:pPr>
        <w:rPr>
          <w:rFonts w:cstheme="minorHAnsi"/>
        </w:rPr>
      </w:pPr>
      <w:r>
        <w:rPr>
          <w:rFonts w:cstheme="minorHAnsi"/>
        </w:rPr>
        <w:t>N/A</w:t>
      </w:r>
      <w:r w:rsidRPr="00155161">
        <w:rPr>
          <w:rFonts w:cstheme="minorHAnsi"/>
        </w:rPr>
        <w:t xml:space="preserve"> in research</w:t>
      </w:r>
    </w:p>
    <w:p w14:paraId="542ED188" w14:textId="22058C25" w:rsidR="00910733" w:rsidRPr="00155161" w:rsidRDefault="00062CE3" w:rsidP="00910733">
      <w:pPr>
        <w:rPr>
          <w:rFonts w:cstheme="minorHAnsi"/>
        </w:rPr>
      </w:pPr>
      <w:r>
        <w:rPr>
          <w:rFonts w:cstheme="minorHAnsi"/>
        </w:rPr>
        <w:t xml:space="preserve">Effective </w:t>
      </w:r>
      <w:r w:rsidR="00910733" w:rsidRPr="00155161">
        <w:rPr>
          <w:rFonts w:cstheme="minorHAnsi"/>
        </w:rPr>
        <w:t>in teaching</w:t>
      </w:r>
    </w:p>
    <w:p w14:paraId="23292972" w14:textId="40A22336" w:rsidR="00910733" w:rsidRPr="00155161" w:rsidRDefault="00A47B53" w:rsidP="00910733">
      <w:pPr>
        <w:rPr>
          <w:rFonts w:cstheme="minorHAnsi"/>
        </w:rPr>
      </w:pPr>
      <w:r>
        <w:rPr>
          <w:rFonts w:cstheme="minorHAnsi"/>
        </w:rPr>
        <w:t>E</w:t>
      </w:r>
      <w:r w:rsidR="00062CE3">
        <w:rPr>
          <w:rFonts w:cstheme="minorHAnsi"/>
        </w:rPr>
        <w:t>xcellent</w:t>
      </w:r>
      <w:r>
        <w:rPr>
          <w:rFonts w:cstheme="minorHAnsi"/>
        </w:rPr>
        <w:t xml:space="preserve"> </w:t>
      </w:r>
      <w:r w:rsidR="00910733" w:rsidRPr="00155161">
        <w:rPr>
          <w:rFonts w:cstheme="minorHAnsi"/>
        </w:rPr>
        <w:t>in service</w:t>
      </w:r>
    </w:p>
    <w:p w14:paraId="7E5BE2ED" w14:textId="0B925374" w:rsidR="00A47B53" w:rsidRDefault="00A47B53" w:rsidP="00910733"/>
    <w:p w14:paraId="59B31268" w14:textId="3725E7CE" w:rsidR="001C10DB" w:rsidRDefault="001C10DB" w:rsidP="00910733">
      <w:r>
        <w:lastRenderedPageBreak/>
        <w:t>I attempt to get a different set of faculty to review your work each year, so that after a few years, all faculty will be familiar with your contributions.</w:t>
      </w:r>
    </w:p>
    <w:p w14:paraId="40EF4B3B" w14:textId="77777777" w:rsidR="001C10DB" w:rsidRDefault="001C10DB" w:rsidP="00910733"/>
    <w:p w14:paraId="021E4027" w14:textId="44C6A64A" w:rsidR="00910733" w:rsidRDefault="00F65256" w:rsidP="00910733">
      <w:r>
        <w:t xml:space="preserve">As you can see from the comments above, your work here is greatly appreciated. </w:t>
      </w:r>
    </w:p>
    <w:p w14:paraId="00690EC2" w14:textId="77777777" w:rsidR="00F65256" w:rsidRDefault="00F65256" w:rsidP="00910733"/>
    <w:p w14:paraId="7F4B9E5F" w14:textId="37991EEB" w:rsidR="00F65256" w:rsidRDefault="00F65256" w:rsidP="00910733">
      <w:r>
        <w:t>At a time when GPRs seem to suffer from inflation, it is good to see you holding the line on academic standards.</w:t>
      </w:r>
    </w:p>
    <w:p w14:paraId="2A9A4176" w14:textId="77777777" w:rsidR="00E27D1B" w:rsidRDefault="00E27D1B" w:rsidP="00910733"/>
    <w:p w14:paraId="4B24F9F7" w14:textId="06BE2931" w:rsidR="00910733" w:rsidRPr="00CB4D8D" w:rsidRDefault="00A47B53" w:rsidP="00910733">
      <w:pPr>
        <w:pStyle w:val="Default"/>
        <w:rPr>
          <w:rFonts w:asciiTheme="minorHAnsi" w:hAnsiTheme="minorHAnsi"/>
          <w:sz w:val="22"/>
          <w:szCs w:val="22"/>
        </w:rPr>
      </w:pPr>
      <w:r>
        <w:rPr>
          <w:rFonts w:asciiTheme="minorHAnsi" w:hAnsiTheme="minorHAnsi"/>
          <w:sz w:val="22"/>
          <w:szCs w:val="22"/>
        </w:rPr>
        <w:t>T</w:t>
      </w:r>
      <w:r w:rsidR="00910733" w:rsidRPr="00CB4D8D">
        <w:rPr>
          <w:rFonts w:asciiTheme="minorHAnsi" w:hAnsiTheme="minorHAnsi"/>
          <w:sz w:val="22"/>
          <w:szCs w:val="22"/>
        </w:rPr>
        <w:t>he AACSB</w:t>
      </w:r>
      <w:r w:rsidR="00910733">
        <w:rPr>
          <w:rFonts w:asciiTheme="minorHAnsi" w:hAnsiTheme="minorHAnsi"/>
          <w:sz w:val="22"/>
          <w:szCs w:val="22"/>
        </w:rPr>
        <w:t xml:space="preserve"> </w:t>
      </w:r>
      <w:r>
        <w:rPr>
          <w:rFonts w:asciiTheme="minorHAnsi" w:hAnsiTheme="minorHAnsi"/>
          <w:sz w:val="22"/>
          <w:szCs w:val="22"/>
        </w:rPr>
        <w:t>has come and gone.  But, t</w:t>
      </w:r>
      <w:r w:rsidR="00910733">
        <w:rPr>
          <w:rFonts w:asciiTheme="minorHAnsi" w:hAnsiTheme="minorHAnsi"/>
          <w:sz w:val="22"/>
          <w:szCs w:val="22"/>
        </w:rPr>
        <w:t>heir guidelines inform us of what we should be doing</w:t>
      </w:r>
      <w:r w:rsidR="00910733" w:rsidRPr="00CB4D8D">
        <w:rPr>
          <w:rFonts w:asciiTheme="minorHAnsi" w:hAnsiTheme="minorHAnsi"/>
          <w:sz w:val="22"/>
          <w:szCs w:val="22"/>
        </w:rPr>
        <w:t xml:space="preserve">.  The AACSB wants to see our faculty live the saying “life-long learning.” </w:t>
      </w:r>
      <w:r w:rsidR="00910733">
        <w:rPr>
          <w:rFonts w:asciiTheme="minorHAnsi" w:hAnsiTheme="minorHAnsi"/>
          <w:sz w:val="22"/>
          <w:szCs w:val="22"/>
        </w:rPr>
        <w:t xml:space="preserve"> This list of such activities are from the AACSB.</w:t>
      </w:r>
    </w:p>
    <w:p w14:paraId="64965A5C" w14:textId="77777777" w:rsidR="00910733" w:rsidRPr="00CB4D8D" w:rsidRDefault="00910733" w:rsidP="00910733">
      <w:pPr>
        <w:pStyle w:val="Default"/>
        <w:rPr>
          <w:rFonts w:asciiTheme="minorHAnsi" w:hAnsiTheme="minorHAnsi"/>
          <w:sz w:val="22"/>
          <w:szCs w:val="22"/>
        </w:rPr>
      </w:pPr>
    </w:p>
    <w:p w14:paraId="77156F42" w14:textId="77777777" w:rsidR="00910733" w:rsidRPr="00CB4D8D" w:rsidRDefault="00910733" w:rsidP="00910733">
      <w:pPr>
        <w:pStyle w:val="Default"/>
        <w:rPr>
          <w:rFonts w:asciiTheme="minorHAnsi" w:hAnsiTheme="minorHAnsi"/>
          <w:sz w:val="22"/>
          <w:szCs w:val="22"/>
        </w:rPr>
      </w:pPr>
      <w:r w:rsidRPr="00CB4D8D">
        <w:rPr>
          <w:rFonts w:asciiTheme="minorHAnsi" w:hAnsiTheme="minorHAnsi"/>
          <w:sz w:val="22"/>
          <w:szCs w:val="22"/>
        </w:rPr>
        <w:t xml:space="preserve">- Consulting activities that are material in terms of time and substance </w:t>
      </w:r>
    </w:p>
    <w:p w14:paraId="0C5A3024" w14:textId="77777777" w:rsidR="00910733" w:rsidRPr="00CB4D8D" w:rsidRDefault="00910733" w:rsidP="00910733">
      <w:pPr>
        <w:pStyle w:val="Default"/>
        <w:rPr>
          <w:rFonts w:asciiTheme="minorHAnsi" w:hAnsiTheme="minorHAnsi"/>
          <w:sz w:val="22"/>
          <w:szCs w:val="22"/>
        </w:rPr>
      </w:pPr>
      <w:r w:rsidRPr="00CB4D8D">
        <w:rPr>
          <w:rFonts w:asciiTheme="minorHAnsi" w:hAnsiTheme="minorHAnsi"/>
          <w:sz w:val="22"/>
          <w:szCs w:val="22"/>
        </w:rPr>
        <w:t xml:space="preserve">- Faculty internships </w:t>
      </w:r>
    </w:p>
    <w:p w14:paraId="7AF57D9C" w14:textId="77777777" w:rsidR="00910733" w:rsidRPr="00CB4D8D" w:rsidRDefault="00910733" w:rsidP="00910733">
      <w:pPr>
        <w:pStyle w:val="Default"/>
        <w:rPr>
          <w:rFonts w:asciiTheme="minorHAnsi" w:hAnsiTheme="minorHAnsi"/>
          <w:sz w:val="22"/>
          <w:szCs w:val="22"/>
        </w:rPr>
      </w:pPr>
      <w:r w:rsidRPr="00CB4D8D">
        <w:rPr>
          <w:rFonts w:asciiTheme="minorHAnsi" w:hAnsiTheme="minorHAnsi"/>
          <w:sz w:val="22"/>
          <w:szCs w:val="22"/>
        </w:rPr>
        <w:t xml:space="preserve">- Development and presentation of executive education programs </w:t>
      </w:r>
    </w:p>
    <w:p w14:paraId="36E0D424" w14:textId="77777777" w:rsidR="00910733" w:rsidRPr="00CB4D8D" w:rsidRDefault="00910733" w:rsidP="00910733">
      <w:pPr>
        <w:pStyle w:val="Default"/>
        <w:rPr>
          <w:rFonts w:asciiTheme="minorHAnsi" w:hAnsiTheme="minorHAnsi"/>
          <w:sz w:val="22"/>
          <w:szCs w:val="22"/>
        </w:rPr>
      </w:pPr>
      <w:r w:rsidRPr="00CB4D8D">
        <w:rPr>
          <w:rFonts w:asciiTheme="minorHAnsi" w:hAnsiTheme="minorHAnsi"/>
          <w:sz w:val="22"/>
          <w:szCs w:val="22"/>
        </w:rPr>
        <w:t xml:space="preserve">- Sustained professional work </w:t>
      </w:r>
    </w:p>
    <w:p w14:paraId="6A373654" w14:textId="77777777" w:rsidR="00910733" w:rsidRPr="00CB4D8D" w:rsidRDefault="00910733" w:rsidP="00910733">
      <w:pPr>
        <w:pStyle w:val="Default"/>
        <w:rPr>
          <w:rFonts w:asciiTheme="minorHAnsi" w:hAnsiTheme="minorHAnsi"/>
          <w:sz w:val="22"/>
          <w:szCs w:val="22"/>
        </w:rPr>
      </w:pPr>
      <w:r w:rsidRPr="00CB4D8D">
        <w:rPr>
          <w:rFonts w:asciiTheme="minorHAnsi" w:hAnsiTheme="minorHAnsi"/>
          <w:sz w:val="22"/>
          <w:szCs w:val="22"/>
        </w:rPr>
        <w:t xml:space="preserve">- Significant participation in business professional associations and societies </w:t>
      </w:r>
    </w:p>
    <w:p w14:paraId="632C18C5" w14:textId="77777777" w:rsidR="00910733" w:rsidRPr="00CB4D8D" w:rsidRDefault="00910733" w:rsidP="00910733">
      <w:pPr>
        <w:pStyle w:val="Default"/>
        <w:rPr>
          <w:rFonts w:asciiTheme="minorHAnsi" w:hAnsiTheme="minorHAnsi"/>
          <w:sz w:val="22"/>
          <w:szCs w:val="22"/>
        </w:rPr>
      </w:pPr>
      <w:r w:rsidRPr="00CB4D8D">
        <w:rPr>
          <w:rFonts w:asciiTheme="minorHAnsi" w:hAnsiTheme="minorHAnsi"/>
          <w:sz w:val="22"/>
          <w:szCs w:val="22"/>
        </w:rPr>
        <w:t xml:space="preserve">- Relevant, active service on boards of directors </w:t>
      </w:r>
    </w:p>
    <w:p w14:paraId="2DBF18C1" w14:textId="77777777" w:rsidR="00910733" w:rsidRPr="00CB4D8D" w:rsidRDefault="00910733" w:rsidP="00910733">
      <w:pPr>
        <w:pStyle w:val="Default"/>
        <w:rPr>
          <w:rFonts w:asciiTheme="minorHAnsi" w:hAnsiTheme="minorHAnsi"/>
          <w:sz w:val="22"/>
          <w:szCs w:val="22"/>
        </w:rPr>
      </w:pPr>
      <w:r w:rsidRPr="00CB4D8D">
        <w:rPr>
          <w:rFonts w:asciiTheme="minorHAnsi" w:hAnsiTheme="minorHAnsi"/>
          <w:sz w:val="22"/>
          <w:szCs w:val="22"/>
        </w:rPr>
        <w:t xml:space="preserve">- Documented continuing professional education experiences </w:t>
      </w:r>
    </w:p>
    <w:p w14:paraId="17258021" w14:textId="77777777" w:rsidR="00910733" w:rsidRPr="00CB4D8D" w:rsidRDefault="00910733" w:rsidP="00910733">
      <w:pPr>
        <w:pStyle w:val="Default"/>
        <w:rPr>
          <w:rFonts w:asciiTheme="minorHAnsi" w:hAnsiTheme="minorHAnsi"/>
          <w:sz w:val="22"/>
          <w:szCs w:val="22"/>
        </w:rPr>
      </w:pPr>
      <w:r w:rsidRPr="00CB4D8D">
        <w:rPr>
          <w:rFonts w:asciiTheme="minorHAnsi" w:hAnsiTheme="minorHAnsi"/>
          <w:sz w:val="22"/>
          <w:szCs w:val="22"/>
        </w:rPr>
        <w:t xml:space="preserve">- Documented professional certifications in the area of teaching </w:t>
      </w:r>
    </w:p>
    <w:p w14:paraId="14B12791" w14:textId="77777777" w:rsidR="00910733" w:rsidRPr="00CB4D8D" w:rsidRDefault="00910733" w:rsidP="00910733">
      <w:pPr>
        <w:pStyle w:val="Default"/>
        <w:rPr>
          <w:rFonts w:asciiTheme="minorHAnsi" w:hAnsiTheme="minorHAnsi"/>
          <w:sz w:val="22"/>
          <w:szCs w:val="22"/>
        </w:rPr>
      </w:pPr>
      <w:r w:rsidRPr="00CB4D8D">
        <w:rPr>
          <w:rFonts w:asciiTheme="minorHAnsi" w:hAnsiTheme="minorHAnsi"/>
          <w:sz w:val="22"/>
          <w:szCs w:val="22"/>
        </w:rPr>
        <w:t xml:space="preserve">- Participation in professional events that focus on the practice of business, management, and related issues </w:t>
      </w:r>
    </w:p>
    <w:p w14:paraId="6B479447" w14:textId="77777777" w:rsidR="00910733" w:rsidRPr="00CB4D8D" w:rsidRDefault="00910733" w:rsidP="00910733">
      <w:pPr>
        <w:pStyle w:val="Default"/>
        <w:rPr>
          <w:rFonts w:asciiTheme="minorHAnsi" w:hAnsiTheme="minorHAnsi"/>
          <w:sz w:val="22"/>
          <w:szCs w:val="22"/>
        </w:rPr>
      </w:pPr>
      <w:r w:rsidRPr="00CB4D8D">
        <w:rPr>
          <w:rFonts w:asciiTheme="minorHAnsi" w:hAnsiTheme="minorHAnsi"/>
          <w:sz w:val="22"/>
          <w:szCs w:val="22"/>
        </w:rPr>
        <w:t xml:space="preserve">- Participation in other activities that place faculty in direct contact with business and other organizational leaders </w:t>
      </w:r>
    </w:p>
    <w:p w14:paraId="3410673F" w14:textId="77777777" w:rsidR="00910733" w:rsidRDefault="00910733" w:rsidP="00910733">
      <w:pPr>
        <w:spacing w:after="200" w:line="276" w:lineRule="auto"/>
        <w:ind w:right="0"/>
        <w:rPr>
          <w:rFonts w:cs="Arial"/>
        </w:rPr>
      </w:pPr>
    </w:p>
    <w:p w14:paraId="7455B4AD" w14:textId="32861A9A" w:rsidR="00910733" w:rsidRDefault="00910733" w:rsidP="00910733">
      <w:pPr>
        <w:spacing w:after="200" w:line="276" w:lineRule="auto"/>
        <w:ind w:right="0"/>
        <w:rPr>
          <w:rFonts w:cs="Arial"/>
        </w:rPr>
      </w:pPr>
      <w:r w:rsidRPr="00CB4D8D">
        <w:rPr>
          <w:rFonts w:cs="Arial"/>
        </w:rPr>
        <w:t>You can use your faculty development budget to help with any of these, should you choose to do them.</w:t>
      </w:r>
      <w:r>
        <w:rPr>
          <w:rFonts w:cs="Arial"/>
        </w:rPr>
        <w:t xml:space="preserve">  </w:t>
      </w:r>
    </w:p>
    <w:p w14:paraId="6F89B4A8" w14:textId="1C38DFE5" w:rsidR="00A47B53" w:rsidRPr="00CB4D8D" w:rsidRDefault="00A47B53" w:rsidP="00910733">
      <w:pPr>
        <w:spacing w:after="200" w:line="276" w:lineRule="auto"/>
        <w:ind w:right="0"/>
        <w:rPr>
          <w:rFonts w:cs="Arial"/>
        </w:rPr>
      </w:pPr>
      <w:r>
        <w:rPr>
          <w:rFonts w:cs="Arial"/>
        </w:rPr>
        <w:t>If you wish to discuss your review, schedule a time.</w:t>
      </w:r>
    </w:p>
    <w:p w14:paraId="63F4B564" w14:textId="77777777" w:rsidR="00910733" w:rsidRDefault="00910733" w:rsidP="00910733"/>
    <w:p w14:paraId="3DDFBA62" w14:textId="77777777" w:rsidR="00910733" w:rsidRDefault="00910733" w:rsidP="00910733"/>
    <w:tbl>
      <w:tblPr>
        <w:tblStyle w:val="TableGrid"/>
        <w:tblW w:w="0" w:type="auto"/>
        <w:tblLook w:val="04A0" w:firstRow="1" w:lastRow="0" w:firstColumn="1" w:lastColumn="0" w:noHBand="0" w:noVBand="1"/>
      </w:tblPr>
      <w:tblGrid>
        <w:gridCol w:w="9350"/>
      </w:tblGrid>
      <w:tr w:rsidR="00910733" w14:paraId="26EB840B" w14:textId="77777777" w:rsidTr="00910733">
        <w:tc>
          <w:tcPr>
            <w:tcW w:w="10296" w:type="dxa"/>
          </w:tcPr>
          <w:p w14:paraId="4AFE2182" w14:textId="77777777" w:rsidR="00910733" w:rsidRDefault="00910733" w:rsidP="00910733"/>
          <w:p w14:paraId="12586540" w14:textId="3D39C42C" w:rsidR="00910733" w:rsidRDefault="00910733" w:rsidP="00910733">
            <w:r>
              <w:t xml:space="preserve">I have reviewed this performance evaluation.  My signature means that I have been advised of my performance status and does not necessarily imply that I </w:t>
            </w:r>
            <w:r w:rsidR="00845915">
              <w:t xml:space="preserve">agree with this evaluation.  Please sign and return to </w:t>
            </w:r>
            <w:r w:rsidR="00A47B53">
              <w:t>Donna Shumaker</w:t>
            </w:r>
            <w:r w:rsidR="00845915">
              <w:t>.</w:t>
            </w:r>
          </w:p>
          <w:p w14:paraId="643106BD" w14:textId="77777777" w:rsidR="00910733" w:rsidRDefault="00910733" w:rsidP="00910733"/>
          <w:p w14:paraId="47DC6D3B" w14:textId="0DDF24D5" w:rsidR="00910733" w:rsidRDefault="00845915" w:rsidP="00910733">
            <w:r>
              <w:t>Signature</w:t>
            </w:r>
            <w:r w:rsidR="00910733">
              <w:t xml:space="preserve"> _____________________________________  Date ___________________</w:t>
            </w:r>
          </w:p>
          <w:p w14:paraId="6E5751D6" w14:textId="77777777" w:rsidR="00910733" w:rsidRDefault="00910733" w:rsidP="00910733"/>
        </w:tc>
      </w:tr>
    </w:tbl>
    <w:p w14:paraId="343552DE" w14:textId="77777777" w:rsidR="00910733" w:rsidRDefault="00910733" w:rsidP="00910733"/>
    <w:p w14:paraId="69C60BFB" w14:textId="77777777" w:rsidR="00910733" w:rsidRDefault="00910733" w:rsidP="00910733"/>
    <w:p w14:paraId="6DC68B86" w14:textId="77777777" w:rsidR="00910733" w:rsidRDefault="00910733" w:rsidP="00910733"/>
    <w:p w14:paraId="75708B86" w14:textId="77777777" w:rsidR="0081225C" w:rsidRDefault="0081225C">
      <w:pPr>
        <w:spacing w:after="200" w:line="276" w:lineRule="auto"/>
        <w:ind w:right="0"/>
      </w:pPr>
      <w:r>
        <w:br w:type="page"/>
      </w:r>
    </w:p>
    <w:p w14:paraId="0DEDBCA8" w14:textId="77777777" w:rsidR="00D8660A" w:rsidRDefault="00D8660A" w:rsidP="00910733">
      <w:r w:rsidRPr="00CA6CFB">
        <w:rPr>
          <w:rFonts w:ascii="Arial" w:hAnsi="Arial" w:cs="Arial"/>
          <w:noProof/>
          <w:sz w:val="24"/>
          <w:szCs w:val="24"/>
        </w:rPr>
        <w:lastRenderedPageBreak/>
        <w:drawing>
          <wp:inline distT="0" distB="0" distL="0" distR="0" wp14:anchorId="6A83859D" wp14:editId="24FD7801">
            <wp:extent cx="5943600" cy="813435"/>
            <wp:effectExtent l="0" t="0" r="0" b="5715"/>
            <wp:docPr id="3" name="Picture 3" descr="C:\Users\rmetters\Documents\Pictures\Pictures\may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metters\Documents\Pictures\Pictures\mays logo.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813435"/>
                    </a:xfrm>
                    <a:prstGeom prst="rect">
                      <a:avLst/>
                    </a:prstGeom>
                    <a:noFill/>
                    <a:ln>
                      <a:noFill/>
                    </a:ln>
                  </pic:spPr>
                </pic:pic>
              </a:graphicData>
            </a:graphic>
          </wp:inline>
        </w:drawing>
      </w:r>
    </w:p>
    <w:p w14:paraId="5040B5C2" w14:textId="77777777" w:rsidR="00D8660A" w:rsidRDefault="00D8660A" w:rsidP="00910733"/>
    <w:p w14:paraId="0654C7E5" w14:textId="77777777" w:rsidR="00D8660A" w:rsidRDefault="00D8660A" w:rsidP="00910733"/>
    <w:p w14:paraId="348D1A9D" w14:textId="61F06DF1" w:rsidR="00910733" w:rsidRDefault="00910733" w:rsidP="00910733">
      <w:r>
        <w:t>DATE:</w:t>
      </w:r>
      <w:r>
        <w:tab/>
      </w:r>
      <w:r>
        <w:tab/>
      </w:r>
      <w:r w:rsidR="009B25DE">
        <w:t>April 18, 2025</w:t>
      </w:r>
    </w:p>
    <w:p w14:paraId="2442C564" w14:textId="77777777" w:rsidR="00910733" w:rsidRDefault="00910733" w:rsidP="00910733"/>
    <w:p w14:paraId="309B4454" w14:textId="77777777" w:rsidR="00910733" w:rsidRPr="00E96746" w:rsidRDefault="00910733" w:rsidP="00910733">
      <w:r>
        <w:t>TO:</w:t>
      </w:r>
      <w:r>
        <w:tab/>
      </w:r>
      <w:r>
        <w:tab/>
        <w:t>Theresa Phinney</w:t>
      </w:r>
    </w:p>
    <w:p w14:paraId="4F990A6E" w14:textId="3171FCCD" w:rsidR="00910733" w:rsidRDefault="00910733" w:rsidP="00910733">
      <w:r>
        <w:tab/>
      </w:r>
      <w:r>
        <w:tab/>
      </w:r>
      <w:r w:rsidR="0031502F">
        <w:t>Principal</w:t>
      </w:r>
      <w:r>
        <w:t xml:space="preserve"> Lecturer</w:t>
      </w:r>
    </w:p>
    <w:p w14:paraId="3D31F57A" w14:textId="77777777" w:rsidR="00910733" w:rsidRDefault="00910733" w:rsidP="00910733"/>
    <w:p w14:paraId="40A32927" w14:textId="77777777" w:rsidR="00910733" w:rsidRDefault="00910733" w:rsidP="00910733">
      <w:r>
        <w:t>FROM:</w:t>
      </w:r>
      <w:r>
        <w:tab/>
      </w:r>
      <w:r>
        <w:tab/>
        <w:t>Rich Metters, Head</w:t>
      </w:r>
    </w:p>
    <w:p w14:paraId="4E6EA338" w14:textId="77777777" w:rsidR="00910733" w:rsidRDefault="00910733" w:rsidP="00910733">
      <w:r>
        <w:tab/>
      </w:r>
      <w:r>
        <w:tab/>
        <w:t>Department of Information and Operation Management</w:t>
      </w:r>
    </w:p>
    <w:p w14:paraId="05788452" w14:textId="77777777" w:rsidR="00910733" w:rsidRDefault="00910733" w:rsidP="00910733"/>
    <w:p w14:paraId="7B79039E" w14:textId="77777777" w:rsidR="00910733" w:rsidRDefault="00910733" w:rsidP="00910733">
      <w:r>
        <w:t>SUBJECT:</w:t>
      </w:r>
      <w:r>
        <w:tab/>
        <w:t>Annual Review</w:t>
      </w:r>
    </w:p>
    <w:p w14:paraId="6C8CCFB0" w14:textId="77777777" w:rsidR="00910733" w:rsidRDefault="00910733" w:rsidP="00910733"/>
    <w:p w14:paraId="7108868D" w14:textId="77777777" w:rsidR="00910733" w:rsidRDefault="00910733" w:rsidP="00910733">
      <w:r>
        <w:t>Both Texas A&amp;M University and Mays Business School require that the performance of all faculty be reviewed on an annual basis.  As noted in the Mays Faculty Promotion and Tenure Guidelines, the purposes of the annual performance review include:</w:t>
      </w:r>
    </w:p>
    <w:p w14:paraId="6F1EB38D" w14:textId="77777777" w:rsidR="00910733" w:rsidRDefault="00910733" w:rsidP="00910733"/>
    <w:p w14:paraId="07DB0A75" w14:textId="77777777" w:rsidR="00910733" w:rsidRDefault="00910733" w:rsidP="00910733">
      <w:r>
        <w:t>· Creating a sound and logical basis for merit compensation recommendations</w:t>
      </w:r>
    </w:p>
    <w:p w14:paraId="792CE312" w14:textId="77777777" w:rsidR="00910733" w:rsidRDefault="00910733" w:rsidP="00910733">
      <w:r>
        <w:t>· Providing evaluative feedback regarding how well the individual is currently performing</w:t>
      </w:r>
    </w:p>
    <w:p w14:paraId="4A102F10" w14:textId="77777777" w:rsidR="00910733" w:rsidRDefault="00910733" w:rsidP="00910733">
      <w:r>
        <w:t xml:space="preserve">· Providing </w:t>
      </w:r>
      <w:r w:rsidRPr="00A5515C">
        <w:rPr>
          <w:i/>
        </w:rPr>
        <w:t>developmental</w:t>
      </w:r>
      <w:r>
        <w:t xml:space="preserve"> feedback regarding areas where the faculty member’s contribution may be enhanced and/or improved in the future</w:t>
      </w:r>
    </w:p>
    <w:p w14:paraId="69EA46A9" w14:textId="77777777" w:rsidR="00910733" w:rsidRDefault="00910733" w:rsidP="00910733">
      <w:r>
        <w:t>· Providing feedback regarding progress toward promotion and as relevant</w:t>
      </w:r>
    </w:p>
    <w:p w14:paraId="5BA5B708" w14:textId="77777777" w:rsidR="00910733" w:rsidRDefault="00910733" w:rsidP="00910733"/>
    <w:p w14:paraId="7F6B8E7C" w14:textId="53059471" w:rsidR="00910733" w:rsidRDefault="00167146" w:rsidP="00910733">
      <w:r>
        <w:t>A collection of faculty</w:t>
      </w:r>
      <w:r w:rsidR="00910733">
        <w:t xml:space="preserve"> review</w:t>
      </w:r>
      <w:r w:rsidR="00F2751B">
        <w:t>ed</w:t>
      </w:r>
      <w:r w:rsidR="00910733">
        <w:t xml:space="preserve"> your annual report, which contains extensive information on your teaching, and current resume.  The following is an abbreviated summary of your accomplishments in the past year, followed by </w:t>
      </w:r>
      <w:r>
        <w:t>their</w:t>
      </w:r>
      <w:r w:rsidR="00910733">
        <w:t xml:space="preserve"> assessment.  This assessment will be the basis for any department resource allocation decisions.  </w:t>
      </w:r>
    </w:p>
    <w:p w14:paraId="5C46306B" w14:textId="77777777" w:rsidR="00910733" w:rsidRDefault="00910733" w:rsidP="00910733"/>
    <w:p w14:paraId="0BBC5F00" w14:textId="77777777" w:rsidR="00910733" w:rsidRPr="00CA7CDA" w:rsidRDefault="00910733" w:rsidP="00910733">
      <w:r>
        <w:rPr>
          <w:u w:val="single"/>
        </w:rPr>
        <w:t>Research</w:t>
      </w:r>
      <w:r>
        <w:t xml:space="preserve"> – not applicable</w:t>
      </w:r>
    </w:p>
    <w:p w14:paraId="54954C94" w14:textId="77777777" w:rsidR="00910733" w:rsidRDefault="00910733" w:rsidP="00910733">
      <w:pPr>
        <w:pStyle w:val="ListParagraph"/>
      </w:pPr>
    </w:p>
    <w:p w14:paraId="7EA7B1D6" w14:textId="77777777" w:rsidR="00910733" w:rsidRDefault="00910733" w:rsidP="00910733">
      <w:pPr>
        <w:rPr>
          <w:u w:val="single"/>
        </w:rPr>
      </w:pPr>
      <w:r>
        <w:rPr>
          <w:u w:val="single"/>
        </w:rPr>
        <w:t>Teaching</w:t>
      </w:r>
    </w:p>
    <w:p w14:paraId="2C2B5AFC" w14:textId="3513922A" w:rsidR="0089150D" w:rsidRDefault="00141E02" w:rsidP="00910733">
      <w:pPr>
        <w:pStyle w:val="ListParagraph"/>
        <w:numPr>
          <w:ilvl w:val="0"/>
          <w:numId w:val="2"/>
        </w:numPr>
      </w:pPr>
      <w:r>
        <w:t>Approximately</w:t>
      </w:r>
      <w:r w:rsidR="0089150D">
        <w:t xml:space="preserve"> 1,</w:t>
      </w:r>
      <w:r>
        <w:t>2</w:t>
      </w:r>
      <w:r w:rsidR="0089150D">
        <w:t>00 students taught</w:t>
      </w:r>
    </w:p>
    <w:p w14:paraId="025E6A6A" w14:textId="77733931" w:rsidR="00910733" w:rsidRDefault="00910733" w:rsidP="00910733">
      <w:pPr>
        <w:pStyle w:val="ListParagraph"/>
        <w:numPr>
          <w:ilvl w:val="0"/>
          <w:numId w:val="2"/>
        </w:numPr>
      </w:pPr>
      <w:r>
        <w:t xml:space="preserve">Teaching evaluations in ISYS 210 </w:t>
      </w:r>
      <w:r w:rsidR="0081225C">
        <w:t>and 250</w:t>
      </w:r>
      <w:r w:rsidR="00141E02">
        <w:t xml:space="preserve"> in the 4.1 to 4.3 range</w:t>
      </w:r>
      <w:r w:rsidR="00DE2CE4">
        <w:t xml:space="preserve"> while maintaining a</w:t>
      </w:r>
      <w:r w:rsidR="00F2751B">
        <w:t>ppropriate</w:t>
      </w:r>
      <w:r w:rsidR="00DE2CE4">
        <w:t xml:space="preserve"> GPR</w:t>
      </w:r>
      <w:r w:rsidR="00F2751B">
        <w:t>s</w:t>
      </w:r>
    </w:p>
    <w:p w14:paraId="7B2507CC" w14:textId="736585E0" w:rsidR="00910733" w:rsidRDefault="00141E02" w:rsidP="00910733">
      <w:pPr>
        <w:pStyle w:val="ListParagraph"/>
        <w:numPr>
          <w:ilvl w:val="0"/>
          <w:numId w:val="2"/>
        </w:numPr>
      </w:pPr>
      <w:r>
        <w:t>Study abroad</w:t>
      </w:r>
    </w:p>
    <w:p w14:paraId="2E442C6E" w14:textId="77777777" w:rsidR="00910733" w:rsidRDefault="00910733" w:rsidP="00910733"/>
    <w:p w14:paraId="08693FE5" w14:textId="77777777" w:rsidR="00910733" w:rsidRDefault="00910733" w:rsidP="00910733">
      <w:pPr>
        <w:rPr>
          <w:u w:val="single"/>
        </w:rPr>
      </w:pPr>
      <w:r>
        <w:rPr>
          <w:u w:val="single"/>
        </w:rPr>
        <w:t>Service</w:t>
      </w:r>
    </w:p>
    <w:p w14:paraId="03EE498F" w14:textId="3FA4B13A" w:rsidR="00F2751B" w:rsidRDefault="00F2751B" w:rsidP="00141E02"/>
    <w:p w14:paraId="48C4F60E" w14:textId="7876F12B" w:rsidR="00910733" w:rsidRDefault="00910733" w:rsidP="00910733">
      <w:pPr>
        <w:pStyle w:val="ListParagraph"/>
        <w:numPr>
          <w:ilvl w:val="0"/>
          <w:numId w:val="3"/>
        </w:numPr>
      </w:pPr>
      <w:r>
        <w:t>CMIS events.  A wide variety of university, Mays, and community events.</w:t>
      </w:r>
    </w:p>
    <w:p w14:paraId="060EE607" w14:textId="561FE7BA" w:rsidR="00167146" w:rsidRDefault="00167146" w:rsidP="00167146"/>
    <w:p w14:paraId="21099C2B" w14:textId="08B8F00C" w:rsidR="00167146" w:rsidRDefault="00167146" w:rsidP="00167146"/>
    <w:p w14:paraId="0790035A" w14:textId="32F039A1" w:rsidR="00167146" w:rsidRPr="00F7226B" w:rsidRDefault="00167146" w:rsidP="00167146">
      <w:pPr>
        <w:rPr>
          <w:u w:val="single"/>
        </w:rPr>
      </w:pPr>
      <w:r w:rsidRPr="00F7226B">
        <w:rPr>
          <w:u w:val="single"/>
        </w:rPr>
        <w:t>Faculty Assessment</w:t>
      </w:r>
    </w:p>
    <w:p w14:paraId="3ADD3CD5" w14:textId="77777777" w:rsidR="00167146" w:rsidRDefault="00167146" w:rsidP="00167146"/>
    <w:p w14:paraId="58C4D60C" w14:textId="4A2624D6" w:rsidR="00D8660A" w:rsidRDefault="00167146" w:rsidP="006240B7">
      <w:r>
        <w:t xml:space="preserve">Written comments from the </w:t>
      </w:r>
      <w:r w:rsidR="00DD3322">
        <w:t>faculty</w:t>
      </w:r>
    </w:p>
    <w:p w14:paraId="529CAE7D" w14:textId="77777777" w:rsidR="006240B7" w:rsidRDefault="006240B7" w:rsidP="006240B7">
      <w:pPr>
        <w:rPr>
          <w:b/>
          <w:bCs/>
        </w:rPr>
      </w:pPr>
    </w:p>
    <w:p w14:paraId="5FDEC1F5" w14:textId="77777777" w:rsidR="006240B7" w:rsidRDefault="006240B7" w:rsidP="006240B7">
      <w:pPr>
        <w:pStyle w:val="ListParagraph"/>
        <w:numPr>
          <w:ilvl w:val="0"/>
          <w:numId w:val="7"/>
        </w:numPr>
        <w:spacing w:after="160" w:line="259" w:lineRule="auto"/>
        <w:ind w:right="0"/>
      </w:pPr>
      <w:r>
        <w:t>Great evaluations with low GPRs</w:t>
      </w:r>
    </w:p>
    <w:p w14:paraId="7FC3B7F4" w14:textId="77777777" w:rsidR="006240B7" w:rsidRDefault="006240B7" w:rsidP="006240B7">
      <w:pPr>
        <w:pStyle w:val="ListParagraph"/>
        <w:numPr>
          <w:ilvl w:val="0"/>
          <w:numId w:val="7"/>
        </w:numPr>
        <w:spacing w:after="160" w:line="259" w:lineRule="auto"/>
        <w:ind w:right="0"/>
      </w:pPr>
      <w:r>
        <w:t>Very impactful teaching: past students from out-of-town mixers always ask about Prof. Phinney which demonstrates the impact on students</w:t>
      </w:r>
    </w:p>
    <w:p w14:paraId="127517AF" w14:textId="77777777" w:rsidR="006240B7" w:rsidRDefault="006240B7" w:rsidP="006240B7">
      <w:pPr>
        <w:pStyle w:val="ListParagraph"/>
        <w:numPr>
          <w:ilvl w:val="0"/>
          <w:numId w:val="7"/>
        </w:numPr>
        <w:spacing w:after="160" w:line="259" w:lineRule="auto"/>
        <w:ind w:right="0"/>
      </w:pPr>
      <w:r>
        <w:t>Both students and peers appreciate the teaching efforts</w:t>
      </w:r>
    </w:p>
    <w:p w14:paraId="311A5AC9" w14:textId="77777777" w:rsidR="006240B7" w:rsidRDefault="006240B7" w:rsidP="006240B7">
      <w:pPr>
        <w:pStyle w:val="ListParagraph"/>
        <w:numPr>
          <w:ilvl w:val="0"/>
          <w:numId w:val="7"/>
        </w:numPr>
        <w:spacing w:after="160" w:line="259" w:lineRule="auto"/>
        <w:ind w:right="0"/>
      </w:pPr>
      <w:r>
        <w:t>Additional role as Instructor/Co-Instructor on 2 study abroad trips</w:t>
      </w:r>
    </w:p>
    <w:p w14:paraId="5B198C10" w14:textId="77777777" w:rsidR="006240B7" w:rsidRDefault="006240B7" w:rsidP="006240B7">
      <w:pPr>
        <w:pStyle w:val="ListParagraph"/>
        <w:numPr>
          <w:ilvl w:val="0"/>
          <w:numId w:val="16"/>
        </w:numPr>
        <w:spacing w:after="160" w:line="259" w:lineRule="auto"/>
        <w:ind w:right="0"/>
      </w:pPr>
      <w:r>
        <w:t>Service as adviser for WISE</w:t>
      </w:r>
    </w:p>
    <w:p w14:paraId="7E1F20BE" w14:textId="77777777" w:rsidR="006240B7" w:rsidRDefault="006240B7" w:rsidP="006240B7">
      <w:pPr>
        <w:pStyle w:val="ListParagraph"/>
        <w:numPr>
          <w:ilvl w:val="0"/>
          <w:numId w:val="16"/>
        </w:numPr>
        <w:spacing w:after="160" w:line="259" w:lineRule="auto"/>
        <w:ind w:right="0"/>
      </w:pPr>
      <w:r>
        <w:t>Served as Instructor/Co-Instructor on 2 study abroad trips</w:t>
      </w:r>
    </w:p>
    <w:p w14:paraId="0B381E8D" w14:textId="77777777" w:rsidR="006240B7" w:rsidRDefault="006240B7" w:rsidP="006240B7">
      <w:pPr>
        <w:pStyle w:val="ListParagraph"/>
        <w:numPr>
          <w:ilvl w:val="0"/>
          <w:numId w:val="17"/>
        </w:numPr>
        <w:spacing w:after="160" w:line="259" w:lineRule="auto"/>
        <w:ind w:right="0"/>
      </w:pPr>
      <w:r>
        <w:t xml:space="preserve">Always has a smile and quip </w:t>
      </w:r>
      <w:proofErr w:type="spellStart"/>
      <w:r>
        <w:t>everytime</w:t>
      </w:r>
      <w:proofErr w:type="spellEnd"/>
      <w:r>
        <w:t xml:space="preserve"> you run into her whether it is a student or a colleague</w:t>
      </w:r>
    </w:p>
    <w:p w14:paraId="02F8AEB7" w14:textId="77777777" w:rsidR="006240B7" w:rsidRPr="00DE6D72" w:rsidRDefault="006240B7" w:rsidP="006240B7">
      <w:r>
        <w:t>_____________________________________________________________________________________</w:t>
      </w:r>
    </w:p>
    <w:p w14:paraId="19534B65" w14:textId="77777777" w:rsidR="006240B7" w:rsidRDefault="006240B7" w:rsidP="006240B7">
      <w:r>
        <w:t>Theresa teaches some large ISTM 210 sections, which is a thankless job, and significantly changes the role of the professor.  However, she also teaches smaller classes like ISTM 250, and does well in both environments.</w:t>
      </w:r>
    </w:p>
    <w:p w14:paraId="2B801BEA" w14:textId="77777777" w:rsidR="006240B7" w:rsidRDefault="006240B7" w:rsidP="006240B7">
      <w:r>
        <w:t>Theresa has helped out with a number of study abroad opportunities that have benefited our students.</w:t>
      </w:r>
    </w:p>
    <w:p w14:paraId="6CBBAFA7" w14:textId="77777777" w:rsidR="006240B7" w:rsidRDefault="006240B7" w:rsidP="006240B7">
      <w:r>
        <w:t>She’s a wonderful colleague.</w:t>
      </w:r>
    </w:p>
    <w:p w14:paraId="774E9D17" w14:textId="77777777" w:rsidR="006240B7" w:rsidRDefault="006240B7" w:rsidP="006240B7">
      <w:pPr>
        <w:pBdr>
          <w:top w:val="single" w:sz="12" w:space="1" w:color="auto"/>
          <w:bottom w:val="single" w:sz="12" w:space="1" w:color="auto"/>
        </w:pBdr>
        <w:rPr>
          <w:b/>
          <w:bCs/>
        </w:rPr>
      </w:pPr>
      <w:r>
        <w:t>Theresa consistently has high student evaluation numbers and maintains rigor (as evidenced by “lower” GPR for her classes).</w:t>
      </w:r>
    </w:p>
    <w:p w14:paraId="1DED6C46" w14:textId="77777777" w:rsidR="006240B7" w:rsidRDefault="006240B7" w:rsidP="006240B7">
      <w:pPr>
        <w:pBdr>
          <w:bottom w:val="single" w:sz="12" w:space="1" w:color="auto"/>
          <w:between w:val="single" w:sz="12" w:space="1" w:color="auto"/>
        </w:pBdr>
      </w:pPr>
      <w:r>
        <w:t>Clearly excels in the classroom in her instruction and support of students. She also supports outside of the classroom such as being the advisor to WISE.</w:t>
      </w:r>
    </w:p>
    <w:p w14:paraId="385F8914" w14:textId="77777777" w:rsidR="006240B7" w:rsidRDefault="006240B7" w:rsidP="006240B7">
      <w:r>
        <w:t>Teaching</w:t>
      </w:r>
    </w:p>
    <w:p w14:paraId="441AA154" w14:textId="77777777" w:rsidR="006240B7" w:rsidRDefault="006240B7" w:rsidP="006240B7">
      <w:pPr>
        <w:pStyle w:val="ListParagraph"/>
        <w:numPr>
          <w:ilvl w:val="0"/>
          <w:numId w:val="18"/>
        </w:numPr>
        <w:spacing w:after="160" w:line="259" w:lineRule="auto"/>
        <w:ind w:right="0"/>
      </w:pPr>
      <w:r>
        <w:t>Solid teaching</w:t>
      </w:r>
    </w:p>
    <w:p w14:paraId="4CABDDEB" w14:textId="77777777" w:rsidR="006240B7" w:rsidRDefault="006240B7" w:rsidP="006240B7">
      <w:pPr>
        <w:pStyle w:val="ListParagraph"/>
        <w:numPr>
          <w:ilvl w:val="0"/>
          <w:numId w:val="18"/>
        </w:numPr>
        <w:spacing w:after="160" w:line="259" w:lineRule="auto"/>
        <w:ind w:right="0"/>
      </w:pPr>
      <w:r>
        <w:t>Handles large courses well</w:t>
      </w:r>
    </w:p>
    <w:p w14:paraId="786D685E" w14:textId="77777777" w:rsidR="006240B7" w:rsidRDefault="006240B7" w:rsidP="006240B7">
      <w:pPr>
        <w:pStyle w:val="ListParagraph"/>
        <w:numPr>
          <w:ilvl w:val="0"/>
          <w:numId w:val="18"/>
        </w:numPr>
        <w:spacing w:after="160" w:line="259" w:lineRule="auto"/>
        <w:ind w:right="0"/>
      </w:pPr>
      <w:r>
        <w:t>I’m impressed with how many students choose to major in MIS because of her, even in large sections</w:t>
      </w:r>
    </w:p>
    <w:p w14:paraId="1849E2D9" w14:textId="77777777" w:rsidR="006240B7" w:rsidRDefault="006240B7" w:rsidP="006240B7">
      <w:pPr>
        <w:pStyle w:val="ListParagraph"/>
        <w:numPr>
          <w:ilvl w:val="0"/>
          <w:numId w:val="18"/>
        </w:numPr>
        <w:spacing w:after="160" w:line="259" w:lineRule="auto"/>
        <w:ind w:right="0"/>
      </w:pPr>
      <w:r>
        <w:t>We are lucky to have her!</w:t>
      </w:r>
    </w:p>
    <w:p w14:paraId="65906CAE" w14:textId="77777777" w:rsidR="006240B7" w:rsidRDefault="006240B7" w:rsidP="006240B7">
      <w:r>
        <w:t>Service</w:t>
      </w:r>
    </w:p>
    <w:p w14:paraId="70A644D9" w14:textId="77777777" w:rsidR="006240B7" w:rsidRDefault="006240B7" w:rsidP="006240B7">
      <w:pPr>
        <w:pStyle w:val="ListParagraph"/>
        <w:numPr>
          <w:ilvl w:val="0"/>
          <w:numId w:val="19"/>
        </w:numPr>
        <w:spacing w:after="160" w:line="259" w:lineRule="auto"/>
        <w:ind w:right="0"/>
      </w:pPr>
      <w:r>
        <w:t>Advisor to Women in Information Systems</w:t>
      </w:r>
    </w:p>
    <w:p w14:paraId="35AC196A" w14:textId="77777777" w:rsidR="006240B7" w:rsidRDefault="006240B7" w:rsidP="006240B7">
      <w:pPr>
        <w:pStyle w:val="ListParagraph"/>
        <w:numPr>
          <w:ilvl w:val="0"/>
          <w:numId w:val="19"/>
        </w:numPr>
        <w:spacing w:after="160" w:line="259" w:lineRule="auto"/>
        <w:ind w:right="0"/>
      </w:pPr>
      <w:r>
        <w:t>Studies abroad are a great service with students</w:t>
      </w:r>
    </w:p>
    <w:p w14:paraId="2657D698" w14:textId="77777777" w:rsidR="006240B7" w:rsidRDefault="006240B7" w:rsidP="006240B7">
      <w:r>
        <w:t>Collegiality</w:t>
      </w:r>
    </w:p>
    <w:p w14:paraId="12D04BF4" w14:textId="77777777" w:rsidR="006240B7" w:rsidRDefault="006240B7" w:rsidP="006240B7">
      <w:pPr>
        <w:pStyle w:val="ListParagraph"/>
        <w:numPr>
          <w:ilvl w:val="0"/>
          <w:numId w:val="19"/>
        </w:numPr>
        <w:spacing w:after="160" w:line="259" w:lineRule="auto"/>
        <w:ind w:right="0"/>
      </w:pPr>
      <w:r>
        <w:t>She is friendly and always willing to listen and give advice</w:t>
      </w:r>
    </w:p>
    <w:p w14:paraId="7FAAB2DC" w14:textId="77777777" w:rsidR="006240B7" w:rsidRDefault="006240B7" w:rsidP="006240B7"/>
    <w:p w14:paraId="4B006A39" w14:textId="77777777" w:rsidR="00F4657D" w:rsidRPr="00CE47C8" w:rsidRDefault="00F4657D" w:rsidP="00910733"/>
    <w:p w14:paraId="69F7D90F" w14:textId="77777777" w:rsidR="00910733" w:rsidRPr="00F7226B" w:rsidRDefault="00910733" w:rsidP="00910733">
      <w:pPr>
        <w:rPr>
          <w:u w:val="single"/>
        </w:rPr>
      </w:pPr>
      <w:r>
        <w:rPr>
          <w:u w:val="single"/>
        </w:rPr>
        <w:t>Department Head Assessment</w:t>
      </w:r>
    </w:p>
    <w:p w14:paraId="03C7A420" w14:textId="45CCD5F9" w:rsidR="00141E02" w:rsidRDefault="00141E02" w:rsidP="00910733">
      <w:pPr>
        <w:rPr>
          <w:rFonts w:cstheme="minorHAnsi"/>
        </w:rPr>
      </w:pPr>
      <w:r>
        <w:rPr>
          <w:rFonts w:cstheme="minorHAnsi"/>
        </w:rPr>
        <w:t>The dean is asking us to use the “Excellent” adjective on more rare occasions than the past.</w:t>
      </w:r>
    </w:p>
    <w:p w14:paraId="41251D9A" w14:textId="77777777" w:rsidR="00141E02" w:rsidRDefault="00141E02" w:rsidP="00910733">
      <w:pPr>
        <w:rPr>
          <w:rFonts w:cstheme="minorHAnsi"/>
        </w:rPr>
      </w:pPr>
    </w:p>
    <w:p w14:paraId="644EF1CF" w14:textId="1CF01367" w:rsidR="00910733" w:rsidRPr="00155161" w:rsidRDefault="00910733" w:rsidP="00910733">
      <w:pPr>
        <w:rPr>
          <w:rFonts w:cstheme="minorHAnsi"/>
        </w:rPr>
      </w:pPr>
      <w:r w:rsidRPr="00155161">
        <w:rPr>
          <w:rFonts w:cstheme="minorHAnsi"/>
        </w:rPr>
        <w:t>I certify your performance according to Mays’ standards as</w:t>
      </w:r>
    </w:p>
    <w:p w14:paraId="439F787A" w14:textId="77777777" w:rsidR="00910733" w:rsidRPr="00155161" w:rsidRDefault="00910733" w:rsidP="00910733">
      <w:pPr>
        <w:rPr>
          <w:rFonts w:cstheme="minorHAnsi"/>
        </w:rPr>
      </w:pPr>
    </w:p>
    <w:p w14:paraId="57DDB7D6" w14:textId="77777777" w:rsidR="00910733" w:rsidRPr="00155161" w:rsidRDefault="00910733" w:rsidP="00910733">
      <w:pPr>
        <w:rPr>
          <w:rFonts w:cstheme="minorHAnsi"/>
        </w:rPr>
      </w:pPr>
      <w:r>
        <w:rPr>
          <w:rFonts w:cstheme="minorHAnsi"/>
        </w:rPr>
        <w:t>N/A</w:t>
      </w:r>
      <w:r w:rsidRPr="00155161">
        <w:rPr>
          <w:rFonts w:cstheme="minorHAnsi"/>
        </w:rPr>
        <w:t xml:space="preserve"> in research</w:t>
      </w:r>
    </w:p>
    <w:p w14:paraId="6FE26C93" w14:textId="4C8EED36" w:rsidR="00910733" w:rsidRPr="00155161" w:rsidRDefault="00141E02" w:rsidP="00910733">
      <w:pPr>
        <w:rPr>
          <w:rFonts w:cstheme="minorHAnsi"/>
        </w:rPr>
      </w:pPr>
      <w:r>
        <w:rPr>
          <w:rFonts w:cstheme="minorHAnsi"/>
        </w:rPr>
        <w:t xml:space="preserve">Effective </w:t>
      </w:r>
      <w:r w:rsidR="00910733" w:rsidRPr="00155161">
        <w:rPr>
          <w:rFonts w:cstheme="minorHAnsi"/>
        </w:rPr>
        <w:t>in teaching</w:t>
      </w:r>
    </w:p>
    <w:p w14:paraId="5C6C2974" w14:textId="20D523FD" w:rsidR="00910733" w:rsidRPr="00155161" w:rsidRDefault="00141E02" w:rsidP="00910733">
      <w:pPr>
        <w:rPr>
          <w:rFonts w:cstheme="minorHAnsi"/>
        </w:rPr>
      </w:pPr>
      <w:r>
        <w:rPr>
          <w:rFonts w:cstheme="minorHAnsi"/>
        </w:rPr>
        <w:t>Effective</w:t>
      </w:r>
      <w:r w:rsidR="00910733" w:rsidRPr="00155161">
        <w:rPr>
          <w:rFonts w:cstheme="minorHAnsi"/>
        </w:rPr>
        <w:t xml:space="preserve"> in service</w:t>
      </w:r>
    </w:p>
    <w:p w14:paraId="3C7F3044" w14:textId="77777777" w:rsidR="00910733" w:rsidRDefault="00910733" w:rsidP="00910733">
      <w:pPr>
        <w:pStyle w:val="Default"/>
        <w:rPr>
          <w:rFonts w:asciiTheme="minorHAnsi" w:hAnsiTheme="minorHAnsi"/>
          <w:sz w:val="22"/>
          <w:szCs w:val="22"/>
        </w:rPr>
      </w:pPr>
    </w:p>
    <w:p w14:paraId="1D45A079" w14:textId="58B028E5" w:rsidR="00910733" w:rsidRDefault="0085050F" w:rsidP="00910733">
      <w:pPr>
        <w:pStyle w:val="Default"/>
        <w:rPr>
          <w:rFonts w:asciiTheme="minorHAnsi" w:hAnsiTheme="minorHAnsi"/>
          <w:sz w:val="22"/>
          <w:szCs w:val="22"/>
        </w:rPr>
      </w:pPr>
      <w:r>
        <w:rPr>
          <w:rFonts w:asciiTheme="minorHAnsi" w:hAnsiTheme="minorHAnsi"/>
          <w:sz w:val="22"/>
          <w:szCs w:val="22"/>
        </w:rPr>
        <w:t xml:space="preserve">This is a note of </w:t>
      </w:r>
      <w:r w:rsidR="009E12E4">
        <w:rPr>
          <w:rFonts w:asciiTheme="minorHAnsi" w:hAnsiTheme="minorHAnsi"/>
          <w:sz w:val="22"/>
          <w:szCs w:val="22"/>
        </w:rPr>
        <w:t>thanks</w:t>
      </w:r>
      <w:r>
        <w:rPr>
          <w:rFonts w:asciiTheme="minorHAnsi" w:hAnsiTheme="minorHAnsi"/>
          <w:sz w:val="22"/>
          <w:szCs w:val="22"/>
        </w:rPr>
        <w:t xml:space="preserve">.  </w:t>
      </w:r>
    </w:p>
    <w:p w14:paraId="05CE5009" w14:textId="77777777" w:rsidR="003E3898" w:rsidRDefault="003E3898" w:rsidP="00910733">
      <w:pPr>
        <w:pStyle w:val="Default"/>
        <w:rPr>
          <w:rFonts w:asciiTheme="minorHAnsi" w:hAnsiTheme="minorHAnsi"/>
          <w:sz w:val="22"/>
          <w:szCs w:val="22"/>
        </w:rPr>
      </w:pPr>
    </w:p>
    <w:p w14:paraId="15B995D2" w14:textId="5E16A089" w:rsidR="003E3898" w:rsidRDefault="003E3898" w:rsidP="00910733">
      <w:pPr>
        <w:pStyle w:val="Default"/>
        <w:rPr>
          <w:rFonts w:asciiTheme="minorHAnsi" w:hAnsiTheme="minorHAnsi"/>
          <w:sz w:val="22"/>
          <w:szCs w:val="22"/>
        </w:rPr>
      </w:pPr>
      <w:r>
        <w:rPr>
          <w:rFonts w:asciiTheme="minorHAnsi" w:hAnsiTheme="minorHAnsi"/>
          <w:sz w:val="22"/>
          <w:szCs w:val="22"/>
        </w:rPr>
        <w:lastRenderedPageBreak/>
        <w:t>Thank you for handling the large number of students in ISTM 210</w:t>
      </w:r>
      <w:r w:rsidR="00496276">
        <w:rPr>
          <w:rFonts w:asciiTheme="minorHAnsi" w:hAnsiTheme="minorHAnsi"/>
          <w:sz w:val="22"/>
          <w:szCs w:val="22"/>
        </w:rPr>
        <w:t xml:space="preserve">, </w:t>
      </w:r>
      <w:r w:rsidR="00516B78">
        <w:rPr>
          <w:rFonts w:asciiTheme="minorHAnsi" w:hAnsiTheme="minorHAnsi"/>
          <w:sz w:val="22"/>
          <w:szCs w:val="22"/>
        </w:rPr>
        <w:t xml:space="preserve">being an advisor to our women students, and handling the foreign study trips. </w:t>
      </w:r>
      <w:r w:rsidR="000A0554">
        <w:rPr>
          <w:rFonts w:asciiTheme="minorHAnsi" w:hAnsiTheme="minorHAnsi"/>
          <w:sz w:val="22"/>
          <w:szCs w:val="22"/>
        </w:rPr>
        <w:t>Your positive presence in the office is also appreciated.</w:t>
      </w:r>
    </w:p>
    <w:p w14:paraId="5F122642" w14:textId="77777777" w:rsidR="00141E02" w:rsidRDefault="00141E02" w:rsidP="00910733">
      <w:pPr>
        <w:pStyle w:val="Default"/>
        <w:rPr>
          <w:rFonts w:asciiTheme="minorHAnsi" w:hAnsiTheme="minorHAnsi"/>
          <w:sz w:val="22"/>
          <w:szCs w:val="22"/>
        </w:rPr>
      </w:pPr>
    </w:p>
    <w:p w14:paraId="1329FAAF" w14:textId="6178C1F2" w:rsidR="00910733" w:rsidRPr="00CB4D8D" w:rsidRDefault="0031502F" w:rsidP="00910733">
      <w:pPr>
        <w:pStyle w:val="Default"/>
        <w:rPr>
          <w:rFonts w:asciiTheme="minorHAnsi" w:hAnsiTheme="minorHAnsi"/>
          <w:sz w:val="22"/>
          <w:szCs w:val="22"/>
        </w:rPr>
      </w:pPr>
      <w:bookmarkStart w:id="0" w:name="_Hlk165824649"/>
      <w:r>
        <w:rPr>
          <w:rFonts w:asciiTheme="minorHAnsi" w:hAnsiTheme="minorHAnsi"/>
          <w:sz w:val="22"/>
          <w:szCs w:val="22"/>
        </w:rPr>
        <w:t>The AACSB has come and gone – but they’ll be back!</w:t>
      </w:r>
      <w:r w:rsidR="00910733" w:rsidRPr="00CB4D8D">
        <w:rPr>
          <w:rFonts w:asciiTheme="minorHAnsi" w:hAnsiTheme="minorHAnsi"/>
          <w:sz w:val="22"/>
          <w:szCs w:val="22"/>
        </w:rPr>
        <w:t xml:space="preserve">  The AACSB wants to see our faculty live the saying “life-long learning.”  You are not required to take any action, but when the time comes I will ask you for a list of activities since our last accreditation as noted below. </w:t>
      </w:r>
    </w:p>
    <w:p w14:paraId="4C82B772" w14:textId="77777777" w:rsidR="00910733" w:rsidRPr="00CB4D8D" w:rsidRDefault="00910733" w:rsidP="00910733">
      <w:pPr>
        <w:pStyle w:val="Default"/>
        <w:rPr>
          <w:rFonts w:asciiTheme="minorHAnsi" w:hAnsiTheme="minorHAnsi"/>
          <w:sz w:val="22"/>
          <w:szCs w:val="22"/>
        </w:rPr>
      </w:pPr>
    </w:p>
    <w:p w14:paraId="4DC46485" w14:textId="77777777" w:rsidR="00910733" w:rsidRPr="00CB4D8D" w:rsidRDefault="00910733" w:rsidP="00910733">
      <w:pPr>
        <w:pStyle w:val="Default"/>
        <w:rPr>
          <w:rFonts w:asciiTheme="minorHAnsi" w:hAnsiTheme="minorHAnsi"/>
          <w:sz w:val="22"/>
          <w:szCs w:val="22"/>
        </w:rPr>
      </w:pPr>
      <w:r w:rsidRPr="00CB4D8D">
        <w:rPr>
          <w:rFonts w:asciiTheme="minorHAnsi" w:hAnsiTheme="minorHAnsi"/>
          <w:sz w:val="22"/>
          <w:szCs w:val="22"/>
        </w:rPr>
        <w:t xml:space="preserve">- Consulting activities that are material in terms of time and substance </w:t>
      </w:r>
    </w:p>
    <w:p w14:paraId="02512B38" w14:textId="77777777" w:rsidR="00910733" w:rsidRPr="00CB4D8D" w:rsidRDefault="00910733" w:rsidP="00910733">
      <w:pPr>
        <w:pStyle w:val="Default"/>
        <w:rPr>
          <w:rFonts w:asciiTheme="minorHAnsi" w:hAnsiTheme="minorHAnsi"/>
          <w:sz w:val="22"/>
          <w:szCs w:val="22"/>
        </w:rPr>
      </w:pPr>
      <w:r w:rsidRPr="00CB4D8D">
        <w:rPr>
          <w:rFonts w:asciiTheme="minorHAnsi" w:hAnsiTheme="minorHAnsi"/>
          <w:sz w:val="22"/>
          <w:szCs w:val="22"/>
        </w:rPr>
        <w:t xml:space="preserve">- Faculty internships </w:t>
      </w:r>
    </w:p>
    <w:p w14:paraId="7EF3C234" w14:textId="77777777" w:rsidR="00910733" w:rsidRPr="00CB4D8D" w:rsidRDefault="00910733" w:rsidP="00910733">
      <w:pPr>
        <w:pStyle w:val="Default"/>
        <w:rPr>
          <w:rFonts w:asciiTheme="minorHAnsi" w:hAnsiTheme="minorHAnsi"/>
          <w:sz w:val="22"/>
          <w:szCs w:val="22"/>
        </w:rPr>
      </w:pPr>
      <w:r w:rsidRPr="00CB4D8D">
        <w:rPr>
          <w:rFonts w:asciiTheme="minorHAnsi" w:hAnsiTheme="minorHAnsi"/>
          <w:sz w:val="22"/>
          <w:szCs w:val="22"/>
        </w:rPr>
        <w:t xml:space="preserve">- Development and presentation of executive education programs </w:t>
      </w:r>
    </w:p>
    <w:p w14:paraId="686E544E" w14:textId="77777777" w:rsidR="00910733" w:rsidRPr="00CB4D8D" w:rsidRDefault="00910733" w:rsidP="00910733">
      <w:pPr>
        <w:pStyle w:val="Default"/>
        <w:rPr>
          <w:rFonts w:asciiTheme="minorHAnsi" w:hAnsiTheme="minorHAnsi"/>
          <w:sz w:val="22"/>
          <w:szCs w:val="22"/>
        </w:rPr>
      </w:pPr>
      <w:r w:rsidRPr="00CB4D8D">
        <w:rPr>
          <w:rFonts w:asciiTheme="minorHAnsi" w:hAnsiTheme="minorHAnsi"/>
          <w:sz w:val="22"/>
          <w:szCs w:val="22"/>
        </w:rPr>
        <w:t xml:space="preserve">- Sustained professional work </w:t>
      </w:r>
    </w:p>
    <w:p w14:paraId="6BA51837" w14:textId="77777777" w:rsidR="00910733" w:rsidRPr="00CB4D8D" w:rsidRDefault="00910733" w:rsidP="00910733">
      <w:pPr>
        <w:pStyle w:val="Default"/>
        <w:rPr>
          <w:rFonts w:asciiTheme="minorHAnsi" w:hAnsiTheme="minorHAnsi"/>
          <w:sz w:val="22"/>
          <w:szCs w:val="22"/>
        </w:rPr>
      </w:pPr>
      <w:r w:rsidRPr="00CB4D8D">
        <w:rPr>
          <w:rFonts w:asciiTheme="minorHAnsi" w:hAnsiTheme="minorHAnsi"/>
          <w:sz w:val="22"/>
          <w:szCs w:val="22"/>
        </w:rPr>
        <w:t xml:space="preserve">- Significant participation in business professional associations and societies </w:t>
      </w:r>
    </w:p>
    <w:p w14:paraId="379ED4B1" w14:textId="77777777" w:rsidR="00910733" w:rsidRPr="00CB4D8D" w:rsidRDefault="00910733" w:rsidP="00910733">
      <w:pPr>
        <w:pStyle w:val="Default"/>
        <w:rPr>
          <w:rFonts w:asciiTheme="minorHAnsi" w:hAnsiTheme="minorHAnsi"/>
          <w:sz w:val="22"/>
          <w:szCs w:val="22"/>
        </w:rPr>
      </w:pPr>
      <w:r w:rsidRPr="00CB4D8D">
        <w:rPr>
          <w:rFonts w:asciiTheme="minorHAnsi" w:hAnsiTheme="minorHAnsi"/>
          <w:sz w:val="22"/>
          <w:szCs w:val="22"/>
        </w:rPr>
        <w:t xml:space="preserve">- Relevant, active service on boards of directors </w:t>
      </w:r>
    </w:p>
    <w:p w14:paraId="6352548E" w14:textId="77777777" w:rsidR="00910733" w:rsidRPr="00CB4D8D" w:rsidRDefault="00910733" w:rsidP="00910733">
      <w:pPr>
        <w:pStyle w:val="Default"/>
        <w:rPr>
          <w:rFonts w:asciiTheme="minorHAnsi" w:hAnsiTheme="minorHAnsi"/>
          <w:sz w:val="22"/>
          <w:szCs w:val="22"/>
        </w:rPr>
      </w:pPr>
      <w:r w:rsidRPr="00CB4D8D">
        <w:rPr>
          <w:rFonts w:asciiTheme="minorHAnsi" w:hAnsiTheme="minorHAnsi"/>
          <w:sz w:val="22"/>
          <w:szCs w:val="22"/>
        </w:rPr>
        <w:t xml:space="preserve">- Documented continuing professional education experiences </w:t>
      </w:r>
    </w:p>
    <w:p w14:paraId="6882A5A6" w14:textId="77777777" w:rsidR="00910733" w:rsidRPr="00CB4D8D" w:rsidRDefault="00910733" w:rsidP="00910733">
      <w:pPr>
        <w:pStyle w:val="Default"/>
        <w:rPr>
          <w:rFonts w:asciiTheme="minorHAnsi" w:hAnsiTheme="minorHAnsi"/>
          <w:sz w:val="22"/>
          <w:szCs w:val="22"/>
        </w:rPr>
      </w:pPr>
      <w:r w:rsidRPr="00CB4D8D">
        <w:rPr>
          <w:rFonts w:asciiTheme="minorHAnsi" w:hAnsiTheme="minorHAnsi"/>
          <w:sz w:val="22"/>
          <w:szCs w:val="22"/>
        </w:rPr>
        <w:t xml:space="preserve">- Documented professional certifications in the area of teaching </w:t>
      </w:r>
    </w:p>
    <w:p w14:paraId="7719B7E1" w14:textId="77777777" w:rsidR="00910733" w:rsidRPr="00CB4D8D" w:rsidRDefault="00910733" w:rsidP="00910733">
      <w:pPr>
        <w:pStyle w:val="Default"/>
        <w:rPr>
          <w:rFonts w:asciiTheme="minorHAnsi" w:hAnsiTheme="minorHAnsi"/>
          <w:sz w:val="22"/>
          <w:szCs w:val="22"/>
        </w:rPr>
      </w:pPr>
      <w:r w:rsidRPr="00CB4D8D">
        <w:rPr>
          <w:rFonts w:asciiTheme="minorHAnsi" w:hAnsiTheme="minorHAnsi"/>
          <w:sz w:val="22"/>
          <w:szCs w:val="22"/>
        </w:rPr>
        <w:t xml:space="preserve">- Participation in professional events that focus on the practice of business, management, and related issues </w:t>
      </w:r>
    </w:p>
    <w:p w14:paraId="30B02621" w14:textId="77777777" w:rsidR="00910733" w:rsidRPr="00CB4D8D" w:rsidRDefault="00910733" w:rsidP="00910733">
      <w:pPr>
        <w:pStyle w:val="Default"/>
        <w:rPr>
          <w:rFonts w:asciiTheme="minorHAnsi" w:hAnsiTheme="minorHAnsi"/>
          <w:sz w:val="22"/>
          <w:szCs w:val="22"/>
        </w:rPr>
      </w:pPr>
      <w:r w:rsidRPr="00CB4D8D">
        <w:rPr>
          <w:rFonts w:asciiTheme="minorHAnsi" w:hAnsiTheme="minorHAnsi"/>
          <w:sz w:val="22"/>
          <w:szCs w:val="22"/>
        </w:rPr>
        <w:t xml:space="preserve">- Participation in other activities that place faculty in direct contact with business and other organizational leaders </w:t>
      </w:r>
    </w:p>
    <w:p w14:paraId="70B38F56" w14:textId="77777777" w:rsidR="00910733" w:rsidRDefault="00910733" w:rsidP="00910733">
      <w:pPr>
        <w:rPr>
          <w:rFonts w:cs="Arial"/>
        </w:rPr>
      </w:pPr>
    </w:p>
    <w:bookmarkEnd w:id="0"/>
    <w:p w14:paraId="338EBDCB" w14:textId="77777777" w:rsidR="00910733" w:rsidRDefault="00910733" w:rsidP="00910733"/>
    <w:p w14:paraId="0613EFCA" w14:textId="60AE69F1" w:rsidR="00910733" w:rsidRDefault="00F2751B" w:rsidP="00910733">
      <w:r>
        <w:t xml:space="preserve">If you wish, </w:t>
      </w:r>
      <w:r w:rsidR="00910733">
        <w:t>schedule a time to meet with me to discuss your review.</w:t>
      </w:r>
    </w:p>
    <w:p w14:paraId="45E2C018" w14:textId="77777777" w:rsidR="00910733" w:rsidRDefault="00910733" w:rsidP="00910733"/>
    <w:p w14:paraId="26F03CE6" w14:textId="77777777" w:rsidR="00910733" w:rsidRDefault="00910733" w:rsidP="00910733"/>
    <w:tbl>
      <w:tblPr>
        <w:tblStyle w:val="TableGrid"/>
        <w:tblW w:w="0" w:type="auto"/>
        <w:tblLook w:val="04A0" w:firstRow="1" w:lastRow="0" w:firstColumn="1" w:lastColumn="0" w:noHBand="0" w:noVBand="1"/>
      </w:tblPr>
      <w:tblGrid>
        <w:gridCol w:w="9350"/>
      </w:tblGrid>
      <w:tr w:rsidR="00910733" w14:paraId="33D6BD87" w14:textId="77777777" w:rsidTr="00910733">
        <w:tc>
          <w:tcPr>
            <w:tcW w:w="10296" w:type="dxa"/>
          </w:tcPr>
          <w:p w14:paraId="695D17C6" w14:textId="77777777" w:rsidR="00910733" w:rsidRDefault="00910733" w:rsidP="00910733"/>
          <w:p w14:paraId="3365E710" w14:textId="1CB1E390" w:rsidR="00910733" w:rsidRDefault="00910733" w:rsidP="00910733">
            <w:r>
              <w:t xml:space="preserve">I have reviewed this performance evaluation.  My signature means that I have been advised of my performance status and does not necessarily imply that I </w:t>
            </w:r>
            <w:r w:rsidR="00845915">
              <w:t xml:space="preserve">agree with this evaluation.  Please sign and return to </w:t>
            </w:r>
            <w:r w:rsidR="00A47B53">
              <w:t>Donna Shumaker</w:t>
            </w:r>
            <w:r w:rsidR="00845915">
              <w:t>.</w:t>
            </w:r>
          </w:p>
          <w:p w14:paraId="675E2C5F" w14:textId="77777777" w:rsidR="00910733" w:rsidRDefault="00910733" w:rsidP="00910733"/>
          <w:p w14:paraId="22D9375E" w14:textId="117F410A" w:rsidR="00910733" w:rsidRDefault="00845915" w:rsidP="00910733">
            <w:r>
              <w:t>Signature</w:t>
            </w:r>
            <w:r w:rsidR="00910733">
              <w:t xml:space="preserve"> _____________________________________  Date ___________________</w:t>
            </w:r>
          </w:p>
          <w:p w14:paraId="022DD87C" w14:textId="77777777" w:rsidR="00910733" w:rsidRDefault="00910733" w:rsidP="00910733"/>
        </w:tc>
      </w:tr>
    </w:tbl>
    <w:p w14:paraId="5031AB87" w14:textId="77777777" w:rsidR="00910733" w:rsidRDefault="00910733" w:rsidP="00910733"/>
    <w:p w14:paraId="1C8E2F77" w14:textId="77777777" w:rsidR="00910733" w:rsidRDefault="00910733" w:rsidP="00910733"/>
    <w:p w14:paraId="15BF9E68" w14:textId="0864503C" w:rsidR="00910733" w:rsidRDefault="00910733" w:rsidP="00910733">
      <w:pPr>
        <w:spacing w:after="200" w:line="276" w:lineRule="auto"/>
        <w:ind w:right="0"/>
      </w:pPr>
    </w:p>
    <w:p w14:paraId="732CBBC4" w14:textId="081BC372" w:rsidR="004730D9" w:rsidRDefault="004730D9">
      <w:pPr>
        <w:spacing w:after="200" w:line="276" w:lineRule="auto"/>
        <w:ind w:right="0"/>
      </w:pPr>
      <w:r>
        <w:br w:type="page"/>
      </w:r>
    </w:p>
    <w:p w14:paraId="3B681482" w14:textId="77777777" w:rsidR="004730D9" w:rsidRDefault="004730D9" w:rsidP="004730D9">
      <w:r w:rsidRPr="00CA6CFB">
        <w:rPr>
          <w:rFonts w:ascii="Arial" w:hAnsi="Arial" w:cs="Arial"/>
          <w:noProof/>
          <w:sz w:val="24"/>
          <w:szCs w:val="24"/>
        </w:rPr>
        <w:lastRenderedPageBreak/>
        <w:drawing>
          <wp:inline distT="0" distB="0" distL="0" distR="0" wp14:anchorId="60730479" wp14:editId="377F7112">
            <wp:extent cx="5943600" cy="813435"/>
            <wp:effectExtent l="0" t="0" r="0" b="5715"/>
            <wp:docPr id="4" name="Picture 4" descr="C:\Users\rmetters\Documents\Pictures\Pictures\may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metters\Documents\Pictures\Pictures\mays logo.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813435"/>
                    </a:xfrm>
                    <a:prstGeom prst="rect">
                      <a:avLst/>
                    </a:prstGeom>
                    <a:noFill/>
                    <a:ln>
                      <a:noFill/>
                    </a:ln>
                  </pic:spPr>
                </pic:pic>
              </a:graphicData>
            </a:graphic>
          </wp:inline>
        </w:drawing>
      </w:r>
    </w:p>
    <w:p w14:paraId="22E79399" w14:textId="77777777" w:rsidR="004730D9" w:rsidRDefault="004730D9" w:rsidP="004730D9"/>
    <w:p w14:paraId="29161C4A" w14:textId="77777777" w:rsidR="004730D9" w:rsidRDefault="004730D9" w:rsidP="004730D9"/>
    <w:p w14:paraId="50481634" w14:textId="77777777" w:rsidR="004730D9" w:rsidRDefault="004730D9" w:rsidP="004730D9">
      <w:r>
        <w:t>DATE:</w:t>
      </w:r>
      <w:r>
        <w:tab/>
      </w:r>
      <w:r>
        <w:tab/>
        <w:t>April 18, 2025</w:t>
      </w:r>
    </w:p>
    <w:p w14:paraId="7888A221" w14:textId="77777777" w:rsidR="004730D9" w:rsidRDefault="004730D9" w:rsidP="004730D9"/>
    <w:p w14:paraId="2CC0B2A4" w14:textId="77777777" w:rsidR="004730D9" w:rsidRPr="00E96746" w:rsidRDefault="004730D9" w:rsidP="004730D9">
      <w:r>
        <w:t>TO:</w:t>
      </w:r>
      <w:r>
        <w:tab/>
      </w:r>
      <w:r>
        <w:tab/>
        <w:t>Theresa Phinney</w:t>
      </w:r>
    </w:p>
    <w:p w14:paraId="779211B8" w14:textId="77777777" w:rsidR="004730D9" w:rsidRDefault="004730D9" w:rsidP="004730D9">
      <w:r>
        <w:tab/>
      </w:r>
      <w:r>
        <w:tab/>
        <w:t>Principal Lecturer</w:t>
      </w:r>
    </w:p>
    <w:p w14:paraId="39BEBF5F" w14:textId="77777777" w:rsidR="004730D9" w:rsidRDefault="004730D9" w:rsidP="004730D9"/>
    <w:p w14:paraId="65C07F58" w14:textId="77777777" w:rsidR="004730D9" w:rsidRDefault="004730D9" w:rsidP="004730D9">
      <w:r>
        <w:t>FROM:</w:t>
      </w:r>
      <w:r>
        <w:tab/>
      </w:r>
      <w:r>
        <w:tab/>
        <w:t>Rich Metters, Head</w:t>
      </w:r>
    </w:p>
    <w:p w14:paraId="24E23906" w14:textId="77777777" w:rsidR="004730D9" w:rsidRDefault="004730D9" w:rsidP="004730D9">
      <w:r>
        <w:tab/>
      </w:r>
      <w:r>
        <w:tab/>
        <w:t>Department of Information and Operation Management</w:t>
      </w:r>
    </w:p>
    <w:p w14:paraId="15B25DCB" w14:textId="77777777" w:rsidR="004730D9" w:rsidRDefault="004730D9" w:rsidP="004730D9"/>
    <w:p w14:paraId="76C4FA94" w14:textId="77777777" w:rsidR="004730D9" w:rsidRDefault="004730D9" w:rsidP="004730D9">
      <w:r>
        <w:t>SUBJECT:</w:t>
      </w:r>
      <w:r>
        <w:tab/>
        <w:t>Annual Review</w:t>
      </w:r>
    </w:p>
    <w:p w14:paraId="7DCDE4B1" w14:textId="77777777" w:rsidR="004730D9" w:rsidRDefault="004730D9" w:rsidP="004730D9"/>
    <w:p w14:paraId="5ECB4DEA" w14:textId="77777777" w:rsidR="004730D9" w:rsidRDefault="004730D9" w:rsidP="004730D9">
      <w:r>
        <w:t>Both Texas A&amp;M University and Mays Business School require that the performance of all faculty be reviewed on an annual basis.  As noted in the Mays Faculty Promotion and Tenure Guidelines, the purposes of the annual performance review include:</w:t>
      </w:r>
    </w:p>
    <w:p w14:paraId="3878EE56" w14:textId="77777777" w:rsidR="004730D9" w:rsidRDefault="004730D9" w:rsidP="004730D9"/>
    <w:p w14:paraId="125C3B67" w14:textId="77777777" w:rsidR="004730D9" w:rsidRDefault="004730D9" w:rsidP="004730D9">
      <w:r>
        <w:t>· Creating a sound and logical basis for merit compensation recommendations</w:t>
      </w:r>
    </w:p>
    <w:p w14:paraId="775F8FF1" w14:textId="77777777" w:rsidR="004730D9" w:rsidRDefault="004730D9" w:rsidP="004730D9">
      <w:r>
        <w:t>· Providing evaluative feedback regarding how well the individual is currently performing</w:t>
      </w:r>
    </w:p>
    <w:p w14:paraId="2822133A" w14:textId="77777777" w:rsidR="004730D9" w:rsidRDefault="004730D9" w:rsidP="004730D9">
      <w:r>
        <w:t xml:space="preserve">· Providing </w:t>
      </w:r>
      <w:r w:rsidRPr="00A5515C">
        <w:rPr>
          <w:i/>
        </w:rPr>
        <w:t>developmental</w:t>
      </w:r>
      <w:r>
        <w:t xml:space="preserve"> feedback regarding areas where the faculty member’s contribution may be enhanced and/or improved in the future</w:t>
      </w:r>
    </w:p>
    <w:p w14:paraId="3E486985" w14:textId="77777777" w:rsidR="004730D9" w:rsidRDefault="004730D9" w:rsidP="004730D9">
      <w:r>
        <w:t>· Providing feedback regarding progress toward promotion and as relevant</w:t>
      </w:r>
    </w:p>
    <w:p w14:paraId="7B04D7CC" w14:textId="77777777" w:rsidR="004730D9" w:rsidRDefault="004730D9" w:rsidP="004730D9"/>
    <w:p w14:paraId="03D7AE11" w14:textId="77777777" w:rsidR="004730D9" w:rsidRDefault="004730D9" w:rsidP="004730D9">
      <w:r>
        <w:t xml:space="preserve">A collection of faculty reviewed your annual report, which contains extensive information on your teaching, and current resume.  The following is an abbreviated summary of your accomplishments in the past year, followed by their assessment.  This assessment will be the basis for any department resource allocation decisions.  </w:t>
      </w:r>
    </w:p>
    <w:p w14:paraId="043D6685" w14:textId="77777777" w:rsidR="004730D9" w:rsidRDefault="004730D9" w:rsidP="004730D9"/>
    <w:p w14:paraId="4292B377" w14:textId="77777777" w:rsidR="004730D9" w:rsidRPr="00CA7CDA" w:rsidRDefault="004730D9" w:rsidP="004730D9">
      <w:r>
        <w:rPr>
          <w:u w:val="single"/>
        </w:rPr>
        <w:t>Research</w:t>
      </w:r>
      <w:r>
        <w:t xml:space="preserve"> – not applicable</w:t>
      </w:r>
    </w:p>
    <w:p w14:paraId="10FBAA16" w14:textId="77777777" w:rsidR="004730D9" w:rsidRDefault="004730D9" w:rsidP="004730D9">
      <w:pPr>
        <w:pStyle w:val="ListParagraph"/>
      </w:pPr>
    </w:p>
    <w:p w14:paraId="21B8B6E8" w14:textId="77777777" w:rsidR="004730D9" w:rsidRDefault="004730D9" w:rsidP="004730D9">
      <w:pPr>
        <w:rPr>
          <w:u w:val="single"/>
        </w:rPr>
      </w:pPr>
      <w:r>
        <w:rPr>
          <w:u w:val="single"/>
        </w:rPr>
        <w:t>Teaching</w:t>
      </w:r>
    </w:p>
    <w:p w14:paraId="464D9C80" w14:textId="77777777" w:rsidR="004730D9" w:rsidRDefault="004730D9" w:rsidP="004730D9">
      <w:pPr>
        <w:pStyle w:val="ListParagraph"/>
        <w:numPr>
          <w:ilvl w:val="0"/>
          <w:numId w:val="2"/>
        </w:numPr>
      </w:pPr>
      <w:r>
        <w:t>Approximately 1,200 students taught</w:t>
      </w:r>
    </w:p>
    <w:p w14:paraId="2A79B983" w14:textId="77777777" w:rsidR="004730D9" w:rsidRDefault="004730D9" w:rsidP="004730D9">
      <w:pPr>
        <w:pStyle w:val="ListParagraph"/>
        <w:numPr>
          <w:ilvl w:val="0"/>
          <w:numId w:val="2"/>
        </w:numPr>
      </w:pPr>
      <w:r>
        <w:t>Teaching evaluations in ISYS 210 and 250 in the 4.1 to 4.3 range while maintaining appropriate GPRs</w:t>
      </w:r>
    </w:p>
    <w:p w14:paraId="1ACE965B" w14:textId="77777777" w:rsidR="004730D9" w:rsidRDefault="004730D9" w:rsidP="004730D9">
      <w:pPr>
        <w:pStyle w:val="ListParagraph"/>
        <w:numPr>
          <w:ilvl w:val="0"/>
          <w:numId w:val="2"/>
        </w:numPr>
      </w:pPr>
      <w:r>
        <w:t>Study abroad</w:t>
      </w:r>
    </w:p>
    <w:p w14:paraId="026AEAA4" w14:textId="77777777" w:rsidR="004730D9" w:rsidRDefault="004730D9" w:rsidP="004730D9"/>
    <w:p w14:paraId="5AB8574A" w14:textId="77777777" w:rsidR="004730D9" w:rsidRDefault="004730D9" w:rsidP="004730D9">
      <w:pPr>
        <w:rPr>
          <w:u w:val="single"/>
        </w:rPr>
      </w:pPr>
      <w:r>
        <w:rPr>
          <w:u w:val="single"/>
        </w:rPr>
        <w:t>Service</w:t>
      </w:r>
    </w:p>
    <w:p w14:paraId="6CF99730" w14:textId="77777777" w:rsidR="004730D9" w:rsidRDefault="004730D9" w:rsidP="004730D9"/>
    <w:p w14:paraId="3E29ED18" w14:textId="77777777" w:rsidR="004730D9" w:rsidRDefault="004730D9" w:rsidP="004730D9">
      <w:pPr>
        <w:pStyle w:val="ListParagraph"/>
        <w:numPr>
          <w:ilvl w:val="0"/>
          <w:numId w:val="3"/>
        </w:numPr>
      </w:pPr>
      <w:r>
        <w:t>CMIS events.  A wide variety of university, Mays, and community events.</w:t>
      </w:r>
    </w:p>
    <w:p w14:paraId="697997D8" w14:textId="77777777" w:rsidR="004730D9" w:rsidRDefault="004730D9" w:rsidP="004730D9"/>
    <w:p w14:paraId="78C32969" w14:textId="77777777" w:rsidR="004730D9" w:rsidRDefault="004730D9" w:rsidP="004730D9"/>
    <w:p w14:paraId="72188938" w14:textId="77777777" w:rsidR="004730D9" w:rsidRPr="00F7226B" w:rsidRDefault="004730D9" w:rsidP="004730D9">
      <w:pPr>
        <w:rPr>
          <w:u w:val="single"/>
        </w:rPr>
      </w:pPr>
      <w:r w:rsidRPr="00F7226B">
        <w:rPr>
          <w:u w:val="single"/>
        </w:rPr>
        <w:t>Faculty Assessment</w:t>
      </w:r>
    </w:p>
    <w:p w14:paraId="32550EB9" w14:textId="77777777" w:rsidR="004730D9" w:rsidRDefault="004730D9" w:rsidP="004730D9"/>
    <w:p w14:paraId="04229FE9" w14:textId="77777777" w:rsidR="004730D9" w:rsidRDefault="004730D9" w:rsidP="004730D9">
      <w:r>
        <w:t>Written comments from the faculty</w:t>
      </w:r>
    </w:p>
    <w:p w14:paraId="3F5D52CF" w14:textId="77777777" w:rsidR="004730D9" w:rsidRDefault="004730D9" w:rsidP="004730D9">
      <w:pPr>
        <w:rPr>
          <w:b/>
          <w:bCs/>
        </w:rPr>
      </w:pPr>
    </w:p>
    <w:p w14:paraId="7A3EACA2" w14:textId="77777777" w:rsidR="004730D9" w:rsidRDefault="004730D9" w:rsidP="004730D9">
      <w:pPr>
        <w:pStyle w:val="ListParagraph"/>
        <w:numPr>
          <w:ilvl w:val="0"/>
          <w:numId w:val="7"/>
        </w:numPr>
        <w:spacing w:after="160" w:line="259" w:lineRule="auto"/>
        <w:ind w:right="0"/>
      </w:pPr>
      <w:r>
        <w:t>Great evaluations with low GPRs</w:t>
      </w:r>
    </w:p>
    <w:p w14:paraId="5171B019" w14:textId="77777777" w:rsidR="004730D9" w:rsidRDefault="004730D9" w:rsidP="004730D9">
      <w:pPr>
        <w:pStyle w:val="ListParagraph"/>
        <w:numPr>
          <w:ilvl w:val="0"/>
          <w:numId w:val="7"/>
        </w:numPr>
        <w:spacing w:after="160" w:line="259" w:lineRule="auto"/>
        <w:ind w:right="0"/>
      </w:pPr>
      <w:r>
        <w:t>Very impactful teaching: past students from out-of-town mixers always ask about Prof. Phinney which demonstrates the impact on students</w:t>
      </w:r>
    </w:p>
    <w:p w14:paraId="117D82A1" w14:textId="77777777" w:rsidR="004730D9" w:rsidRDefault="004730D9" w:rsidP="004730D9">
      <w:pPr>
        <w:pStyle w:val="ListParagraph"/>
        <w:numPr>
          <w:ilvl w:val="0"/>
          <w:numId w:val="7"/>
        </w:numPr>
        <w:spacing w:after="160" w:line="259" w:lineRule="auto"/>
        <w:ind w:right="0"/>
      </w:pPr>
      <w:r>
        <w:t>Both students and peers appreciate the teaching efforts</w:t>
      </w:r>
    </w:p>
    <w:p w14:paraId="17092246" w14:textId="77777777" w:rsidR="004730D9" w:rsidRDefault="004730D9" w:rsidP="004730D9">
      <w:pPr>
        <w:pStyle w:val="ListParagraph"/>
        <w:numPr>
          <w:ilvl w:val="0"/>
          <w:numId w:val="7"/>
        </w:numPr>
        <w:spacing w:after="160" w:line="259" w:lineRule="auto"/>
        <w:ind w:right="0"/>
      </w:pPr>
      <w:r>
        <w:t>Additional role as Instructor/Co-Instructor on 2 study abroad trips</w:t>
      </w:r>
    </w:p>
    <w:p w14:paraId="54748B5B" w14:textId="77777777" w:rsidR="004730D9" w:rsidRDefault="004730D9" w:rsidP="004730D9">
      <w:pPr>
        <w:pStyle w:val="ListParagraph"/>
        <w:numPr>
          <w:ilvl w:val="0"/>
          <w:numId w:val="16"/>
        </w:numPr>
        <w:spacing w:after="160" w:line="259" w:lineRule="auto"/>
        <w:ind w:right="0"/>
      </w:pPr>
      <w:r>
        <w:t>Service as adviser for WISE</w:t>
      </w:r>
    </w:p>
    <w:p w14:paraId="1612F72E" w14:textId="77777777" w:rsidR="004730D9" w:rsidRDefault="004730D9" w:rsidP="004730D9">
      <w:pPr>
        <w:pStyle w:val="ListParagraph"/>
        <w:numPr>
          <w:ilvl w:val="0"/>
          <w:numId w:val="16"/>
        </w:numPr>
        <w:spacing w:after="160" w:line="259" w:lineRule="auto"/>
        <w:ind w:right="0"/>
      </w:pPr>
      <w:r>
        <w:t>Served as Instructor/Co-Instructor on 2 study abroad trips</w:t>
      </w:r>
    </w:p>
    <w:p w14:paraId="70A1605F" w14:textId="77777777" w:rsidR="004730D9" w:rsidRDefault="004730D9" w:rsidP="004730D9">
      <w:pPr>
        <w:pStyle w:val="ListParagraph"/>
        <w:numPr>
          <w:ilvl w:val="0"/>
          <w:numId w:val="17"/>
        </w:numPr>
        <w:spacing w:after="160" w:line="259" w:lineRule="auto"/>
        <w:ind w:right="0"/>
      </w:pPr>
      <w:r>
        <w:t xml:space="preserve">Always has a smile and quip </w:t>
      </w:r>
      <w:proofErr w:type="spellStart"/>
      <w:r>
        <w:t>everytime</w:t>
      </w:r>
      <w:proofErr w:type="spellEnd"/>
      <w:r>
        <w:t xml:space="preserve"> you run into her whether it is a student or a colleague</w:t>
      </w:r>
    </w:p>
    <w:p w14:paraId="79FB1358" w14:textId="77777777" w:rsidR="004730D9" w:rsidRPr="00DE6D72" w:rsidRDefault="004730D9" w:rsidP="004730D9">
      <w:r>
        <w:t>_____________________________________________________________________________________</w:t>
      </w:r>
    </w:p>
    <w:p w14:paraId="30221A78" w14:textId="77777777" w:rsidR="004730D9" w:rsidRDefault="004730D9" w:rsidP="004730D9">
      <w:r>
        <w:t>Theresa teaches some large ISTM 210 sections, which is a thankless job, and significantly changes the role of the professor.  However, she also teaches smaller classes like ISTM 250, and does well in both environments.</w:t>
      </w:r>
    </w:p>
    <w:p w14:paraId="275E3F0B" w14:textId="77777777" w:rsidR="004730D9" w:rsidRDefault="004730D9" w:rsidP="004730D9">
      <w:r>
        <w:t>Theresa has helped out with a number of study abroad opportunities that have benefited our students.</w:t>
      </w:r>
    </w:p>
    <w:p w14:paraId="65A54D7B" w14:textId="77777777" w:rsidR="004730D9" w:rsidRDefault="004730D9" w:rsidP="004730D9">
      <w:r>
        <w:t>She’s a wonderful colleague.</w:t>
      </w:r>
    </w:p>
    <w:p w14:paraId="119A4246" w14:textId="77777777" w:rsidR="004730D9" w:rsidRDefault="004730D9" w:rsidP="004730D9">
      <w:pPr>
        <w:pBdr>
          <w:top w:val="single" w:sz="12" w:space="1" w:color="auto"/>
          <w:bottom w:val="single" w:sz="12" w:space="1" w:color="auto"/>
        </w:pBdr>
        <w:rPr>
          <w:b/>
          <w:bCs/>
        </w:rPr>
      </w:pPr>
      <w:r>
        <w:t>Theresa consistently has high student evaluation numbers and maintains rigor (as evidenced by “lower” GPR for her classes).</w:t>
      </w:r>
    </w:p>
    <w:p w14:paraId="65ED420E" w14:textId="77777777" w:rsidR="004730D9" w:rsidRDefault="004730D9" w:rsidP="004730D9">
      <w:pPr>
        <w:pBdr>
          <w:bottom w:val="single" w:sz="12" w:space="1" w:color="auto"/>
          <w:between w:val="single" w:sz="12" w:space="1" w:color="auto"/>
        </w:pBdr>
      </w:pPr>
      <w:r>
        <w:t>Clearly excels in the classroom in her instruction and support of students. She also supports outside of the classroom such as being the advisor to WISE.</w:t>
      </w:r>
    </w:p>
    <w:p w14:paraId="5A0C0FFD" w14:textId="77777777" w:rsidR="004730D9" w:rsidRDefault="004730D9" w:rsidP="004730D9">
      <w:r>
        <w:t>Teaching</w:t>
      </w:r>
    </w:p>
    <w:p w14:paraId="1BCE553F" w14:textId="77777777" w:rsidR="004730D9" w:rsidRDefault="004730D9" w:rsidP="004730D9">
      <w:pPr>
        <w:pStyle w:val="ListParagraph"/>
        <w:numPr>
          <w:ilvl w:val="0"/>
          <w:numId w:val="18"/>
        </w:numPr>
        <w:spacing w:after="160" w:line="259" w:lineRule="auto"/>
        <w:ind w:right="0"/>
      </w:pPr>
      <w:r>
        <w:t>Solid teaching</w:t>
      </w:r>
    </w:p>
    <w:p w14:paraId="55A920C9" w14:textId="77777777" w:rsidR="004730D9" w:rsidRDefault="004730D9" w:rsidP="004730D9">
      <w:pPr>
        <w:pStyle w:val="ListParagraph"/>
        <w:numPr>
          <w:ilvl w:val="0"/>
          <w:numId w:val="18"/>
        </w:numPr>
        <w:spacing w:after="160" w:line="259" w:lineRule="auto"/>
        <w:ind w:right="0"/>
      </w:pPr>
      <w:r>
        <w:t>Handles large courses well</w:t>
      </w:r>
    </w:p>
    <w:p w14:paraId="545BA31F" w14:textId="77777777" w:rsidR="004730D9" w:rsidRDefault="004730D9" w:rsidP="004730D9">
      <w:pPr>
        <w:pStyle w:val="ListParagraph"/>
        <w:numPr>
          <w:ilvl w:val="0"/>
          <w:numId w:val="18"/>
        </w:numPr>
        <w:spacing w:after="160" w:line="259" w:lineRule="auto"/>
        <w:ind w:right="0"/>
      </w:pPr>
      <w:r>
        <w:t>I’m impressed with how many students choose to major in MIS because of her, even in large sections</w:t>
      </w:r>
    </w:p>
    <w:p w14:paraId="5A8DCFE0" w14:textId="77777777" w:rsidR="004730D9" w:rsidRDefault="004730D9" w:rsidP="004730D9">
      <w:pPr>
        <w:pStyle w:val="ListParagraph"/>
        <w:numPr>
          <w:ilvl w:val="0"/>
          <w:numId w:val="18"/>
        </w:numPr>
        <w:spacing w:after="160" w:line="259" w:lineRule="auto"/>
        <w:ind w:right="0"/>
      </w:pPr>
      <w:r>
        <w:t>We are lucky to have her!</w:t>
      </w:r>
    </w:p>
    <w:p w14:paraId="0D6CA8A2" w14:textId="77777777" w:rsidR="004730D9" w:rsidRDefault="004730D9" w:rsidP="004730D9">
      <w:r>
        <w:t>Service</w:t>
      </w:r>
    </w:p>
    <w:p w14:paraId="1C8E03AE" w14:textId="77777777" w:rsidR="004730D9" w:rsidRDefault="004730D9" w:rsidP="004730D9">
      <w:pPr>
        <w:pStyle w:val="ListParagraph"/>
        <w:numPr>
          <w:ilvl w:val="0"/>
          <w:numId w:val="19"/>
        </w:numPr>
        <w:spacing w:after="160" w:line="259" w:lineRule="auto"/>
        <w:ind w:right="0"/>
      </w:pPr>
      <w:r>
        <w:t>Advisor to Women in Information Systems</w:t>
      </w:r>
    </w:p>
    <w:p w14:paraId="0F2FDFDD" w14:textId="77777777" w:rsidR="004730D9" w:rsidRDefault="004730D9" w:rsidP="004730D9">
      <w:pPr>
        <w:pStyle w:val="ListParagraph"/>
        <w:numPr>
          <w:ilvl w:val="0"/>
          <w:numId w:val="19"/>
        </w:numPr>
        <w:spacing w:after="160" w:line="259" w:lineRule="auto"/>
        <w:ind w:right="0"/>
      </w:pPr>
      <w:r>
        <w:t>Studies abroad are a great service with students</w:t>
      </w:r>
    </w:p>
    <w:p w14:paraId="3AABD6DC" w14:textId="77777777" w:rsidR="004730D9" w:rsidRDefault="004730D9" w:rsidP="004730D9">
      <w:r>
        <w:t>Collegiality</w:t>
      </w:r>
    </w:p>
    <w:p w14:paraId="6D5E8AE3" w14:textId="77777777" w:rsidR="004730D9" w:rsidRDefault="004730D9" w:rsidP="004730D9">
      <w:pPr>
        <w:pStyle w:val="ListParagraph"/>
        <w:numPr>
          <w:ilvl w:val="0"/>
          <w:numId w:val="19"/>
        </w:numPr>
        <w:spacing w:after="160" w:line="259" w:lineRule="auto"/>
        <w:ind w:right="0"/>
      </w:pPr>
      <w:r>
        <w:t>She is friendly and always willing to listen and give advice</w:t>
      </w:r>
    </w:p>
    <w:p w14:paraId="5F0325EB" w14:textId="77777777" w:rsidR="004730D9" w:rsidRDefault="004730D9" w:rsidP="004730D9"/>
    <w:p w14:paraId="16D2812A" w14:textId="77777777" w:rsidR="004730D9" w:rsidRPr="00CE47C8" w:rsidRDefault="004730D9" w:rsidP="004730D9"/>
    <w:p w14:paraId="24B1E51A" w14:textId="77777777" w:rsidR="004730D9" w:rsidRPr="00F7226B" w:rsidRDefault="004730D9" w:rsidP="004730D9">
      <w:pPr>
        <w:rPr>
          <w:u w:val="single"/>
        </w:rPr>
      </w:pPr>
      <w:r>
        <w:rPr>
          <w:u w:val="single"/>
        </w:rPr>
        <w:t>Department Head Assessment</w:t>
      </w:r>
    </w:p>
    <w:p w14:paraId="57AEDCCD" w14:textId="77777777" w:rsidR="004730D9" w:rsidRDefault="004730D9" w:rsidP="004730D9">
      <w:pPr>
        <w:rPr>
          <w:rFonts w:cstheme="minorHAnsi"/>
        </w:rPr>
      </w:pPr>
      <w:r>
        <w:rPr>
          <w:rFonts w:cstheme="minorHAnsi"/>
        </w:rPr>
        <w:t>The dean is asking us to use the “Excellent” adjective on more rare occasions than the past.</w:t>
      </w:r>
    </w:p>
    <w:p w14:paraId="6A5993D0" w14:textId="77777777" w:rsidR="004730D9" w:rsidRDefault="004730D9" w:rsidP="004730D9">
      <w:pPr>
        <w:rPr>
          <w:rFonts w:cstheme="minorHAnsi"/>
        </w:rPr>
      </w:pPr>
    </w:p>
    <w:p w14:paraId="09888F9F" w14:textId="77777777" w:rsidR="004730D9" w:rsidRPr="00155161" w:rsidRDefault="004730D9" w:rsidP="004730D9">
      <w:pPr>
        <w:rPr>
          <w:rFonts w:cstheme="minorHAnsi"/>
        </w:rPr>
      </w:pPr>
      <w:r w:rsidRPr="00155161">
        <w:rPr>
          <w:rFonts w:cstheme="minorHAnsi"/>
        </w:rPr>
        <w:t>I certify your performance according to Mays’ standards as</w:t>
      </w:r>
    </w:p>
    <w:p w14:paraId="56FA804E" w14:textId="77777777" w:rsidR="004730D9" w:rsidRPr="00155161" w:rsidRDefault="004730D9" w:rsidP="004730D9">
      <w:pPr>
        <w:rPr>
          <w:rFonts w:cstheme="minorHAnsi"/>
        </w:rPr>
      </w:pPr>
    </w:p>
    <w:p w14:paraId="63191D5B" w14:textId="77777777" w:rsidR="004730D9" w:rsidRPr="00155161" w:rsidRDefault="004730D9" w:rsidP="004730D9">
      <w:pPr>
        <w:rPr>
          <w:rFonts w:cstheme="minorHAnsi"/>
        </w:rPr>
      </w:pPr>
      <w:r>
        <w:rPr>
          <w:rFonts w:cstheme="minorHAnsi"/>
        </w:rPr>
        <w:t>N/A</w:t>
      </w:r>
      <w:r w:rsidRPr="00155161">
        <w:rPr>
          <w:rFonts w:cstheme="minorHAnsi"/>
        </w:rPr>
        <w:t xml:space="preserve"> in research</w:t>
      </w:r>
    </w:p>
    <w:p w14:paraId="558810E9" w14:textId="77777777" w:rsidR="004730D9" w:rsidRPr="00155161" w:rsidRDefault="004730D9" w:rsidP="004730D9">
      <w:pPr>
        <w:rPr>
          <w:rFonts w:cstheme="minorHAnsi"/>
        </w:rPr>
      </w:pPr>
      <w:r>
        <w:rPr>
          <w:rFonts w:cstheme="minorHAnsi"/>
        </w:rPr>
        <w:t xml:space="preserve">Effective </w:t>
      </w:r>
      <w:r w:rsidRPr="00155161">
        <w:rPr>
          <w:rFonts w:cstheme="minorHAnsi"/>
        </w:rPr>
        <w:t>in teaching</w:t>
      </w:r>
    </w:p>
    <w:p w14:paraId="5FFDA737" w14:textId="77777777" w:rsidR="004730D9" w:rsidRPr="00155161" w:rsidRDefault="004730D9" w:rsidP="004730D9">
      <w:pPr>
        <w:rPr>
          <w:rFonts w:cstheme="minorHAnsi"/>
        </w:rPr>
      </w:pPr>
      <w:r>
        <w:rPr>
          <w:rFonts w:cstheme="minorHAnsi"/>
        </w:rPr>
        <w:t>Effective</w:t>
      </w:r>
      <w:r w:rsidRPr="00155161">
        <w:rPr>
          <w:rFonts w:cstheme="minorHAnsi"/>
        </w:rPr>
        <w:t xml:space="preserve"> in service</w:t>
      </w:r>
    </w:p>
    <w:p w14:paraId="2104CA64" w14:textId="77777777" w:rsidR="004730D9" w:rsidRDefault="004730D9" w:rsidP="004730D9">
      <w:pPr>
        <w:pStyle w:val="Default"/>
        <w:rPr>
          <w:rFonts w:asciiTheme="minorHAnsi" w:hAnsiTheme="minorHAnsi"/>
          <w:sz w:val="22"/>
          <w:szCs w:val="22"/>
        </w:rPr>
      </w:pPr>
    </w:p>
    <w:p w14:paraId="4FD516E6" w14:textId="77777777" w:rsidR="004730D9" w:rsidRDefault="004730D9" w:rsidP="004730D9">
      <w:pPr>
        <w:pStyle w:val="Default"/>
        <w:rPr>
          <w:rFonts w:asciiTheme="minorHAnsi" w:hAnsiTheme="minorHAnsi"/>
          <w:sz w:val="22"/>
          <w:szCs w:val="22"/>
        </w:rPr>
      </w:pPr>
      <w:r>
        <w:rPr>
          <w:rFonts w:asciiTheme="minorHAnsi" w:hAnsiTheme="minorHAnsi"/>
          <w:sz w:val="22"/>
          <w:szCs w:val="22"/>
        </w:rPr>
        <w:t xml:space="preserve">This is a note of thanks.  </w:t>
      </w:r>
    </w:p>
    <w:p w14:paraId="3CDC54B7" w14:textId="77777777" w:rsidR="004730D9" w:rsidRDefault="004730D9" w:rsidP="004730D9">
      <w:pPr>
        <w:pStyle w:val="Default"/>
        <w:rPr>
          <w:rFonts w:asciiTheme="minorHAnsi" w:hAnsiTheme="minorHAnsi"/>
          <w:sz w:val="22"/>
          <w:szCs w:val="22"/>
        </w:rPr>
      </w:pPr>
    </w:p>
    <w:p w14:paraId="6BAABE2E" w14:textId="77777777" w:rsidR="004730D9" w:rsidRDefault="004730D9" w:rsidP="004730D9">
      <w:pPr>
        <w:pStyle w:val="Default"/>
        <w:rPr>
          <w:rFonts w:asciiTheme="minorHAnsi" w:hAnsiTheme="minorHAnsi"/>
          <w:sz w:val="22"/>
          <w:szCs w:val="22"/>
        </w:rPr>
      </w:pPr>
      <w:r>
        <w:rPr>
          <w:rFonts w:asciiTheme="minorHAnsi" w:hAnsiTheme="minorHAnsi"/>
          <w:sz w:val="22"/>
          <w:szCs w:val="22"/>
        </w:rPr>
        <w:lastRenderedPageBreak/>
        <w:t>Thank you for handling the large number of students in ISTM 210, being an advisor to our women students, and handling the foreign study trips. Your positive presence in the office is also appreciated.</w:t>
      </w:r>
    </w:p>
    <w:p w14:paraId="104ED26A" w14:textId="77777777" w:rsidR="004730D9" w:rsidRDefault="004730D9" w:rsidP="004730D9">
      <w:pPr>
        <w:pStyle w:val="Default"/>
        <w:rPr>
          <w:rFonts w:asciiTheme="minorHAnsi" w:hAnsiTheme="minorHAnsi"/>
          <w:sz w:val="22"/>
          <w:szCs w:val="22"/>
        </w:rPr>
      </w:pPr>
    </w:p>
    <w:p w14:paraId="3AEAEEF8" w14:textId="77777777" w:rsidR="004730D9" w:rsidRPr="00CB4D8D" w:rsidRDefault="004730D9" w:rsidP="004730D9">
      <w:pPr>
        <w:pStyle w:val="Default"/>
        <w:rPr>
          <w:rFonts w:asciiTheme="minorHAnsi" w:hAnsiTheme="minorHAnsi"/>
          <w:sz w:val="22"/>
          <w:szCs w:val="22"/>
        </w:rPr>
      </w:pPr>
      <w:r>
        <w:rPr>
          <w:rFonts w:asciiTheme="minorHAnsi" w:hAnsiTheme="minorHAnsi"/>
          <w:sz w:val="22"/>
          <w:szCs w:val="22"/>
        </w:rPr>
        <w:t>The AACSB has come and gone – but they’ll be back!</w:t>
      </w:r>
      <w:r w:rsidRPr="00CB4D8D">
        <w:rPr>
          <w:rFonts w:asciiTheme="minorHAnsi" w:hAnsiTheme="minorHAnsi"/>
          <w:sz w:val="22"/>
          <w:szCs w:val="22"/>
        </w:rPr>
        <w:t xml:space="preserve">  The AACSB wants to see our faculty live the saying “life-long learning.”  You are not required to take any action, but when the time comes I will ask you for a list of activities since our last accreditation as noted below. </w:t>
      </w:r>
    </w:p>
    <w:p w14:paraId="61DE7E5A" w14:textId="77777777" w:rsidR="004730D9" w:rsidRPr="00CB4D8D" w:rsidRDefault="004730D9" w:rsidP="004730D9">
      <w:pPr>
        <w:pStyle w:val="Default"/>
        <w:rPr>
          <w:rFonts w:asciiTheme="minorHAnsi" w:hAnsiTheme="minorHAnsi"/>
          <w:sz w:val="22"/>
          <w:szCs w:val="22"/>
        </w:rPr>
      </w:pPr>
    </w:p>
    <w:p w14:paraId="2FA22FDE" w14:textId="77777777" w:rsidR="004730D9" w:rsidRPr="00CB4D8D" w:rsidRDefault="004730D9" w:rsidP="004730D9">
      <w:pPr>
        <w:pStyle w:val="Default"/>
        <w:rPr>
          <w:rFonts w:asciiTheme="minorHAnsi" w:hAnsiTheme="minorHAnsi"/>
          <w:sz w:val="22"/>
          <w:szCs w:val="22"/>
        </w:rPr>
      </w:pPr>
      <w:r w:rsidRPr="00CB4D8D">
        <w:rPr>
          <w:rFonts w:asciiTheme="minorHAnsi" w:hAnsiTheme="minorHAnsi"/>
          <w:sz w:val="22"/>
          <w:szCs w:val="22"/>
        </w:rPr>
        <w:t xml:space="preserve">- Consulting activities that are material in terms of time and substance </w:t>
      </w:r>
    </w:p>
    <w:p w14:paraId="7C132412" w14:textId="77777777" w:rsidR="004730D9" w:rsidRPr="00CB4D8D" w:rsidRDefault="004730D9" w:rsidP="004730D9">
      <w:pPr>
        <w:pStyle w:val="Default"/>
        <w:rPr>
          <w:rFonts w:asciiTheme="minorHAnsi" w:hAnsiTheme="minorHAnsi"/>
          <w:sz w:val="22"/>
          <w:szCs w:val="22"/>
        </w:rPr>
      </w:pPr>
      <w:r w:rsidRPr="00CB4D8D">
        <w:rPr>
          <w:rFonts w:asciiTheme="minorHAnsi" w:hAnsiTheme="minorHAnsi"/>
          <w:sz w:val="22"/>
          <w:szCs w:val="22"/>
        </w:rPr>
        <w:t xml:space="preserve">- Faculty internships </w:t>
      </w:r>
    </w:p>
    <w:p w14:paraId="055BD13C" w14:textId="77777777" w:rsidR="004730D9" w:rsidRPr="00CB4D8D" w:rsidRDefault="004730D9" w:rsidP="004730D9">
      <w:pPr>
        <w:pStyle w:val="Default"/>
        <w:rPr>
          <w:rFonts w:asciiTheme="minorHAnsi" w:hAnsiTheme="minorHAnsi"/>
          <w:sz w:val="22"/>
          <w:szCs w:val="22"/>
        </w:rPr>
      </w:pPr>
      <w:r w:rsidRPr="00CB4D8D">
        <w:rPr>
          <w:rFonts w:asciiTheme="minorHAnsi" w:hAnsiTheme="minorHAnsi"/>
          <w:sz w:val="22"/>
          <w:szCs w:val="22"/>
        </w:rPr>
        <w:t xml:space="preserve">- Development and presentation of executive education programs </w:t>
      </w:r>
    </w:p>
    <w:p w14:paraId="2E76A6AA" w14:textId="77777777" w:rsidR="004730D9" w:rsidRPr="00CB4D8D" w:rsidRDefault="004730D9" w:rsidP="004730D9">
      <w:pPr>
        <w:pStyle w:val="Default"/>
        <w:rPr>
          <w:rFonts w:asciiTheme="minorHAnsi" w:hAnsiTheme="minorHAnsi"/>
          <w:sz w:val="22"/>
          <w:szCs w:val="22"/>
        </w:rPr>
      </w:pPr>
      <w:r w:rsidRPr="00CB4D8D">
        <w:rPr>
          <w:rFonts w:asciiTheme="minorHAnsi" w:hAnsiTheme="minorHAnsi"/>
          <w:sz w:val="22"/>
          <w:szCs w:val="22"/>
        </w:rPr>
        <w:t xml:space="preserve">- Sustained professional work </w:t>
      </w:r>
    </w:p>
    <w:p w14:paraId="18E4A69F" w14:textId="77777777" w:rsidR="004730D9" w:rsidRPr="00CB4D8D" w:rsidRDefault="004730D9" w:rsidP="004730D9">
      <w:pPr>
        <w:pStyle w:val="Default"/>
        <w:rPr>
          <w:rFonts w:asciiTheme="minorHAnsi" w:hAnsiTheme="minorHAnsi"/>
          <w:sz w:val="22"/>
          <w:szCs w:val="22"/>
        </w:rPr>
      </w:pPr>
      <w:r w:rsidRPr="00CB4D8D">
        <w:rPr>
          <w:rFonts w:asciiTheme="minorHAnsi" w:hAnsiTheme="minorHAnsi"/>
          <w:sz w:val="22"/>
          <w:szCs w:val="22"/>
        </w:rPr>
        <w:t xml:space="preserve">- Significant participation in business professional associations and societies </w:t>
      </w:r>
    </w:p>
    <w:p w14:paraId="16D8D398" w14:textId="77777777" w:rsidR="004730D9" w:rsidRPr="00CB4D8D" w:rsidRDefault="004730D9" w:rsidP="004730D9">
      <w:pPr>
        <w:pStyle w:val="Default"/>
        <w:rPr>
          <w:rFonts w:asciiTheme="minorHAnsi" w:hAnsiTheme="minorHAnsi"/>
          <w:sz w:val="22"/>
          <w:szCs w:val="22"/>
        </w:rPr>
      </w:pPr>
      <w:r w:rsidRPr="00CB4D8D">
        <w:rPr>
          <w:rFonts w:asciiTheme="minorHAnsi" w:hAnsiTheme="minorHAnsi"/>
          <w:sz w:val="22"/>
          <w:szCs w:val="22"/>
        </w:rPr>
        <w:t xml:space="preserve">- Relevant, active service on boards of directors </w:t>
      </w:r>
    </w:p>
    <w:p w14:paraId="173A19AE" w14:textId="77777777" w:rsidR="004730D9" w:rsidRPr="00CB4D8D" w:rsidRDefault="004730D9" w:rsidP="004730D9">
      <w:pPr>
        <w:pStyle w:val="Default"/>
        <w:rPr>
          <w:rFonts w:asciiTheme="minorHAnsi" w:hAnsiTheme="minorHAnsi"/>
          <w:sz w:val="22"/>
          <w:szCs w:val="22"/>
        </w:rPr>
      </w:pPr>
      <w:r w:rsidRPr="00CB4D8D">
        <w:rPr>
          <w:rFonts w:asciiTheme="minorHAnsi" w:hAnsiTheme="minorHAnsi"/>
          <w:sz w:val="22"/>
          <w:szCs w:val="22"/>
        </w:rPr>
        <w:t xml:space="preserve">- Documented continuing professional education experiences </w:t>
      </w:r>
    </w:p>
    <w:p w14:paraId="2AF7E92D" w14:textId="77777777" w:rsidR="004730D9" w:rsidRPr="00CB4D8D" w:rsidRDefault="004730D9" w:rsidP="004730D9">
      <w:pPr>
        <w:pStyle w:val="Default"/>
        <w:rPr>
          <w:rFonts w:asciiTheme="minorHAnsi" w:hAnsiTheme="minorHAnsi"/>
          <w:sz w:val="22"/>
          <w:szCs w:val="22"/>
        </w:rPr>
      </w:pPr>
      <w:r w:rsidRPr="00CB4D8D">
        <w:rPr>
          <w:rFonts w:asciiTheme="minorHAnsi" w:hAnsiTheme="minorHAnsi"/>
          <w:sz w:val="22"/>
          <w:szCs w:val="22"/>
        </w:rPr>
        <w:t xml:space="preserve">- Documented professional certifications in the area of teaching </w:t>
      </w:r>
    </w:p>
    <w:p w14:paraId="03B92956" w14:textId="77777777" w:rsidR="004730D9" w:rsidRPr="00CB4D8D" w:rsidRDefault="004730D9" w:rsidP="004730D9">
      <w:pPr>
        <w:pStyle w:val="Default"/>
        <w:rPr>
          <w:rFonts w:asciiTheme="minorHAnsi" w:hAnsiTheme="minorHAnsi"/>
          <w:sz w:val="22"/>
          <w:szCs w:val="22"/>
        </w:rPr>
      </w:pPr>
      <w:r w:rsidRPr="00CB4D8D">
        <w:rPr>
          <w:rFonts w:asciiTheme="minorHAnsi" w:hAnsiTheme="minorHAnsi"/>
          <w:sz w:val="22"/>
          <w:szCs w:val="22"/>
        </w:rPr>
        <w:t xml:space="preserve">- Participation in professional events that focus on the practice of business, management, and related issues </w:t>
      </w:r>
    </w:p>
    <w:p w14:paraId="71736E61" w14:textId="77777777" w:rsidR="004730D9" w:rsidRPr="00CB4D8D" w:rsidRDefault="004730D9" w:rsidP="004730D9">
      <w:pPr>
        <w:pStyle w:val="Default"/>
        <w:rPr>
          <w:rFonts w:asciiTheme="minorHAnsi" w:hAnsiTheme="minorHAnsi"/>
          <w:sz w:val="22"/>
          <w:szCs w:val="22"/>
        </w:rPr>
      </w:pPr>
      <w:r w:rsidRPr="00CB4D8D">
        <w:rPr>
          <w:rFonts w:asciiTheme="minorHAnsi" w:hAnsiTheme="minorHAnsi"/>
          <w:sz w:val="22"/>
          <w:szCs w:val="22"/>
        </w:rPr>
        <w:t xml:space="preserve">- Participation in other activities that place faculty in direct contact with business and other organizational leaders </w:t>
      </w:r>
    </w:p>
    <w:p w14:paraId="745E6A88" w14:textId="77777777" w:rsidR="004730D9" w:rsidRDefault="004730D9" w:rsidP="004730D9">
      <w:pPr>
        <w:rPr>
          <w:rFonts w:cs="Arial"/>
        </w:rPr>
      </w:pPr>
    </w:p>
    <w:p w14:paraId="6529E7CD" w14:textId="77777777" w:rsidR="004730D9" w:rsidRDefault="004730D9" w:rsidP="004730D9"/>
    <w:p w14:paraId="13AEA22E" w14:textId="77777777" w:rsidR="004730D9" w:rsidRDefault="004730D9" w:rsidP="004730D9">
      <w:r>
        <w:t>If you wish, schedule a time to meet with me to discuss your review.</w:t>
      </w:r>
    </w:p>
    <w:p w14:paraId="2D90781C" w14:textId="77777777" w:rsidR="004730D9" w:rsidRDefault="004730D9" w:rsidP="004730D9"/>
    <w:p w14:paraId="1A5C82E5" w14:textId="77777777" w:rsidR="004730D9" w:rsidRDefault="004730D9" w:rsidP="004730D9"/>
    <w:tbl>
      <w:tblPr>
        <w:tblStyle w:val="TableGrid"/>
        <w:tblW w:w="0" w:type="auto"/>
        <w:tblLook w:val="04A0" w:firstRow="1" w:lastRow="0" w:firstColumn="1" w:lastColumn="0" w:noHBand="0" w:noVBand="1"/>
      </w:tblPr>
      <w:tblGrid>
        <w:gridCol w:w="9350"/>
      </w:tblGrid>
      <w:tr w:rsidR="004730D9" w14:paraId="78698C0C" w14:textId="77777777" w:rsidTr="00DB7631">
        <w:tc>
          <w:tcPr>
            <w:tcW w:w="10296" w:type="dxa"/>
          </w:tcPr>
          <w:p w14:paraId="6A1651EC" w14:textId="77777777" w:rsidR="004730D9" w:rsidRDefault="004730D9" w:rsidP="00DB7631"/>
          <w:p w14:paraId="7551B68E" w14:textId="77777777" w:rsidR="004730D9" w:rsidRDefault="004730D9" w:rsidP="00DB7631">
            <w:r>
              <w:t>I have reviewed this performance evaluation.  My signature means that I have been advised of my performance status and does not necessarily imply that I agree with this evaluation.  Please sign and return to Donna Shumaker.</w:t>
            </w:r>
          </w:p>
          <w:p w14:paraId="5AD54E09" w14:textId="77777777" w:rsidR="004730D9" w:rsidRDefault="004730D9" w:rsidP="00DB7631"/>
          <w:p w14:paraId="441F9133" w14:textId="77777777" w:rsidR="004730D9" w:rsidRDefault="004730D9" w:rsidP="00DB7631">
            <w:r>
              <w:t>Signature _____________________________________  Date ___________________</w:t>
            </w:r>
          </w:p>
          <w:p w14:paraId="0A123AE1" w14:textId="77777777" w:rsidR="004730D9" w:rsidRDefault="004730D9" w:rsidP="00DB7631"/>
        </w:tc>
      </w:tr>
    </w:tbl>
    <w:p w14:paraId="042E9F0D" w14:textId="77777777" w:rsidR="004730D9" w:rsidRDefault="004730D9" w:rsidP="004730D9"/>
    <w:p w14:paraId="0B985E6A" w14:textId="77777777" w:rsidR="004730D9" w:rsidRDefault="004730D9" w:rsidP="004730D9"/>
    <w:p w14:paraId="6F6AADD2" w14:textId="77777777" w:rsidR="004730D9" w:rsidRDefault="004730D9" w:rsidP="004730D9">
      <w:pPr>
        <w:spacing w:after="200" w:line="276" w:lineRule="auto"/>
        <w:ind w:right="0"/>
      </w:pPr>
    </w:p>
    <w:p w14:paraId="6A9B3CA9" w14:textId="77777777" w:rsidR="004730D9" w:rsidRDefault="004730D9" w:rsidP="004730D9"/>
    <w:p w14:paraId="2C25A643" w14:textId="2F219496" w:rsidR="004730D9" w:rsidRDefault="004730D9">
      <w:pPr>
        <w:spacing w:after="200" w:line="276" w:lineRule="auto"/>
        <w:ind w:right="0"/>
      </w:pPr>
      <w:r>
        <w:br w:type="page"/>
      </w:r>
    </w:p>
    <w:p w14:paraId="68371E08" w14:textId="77777777" w:rsidR="004730D9" w:rsidRDefault="004730D9" w:rsidP="004730D9">
      <w:r w:rsidRPr="00CA6CFB">
        <w:rPr>
          <w:rFonts w:ascii="Arial" w:hAnsi="Arial" w:cs="Arial"/>
          <w:noProof/>
          <w:sz w:val="24"/>
          <w:szCs w:val="24"/>
        </w:rPr>
        <w:lastRenderedPageBreak/>
        <w:drawing>
          <wp:inline distT="0" distB="0" distL="0" distR="0" wp14:anchorId="1E92EF26" wp14:editId="05ED4B64">
            <wp:extent cx="5943600" cy="813435"/>
            <wp:effectExtent l="0" t="0" r="0" b="5715"/>
            <wp:docPr id="5" name="Picture 5" descr="C:\Users\rmetters\Documents\Pictures\Pictures\may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metters\Documents\Pictures\Pictures\mays logo.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813435"/>
                    </a:xfrm>
                    <a:prstGeom prst="rect">
                      <a:avLst/>
                    </a:prstGeom>
                    <a:noFill/>
                    <a:ln>
                      <a:noFill/>
                    </a:ln>
                  </pic:spPr>
                </pic:pic>
              </a:graphicData>
            </a:graphic>
          </wp:inline>
        </w:drawing>
      </w:r>
    </w:p>
    <w:p w14:paraId="2587F585" w14:textId="77777777" w:rsidR="004730D9" w:rsidRDefault="004730D9" w:rsidP="004730D9"/>
    <w:p w14:paraId="6BE2B645" w14:textId="77777777" w:rsidR="004730D9" w:rsidRDefault="004730D9" w:rsidP="004730D9"/>
    <w:p w14:paraId="737775CA" w14:textId="77777777" w:rsidR="004730D9" w:rsidRDefault="004730D9" w:rsidP="004730D9">
      <w:r>
        <w:t>DATE:</w:t>
      </w:r>
      <w:r>
        <w:tab/>
      </w:r>
      <w:r>
        <w:tab/>
        <w:t>April 18, 2025</w:t>
      </w:r>
    </w:p>
    <w:p w14:paraId="48EEC8FC" w14:textId="77777777" w:rsidR="004730D9" w:rsidRDefault="004730D9" w:rsidP="004730D9"/>
    <w:p w14:paraId="0BA1361B" w14:textId="17E21791" w:rsidR="004730D9" w:rsidRPr="00E96746" w:rsidRDefault="004730D9" w:rsidP="004730D9">
      <w:r>
        <w:t>TO:</w:t>
      </w:r>
      <w:r>
        <w:tab/>
      </w:r>
      <w:r>
        <w:tab/>
      </w:r>
      <w:r w:rsidR="00396374">
        <w:t>Todd Stech</w:t>
      </w:r>
    </w:p>
    <w:p w14:paraId="42A55305" w14:textId="41476ADF" w:rsidR="004730D9" w:rsidRDefault="004730D9" w:rsidP="004730D9">
      <w:r>
        <w:tab/>
      </w:r>
      <w:r w:rsidR="00D56EA0">
        <w:tab/>
      </w:r>
      <w:r>
        <w:t>Lecturer</w:t>
      </w:r>
    </w:p>
    <w:p w14:paraId="5B6EBCE8" w14:textId="77777777" w:rsidR="004730D9" w:rsidRDefault="004730D9" w:rsidP="004730D9"/>
    <w:p w14:paraId="4252052B" w14:textId="77777777" w:rsidR="004730D9" w:rsidRDefault="004730D9" w:rsidP="004730D9">
      <w:r>
        <w:t>FROM:</w:t>
      </w:r>
      <w:r>
        <w:tab/>
      </w:r>
      <w:r>
        <w:tab/>
        <w:t>Rich Metters, Head</w:t>
      </w:r>
    </w:p>
    <w:p w14:paraId="5F9D2A3F" w14:textId="77777777" w:rsidR="004730D9" w:rsidRDefault="004730D9" w:rsidP="004730D9">
      <w:r>
        <w:tab/>
      </w:r>
      <w:r>
        <w:tab/>
        <w:t>Department of Information and Operation Management</w:t>
      </w:r>
    </w:p>
    <w:p w14:paraId="2B6A94BF" w14:textId="77777777" w:rsidR="004730D9" w:rsidRDefault="004730D9" w:rsidP="004730D9"/>
    <w:p w14:paraId="32D91F68" w14:textId="77777777" w:rsidR="004730D9" w:rsidRDefault="004730D9" w:rsidP="004730D9">
      <w:r>
        <w:t>SUBJECT:</w:t>
      </w:r>
      <w:r>
        <w:tab/>
        <w:t>Annual Review</w:t>
      </w:r>
    </w:p>
    <w:p w14:paraId="4E969F37" w14:textId="77777777" w:rsidR="004730D9" w:rsidRDefault="004730D9" w:rsidP="004730D9"/>
    <w:p w14:paraId="0366D0EF" w14:textId="77777777" w:rsidR="004730D9" w:rsidRDefault="004730D9" w:rsidP="004730D9">
      <w:r>
        <w:t>Both Texas A&amp;M University and Mays Business School require that the performance of all faculty be reviewed on an annual basis.  As noted in the Mays Faculty Promotion and Tenure Guidelines, the purposes of the annual performance review include:</w:t>
      </w:r>
    </w:p>
    <w:p w14:paraId="1A6A0D09" w14:textId="77777777" w:rsidR="004730D9" w:rsidRDefault="004730D9" w:rsidP="004730D9"/>
    <w:p w14:paraId="7182CC30" w14:textId="77777777" w:rsidR="004730D9" w:rsidRDefault="004730D9" w:rsidP="004730D9">
      <w:r>
        <w:t>· Creating a sound and logical basis for merit compensation recommendations</w:t>
      </w:r>
    </w:p>
    <w:p w14:paraId="41E036F0" w14:textId="77777777" w:rsidR="004730D9" w:rsidRDefault="004730D9" w:rsidP="004730D9">
      <w:r>
        <w:t>· Providing evaluative feedback regarding how well the individual is currently performing</w:t>
      </w:r>
    </w:p>
    <w:p w14:paraId="51A8656F" w14:textId="77777777" w:rsidR="004730D9" w:rsidRDefault="004730D9" w:rsidP="004730D9">
      <w:r>
        <w:t xml:space="preserve">· Providing </w:t>
      </w:r>
      <w:r w:rsidRPr="00A5515C">
        <w:rPr>
          <w:i/>
        </w:rPr>
        <w:t>developmental</w:t>
      </w:r>
      <w:r>
        <w:t xml:space="preserve"> feedback regarding areas where the faculty member’s contribution may be enhanced and/or improved in the future</w:t>
      </w:r>
    </w:p>
    <w:p w14:paraId="444841C5" w14:textId="77777777" w:rsidR="004730D9" w:rsidRDefault="004730D9" w:rsidP="004730D9">
      <w:r>
        <w:t>· Providing feedback regarding progress toward promotion and as relevant</w:t>
      </w:r>
    </w:p>
    <w:p w14:paraId="230FF25E" w14:textId="77777777" w:rsidR="004730D9" w:rsidRDefault="004730D9" w:rsidP="004730D9"/>
    <w:p w14:paraId="35D1C4C9" w14:textId="7F1EDCC9" w:rsidR="004730D9" w:rsidRDefault="00D56EA0" w:rsidP="004730D9">
      <w:r>
        <w:t xml:space="preserve">The senior clinical </w:t>
      </w:r>
      <w:r w:rsidR="004730D9">
        <w:t xml:space="preserve">faculty reviewed your annual report, which contains extensive information on your teaching, and current resume.  The following is an abbreviated summary of your accomplishments in the past year, followed by their assessment.  This assessment will be the basis for any department resource allocation decisions.  </w:t>
      </w:r>
    </w:p>
    <w:p w14:paraId="4B77152E" w14:textId="77777777" w:rsidR="004730D9" w:rsidRDefault="004730D9" w:rsidP="004730D9"/>
    <w:p w14:paraId="32746E76" w14:textId="77777777" w:rsidR="004730D9" w:rsidRPr="00CA7CDA" w:rsidRDefault="004730D9" w:rsidP="004730D9">
      <w:r>
        <w:rPr>
          <w:u w:val="single"/>
        </w:rPr>
        <w:t>Research</w:t>
      </w:r>
      <w:r>
        <w:t xml:space="preserve"> – not applicable</w:t>
      </w:r>
    </w:p>
    <w:p w14:paraId="37BE7C29" w14:textId="77777777" w:rsidR="004730D9" w:rsidRDefault="004730D9" w:rsidP="004730D9">
      <w:pPr>
        <w:pStyle w:val="ListParagraph"/>
      </w:pPr>
    </w:p>
    <w:p w14:paraId="21ADFBD3" w14:textId="77777777" w:rsidR="004730D9" w:rsidRDefault="004730D9" w:rsidP="004730D9">
      <w:pPr>
        <w:rPr>
          <w:u w:val="single"/>
        </w:rPr>
      </w:pPr>
      <w:r>
        <w:rPr>
          <w:u w:val="single"/>
        </w:rPr>
        <w:t>Teaching</w:t>
      </w:r>
    </w:p>
    <w:p w14:paraId="3AEF763E" w14:textId="02BE193A" w:rsidR="004730D9" w:rsidRDefault="00DD7492" w:rsidP="004730D9">
      <w:pPr>
        <w:pStyle w:val="ListParagraph"/>
        <w:numPr>
          <w:ilvl w:val="0"/>
          <w:numId w:val="2"/>
        </w:numPr>
      </w:pPr>
      <w:r>
        <w:t>Extremely high t</w:t>
      </w:r>
      <w:r w:rsidR="004730D9">
        <w:t>eaching evaluations</w:t>
      </w:r>
    </w:p>
    <w:p w14:paraId="54354BC0" w14:textId="77777777" w:rsidR="004730D9" w:rsidRDefault="004730D9" w:rsidP="004730D9"/>
    <w:p w14:paraId="1BA7F2AC" w14:textId="77777777" w:rsidR="004730D9" w:rsidRDefault="004730D9" w:rsidP="004730D9">
      <w:pPr>
        <w:rPr>
          <w:u w:val="single"/>
        </w:rPr>
      </w:pPr>
      <w:r>
        <w:rPr>
          <w:u w:val="single"/>
        </w:rPr>
        <w:t>Service</w:t>
      </w:r>
    </w:p>
    <w:p w14:paraId="151575DF" w14:textId="77777777" w:rsidR="004730D9" w:rsidRDefault="004730D9" w:rsidP="004730D9"/>
    <w:p w14:paraId="7357A721" w14:textId="1128D332" w:rsidR="004730D9" w:rsidRDefault="00155C5B" w:rsidP="004730D9">
      <w:pPr>
        <w:pStyle w:val="ListParagraph"/>
        <w:numPr>
          <w:ilvl w:val="0"/>
          <w:numId w:val="3"/>
        </w:numPr>
      </w:pPr>
      <w:r>
        <w:t xml:space="preserve">A </w:t>
      </w:r>
      <w:r w:rsidR="004730D9">
        <w:t>variety of university, Mays, and community events.</w:t>
      </w:r>
    </w:p>
    <w:p w14:paraId="04B382E5" w14:textId="77777777" w:rsidR="004730D9" w:rsidRDefault="004730D9" w:rsidP="004730D9"/>
    <w:p w14:paraId="75B13FDD" w14:textId="77777777" w:rsidR="004730D9" w:rsidRDefault="004730D9" w:rsidP="004730D9"/>
    <w:p w14:paraId="2BEBF5BA" w14:textId="77777777" w:rsidR="004730D9" w:rsidRPr="00F7226B" w:rsidRDefault="004730D9" w:rsidP="004730D9">
      <w:pPr>
        <w:rPr>
          <w:u w:val="single"/>
        </w:rPr>
      </w:pPr>
      <w:r w:rsidRPr="00F7226B">
        <w:rPr>
          <w:u w:val="single"/>
        </w:rPr>
        <w:t>Faculty Assessment</w:t>
      </w:r>
    </w:p>
    <w:p w14:paraId="163E9E8A" w14:textId="77777777" w:rsidR="004730D9" w:rsidRDefault="004730D9" w:rsidP="004730D9"/>
    <w:p w14:paraId="7B54CFEC" w14:textId="77777777" w:rsidR="004730D9" w:rsidRDefault="004730D9" w:rsidP="004730D9">
      <w:r>
        <w:t>Written comments from the faculty</w:t>
      </w:r>
    </w:p>
    <w:p w14:paraId="7FB98EFC" w14:textId="77777777" w:rsidR="004730D9" w:rsidRDefault="004730D9" w:rsidP="004730D9">
      <w:pPr>
        <w:rPr>
          <w:b/>
          <w:bCs/>
        </w:rPr>
      </w:pPr>
    </w:p>
    <w:p w14:paraId="15EE85C7" w14:textId="77777777" w:rsidR="00EB78FD" w:rsidRDefault="00EB78FD" w:rsidP="00EB78FD"/>
    <w:p w14:paraId="7A8EE287" w14:textId="77777777" w:rsidR="00EB78FD" w:rsidRDefault="00EB78FD" w:rsidP="00EB78FD">
      <w:pPr>
        <w:pStyle w:val="ListParagraph"/>
        <w:numPr>
          <w:ilvl w:val="0"/>
          <w:numId w:val="20"/>
        </w:numPr>
        <w:spacing w:after="160" w:line="259" w:lineRule="auto"/>
        <w:ind w:right="0"/>
      </w:pPr>
      <w:r>
        <w:lastRenderedPageBreak/>
        <w:t>Very much appreciated by students and peers alike for not just doing a great job in the classroom, but also taking the time to act as a guide, advisor, and a mentor to our students.</w:t>
      </w:r>
    </w:p>
    <w:p w14:paraId="569560EF" w14:textId="77777777" w:rsidR="00EB78FD" w:rsidRDefault="00EB78FD" w:rsidP="00EB78FD">
      <w:pPr>
        <w:pStyle w:val="ListParagraph"/>
        <w:numPr>
          <w:ilvl w:val="0"/>
          <w:numId w:val="20"/>
        </w:numPr>
        <w:spacing w:after="160" w:line="259" w:lineRule="auto"/>
        <w:ind w:right="0"/>
      </w:pPr>
      <w:r>
        <w:t>Always has valuable inputs/insights even at Departmental Meetings.</w:t>
      </w:r>
    </w:p>
    <w:p w14:paraId="3BB48F76" w14:textId="77777777" w:rsidR="00EB78FD" w:rsidRDefault="00EB78FD" w:rsidP="00EB78FD">
      <w:pPr>
        <w:pStyle w:val="ListParagraph"/>
        <w:numPr>
          <w:ilvl w:val="0"/>
          <w:numId w:val="20"/>
        </w:numPr>
        <w:spacing w:after="160" w:line="259" w:lineRule="auto"/>
        <w:ind w:right="0"/>
      </w:pPr>
      <w:r>
        <w:t>Very much concerned with student growth.</w:t>
      </w:r>
    </w:p>
    <w:p w14:paraId="18F06528" w14:textId="77777777" w:rsidR="00EB78FD" w:rsidRDefault="00EB78FD" w:rsidP="00EB78FD">
      <w:pPr>
        <w:pStyle w:val="ListParagraph"/>
        <w:numPr>
          <w:ilvl w:val="0"/>
          <w:numId w:val="21"/>
        </w:numPr>
        <w:spacing w:after="160" w:line="259" w:lineRule="auto"/>
        <w:ind w:right="0"/>
      </w:pPr>
      <w:r>
        <w:t>Very approachable by students and peers alike.</w:t>
      </w:r>
    </w:p>
    <w:p w14:paraId="5965675A" w14:textId="77777777" w:rsidR="00EB78FD" w:rsidRDefault="00EB78FD" w:rsidP="00EB78FD">
      <w:pPr>
        <w:pStyle w:val="ListParagraph"/>
        <w:numPr>
          <w:ilvl w:val="0"/>
          <w:numId w:val="21"/>
        </w:numPr>
        <w:spacing w:after="160" w:line="259" w:lineRule="auto"/>
        <w:ind w:right="0"/>
      </w:pPr>
      <w:r>
        <w:t>Always has time to spare time to provide a few words of encouragement, and a quick insight/idea for whatever the approach is about.</w:t>
      </w:r>
    </w:p>
    <w:p w14:paraId="223ACDE6" w14:textId="77777777" w:rsidR="00EB78FD" w:rsidRDefault="00EB78FD" w:rsidP="00EB78FD">
      <w:pPr>
        <w:pBdr>
          <w:top w:val="single" w:sz="12" w:space="1" w:color="auto"/>
          <w:bottom w:val="single" w:sz="12" w:space="1" w:color="auto"/>
        </w:pBdr>
      </w:pPr>
      <w:r>
        <w:t>Todd makes a great contribution to the course offerings in the department. Students like him. His course seems interesting to the students, and they rate him well.</w:t>
      </w:r>
    </w:p>
    <w:p w14:paraId="44F9C11A" w14:textId="77777777" w:rsidR="00EB78FD" w:rsidRDefault="00EB78FD" w:rsidP="00EB78FD">
      <w:pPr>
        <w:pBdr>
          <w:bottom w:val="single" w:sz="12" w:space="1" w:color="auto"/>
          <w:between w:val="single" w:sz="12" w:space="1" w:color="auto"/>
        </w:pBdr>
      </w:pPr>
      <w:r>
        <w:t>Outstanding ranking and feedback from students</w:t>
      </w:r>
    </w:p>
    <w:p w14:paraId="3C71E666" w14:textId="77777777" w:rsidR="00EB78FD" w:rsidRDefault="00EB78FD" w:rsidP="00EB78FD">
      <w:r>
        <w:t>Teaching</w:t>
      </w:r>
    </w:p>
    <w:p w14:paraId="78A0BCBB" w14:textId="77777777" w:rsidR="00EB78FD" w:rsidRDefault="00EB78FD" w:rsidP="00EB78FD">
      <w:pPr>
        <w:pStyle w:val="ListParagraph"/>
        <w:numPr>
          <w:ilvl w:val="0"/>
          <w:numId w:val="22"/>
        </w:numPr>
        <w:spacing w:after="160" w:line="259" w:lineRule="auto"/>
        <w:ind w:right="0"/>
      </w:pPr>
      <w:r>
        <w:t>Excellent evaluations</w:t>
      </w:r>
    </w:p>
    <w:p w14:paraId="49753E6E" w14:textId="77777777" w:rsidR="00EB78FD" w:rsidRDefault="00EB78FD" w:rsidP="00EB78FD">
      <w:pPr>
        <w:pStyle w:val="ListParagraph"/>
        <w:numPr>
          <w:ilvl w:val="0"/>
          <w:numId w:val="22"/>
        </w:numPr>
        <w:spacing w:after="160" w:line="259" w:lineRule="auto"/>
        <w:ind w:right="0"/>
      </w:pPr>
      <w:r>
        <w:t>Works hard</w:t>
      </w:r>
    </w:p>
    <w:p w14:paraId="31E8DC67" w14:textId="77777777" w:rsidR="00EB78FD" w:rsidRDefault="00EB78FD" w:rsidP="00EB78FD">
      <w:pPr>
        <w:pStyle w:val="ListParagraph"/>
        <w:numPr>
          <w:ilvl w:val="0"/>
          <w:numId w:val="22"/>
        </w:numPr>
        <w:spacing w:after="160" w:line="259" w:lineRule="auto"/>
        <w:ind w:right="0"/>
      </w:pPr>
      <w:r>
        <w:t>Students appreciate his knowledge</w:t>
      </w:r>
    </w:p>
    <w:p w14:paraId="4D5C181C" w14:textId="77777777" w:rsidR="00EB78FD" w:rsidRDefault="00EB78FD" w:rsidP="00EB78FD">
      <w:r>
        <w:t>Service</w:t>
      </w:r>
    </w:p>
    <w:p w14:paraId="6115C8F4" w14:textId="77777777" w:rsidR="00EB78FD" w:rsidRDefault="00EB78FD" w:rsidP="00EB78FD">
      <w:pPr>
        <w:pStyle w:val="ListParagraph"/>
        <w:numPr>
          <w:ilvl w:val="0"/>
          <w:numId w:val="23"/>
        </w:numPr>
        <w:spacing w:after="160" w:line="259" w:lineRule="auto"/>
        <w:ind w:right="0"/>
      </w:pPr>
      <w:r>
        <w:t>Guest lecturing in Engineering</w:t>
      </w:r>
    </w:p>
    <w:p w14:paraId="1BCB303B" w14:textId="77777777" w:rsidR="00EB78FD" w:rsidRDefault="00EB78FD" w:rsidP="00EB78FD">
      <w:pPr>
        <w:pStyle w:val="ListParagraph"/>
        <w:numPr>
          <w:ilvl w:val="0"/>
          <w:numId w:val="23"/>
        </w:numPr>
        <w:spacing w:after="160" w:line="259" w:lineRule="auto"/>
        <w:ind w:right="0"/>
      </w:pPr>
      <w:r>
        <w:t>Demonstrating block chain</w:t>
      </w:r>
    </w:p>
    <w:p w14:paraId="5D05F703" w14:textId="77777777" w:rsidR="00EB78FD" w:rsidRDefault="00EB78FD" w:rsidP="00EB78FD">
      <w:pPr>
        <w:pStyle w:val="ListParagraph"/>
        <w:numPr>
          <w:ilvl w:val="0"/>
          <w:numId w:val="23"/>
        </w:numPr>
        <w:spacing w:after="160" w:line="259" w:lineRule="auto"/>
        <w:ind w:right="0"/>
      </w:pPr>
      <w:r>
        <w:t>Sessions with faculty, too</w:t>
      </w:r>
    </w:p>
    <w:p w14:paraId="48E2150B" w14:textId="77777777" w:rsidR="00EB78FD" w:rsidRDefault="00EB78FD" w:rsidP="00EB78FD">
      <w:r>
        <w:t>Collegiality</w:t>
      </w:r>
    </w:p>
    <w:p w14:paraId="244E1081" w14:textId="77777777" w:rsidR="00EB78FD" w:rsidRDefault="00EB78FD" w:rsidP="00EB78FD">
      <w:pPr>
        <w:pStyle w:val="ListParagraph"/>
        <w:numPr>
          <w:ilvl w:val="0"/>
          <w:numId w:val="13"/>
        </w:numPr>
        <w:spacing w:after="160" w:line="259" w:lineRule="auto"/>
        <w:ind w:right="0"/>
      </w:pPr>
      <w:r>
        <w:t>Very good, he’s helpful to faculty as well as students</w:t>
      </w:r>
    </w:p>
    <w:p w14:paraId="4D9E7E63" w14:textId="77777777" w:rsidR="004730D9" w:rsidRDefault="004730D9" w:rsidP="004730D9"/>
    <w:p w14:paraId="54638982" w14:textId="77777777" w:rsidR="004730D9" w:rsidRPr="00CE47C8" w:rsidRDefault="004730D9" w:rsidP="004730D9"/>
    <w:p w14:paraId="099F2F80" w14:textId="77777777" w:rsidR="004730D9" w:rsidRPr="00F7226B" w:rsidRDefault="004730D9" w:rsidP="004730D9">
      <w:pPr>
        <w:rPr>
          <w:u w:val="single"/>
        </w:rPr>
      </w:pPr>
      <w:r>
        <w:rPr>
          <w:u w:val="single"/>
        </w:rPr>
        <w:t>Department Head Assessment</w:t>
      </w:r>
    </w:p>
    <w:p w14:paraId="3AEDEADC" w14:textId="77777777" w:rsidR="004730D9" w:rsidRDefault="004730D9" w:rsidP="004730D9">
      <w:pPr>
        <w:rPr>
          <w:rFonts w:cstheme="minorHAnsi"/>
        </w:rPr>
      </w:pPr>
      <w:r>
        <w:rPr>
          <w:rFonts w:cstheme="minorHAnsi"/>
        </w:rPr>
        <w:t>The dean is asking us to use the “Excellent” adjective on more rare occasions than the past.</w:t>
      </w:r>
    </w:p>
    <w:p w14:paraId="5457DDF3" w14:textId="77777777" w:rsidR="004730D9" w:rsidRDefault="004730D9" w:rsidP="004730D9">
      <w:pPr>
        <w:rPr>
          <w:rFonts w:cstheme="minorHAnsi"/>
        </w:rPr>
      </w:pPr>
    </w:p>
    <w:p w14:paraId="49EA9FEC" w14:textId="77777777" w:rsidR="004730D9" w:rsidRPr="00155161" w:rsidRDefault="004730D9" w:rsidP="004730D9">
      <w:pPr>
        <w:rPr>
          <w:rFonts w:cstheme="minorHAnsi"/>
        </w:rPr>
      </w:pPr>
      <w:r w:rsidRPr="00155161">
        <w:rPr>
          <w:rFonts w:cstheme="minorHAnsi"/>
        </w:rPr>
        <w:t>I certify your performance according to Mays’ standards as</w:t>
      </w:r>
    </w:p>
    <w:p w14:paraId="4906091C" w14:textId="77777777" w:rsidR="004730D9" w:rsidRPr="00155161" w:rsidRDefault="004730D9" w:rsidP="004730D9">
      <w:pPr>
        <w:rPr>
          <w:rFonts w:cstheme="minorHAnsi"/>
        </w:rPr>
      </w:pPr>
    </w:p>
    <w:p w14:paraId="798E1014" w14:textId="03AEC1A3" w:rsidR="004730D9" w:rsidRPr="00155161" w:rsidRDefault="004730D9" w:rsidP="004730D9">
      <w:pPr>
        <w:rPr>
          <w:rFonts w:cstheme="minorHAnsi"/>
        </w:rPr>
      </w:pPr>
      <w:r>
        <w:rPr>
          <w:rFonts w:cstheme="minorHAnsi"/>
        </w:rPr>
        <w:t>E</w:t>
      </w:r>
      <w:r w:rsidR="00EB78FD">
        <w:rPr>
          <w:rFonts w:cstheme="minorHAnsi"/>
        </w:rPr>
        <w:t>xcellent</w:t>
      </w:r>
      <w:r>
        <w:rPr>
          <w:rFonts w:cstheme="minorHAnsi"/>
        </w:rPr>
        <w:t xml:space="preserve"> </w:t>
      </w:r>
      <w:r w:rsidRPr="00155161">
        <w:rPr>
          <w:rFonts w:cstheme="minorHAnsi"/>
        </w:rPr>
        <w:t>in teaching</w:t>
      </w:r>
    </w:p>
    <w:p w14:paraId="5A0BBFCF" w14:textId="7EDE900E" w:rsidR="004730D9" w:rsidRPr="00155161" w:rsidRDefault="004730D9" w:rsidP="004730D9">
      <w:pPr>
        <w:rPr>
          <w:rFonts w:cstheme="minorHAnsi"/>
        </w:rPr>
      </w:pPr>
      <w:r>
        <w:rPr>
          <w:rFonts w:cstheme="minorHAnsi"/>
        </w:rPr>
        <w:t>E</w:t>
      </w:r>
      <w:r w:rsidR="00EB78FD">
        <w:rPr>
          <w:rFonts w:cstheme="minorHAnsi"/>
        </w:rPr>
        <w:t>xcellent</w:t>
      </w:r>
      <w:r w:rsidRPr="00155161">
        <w:rPr>
          <w:rFonts w:cstheme="minorHAnsi"/>
        </w:rPr>
        <w:t xml:space="preserve"> in service</w:t>
      </w:r>
    </w:p>
    <w:p w14:paraId="0FCA3B73" w14:textId="77777777" w:rsidR="004730D9" w:rsidRDefault="004730D9" w:rsidP="004730D9">
      <w:pPr>
        <w:pStyle w:val="Default"/>
        <w:rPr>
          <w:rFonts w:asciiTheme="minorHAnsi" w:hAnsiTheme="minorHAnsi"/>
          <w:sz w:val="22"/>
          <w:szCs w:val="22"/>
        </w:rPr>
      </w:pPr>
    </w:p>
    <w:p w14:paraId="5C5756AF" w14:textId="77777777" w:rsidR="004730D9" w:rsidRDefault="004730D9" w:rsidP="004730D9">
      <w:pPr>
        <w:pStyle w:val="Default"/>
        <w:rPr>
          <w:rFonts w:asciiTheme="minorHAnsi" w:hAnsiTheme="minorHAnsi"/>
          <w:sz w:val="22"/>
          <w:szCs w:val="22"/>
        </w:rPr>
      </w:pPr>
      <w:r>
        <w:rPr>
          <w:rFonts w:asciiTheme="minorHAnsi" w:hAnsiTheme="minorHAnsi"/>
          <w:sz w:val="22"/>
          <w:szCs w:val="22"/>
        </w:rPr>
        <w:t xml:space="preserve">This is a note of thanks.  </w:t>
      </w:r>
    </w:p>
    <w:p w14:paraId="1DA56259" w14:textId="77777777" w:rsidR="004730D9" w:rsidRDefault="004730D9" w:rsidP="004730D9">
      <w:pPr>
        <w:pStyle w:val="Default"/>
        <w:rPr>
          <w:rFonts w:asciiTheme="minorHAnsi" w:hAnsiTheme="minorHAnsi"/>
          <w:sz w:val="22"/>
          <w:szCs w:val="22"/>
        </w:rPr>
      </w:pPr>
    </w:p>
    <w:p w14:paraId="6CBAC3F3" w14:textId="1C8C1000" w:rsidR="004730D9" w:rsidRDefault="00E7566F" w:rsidP="004730D9">
      <w:pPr>
        <w:pStyle w:val="Default"/>
        <w:rPr>
          <w:rFonts w:asciiTheme="minorHAnsi" w:hAnsiTheme="minorHAnsi"/>
          <w:sz w:val="22"/>
          <w:szCs w:val="22"/>
        </w:rPr>
      </w:pPr>
      <w:r>
        <w:rPr>
          <w:rFonts w:asciiTheme="minorHAnsi" w:hAnsiTheme="minorHAnsi"/>
          <w:sz w:val="22"/>
          <w:szCs w:val="22"/>
        </w:rPr>
        <w:t>You’ve done a great job in and out of the classroom. It’s great to have you as part of our team.</w:t>
      </w:r>
    </w:p>
    <w:p w14:paraId="53FC3664" w14:textId="77777777" w:rsidR="004730D9" w:rsidRDefault="004730D9" w:rsidP="004730D9">
      <w:pPr>
        <w:pStyle w:val="Default"/>
        <w:rPr>
          <w:rFonts w:asciiTheme="minorHAnsi" w:hAnsiTheme="minorHAnsi"/>
          <w:sz w:val="22"/>
          <w:szCs w:val="22"/>
        </w:rPr>
      </w:pPr>
    </w:p>
    <w:p w14:paraId="0DBF7093" w14:textId="77777777" w:rsidR="004730D9" w:rsidRPr="00CB4D8D" w:rsidRDefault="004730D9" w:rsidP="004730D9">
      <w:pPr>
        <w:pStyle w:val="Default"/>
        <w:rPr>
          <w:rFonts w:asciiTheme="minorHAnsi" w:hAnsiTheme="minorHAnsi"/>
          <w:sz w:val="22"/>
          <w:szCs w:val="22"/>
        </w:rPr>
      </w:pPr>
      <w:r>
        <w:rPr>
          <w:rFonts w:asciiTheme="minorHAnsi" w:hAnsiTheme="minorHAnsi"/>
          <w:sz w:val="22"/>
          <w:szCs w:val="22"/>
        </w:rPr>
        <w:t>The AACSB has come and gone – but they’ll be back!</w:t>
      </w:r>
      <w:r w:rsidRPr="00CB4D8D">
        <w:rPr>
          <w:rFonts w:asciiTheme="minorHAnsi" w:hAnsiTheme="minorHAnsi"/>
          <w:sz w:val="22"/>
          <w:szCs w:val="22"/>
        </w:rPr>
        <w:t xml:space="preserve">  The AACSB wants to see our faculty live the saying “life-long learning.”  You are not required to take any action, but when the time comes I will ask you for a list of activities since our last accreditation as noted below. </w:t>
      </w:r>
    </w:p>
    <w:p w14:paraId="044E6D81" w14:textId="77777777" w:rsidR="004730D9" w:rsidRPr="00CB4D8D" w:rsidRDefault="004730D9" w:rsidP="004730D9">
      <w:pPr>
        <w:pStyle w:val="Default"/>
        <w:rPr>
          <w:rFonts w:asciiTheme="minorHAnsi" w:hAnsiTheme="minorHAnsi"/>
          <w:sz w:val="22"/>
          <w:szCs w:val="22"/>
        </w:rPr>
      </w:pPr>
    </w:p>
    <w:p w14:paraId="4FCBA6E2" w14:textId="77777777" w:rsidR="004730D9" w:rsidRPr="00CB4D8D" w:rsidRDefault="004730D9" w:rsidP="004730D9">
      <w:pPr>
        <w:pStyle w:val="Default"/>
        <w:rPr>
          <w:rFonts w:asciiTheme="minorHAnsi" w:hAnsiTheme="minorHAnsi"/>
          <w:sz w:val="22"/>
          <w:szCs w:val="22"/>
        </w:rPr>
      </w:pPr>
      <w:r w:rsidRPr="00CB4D8D">
        <w:rPr>
          <w:rFonts w:asciiTheme="minorHAnsi" w:hAnsiTheme="minorHAnsi"/>
          <w:sz w:val="22"/>
          <w:szCs w:val="22"/>
        </w:rPr>
        <w:t xml:space="preserve">- Consulting activities that are material in terms of time and substance </w:t>
      </w:r>
    </w:p>
    <w:p w14:paraId="52CE0EB5" w14:textId="77777777" w:rsidR="004730D9" w:rsidRPr="00CB4D8D" w:rsidRDefault="004730D9" w:rsidP="004730D9">
      <w:pPr>
        <w:pStyle w:val="Default"/>
        <w:rPr>
          <w:rFonts w:asciiTheme="minorHAnsi" w:hAnsiTheme="minorHAnsi"/>
          <w:sz w:val="22"/>
          <w:szCs w:val="22"/>
        </w:rPr>
      </w:pPr>
      <w:r w:rsidRPr="00CB4D8D">
        <w:rPr>
          <w:rFonts w:asciiTheme="minorHAnsi" w:hAnsiTheme="minorHAnsi"/>
          <w:sz w:val="22"/>
          <w:szCs w:val="22"/>
        </w:rPr>
        <w:t xml:space="preserve">- Faculty internships </w:t>
      </w:r>
    </w:p>
    <w:p w14:paraId="46171117" w14:textId="77777777" w:rsidR="004730D9" w:rsidRPr="00CB4D8D" w:rsidRDefault="004730D9" w:rsidP="004730D9">
      <w:pPr>
        <w:pStyle w:val="Default"/>
        <w:rPr>
          <w:rFonts w:asciiTheme="minorHAnsi" w:hAnsiTheme="minorHAnsi"/>
          <w:sz w:val="22"/>
          <w:szCs w:val="22"/>
        </w:rPr>
      </w:pPr>
      <w:r w:rsidRPr="00CB4D8D">
        <w:rPr>
          <w:rFonts w:asciiTheme="minorHAnsi" w:hAnsiTheme="minorHAnsi"/>
          <w:sz w:val="22"/>
          <w:szCs w:val="22"/>
        </w:rPr>
        <w:t xml:space="preserve">- Development and presentation of executive education programs </w:t>
      </w:r>
    </w:p>
    <w:p w14:paraId="7DF7894D" w14:textId="77777777" w:rsidR="004730D9" w:rsidRPr="00CB4D8D" w:rsidRDefault="004730D9" w:rsidP="004730D9">
      <w:pPr>
        <w:pStyle w:val="Default"/>
        <w:rPr>
          <w:rFonts w:asciiTheme="minorHAnsi" w:hAnsiTheme="minorHAnsi"/>
          <w:sz w:val="22"/>
          <w:szCs w:val="22"/>
        </w:rPr>
      </w:pPr>
      <w:r w:rsidRPr="00CB4D8D">
        <w:rPr>
          <w:rFonts w:asciiTheme="minorHAnsi" w:hAnsiTheme="minorHAnsi"/>
          <w:sz w:val="22"/>
          <w:szCs w:val="22"/>
        </w:rPr>
        <w:t xml:space="preserve">- Sustained professional work </w:t>
      </w:r>
    </w:p>
    <w:p w14:paraId="1C5B4909" w14:textId="77777777" w:rsidR="004730D9" w:rsidRPr="00CB4D8D" w:rsidRDefault="004730D9" w:rsidP="004730D9">
      <w:pPr>
        <w:pStyle w:val="Default"/>
        <w:rPr>
          <w:rFonts w:asciiTheme="minorHAnsi" w:hAnsiTheme="minorHAnsi"/>
          <w:sz w:val="22"/>
          <w:szCs w:val="22"/>
        </w:rPr>
      </w:pPr>
      <w:r w:rsidRPr="00CB4D8D">
        <w:rPr>
          <w:rFonts w:asciiTheme="minorHAnsi" w:hAnsiTheme="minorHAnsi"/>
          <w:sz w:val="22"/>
          <w:szCs w:val="22"/>
        </w:rPr>
        <w:t xml:space="preserve">- Significant participation in business professional associations and societies </w:t>
      </w:r>
    </w:p>
    <w:p w14:paraId="750D8DB2" w14:textId="77777777" w:rsidR="004730D9" w:rsidRPr="00CB4D8D" w:rsidRDefault="004730D9" w:rsidP="004730D9">
      <w:pPr>
        <w:pStyle w:val="Default"/>
        <w:rPr>
          <w:rFonts w:asciiTheme="minorHAnsi" w:hAnsiTheme="minorHAnsi"/>
          <w:sz w:val="22"/>
          <w:szCs w:val="22"/>
        </w:rPr>
      </w:pPr>
      <w:r w:rsidRPr="00CB4D8D">
        <w:rPr>
          <w:rFonts w:asciiTheme="minorHAnsi" w:hAnsiTheme="minorHAnsi"/>
          <w:sz w:val="22"/>
          <w:szCs w:val="22"/>
        </w:rPr>
        <w:lastRenderedPageBreak/>
        <w:t xml:space="preserve">- Relevant, active service on boards of directors </w:t>
      </w:r>
    </w:p>
    <w:p w14:paraId="2401E50B" w14:textId="77777777" w:rsidR="004730D9" w:rsidRPr="00CB4D8D" w:rsidRDefault="004730D9" w:rsidP="004730D9">
      <w:pPr>
        <w:pStyle w:val="Default"/>
        <w:rPr>
          <w:rFonts w:asciiTheme="minorHAnsi" w:hAnsiTheme="minorHAnsi"/>
          <w:sz w:val="22"/>
          <w:szCs w:val="22"/>
        </w:rPr>
      </w:pPr>
      <w:r w:rsidRPr="00CB4D8D">
        <w:rPr>
          <w:rFonts w:asciiTheme="minorHAnsi" w:hAnsiTheme="minorHAnsi"/>
          <w:sz w:val="22"/>
          <w:szCs w:val="22"/>
        </w:rPr>
        <w:t xml:space="preserve">- Documented continuing professional education experiences </w:t>
      </w:r>
    </w:p>
    <w:p w14:paraId="77BCA8BD" w14:textId="77777777" w:rsidR="004730D9" w:rsidRPr="00CB4D8D" w:rsidRDefault="004730D9" w:rsidP="004730D9">
      <w:pPr>
        <w:pStyle w:val="Default"/>
        <w:rPr>
          <w:rFonts w:asciiTheme="minorHAnsi" w:hAnsiTheme="minorHAnsi"/>
          <w:sz w:val="22"/>
          <w:szCs w:val="22"/>
        </w:rPr>
      </w:pPr>
      <w:r w:rsidRPr="00CB4D8D">
        <w:rPr>
          <w:rFonts w:asciiTheme="minorHAnsi" w:hAnsiTheme="minorHAnsi"/>
          <w:sz w:val="22"/>
          <w:szCs w:val="22"/>
        </w:rPr>
        <w:t xml:space="preserve">- Documented professional certifications in the area of teaching </w:t>
      </w:r>
    </w:p>
    <w:p w14:paraId="1BA26162" w14:textId="77777777" w:rsidR="004730D9" w:rsidRPr="00CB4D8D" w:rsidRDefault="004730D9" w:rsidP="004730D9">
      <w:pPr>
        <w:pStyle w:val="Default"/>
        <w:rPr>
          <w:rFonts w:asciiTheme="minorHAnsi" w:hAnsiTheme="minorHAnsi"/>
          <w:sz w:val="22"/>
          <w:szCs w:val="22"/>
        </w:rPr>
      </w:pPr>
      <w:r w:rsidRPr="00CB4D8D">
        <w:rPr>
          <w:rFonts w:asciiTheme="minorHAnsi" w:hAnsiTheme="minorHAnsi"/>
          <w:sz w:val="22"/>
          <w:szCs w:val="22"/>
        </w:rPr>
        <w:t xml:space="preserve">- Participation in professional events that focus on the practice of business, management, and related issues </w:t>
      </w:r>
    </w:p>
    <w:p w14:paraId="3F7EB6DB" w14:textId="77777777" w:rsidR="004730D9" w:rsidRPr="00CB4D8D" w:rsidRDefault="004730D9" w:rsidP="004730D9">
      <w:pPr>
        <w:pStyle w:val="Default"/>
        <w:rPr>
          <w:rFonts w:asciiTheme="minorHAnsi" w:hAnsiTheme="minorHAnsi"/>
          <w:sz w:val="22"/>
          <w:szCs w:val="22"/>
        </w:rPr>
      </w:pPr>
      <w:r w:rsidRPr="00CB4D8D">
        <w:rPr>
          <w:rFonts w:asciiTheme="minorHAnsi" w:hAnsiTheme="minorHAnsi"/>
          <w:sz w:val="22"/>
          <w:szCs w:val="22"/>
        </w:rPr>
        <w:t xml:space="preserve">- Participation in other activities that place faculty in direct contact with business and other organizational leaders </w:t>
      </w:r>
    </w:p>
    <w:p w14:paraId="7B39C99E" w14:textId="77777777" w:rsidR="004730D9" w:rsidRDefault="004730D9" w:rsidP="004730D9">
      <w:pPr>
        <w:rPr>
          <w:rFonts w:cs="Arial"/>
        </w:rPr>
      </w:pPr>
    </w:p>
    <w:p w14:paraId="72F8BF56" w14:textId="77777777" w:rsidR="004730D9" w:rsidRDefault="004730D9" w:rsidP="004730D9"/>
    <w:p w14:paraId="4BD139B5" w14:textId="77777777" w:rsidR="004730D9" w:rsidRDefault="004730D9" w:rsidP="004730D9">
      <w:r>
        <w:t>If you wish, schedule a time to meet with me to discuss your review.</w:t>
      </w:r>
    </w:p>
    <w:p w14:paraId="349FAB26" w14:textId="77777777" w:rsidR="004730D9" w:rsidRDefault="004730D9" w:rsidP="004730D9"/>
    <w:p w14:paraId="6C7594D6" w14:textId="77777777" w:rsidR="004730D9" w:rsidRDefault="004730D9" w:rsidP="004730D9"/>
    <w:tbl>
      <w:tblPr>
        <w:tblStyle w:val="TableGrid"/>
        <w:tblW w:w="0" w:type="auto"/>
        <w:tblLook w:val="04A0" w:firstRow="1" w:lastRow="0" w:firstColumn="1" w:lastColumn="0" w:noHBand="0" w:noVBand="1"/>
      </w:tblPr>
      <w:tblGrid>
        <w:gridCol w:w="9350"/>
      </w:tblGrid>
      <w:tr w:rsidR="004730D9" w14:paraId="23067CFC" w14:textId="77777777" w:rsidTr="00DB7631">
        <w:tc>
          <w:tcPr>
            <w:tcW w:w="10296" w:type="dxa"/>
          </w:tcPr>
          <w:p w14:paraId="75DBD33E" w14:textId="77777777" w:rsidR="004730D9" w:rsidRDefault="004730D9" w:rsidP="00DB7631"/>
          <w:p w14:paraId="0D43FB52" w14:textId="77777777" w:rsidR="004730D9" w:rsidRDefault="004730D9" w:rsidP="00DB7631">
            <w:r>
              <w:t>I have reviewed this performance evaluation.  My signature means that I have been advised of my performance status and does not necessarily imply that I agree with this evaluation.  Please sign and return to Donna Shumaker.</w:t>
            </w:r>
          </w:p>
          <w:p w14:paraId="040D2DC4" w14:textId="77777777" w:rsidR="004730D9" w:rsidRDefault="004730D9" w:rsidP="00DB7631"/>
          <w:p w14:paraId="08A17BCB" w14:textId="77777777" w:rsidR="004730D9" w:rsidRDefault="004730D9" w:rsidP="00DB7631">
            <w:r>
              <w:t>Signature _____________________________________  Date ___________________</w:t>
            </w:r>
          </w:p>
          <w:p w14:paraId="3616C814" w14:textId="77777777" w:rsidR="004730D9" w:rsidRDefault="004730D9" w:rsidP="00DB7631"/>
        </w:tc>
      </w:tr>
    </w:tbl>
    <w:p w14:paraId="4AF5A198" w14:textId="77777777" w:rsidR="004730D9" w:rsidRDefault="004730D9" w:rsidP="004730D9"/>
    <w:p w14:paraId="4C451A16" w14:textId="77777777" w:rsidR="004730D9" w:rsidRDefault="004730D9" w:rsidP="004730D9"/>
    <w:p w14:paraId="12069DFA" w14:textId="77777777" w:rsidR="004730D9" w:rsidRDefault="004730D9" w:rsidP="004730D9">
      <w:pPr>
        <w:spacing w:after="200" w:line="276" w:lineRule="auto"/>
        <w:ind w:right="0"/>
      </w:pPr>
    </w:p>
    <w:p w14:paraId="22E74D73" w14:textId="77777777" w:rsidR="004730D9" w:rsidRDefault="004730D9" w:rsidP="004730D9"/>
    <w:p w14:paraId="364DF830" w14:textId="0B1DE8F6" w:rsidR="00CC5BBF" w:rsidRDefault="00CC5BBF">
      <w:pPr>
        <w:spacing w:after="200" w:line="276" w:lineRule="auto"/>
        <w:ind w:right="0"/>
      </w:pPr>
      <w:r>
        <w:br w:type="page"/>
      </w:r>
    </w:p>
    <w:p w14:paraId="157EE210" w14:textId="77777777" w:rsidR="00910733" w:rsidRDefault="00910733" w:rsidP="00910733"/>
    <w:p w14:paraId="542378B6" w14:textId="77777777" w:rsidR="004730D9" w:rsidRDefault="004730D9" w:rsidP="004730D9">
      <w:r w:rsidRPr="00CA6CFB">
        <w:rPr>
          <w:rFonts w:ascii="Arial" w:hAnsi="Arial" w:cs="Arial"/>
          <w:noProof/>
          <w:sz w:val="24"/>
          <w:szCs w:val="24"/>
        </w:rPr>
        <w:drawing>
          <wp:inline distT="0" distB="0" distL="0" distR="0" wp14:anchorId="790CF31F" wp14:editId="00D7F815">
            <wp:extent cx="5943600" cy="813435"/>
            <wp:effectExtent l="0" t="0" r="0" b="5715"/>
            <wp:docPr id="6" name="Picture 6" descr="C:\Users\rmetters\Documents\Pictures\Pictures\may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metters\Documents\Pictures\Pictures\mays logo.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813435"/>
                    </a:xfrm>
                    <a:prstGeom prst="rect">
                      <a:avLst/>
                    </a:prstGeom>
                    <a:noFill/>
                    <a:ln>
                      <a:noFill/>
                    </a:ln>
                  </pic:spPr>
                </pic:pic>
              </a:graphicData>
            </a:graphic>
          </wp:inline>
        </w:drawing>
      </w:r>
    </w:p>
    <w:p w14:paraId="6FDAC092" w14:textId="77777777" w:rsidR="004730D9" w:rsidRDefault="004730D9" w:rsidP="004730D9"/>
    <w:p w14:paraId="361A94CE" w14:textId="77777777" w:rsidR="004730D9" w:rsidRDefault="004730D9" w:rsidP="004730D9"/>
    <w:p w14:paraId="34CB6EBD" w14:textId="77777777" w:rsidR="004730D9" w:rsidRDefault="004730D9" w:rsidP="004730D9">
      <w:r>
        <w:t>DATE:</w:t>
      </w:r>
      <w:r>
        <w:tab/>
      </w:r>
      <w:r>
        <w:tab/>
        <w:t>April 18, 2025</w:t>
      </w:r>
    </w:p>
    <w:p w14:paraId="7B642292" w14:textId="77777777" w:rsidR="004730D9" w:rsidRDefault="004730D9" w:rsidP="004730D9"/>
    <w:p w14:paraId="4B8F3A0B" w14:textId="5DA21E09" w:rsidR="004730D9" w:rsidRPr="00E96746" w:rsidRDefault="004730D9" w:rsidP="004730D9">
      <w:r>
        <w:t>TO:</w:t>
      </w:r>
      <w:r>
        <w:tab/>
      </w:r>
      <w:r>
        <w:tab/>
      </w:r>
      <w:r w:rsidR="002E585C">
        <w:t>Rose Berberian</w:t>
      </w:r>
    </w:p>
    <w:p w14:paraId="50B28D57" w14:textId="12AEF127" w:rsidR="004730D9" w:rsidRDefault="004730D9" w:rsidP="004730D9">
      <w:r>
        <w:tab/>
      </w:r>
      <w:r>
        <w:tab/>
        <w:t>Lecturer</w:t>
      </w:r>
    </w:p>
    <w:p w14:paraId="6CE5182C" w14:textId="77777777" w:rsidR="004730D9" w:rsidRDefault="004730D9" w:rsidP="004730D9"/>
    <w:p w14:paraId="2BDD3A76" w14:textId="77777777" w:rsidR="004730D9" w:rsidRDefault="004730D9" w:rsidP="004730D9">
      <w:r>
        <w:t>FROM:</w:t>
      </w:r>
      <w:r>
        <w:tab/>
      </w:r>
      <w:r>
        <w:tab/>
        <w:t>Rich Metters, Head</w:t>
      </w:r>
    </w:p>
    <w:p w14:paraId="611878B0" w14:textId="77777777" w:rsidR="004730D9" w:rsidRDefault="004730D9" w:rsidP="004730D9">
      <w:r>
        <w:tab/>
      </w:r>
      <w:r>
        <w:tab/>
        <w:t>Department of Information and Operation Management</w:t>
      </w:r>
    </w:p>
    <w:p w14:paraId="02DADE25" w14:textId="77777777" w:rsidR="004730D9" w:rsidRDefault="004730D9" w:rsidP="004730D9"/>
    <w:p w14:paraId="2188DBA1" w14:textId="77777777" w:rsidR="004730D9" w:rsidRDefault="004730D9" w:rsidP="004730D9">
      <w:r>
        <w:t>SUBJECT:</w:t>
      </w:r>
      <w:r>
        <w:tab/>
        <w:t>Annual Review</w:t>
      </w:r>
    </w:p>
    <w:p w14:paraId="1A5E6D16" w14:textId="77777777" w:rsidR="004730D9" w:rsidRDefault="004730D9" w:rsidP="004730D9"/>
    <w:p w14:paraId="338B94F3" w14:textId="77777777" w:rsidR="004730D9" w:rsidRDefault="004730D9" w:rsidP="004730D9">
      <w:r>
        <w:t>Both Texas A&amp;M University and Mays Business School require that the performance of all faculty be reviewed on an annual basis.  As noted in the Mays Faculty Promotion and Tenure Guidelines, the purposes of the annual performance review include:</w:t>
      </w:r>
    </w:p>
    <w:p w14:paraId="0CDDEB59" w14:textId="77777777" w:rsidR="004730D9" w:rsidRDefault="004730D9" w:rsidP="004730D9"/>
    <w:p w14:paraId="389A6A3B" w14:textId="77777777" w:rsidR="004730D9" w:rsidRDefault="004730D9" w:rsidP="004730D9">
      <w:r>
        <w:t>· Creating a sound and logical basis for merit compensation recommendations</w:t>
      </w:r>
    </w:p>
    <w:p w14:paraId="16EA3C6B" w14:textId="77777777" w:rsidR="004730D9" w:rsidRDefault="004730D9" w:rsidP="004730D9">
      <w:r>
        <w:t>· Providing evaluative feedback regarding how well the individual is currently performing</w:t>
      </w:r>
    </w:p>
    <w:p w14:paraId="331C8653" w14:textId="77777777" w:rsidR="004730D9" w:rsidRDefault="004730D9" w:rsidP="004730D9">
      <w:r>
        <w:t xml:space="preserve">· Providing </w:t>
      </w:r>
      <w:r w:rsidRPr="00A5515C">
        <w:rPr>
          <w:i/>
        </w:rPr>
        <w:t>developmental</w:t>
      </w:r>
      <w:r>
        <w:t xml:space="preserve"> feedback regarding areas where the faculty member’s contribution may be enhanced and/or improved in the future</w:t>
      </w:r>
    </w:p>
    <w:p w14:paraId="6859F37E" w14:textId="77777777" w:rsidR="004730D9" w:rsidRDefault="004730D9" w:rsidP="004730D9">
      <w:r>
        <w:t>· Providing feedback regarding progress toward promotion and as relevant</w:t>
      </w:r>
    </w:p>
    <w:p w14:paraId="5DDF24B4" w14:textId="77777777" w:rsidR="004730D9" w:rsidRDefault="004730D9" w:rsidP="004730D9"/>
    <w:p w14:paraId="548FF7DD" w14:textId="77777777" w:rsidR="004730D9" w:rsidRDefault="004730D9" w:rsidP="004730D9">
      <w:r>
        <w:t xml:space="preserve">A collection of faculty reviewed your annual report, which contains extensive information on your teaching, and current resume.  The following is an abbreviated summary of your accomplishments in the past year, followed by their assessment.  This assessment will be the basis for any department resource allocation decisions.  </w:t>
      </w:r>
    </w:p>
    <w:p w14:paraId="3224B765" w14:textId="77777777" w:rsidR="004730D9" w:rsidRDefault="004730D9" w:rsidP="004730D9"/>
    <w:p w14:paraId="459C7CED" w14:textId="77777777" w:rsidR="004730D9" w:rsidRPr="00CA7CDA" w:rsidRDefault="004730D9" w:rsidP="004730D9">
      <w:r>
        <w:rPr>
          <w:u w:val="single"/>
        </w:rPr>
        <w:t>Research</w:t>
      </w:r>
      <w:r>
        <w:t xml:space="preserve"> – not applicable</w:t>
      </w:r>
    </w:p>
    <w:p w14:paraId="1F7164C5" w14:textId="77777777" w:rsidR="004730D9" w:rsidRDefault="004730D9" w:rsidP="004730D9">
      <w:pPr>
        <w:pStyle w:val="ListParagraph"/>
      </w:pPr>
    </w:p>
    <w:p w14:paraId="422C5FDB" w14:textId="7E0BA369" w:rsidR="004730D9" w:rsidRPr="002E585C" w:rsidRDefault="004730D9" w:rsidP="002E585C">
      <w:pPr>
        <w:rPr>
          <w:u w:val="single"/>
        </w:rPr>
      </w:pPr>
      <w:r>
        <w:rPr>
          <w:u w:val="single"/>
        </w:rPr>
        <w:t>Teaching</w:t>
      </w:r>
    </w:p>
    <w:p w14:paraId="3B662F4C" w14:textId="2A58A108" w:rsidR="004730D9" w:rsidRDefault="002E585C" w:rsidP="004730D9">
      <w:pPr>
        <w:pStyle w:val="ListParagraph"/>
        <w:numPr>
          <w:ilvl w:val="0"/>
          <w:numId w:val="2"/>
        </w:numPr>
      </w:pPr>
      <w:r>
        <w:t>Taught sections of purchasing to undergraduates</w:t>
      </w:r>
    </w:p>
    <w:p w14:paraId="30B73FA6" w14:textId="77777777" w:rsidR="004730D9" w:rsidRDefault="004730D9" w:rsidP="004730D9"/>
    <w:p w14:paraId="01119608" w14:textId="39E738A2" w:rsidR="004730D9" w:rsidRPr="00374731" w:rsidRDefault="004730D9" w:rsidP="004730D9">
      <w:r>
        <w:rPr>
          <w:u w:val="single"/>
        </w:rPr>
        <w:t>Service</w:t>
      </w:r>
      <w:r w:rsidR="00374731">
        <w:t xml:space="preserve"> – not required</w:t>
      </w:r>
    </w:p>
    <w:p w14:paraId="1AB55267" w14:textId="77777777" w:rsidR="004730D9" w:rsidRDefault="004730D9" w:rsidP="004730D9"/>
    <w:p w14:paraId="3926F450" w14:textId="4C061740" w:rsidR="004730D9" w:rsidRDefault="004730D9" w:rsidP="004730D9">
      <w:pPr>
        <w:pStyle w:val="ListParagraph"/>
        <w:numPr>
          <w:ilvl w:val="0"/>
          <w:numId w:val="3"/>
        </w:numPr>
      </w:pPr>
      <w:r>
        <w:t xml:space="preserve"> </w:t>
      </w:r>
      <w:r w:rsidR="00374731">
        <w:t xml:space="preserve">Participated in </w:t>
      </w:r>
      <w:r>
        <w:t>community events.</w:t>
      </w:r>
    </w:p>
    <w:p w14:paraId="26777D90" w14:textId="77777777" w:rsidR="004730D9" w:rsidRDefault="004730D9" w:rsidP="004730D9"/>
    <w:p w14:paraId="5118CD09" w14:textId="77777777" w:rsidR="004730D9" w:rsidRDefault="004730D9" w:rsidP="004730D9"/>
    <w:p w14:paraId="3F7EB64D" w14:textId="77777777" w:rsidR="004730D9" w:rsidRPr="00F7226B" w:rsidRDefault="004730D9" w:rsidP="004730D9">
      <w:pPr>
        <w:rPr>
          <w:u w:val="single"/>
        </w:rPr>
      </w:pPr>
      <w:r w:rsidRPr="00F7226B">
        <w:rPr>
          <w:u w:val="single"/>
        </w:rPr>
        <w:t>Faculty Assessment</w:t>
      </w:r>
    </w:p>
    <w:p w14:paraId="7B246E41" w14:textId="77777777" w:rsidR="004730D9" w:rsidRDefault="004730D9" w:rsidP="004730D9"/>
    <w:p w14:paraId="3FA69BFD" w14:textId="77777777" w:rsidR="004730D9" w:rsidRDefault="004730D9" w:rsidP="004730D9">
      <w:r>
        <w:t>Written comments from the faculty</w:t>
      </w:r>
    </w:p>
    <w:p w14:paraId="452668C4" w14:textId="77777777" w:rsidR="004730D9" w:rsidRDefault="004730D9" w:rsidP="004730D9"/>
    <w:p w14:paraId="7361890D" w14:textId="77777777" w:rsidR="0007395E" w:rsidRDefault="0007395E" w:rsidP="0007395E">
      <w:pPr>
        <w:rPr>
          <w:b/>
          <w:bCs/>
        </w:rPr>
      </w:pPr>
    </w:p>
    <w:p w14:paraId="7FD3B4ED" w14:textId="77777777" w:rsidR="0007395E" w:rsidRDefault="0007395E" w:rsidP="0007395E">
      <w:pPr>
        <w:pStyle w:val="ListParagraph"/>
        <w:numPr>
          <w:ilvl w:val="0"/>
          <w:numId w:val="24"/>
        </w:numPr>
        <w:spacing w:after="160" w:line="259" w:lineRule="auto"/>
        <w:ind w:right="0"/>
      </w:pPr>
      <w:r>
        <w:lastRenderedPageBreak/>
        <w:t>Students very much appreciate the practical and real-life applications in the class which is reflected in the excellent evaluation numbers.</w:t>
      </w:r>
    </w:p>
    <w:p w14:paraId="77D0D604" w14:textId="77777777" w:rsidR="0007395E" w:rsidRDefault="0007395E" w:rsidP="0007395E">
      <w:pPr>
        <w:pStyle w:val="ListParagraph"/>
        <w:numPr>
          <w:ilvl w:val="0"/>
          <w:numId w:val="24"/>
        </w:numPr>
        <w:spacing w:after="160" w:line="259" w:lineRule="auto"/>
        <w:ind w:right="0"/>
      </w:pPr>
      <w:r>
        <w:t>Adds an invaluable element to our curriculum: very much appreciated by the peers.</w:t>
      </w:r>
    </w:p>
    <w:p w14:paraId="21AF4347" w14:textId="77777777" w:rsidR="0007395E" w:rsidRDefault="0007395E" w:rsidP="0007395E">
      <w:pPr>
        <w:pStyle w:val="ListParagraph"/>
        <w:numPr>
          <w:ilvl w:val="0"/>
          <w:numId w:val="24"/>
        </w:numPr>
        <w:spacing w:after="160" w:line="259" w:lineRule="auto"/>
        <w:ind w:right="0"/>
      </w:pPr>
      <w:r>
        <w:t>The GPR numbers are outside the typical numbers – something to keep an eye on.</w:t>
      </w:r>
    </w:p>
    <w:p w14:paraId="5BB4BCF4" w14:textId="77777777" w:rsidR="0007395E" w:rsidRDefault="0007395E" w:rsidP="0007395E">
      <w:pPr>
        <w:pBdr>
          <w:top w:val="single" w:sz="12" w:space="1" w:color="auto"/>
          <w:bottom w:val="single" w:sz="12" w:space="1" w:color="auto"/>
        </w:pBdr>
      </w:pPr>
      <w:r>
        <w:t>Strong passion for teaching and for the students is greatly appreciated</w:t>
      </w:r>
    </w:p>
    <w:p w14:paraId="3FC1C564" w14:textId="77777777" w:rsidR="0007395E" w:rsidRDefault="0007395E" w:rsidP="0007395E">
      <w:pPr>
        <w:pBdr>
          <w:bottom w:val="single" w:sz="12" w:space="1" w:color="auto"/>
          <w:between w:val="single" w:sz="12" w:space="1" w:color="auto"/>
        </w:pBdr>
      </w:pPr>
      <w:r>
        <w:t>Great results in student evaluations. Thank you for your efforts to include relevant industry information in the course. Could improve with more variance in the course GPR.</w:t>
      </w:r>
    </w:p>
    <w:p w14:paraId="07BE64A0" w14:textId="77777777" w:rsidR="0007395E" w:rsidRDefault="0007395E" w:rsidP="0007395E">
      <w:pPr>
        <w:pBdr>
          <w:bottom w:val="single" w:sz="12" w:space="1" w:color="auto"/>
          <w:between w:val="single" w:sz="12" w:space="1" w:color="auto"/>
        </w:pBdr>
      </w:pPr>
      <w:r>
        <w:t>Teaching is excellent but may need to consider and review grading criticality (4.0 GPR)</w:t>
      </w:r>
    </w:p>
    <w:p w14:paraId="2E26F2B1" w14:textId="77777777" w:rsidR="0007395E" w:rsidRDefault="0007395E" w:rsidP="0007395E">
      <w:pPr>
        <w:pStyle w:val="ListParagraph"/>
        <w:numPr>
          <w:ilvl w:val="0"/>
          <w:numId w:val="25"/>
        </w:numPr>
        <w:spacing w:after="160" w:line="259" w:lineRule="auto"/>
        <w:ind w:right="0"/>
      </w:pPr>
      <w:r>
        <w:t>One course (335 section 503 in Fall 2024)</w:t>
      </w:r>
    </w:p>
    <w:p w14:paraId="27393C5B" w14:textId="77777777" w:rsidR="0007395E" w:rsidRDefault="0007395E" w:rsidP="0007395E">
      <w:pPr>
        <w:pStyle w:val="ListParagraph"/>
        <w:numPr>
          <w:ilvl w:val="0"/>
          <w:numId w:val="25"/>
        </w:numPr>
        <w:spacing w:after="160" w:line="259" w:lineRule="auto"/>
        <w:ind w:right="0"/>
      </w:pPr>
      <w:r>
        <w:t>4.0 GPR is a little concerning?</w:t>
      </w:r>
    </w:p>
    <w:p w14:paraId="59CD308B" w14:textId="77777777" w:rsidR="0007395E" w:rsidRDefault="0007395E" w:rsidP="0007395E">
      <w:pPr>
        <w:pStyle w:val="ListParagraph"/>
        <w:numPr>
          <w:ilvl w:val="0"/>
          <w:numId w:val="25"/>
        </w:numPr>
        <w:spacing w:after="160" w:line="259" w:lineRule="auto"/>
        <w:ind w:right="0"/>
      </w:pPr>
      <w:r>
        <w:t>4.38 (course), 4.63 (instructor), overall 10</w:t>
      </w:r>
      <w:r w:rsidRPr="00B97A89">
        <w:rPr>
          <w:vertAlign w:val="superscript"/>
        </w:rPr>
        <w:t>th</w:t>
      </w:r>
      <w:r>
        <w:t xml:space="preserve"> ranking for semester</w:t>
      </w:r>
    </w:p>
    <w:p w14:paraId="2FCC3B42" w14:textId="77777777" w:rsidR="0007395E" w:rsidRDefault="0007395E" w:rsidP="0007395E">
      <w:pPr>
        <w:pStyle w:val="ListParagraph"/>
        <w:numPr>
          <w:ilvl w:val="0"/>
          <w:numId w:val="25"/>
        </w:numPr>
        <w:spacing w:after="160" w:line="259" w:lineRule="auto"/>
        <w:ind w:right="0"/>
      </w:pPr>
      <w:r>
        <w:t>Solid performance, good work experience to bring into classroom</w:t>
      </w:r>
    </w:p>
    <w:p w14:paraId="490A28FE" w14:textId="77777777" w:rsidR="0007395E" w:rsidRDefault="0007395E" w:rsidP="0007395E">
      <w:pPr>
        <w:pStyle w:val="ListParagraph"/>
        <w:numPr>
          <w:ilvl w:val="0"/>
          <w:numId w:val="25"/>
        </w:numPr>
        <w:spacing w:after="160" w:line="259" w:lineRule="auto"/>
        <w:ind w:right="0"/>
      </w:pPr>
      <w:r>
        <w:t>8/18 students responded, so pretty good response rate</w:t>
      </w:r>
    </w:p>
    <w:p w14:paraId="30682A1F" w14:textId="77777777" w:rsidR="00374731" w:rsidRPr="00CE47C8" w:rsidRDefault="00374731" w:rsidP="004730D9"/>
    <w:p w14:paraId="6D8DEFE2" w14:textId="77777777" w:rsidR="004730D9" w:rsidRPr="00F7226B" w:rsidRDefault="004730D9" w:rsidP="004730D9">
      <w:pPr>
        <w:rPr>
          <w:u w:val="single"/>
        </w:rPr>
      </w:pPr>
      <w:r>
        <w:rPr>
          <w:u w:val="single"/>
        </w:rPr>
        <w:t>Department Head Assessment</w:t>
      </w:r>
    </w:p>
    <w:p w14:paraId="79389248" w14:textId="77777777" w:rsidR="004730D9" w:rsidRDefault="004730D9" w:rsidP="004730D9">
      <w:pPr>
        <w:rPr>
          <w:rFonts w:cstheme="minorHAnsi"/>
        </w:rPr>
      </w:pPr>
      <w:r>
        <w:rPr>
          <w:rFonts w:cstheme="minorHAnsi"/>
        </w:rPr>
        <w:t>The dean is asking us to use the “Excellent” adjective on more rare occasions than the past.</w:t>
      </w:r>
    </w:p>
    <w:p w14:paraId="0A50C4A1" w14:textId="77777777" w:rsidR="004730D9" w:rsidRDefault="004730D9" w:rsidP="004730D9">
      <w:pPr>
        <w:rPr>
          <w:rFonts w:cstheme="minorHAnsi"/>
        </w:rPr>
      </w:pPr>
    </w:p>
    <w:p w14:paraId="5793FA53" w14:textId="77777777" w:rsidR="004730D9" w:rsidRPr="00155161" w:rsidRDefault="004730D9" w:rsidP="004730D9">
      <w:pPr>
        <w:rPr>
          <w:rFonts w:cstheme="minorHAnsi"/>
        </w:rPr>
      </w:pPr>
      <w:r w:rsidRPr="00155161">
        <w:rPr>
          <w:rFonts w:cstheme="minorHAnsi"/>
        </w:rPr>
        <w:t>I certify your performance according to Mays’ standards as</w:t>
      </w:r>
    </w:p>
    <w:p w14:paraId="62F737F0" w14:textId="77777777" w:rsidR="004730D9" w:rsidRPr="00155161" w:rsidRDefault="004730D9" w:rsidP="004730D9">
      <w:pPr>
        <w:rPr>
          <w:rFonts w:cstheme="minorHAnsi"/>
        </w:rPr>
      </w:pPr>
    </w:p>
    <w:p w14:paraId="7E9E5684" w14:textId="77777777" w:rsidR="004730D9" w:rsidRPr="00155161" w:rsidRDefault="004730D9" w:rsidP="004730D9">
      <w:pPr>
        <w:rPr>
          <w:rFonts w:cstheme="minorHAnsi"/>
        </w:rPr>
      </w:pPr>
      <w:r>
        <w:rPr>
          <w:rFonts w:cstheme="minorHAnsi"/>
        </w:rPr>
        <w:t xml:space="preserve">Effective </w:t>
      </w:r>
      <w:r w:rsidRPr="00155161">
        <w:rPr>
          <w:rFonts w:cstheme="minorHAnsi"/>
        </w:rPr>
        <w:t>in teaching</w:t>
      </w:r>
    </w:p>
    <w:p w14:paraId="4F6F27C6" w14:textId="77777777" w:rsidR="004730D9" w:rsidRDefault="004730D9" w:rsidP="004730D9">
      <w:pPr>
        <w:pStyle w:val="Default"/>
        <w:rPr>
          <w:rFonts w:asciiTheme="minorHAnsi" w:hAnsiTheme="minorHAnsi"/>
          <w:sz w:val="22"/>
          <w:szCs w:val="22"/>
        </w:rPr>
      </w:pPr>
    </w:p>
    <w:p w14:paraId="7655C320" w14:textId="77777777" w:rsidR="004730D9" w:rsidRDefault="004730D9" w:rsidP="004730D9">
      <w:pPr>
        <w:pStyle w:val="Default"/>
        <w:rPr>
          <w:rFonts w:asciiTheme="minorHAnsi" w:hAnsiTheme="minorHAnsi"/>
          <w:sz w:val="22"/>
          <w:szCs w:val="22"/>
        </w:rPr>
      </w:pPr>
      <w:r>
        <w:rPr>
          <w:rFonts w:asciiTheme="minorHAnsi" w:hAnsiTheme="minorHAnsi"/>
          <w:sz w:val="22"/>
          <w:szCs w:val="22"/>
        </w:rPr>
        <w:t xml:space="preserve">This is a note of thanks.  </w:t>
      </w:r>
    </w:p>
    <w:p w14:paraId="532B878D" w14:textId="77777777" w:rsidR="004730D9" w:rsidRDefault="004730D9" w:rsidP="004730D9">
      <w:pPr>
        <w:pStyle w:val="Default"/>
        <w:rPr>
          <w:rFonts w:asciiTheme="minorHAnsi" w:hAnsiTheme="minorHAnsi"/>
          <w:sz w:val="22"/>
          <w:szCs w:val="22"/>
        </w:rPr>
      </w:pPr>
    </w:p>
    <w:p w14:paraId="47FC1FD6" w14:textId="28BD23B5" w:rsidR="004730D9" w:rsidRDefault="004730D9" w:rsidP="004730D9">
      <w:pPr>
        <w:pStyle w:val="Default"/>
        <w:rPr>
          <w:rFonts w:asciiTheme="minorHAnsi" w:hAnsiTheme="minorHAnsi"/>
          <w:sz w:val="22"/>
          <w:szCs w:val="22"/>
        </w:rPr>
      </w:pPr>
      <w:r>
        <w:rPr>
          <w:rFonts w:asciiTheme="minorHAnsi" w:hAnsiTheme="minorHAnsi"/>
          <w:sz w:val="22"/>
          <w:szCs w:val="22"/>
        </w:rPr>
        <w:t xml:space="preserve">Your positive presence </w:t>
      </w:r>
      <w:r w:rsidR="0007395E">
        <w:rPr>
          <w:rFonts w:asciiTheme="minorHAnsi" w:hAnsiTheme="minorHAnsi"/>
          <w:sz w:val="22"/>
          <w:szCs w:val="22"/>
        </w:rPr>
        <w:t>i</w:t>
      </w:r>
      <w:r>
        <w:rPr>
          <w:rFonts w:asciiTheme="minorHAnsi" w:hAnsiTheme="minorHAnsi"/>
          <w:sz w:val="22"/>
          <w:szCs w:val="22"/>
        </w:rPr>
        <w:t>s appreciated.</w:t>
      </w:r>
      <w:r w:rsidR="0007395E">
        <w:rPr>
          <w:rFonts w:asciiTheme="minorHAnsi" w:hAnsiTheme="minorHAnsi"/>
          <w:sz w:val="22"/>
          <w:szCs w:val="22"/>
        </w:rPr>
        <w:t xml:space="preserve"> Thank you for being part of our team.</w:t>
      </w:r>
    </w:p>
    <w:p w14:paraId="7DB5635B" w14:textId="77777777" w:rsidR="004730D9" w:rsidRDefault="004730D9" w:rsidP="004730D9"/>
    <w:p w14:paraId="32B19877" w14:textId="77777777" w:rsidR="004730D9" w:rsidRDefault="004730D9" w:rsidP="004730D9">
      <w:r>
        <w:t>If you wish, schedule a time to meet with me to discuss your review.</w:t>
      </w:r>
    </w:p>
    <w:p w14:paraId="6232D130" w14:textId="77777777" w:rsidR="004730D9" w:rsidRDefault="004730D9" w:rsidP="004730D9"/>
    <w:p w14:paraId="529014F9" w14:textId="77777777" w:rsidR="004730D9" w:rsidRDefault="004730D9" w:rsidP="004730D9"/>
    <w:tbl>
      <w:tblPr>
        <w:tblStyle w:val="TableGrid"/>
        <w:tblW w:w="0" w:type="auto"/>
        <w:tblLook w:val="04A0" w:firstRow="1" w:lastRow="0" w:firstColumn="1" w:lastColumn="0" w:noHBand="0" w:noVBand="1"/>
      </w:tblPr>
      <w:tblGrid>
        <w:gridCol w:w="9350"/>
      </w:tblGrid>
      <w:tr w:rsidR="004730D9" w14:paraId="6A8A7255" w14:textId="77777777" w:rsidTr="00DB7631">
        <w:tc>
          <w:tcPr>
            <w:tcW w:w="10296" w:type="dxa"/>
          </w:tcPr>
          <w:p w14:paraId="7C817BEE" w14:textId="77777777" w:rsidR="004730D9" w:rsidRDefault="004730D9" w:rsidP="00DB7631"/>
          <w:p w14:paraId="0E7C53BF" w14:textId="77777777" w:rsidR="004730D9" w:rsidRDefault="004730D9" w:rsidP="00DB7631">
            <w:r>
              <w:t>I have reviewed this performance evaluation.  My signature means that I have been advised of my performance status and does not necessarily imply that I agree with this evaluation.  Please sign and return to Donna Shumaker.</w:t>
            </w:r>
          </w:p>
          <w:p w14:paraId="52A58AA5" w14:textId="77777777" w:rsidR="004730D9" w:rsidRDefault="004730D9" w:rsidP="00DB7631"/>
          <w:p w14:paraId="33C4C7FD" w14:textId="77777777" w:rsidR="004730D9" w:rsidRDefault="004730D9" w:rsidP="00DB7631">
            <w:r>
              <w:t>Signature _____________________________________  Date ___________________</w:t>
            </w:r>
          </w:p>
          <w:p w14:paraId="1F390BE7" w14:textId="77777777" w:rsidR="004730D9" w:rsidRDefault="004730D9" w:rsidP="00DB7631"/>
        </w:tc>
      </w:tr>
    </w:tbl>
    <w:p w14:paraId="5C5129C7" w14:textId="77777777" w:rsidR="004730D9" w:rsidRDefault="004730D9" w:rsidP="004730D9"/>
    <w:p w14:paraId="30BC9DA5" w14:textId="77777777" w:rsidR="004730D9" w:rsidRDefault="004730D9" w:rsidP="004730D9"/>
    <w:p w14:paraId="4EF8A16D" w14:textId="77777777" w:rsidR="004730D9" w:rsidRDefault="004730D9" w:rsidP="004730D9">
      <w:pPr>
        <w:spacing w:after="200" w:line="276" w:lineRule="auto"/>
        <w:ind w:right="0"/>
      </w:pPr>
    </w:p>
    <w:p w14:paraId="3355AE50" w14:textId="77777777" w:rsidR="004730D9" w:rsidRDefault="004730D9" w:rsidP="004730D9"/>
    <w:p w14:paraId="5D7E5F86" w14:textId="77777777" w:rsidR="004730D9" w:rsidRDefault="004730D9" w:rsidP="00910733"/>
    <w:sectPr w:rsidR="004730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6679E"/>
    <w:multiLevelType w:val="hybridMultilevel"/>
    <w:tmpl w:val="B0E02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3641F"/>
    <w:multiLevelType w:val="hybridMultilevel"/>
    <w:tmpl w:val="C582AC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C02E0"/>
    <w:multiLevelType w:val="hybridMultilevel"/>
    <w:tmpl w:val="9146C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83851"/>
    <w:multiLevelType w:val="hybridMultilevel"/>
    <w:tmpl w:val="7B62D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955566"/>
    <w:multiLevelType w:val="hybridMultilevel"/>
    <w:tmpl w:val="A4F03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39446E"/>
    <w:multiLevelType w:val="hybridMultilevel"/>
    <w:tmpl w:val="E5708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7D105F"/>
    <w:multiLevelType w:val="hybridMultilevel"/>
    <w:tmpl w:val="9A982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3D1CEA"/>
    <w:multiLevelType w:val="hybridMultilevel"/>
    <w:tmpl w:val="9320A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47614E"/>
    <w:multiLevelType w:val="hybridMultilevel"/>
    <w:tmpl w:val="89F4C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6F7475"/>
    <w:multiLevelType w:val="hybridMultilevel"/>
    <w:tmpl w:val="8B62A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A1089"/>
    <w:multiLevelType w:val="hybridMultilevel"/>
    <w:tmpl w:val="F9D02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EA6ED3"/>
    <w:multiLevelType w:val="hybridMultilevel"/>
    <w:tmpl w:val="D018D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04650D"/>
    <w:multiLevelType w:val="hybridMultilevel"/>
    <w:tmpl w:val="D3A02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916FEC"/>
    <w:multiLevelType w:val="hybridMultilevel"/>
    <w:tmpl w:val="1BACF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F831FA"/>
    <w:multiLevelType w:val="hybridMultilevel"/>
    <w:tmpl w:val="DC705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6E4691"/>
    <w:multiLevelType w:val="hybridMultilevel"/>
    <w:tmpl w:val="B8366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C14986"/>
    <w:multiLevelType w:val="hybridMultilevel"/>
    <w:tmpl w:val="966E8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D106AF"/>
    <w:multiLevelType w:val="hybridMultilevel"/>
    <w:tmpl w:val="3D58E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E04098"/>
    <w:multiLevelType w:val="hybridMultilevel"/>
    <w:tmpl w:val="A00EC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0D1FC6"/>
    <w:multiLevelType w:val="hybridMultilevel"/>
    <w:tmpl w:val="665EB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0B2B77"/>
    <w:multiLevelType w:val="hybridMultilevel"/>
    <w:tmpl w:val="62D89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376C3B"/>
    <w:multiLevelType w:val="hybridMultilevel"/>
    <w:tmpl w:val="D57EE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565D76"/>
    <w:multiLevelType w:val="hybridMultilevel"/>
    <w:tmpl w:val="337EC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593E7F"/>
    <w:multiLevelType w:val="hybridMultilevel"/>
    <w:tmpl w:val="23943AA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8720E0F"/>
    <w:multiLevelType w:val="hybridMultilevel"/>
    <w:tmpl w:val="F766A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4848947">
    <w:abstractNumId w:val="8"/>
  </w:num>
  <w:num w:numId="2" w16cid:durableId="1390762532">
    <w:abstractNumId w:val="12"/>
  </w:num>
  <w:num w:numId="3" w16cid:durableId="637078632">
    <w:abstractNumId w:val="13"/>
  </w:num>
  <w:num w:numId="4" w16cid:durableId="1844851332">
    <w:abstractNumId w:val="23"/>
  </w:num>
  <w:num w:numId="5" w16cid:durableId="1591309489">
    <w:abstractNumId w:val="22"/>
  </w:num>
  <w:num w:numId="6" w16cid:durableId="216356926">
    <w:abstractNumId w:val="11"/>
  </w:num>
  <w:num w:numId="7" w16cid:durableId="91125524">
    <w:abstractNumId w:val="5"/>
  </w:num>
  <w:num w:numId="8" w16cid:durableId="236137547">
    <w:abstractNumId w:val="20"/>
  </w:num>
  <w:num w:numId="9" w16cid:durableId="2045860713">
    <w:abstractNumId w:val="17"/>
  </w:num>
  <w:num w:numId="10" w16cid:durableId="377901530">
    <w:abstractNumId w:val="0"/>
  </w:num>
  <w:num w:numId="11" w16cid:durableId="2069108993">
    <w:abstractNumId w:val="24"/>
  </w:num>
  <w:num w:numId="12" w16cid:durableId="1686638746">
    <w:abstractNumId w:val="6"/>
  </w:num>
  <w:num w:numId="13" w16cid:durableId="613679699">
    <w:abstractNumId w:val="9"/>
  </w:num>
  <w:num w:numId="14" w16cid:durableId="1723675692">
    <w:abstractNumId w:val="15"/>
  </w:num>
  <w:num w:numId="15" w16cid:durableId="967468528">
    <w:abstractNumId w:val="2"/>
  </w:num>
  <w:num w:numId="16" w16cid:durableId="1324160560">
    <w:abstractNumId w:val="3"/>
  </w:num>
  <w:num w:numId="17" w16cid:durableId="1994292454">
    <w:abstractNumId w:val="1"/>
  </w:num>
  <w:num w:numId="18" w16cid:durableId="1711421891">
    <w:abstractNumId w:val="4"/>
  </w:num>
  <w:num w:numId="19" w16cid:durableId="687147006">
    <w:abstractNumId w:val="7"/>
  </w:num>
  <w:num w:numId="20" w16cid:durableId="1855992132">
    <w:abstractNumId w:val="21"/>
  </w:num>
  <w:num w:numId="21" w16cid:durableId="746733345">
    <w:abstractNumId w:val="19"/>
  </w:num>
  <w:num w:numId="22" w16cid:durableId="206260958">
    <w:abstractNumId w:val="18"/>
  </w:num>
  <w:num w:numId="23" w16cid:durableId="1567646702">
    <w:abstractNumId w:val="14"/>
  </w:num>
  <w:num w:numId="24" w16cid:durableId="1436319673">
    <w:abstractNumId w:val="10"/>
  </w:num>
  <w:num w:numId="25" w16cid:durableId="8610190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57A"/>
    <w:rsid w:val="000105D1"/>
    <w:rsid w:val="00023292"/>
    <w:rsid w:val="000308EB"/>
    <w:rsid w:val="000349DF"/>
    <w:rsid w:val="00036AFD"/>
    <w:rsid w:val="00062CE3"/>
    <w:rsid w:val="00067F8A"/>
    <w:rsid w:val="0007395E"/>
    <w:rsid w:val="000805B5"/>
    <w:rsid w:val="00080743"/>
    <w:rsid w:val="00092408"/>
    <w:rsid w:val="000A0554"/>
    <w:rsid w:val="000A2168"/>
    <w:rsid w:val="000C108A"/>
    <w:rsid w:val="000C21DA"/>
    <w:rsid w:val="000D22AD"/>
    <w:rsid w:val="000E0211"/>
    <w:rsid w:val="000E5964"/>
    <w:rsid w:val="000F0E8A"/>
    <w:rsid w:val="000F1EF5"/>
    <w:rsid w:val="00104F52"/>
    <w:rsid w:val="00115A13"/>
    <w:rsid w:val="00124735"/>
    <w:rsid w:val="00141D4F"/>
    <w:rsid w:val="00141E02"/>
    <w:rsid w:val="0014439C"/>
    <w:rsid w:val="00155161"/>
    <w:rsid w:val="00155C5B"/>
    <w:rsid w:val="00156293"/>
    <w:rsid w:val="00161F9F"/>
    <w:rsid w:val="00167146"/>
    <w:rsid w:val="00167EA1"/>
    <w:rsid w:val="0017577C"/>
    <w:rsid w:val="00176E8F"/>
    <w:rsid w:val="00185E0D"/>
    <w:rsid w:val="001970A0"/>
    <w:rsid w:val="001B0696"/>
    <w:rsid w:val="001B77DB"/>
    <w:rsid w:val="001C10DB"/>
    <w:rsid w:val="001D3FC4"/>
    <w:rsid w:val="001E05E6"/>
    <w:rsid w:val="001E40EA"/>
    <w:rsid w:val="001E71F6"/>
    <w:rsid w:val="001F5C84"/>
    <w:rsid w:val="00203B24"/>
    <w:rsid w:val="00203F31"/>
    <w:rsid w:val="00216457"/>
    <w:rsid w:val="00226051"/>
    <w:rsid w:val="00227464"/>
    <w:rsid w:val="0023379C"/>
    <w:rsid w:val="002514D2"/>
    <w:rsid w:val="0026159B"/>
    <w:rsid w:val="002871A4"/>
    <w:rsid w:val="00296C5B"/>
    <w:rsid w:val="002A050D"/>
    <w:rsid w:val="002A4E5D"/>
    <w:rsid w:val="002B0620"/>
    <w:rsid w:val="002E02F7"/>
    <w:rsid w:val="002E585C"/>
    <w:rsid w:val="002F1314"/>
    <w:rsid w:val="00301949"/>
    <w:rsid w:val="003144A3"/>
    <w:rsid w:val="0031502F"/>
    <w:rsid w:val="0032069F"/>
    <w:rsid w:val="00374731"/>
    <w:rsid w:val="00395A99"/>
    <w:rsid w:val="00396374"/>
    <w:rsid w:val="003A5812"/>
    <w:rsid w:val="003B5290"/>
    <w:rsid w:val="003E1B26"/>
    <w:rsid w:val="003E3898"/>
    <w:rsid w:val="003E6E16"/>
    <w:rsid w:val="003F21F9"/>
    <w:rsid w:val="003F457A"/>
    <w:rsid w:val="003F588F"/>
    <w:rsid w:val="00405C5F"/>
    <w:rsid w:val="00407AB7"/>
    <w:rsid w:val="00415BB0"/>
    <w:rsid w:val="00431954"/>
    <w:rsid w:val="0043490E"/>
    <w:rsid w:val="004435DD"/>
    <w:rsid w:val="0044671E"/>
    <w:rsid w:val="00446E68"/>
    <w:rsid w:val="00452246"/>
    <w:rsid w:val="00452EF6"/>
    <w:rsid w:val="0045347E"/>
    <w:rsid w:val="004730D9"/>
    <w:rsid w:val="004737CA"/>
    <w:rsid w:val="00485D1A"/>
    <w:rsid w:val="00496276"/>
    <w:rsid w:val="004A330E"/>
    <w:rsid w:val="004A44BE"/>
    <w:rsid w:val="004A59DA"/>
    <w:rsid w:val="004A6317"/>
    <w:rsid w:val="004C1B75"/>
    <w:rsid w:val="004C7A61"/>
    <w:rsid w:val="004E20BC"/>
    <w:rsid w:val="00500A10"/>
    <w:rsid w:val="005036C2"/>
    <w:rsid w:val="00511B16"/>
    <w:rsid w:val="005161CA"/>
    <w:rsid w:val="00516B78"/>
    <w:rsid w:val="00525E31"/>
    <w:rsid w:val="0052793E"/>
    <w:rsid w:val="00532820"/>
    <w:rsid w:val="005428AD"/>
    <w:rsid w:val="00553004"/>
    <w:rsid w:val="00555391"/>
    <w:rsid w:val="005634C3"/>
    <w:rsid w:val="00577B2C"/>
    <w:rsid w:val="0059388C"/>
    <w:rsid w:val="005B2059"/>
    <w:rsid w:val="005E250D"/>
    <w:rsid w:val="00604CDC"/>
    <w:rsid w:val="00605F2D"/>
    <w:rsid w:val="00606122"/>
    <w:rsid w:val="006216F0"/>
    <w:rsid w:val="006240B7"/>
    <w:rsid w:val="00627FE4"/>
    <w:rsid w:val="0063049C"/>
    <w:rsid w:val="0063058B"/>
    <w:rsid w:val="00653E3B"/>
    <w:rsid w:val="006556AD"/>
    <w:rsid w:val="00655CFD"/>
    <w:rsid w:val="00664251"/>
    <w:rsid w:val="0068436C"/>
    <w:rsid w:val="00687AB1"/>
    <w:rsid w:val="00693029"/>
    <w:rsid w:val="006B5922"/>
    <w:rsid w:val="006C2D04"/>
    <w:rsid w:val="006D3D11"/>
    <w:rsid w:val="00710169"/>
    <w:rsid w:val="00727BDF"/>
    <w:rsid w:val="0074582D"/>
    <w:rsid w:val="00774B9F"/>
    <w:rsid w:val="0078564B"/>
    <w:rsid w:val="00790D46"/>
    <w:rsid w:val="00794986"/>
    <w:rsid w:val="007965F5"/>
    <w:rsid w:val="007B42F6"/>
    <w:rsid w:val="007B6B32"/>
    <w:rsid w:val="007E423B"/>
    <w:rsid w:val="00802A1B"/>
    <w:rsid w:val="0081225C"/>
    <w:rsid w:val="0082601C"/>
    <w:rsid w:val="00836921"/>
    <w:rsid w:val="00845915"/>
    <w:rsid w:val="0085050F"/>
    <w:rsid w:val="00853EE4"/>
    <w:rsid w:val="00861B0F"/>
    <w:rsid w:val="0086258E"/>
    <w:rsid w:val="008709AA"/>
    <w:rsid w:val="00871B08"/>
    <w:rsid w:val="008739AB"/>
    <w:rsid w:val="0089150D"/>
    <w:rsid w:val="0089795F"/>
    <w:rsid w:val="008A1E9C"/>
    <w:rsid w:val="008B6E2C"/>
    <w:rsid w:val="008C6F54"/>
    <w:rsid w:val="008D509B"/>
    <w:rsid w:val="008E5FF8"/>
    <w:rsid w:val="00901C3D"/>
    <w:rsid w:val="00904EA2"/>
    <w:rsid w:val="00910733"/>
    <w:rsid w:val="00922610"/>
    <w:rsid w:val="00962C07"/>
    <w:rsid w:val="00973947"/>
    <w:rsid w:val="009776BE"/>
    <w:rsid w:val="00996FDF"/>
    <w:rsid w:val="009B2240"/>
    <w:rsid w:val="009B25DE"/>
    <w:rsid w:val="009C4E70"/>
    <w:rsid w:val="009E12E4"/>
    <w:rsid w:val="00A0510B"/>
    <w:rsid w:val="00A47B53"/>
    <w:rsid w:val="00A518E1"/>
    <w:rsid w:val="00A5515C"/>
    <w:rsid w:val="00A70515"/>
    <w:rsid w:val="00A75581"/>
    <w:rsid w:val="00A7750C"/>
    <w:rsid w:val="00A94882"/>
    <w:rsid w:val="00AA0478"/>
    <w:rsid w:val="00AA5F48"/>
    <w:rsid w:val="00AB040E"/>
    <w:rsid w:val="00AC29A8"/>
    <w:rsid w:val="00AE27D0"/>
    <w:rsid w:val="00B30950"/>
    <w:rsid w:val="00B71133"/>
    <w:rsid w:val="00B731FB"/>
    <w:rsid w:val="00B84D5F"/>
    <w:rsid w:val="00B90C23"/>
    <w:rsid w:val="00B9378F"/>
    <w:rsid w:val="00BA2413"/>
    <w:rsid w:val="00BA2F80"/>
    <w:rsid w:val="00BB5302"/>
    <w:rsid w:val="00BC37FA"/>
    <w:rsid w:val="00BC3C0B"/>
    <w:rsid w:val="00BC4306"/>
    <w:rsid w:val="00BD1A29"/>
    <w:rsid w:val="00BD70B0"/>
    <w:rsid w:val="00C15B1F"/>
    <w:rsid w:val="00C474FF"/>
    <w:rsid w:val="00C54656"/>
    <w:rsid w:val="00C566A3"/>
    <w:rsid w:val="00C61D0F"/>
    <w:rsid w:val="00C804B8"/>
    <w:rsid w:val="00C873E8"/>
    <w:rsid w:val="00C9797B"/>
    <w:rsid w:val="00CA206C"/>
    <w:rsid w:val="00CB1CA4"/>
    <w:rsid w:val="00CB684D"/>
    <w:rsid w:val="00CC5BBF"/>
    <w:rsid w:val="00CD7BA3"/>
    <w:rsid w:val="00CE49BA"/>
    <w:rsid w:val="00CF170D"/>
    <w:rsid w:val="00D30AF7"/>
    <w:rsid w:val="00D30D2A"/>
    <w:rsid w:val="00D35A09"/>
    <w:rsid w:val="00D37DD0"/>
    <w:rsid w:val="00D421CD"/>
    <w:rsid w:val="00D500B4"/>
    <w:rsid w:val="00D56EA0"/>
    <w:rsid w:val="00D617A3"/>
    <w:rsid w:val="00D7034A"/>
    <w:rsid w:val="00D72092"/>
    <w:rsid w:val="00D8660A"/>
    <w:rsid w:val="00D92BA9"/>
    <w:rsid w:val="00D969D2"/>
    <w:rsid w:val="00DB4780"/>
    <w:rsid w:val="00DB7FBA"/>
    <w:rsid w:val="00DC63A7"/>
    <w:rsid w:val="00DD3322"/>
    <w:rsid w:val="00DD63A0"/>
    <w:rsid w:val="00DD7492"/>
    <w:rsid w:val="00DE2CE4"/>
    <w:rsid w:val="00DE542B"/>
    <w:rsid w:val="00E15C4A"/>
    <w:rsid w:val="00E27D1B"/>
    <w:rsid w:val="00E30FB8"/>
    <w:rsid w:val="00E35743"/>
    <w:rsid w:val="00E425BC"/>
    <w:rsid w:val="00E42ACB"/>
    <w:rsid w:val="00E4339F"/>
    <w:rsid w:val="00E446A3"/>
    <w:rsid w:val="00E5261A"/>
    <w:rsid w:val="00E7371F"/>
    <w:rsid w:val="00E7566F"/>
    <w:rsid w:val="00E82059"/>
    <w:rsid w:val="00E90273"/>
    <w:rsid w:val="00EB78FD"/>
    <w:rsid w:val="00EC5DE7"/>
    <w:rsid w:val="00ED2C3D"/>
    <w:rsid w:val="00EE1AC4"/>
    <w:rsid w:val="00EE3288"/>
    <w:rsid w:val="00F00AC0"/>
    <w:rsid w:val="00F0357B"/>
    <w:rsid w:val="00F12312"/>
    <w:rsid w:val="00F12877"/>
    <w:rsid w:val="00F253B5"/>
    <w:rsid w:val="00F2751B"/>
    <w:rsid w:val="00F27A66"/>
    <w:rsid w:val="00F324D9"/>
    <w:rsid w:val="00F4657D"/>
    <w:rsid w:val="00F52E24"/>
    <w:rsid w:val="00F56CE5"/>
    <w:rsid w:val="00F621FA"/>
    <w:rsid w:val="00F65256"/>
    <w:rsid w:val="00F93C65"/>
    <w:rsid w:val="00FA3E2D"/>
    <w:rsid w:val="00FB3919"/>
    <w:rsid w:val="00FB4F7F"/>
    <w:rsid w:val="00FB52FF"/>
    <w:rsid w:val="00FC7812"/>
    <w:rsid w:val="00FD0EFF"/>
    <w:rsid w:val="00FD3464"/>
    <w:rsid w:val="00FE0721"/>
    <w:rsid w:val="00FF2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C308E"/>
  <w15:docId w15:val="{CCB176F6-F48F-4A1A-AED5-A08DFC948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57A"/>
    <w:pPr>
      <w:spacing w:after="0" w:line="240" w:lineRule="auto"/>
      <w:ind w:right="-11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457A"/>
    <w:pPr>
      <w:ind w:left="720"/>
      <w:contextualSpacing/>
    </w:pPr>
  </w:style>
  <w:style w:type="table" w:styleId="TableGrid">
    <w:name w:val="Table Grid"/>
    <w:basedOn w:val="TableNormal"/>
    <w:uiPriority w:val="59"/>
    <w:rsid w:val="003F457A"/>
    <w:pPr>
      <w:spacing w:after="0" w:line="240" w:lineRule="auto"/>
      <w:ind w:right="-115"/>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5515C"/>
    <w:rPr>
      <w:rFonts w:ascii="Tahoma" w:hAnsi="Tahoma" w:cs="Tahoma"/>
      <w:sz w:val="16"/>
      <w:szCs w:val="16"/>
    </w:rPr>
  </w:style>
  <w:style w:type="character" w:customStyle="1" w:styleId="BalloonTextChar">
    <w:name w:val="Balloon Text Char"/>
    <w:basedOn w:val="DefaultParagraphFont"/>
    <w:link w:val="BalloonText"/>
    <w:uiPriority w:val="99"/>
    <w:semiHidden/>
    <w:rsid w:val="00A5515C"/>
    <w:rPr>
      <w:rFonts w:ascii="Tahoma" w:hAnsi="Tahoma" w:cs="Tahoma"/>
      <w:sz w:val="16"/>
      <w:szCs w:val="16"/>
    </w:rPr>
  </w:style>
  <w:style w:type="paragraph" w:customStyle="1" w:styleId="Default">
    <w:name w:val="Default"/>
    <w:rsid w:val="00CB684D"/>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semiHidden/>
    <w:unhideWhenUsed/>
    <w:rsid w:val="000C21DA"/>
    <w:rPr>
      <w:color w:val="0000FF"/>
      <w:u w:val="single"/>
    </w:rPr>
  </w:style>
  <w:style w:type="character" w:styleId="SubtleEmphasis">
    <w:name w:val="Subtle Emphasis"/>
    <w:basedOn w:val="DefaultParagraphFont"/>
    <w:uiPriority w:val="19"/>
    <w:qFormat/>
    <w:rsid w:val="0091073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17</Pages>
  <Words>4420</Words>
  <Characters>21130</Characters>
  <Application>Microsoft Office Word</Application>
  <DocSecurity>0</DocSecurity>
  <Lines>960</Lines>
  <Paragraphs>345</Paragraphs>
  <ScaleCrop>false</ScaleCrop>
  <HeadingPairs>
    <vt:vector size="2" baseType="variant">
      <vt:variant>
        <vt:lpstr>Title</vt:lpstr>
      </vt:variant>
      <vt:variant>
        <vt:i4>1</vt:i4>
      </vt:variant>
    </vt:vector>
  </HeadingPairs>
  <TitlesOfParts>
    <vt:vector size="1" baseType="lpstr">
      <vt:lpstr/>
    </vt:vector>
  </TitlesOfParts>
  <Company>TAMU</Company>
  <LinksUpToDate>false</LinksUpToDate>
  <CharactersWithSpaces>25205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Rich Metters</dc:creator>
  <cp:lastModifiedBy>Metters, Richard D</cp:lastModifiedBy>
  <cp:revision>46</cp:revision>
  <cp:lastPrinted>2025-04-18T14:30:00Z</cp:lastPrinted>
  <dcterms:created xsi:type="dcterms:W3CDTF">2025-03-31T19:11:00Z</dcterms:created>
  <dcterms:modified xsi:type="dcterms:W3CDTF">2025-04-18T14:51:00Z</dcterms:modified>
</cp:coreProperties>
</file>