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26F1" w14:textId="7D6D3D94" w:rsidR="0069007B" w:rsidRPr="002772D9" w:rsidRDefault="0069007B" w:rsidP="00AA3D66">
      <w:pPr>
        <w:rPr>
          <w:sz w:val="22"/>
          <w:szCs w:val="22"/>
        </w:rPr>
      </w:pPr>
    </w:p>
    <w:p w14:paraId="62E06308" w14:textId="554404F1" w:rsidR="00376037" w:rsidRPr="002772D9" w:rsidRDefault="00376037" w:rsidP="00AA3D66">
      <w:pPr>
        <w:rPr>
          <w:sz w:val="22"/>
          <w:szCs w:val="22"/>
        </w:rPr>
      </w:pPr>
    </w:p>
    <w:p w14:paraId="0EE670A0" w14:textId="38A2CCC3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DATE:</w:t>
      </w: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fldChar w:fldCharType="begin"/>
      </w:r>
      <w:r w:rsidRPr="002772D9">
        <w:rPr>
          <w:sz w:val="22"/>
          <w:szCs w:val="22"/>
        </w:rPr>
        <w:instrText xml:space="preserve"> DATE \@ "MMMM d, yyyy" </w:instrText>
      </w:r>
      <w:r w:rsidRPr="002772D9">
        <w:rPr>
          <w:sz w:val="22"/>
          <w:szCs w:val="22"/>
        </w:rPr>
        <w:fldChar w:fldCharType="separate"/>
      </w:r>
      <w:r w:rsidR="009B5308">
        <w:rPr>
          <w:noProof/>
          <w:sz w:val="22"/>
          <w:szCs w:val="22"/>
        </w:rPr>
        <w:t>May 15, 2025</w:t>
      </w:r>
      <w:r w:rsidRPr="002772D9">
        <w:rPr>
          <w:sz w:val="22"/>
          <w:szCs w:val="22"/>
        </w:rPr>
        <w:fldChar w:fldCharType="end"/>
      </w:r>
    </w:p>
    <w:p w14:paraId="4AC305A3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2D731BF5" w14:textId="61E534B2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TO:</w:t>
      </w: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tab/>
      </w:r>
      <w:r w:rsidR="00850FA9">
        <w:rPr>
          <w:sz w:val="22"/>
          <w:szCs w:val="22"/>
        </w:rPr>
        <w:t>Steve Grossman</w:t>
      </w:r>
    </w:p>
    <w:p w14:paraId="250D5160" w14:textId="75475CBF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tab/>
        <w:t>Ass</w:t>
      </w:r>
      <w:r w:rsidR="00FD5B5F">
        <w:rPr>
          <w:sz w:val="22"/>
          <w:szCs w:val="22"/>
        </w:rPr>
        <w:t>ociate</w:t>
      </w:r>
      <w:r w:rsidRPr="002772D9">
        <w:rPr>
          <w:sz w:val="22"/>
          <w:szCs w:val="22"/>
        </w:rPr>
        <w:t xml:space="preserve"> Professor</w:t>
      </w:r>
    </w:p>
    <w:p w14:paraId="57CF7ED4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6B1480E1" w14:textId="7777777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FROM:</w:t>
      </w:r>
      <w:r w:rsidRPr="002772D9">
        <w:rPr>
          <w:sz w:val="22"/>
          <w:szCs w:val="22"/>
        </w:rPr>
        <w:tab/>
        <w:t>Sean McGuire, Professor and Department Head</w:t>
      </w:r>
    </w:p>
    <w:p w14:paraId="0BF35BE0" w14:textId="7777777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tab/>
        <w:t>James Benjamin Department of Accounting</w:t>
      </w:r>
    </w:p>
    <w:p w14:paraId="4CF6459B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17E32CB5" w14:textId="7B0B4B85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SUBJECT:</w:t>
      </w:r>
      <w:r w:rsidRPr="002772D9">
        <w:rPr>
          <w:sz w:val="22"/>
          <w:szCs w:val="22"/>
        </w:rPr>
        <w:tab/>
        <w:t xml:space="preserve">Annual Review </w:t>
      </w:r>
    </w:p>
    <w:p w14:paraId="31ACDA18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10AD2A26" w14:textId="77777777" w:rsidR="00874885" w:rsidRPr="00555F3E" w:rsidRDefault="00874885" w:rsidP="00874885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2772D9">
        <w:rPr>
          <w:sz w:val="22"/>
          <w:szCs w:val="22"/>
        </w:rPr>
        <w:t>Thank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you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for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submitting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your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annual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Professional</w:t>
      </w:r>
      <w:r w:rsidRPr="002772D9">
        <w:rPr>
          <w:spacing w:val="-6"/>
          <w:sz w:val="22"/>
          <w:szCs w:val="22"/>
        </w:rPr>
        <w:t xml:space="preserve"> </w:t>
      </w:r>
      <w:r w:rsidRPr="002772D9">
        <w:rPr>
          <w:sz w:val="22"/>
          <w:szCs w:val="22"/>
        </w:rPr>
        <w:t>Activity</w:t>
      </w:r>
      <w:r>
        <w:rPr>
          <w:sz w:val="22"/>
          <w:szCs w:val="22"/>
        </w:rPr>
        <w:t xml:space="preserve"> and Accomplishment</w:t>
      </w:r>
      <w:r w:rsidRPr="002772D9">
        <w:rPr>
          <w:spacing w:val="-7"/>
          <w:sz w:val="22"/>
          <w:szCs w:val="22"/>
        </w:rPr>
        <w:t xml:space="preserve"> </w:t>
      </w:r>
      <w:r w:rsidRPr="002772D9">
        <w:rPr>
          <w:sz w:val="22"/>
          <w:szCs w:val="22"/>
        </w:rPr>
        <w:t>Report</w:t>
      </w:r>
      <w:r>
        <w:rPr>
          <w:sz w:val="22"/>
          <w:szCs w:val="22"/>
        </w:rPr>
        <w:t xml:space="preserve">. </w:t>
      </w:r>
      <w:r w:rsidRPr="00555F3E">
        <w:rPr>
          <w:sz w:val="22"/>
          <w:szCs w:val="22"/>
        </w:rPr>
        <w:t xml:space="preserve">This evaluation covers your performance in research, teaching, and service from January 1, 2024, to December 31, 2024. </w:t>
      </w:r>
      <w:r>
        <w:rPr>
          <w:sz w:val="22"/>
          <w:szCs w:val="22"/>
        </w:rPr>
        <w:t>Following</w:t>
      </w:r>
      <w:r w:rsidRPr="00555F3E">
        <w:rPr>
          <w:sz w:val="22"/>
          <w:szCs w:val="22"/>
        </w:rPr>
        <w:t xml:space="preserve"> Mays Business School Faculty Guidelines, this annual review is conducted by the </w:t>
      </w:r>
      <w:r>
        <w:rPr>
          <w:sz w:val="22"/>
          <w:szCs w:val="22"/>
        </w:rPr>
        <w:t>tenured professors</w:t>
      </w:r>
      <w:r w:rsidRPr="00555F3E">
        <w:rPr>
          <w:sz w:val="22"/>
          <w:szCs w:val="22"/>
        </w:rPr>
        <w:t xml:space="preserve"> of the department</w:t>
      </w:r>
      <w:r>
        <w:rPr>
          <w:sz w:val="22"/>
          <w:szCs w:val="22"/>
        </w:rPr>
        <w:t xml:space="preserve"> and performance</w:t>
      </w:r>
      <w:r w:rsidRPr="00555F3E">
        <w:rPr>
          <w:sz w:val="22"/>
          <w:szCs w:val="22"/>
        </w:rPr>
        <w:t xml:space="preserve"> is assessed using the categories of excellent, effective, needs improvement, and unsatisfactory.</w:t>
      </w:r>
    </w:p>
    <w:p w14:paraId="5E36BB23" w14:textId="77777777" w:rsidR="00874885" w:rsidRDefault="00874885" w:rsidP="00874885">
      <w:pPr>
        <w:pStyle w:val="BodyText"/>
        <w:spacing w:after="0"/>
        <w:ind w:left="-547" w:right="195"/>
        <w:jc w:val="both"/>
        <w:rPr>
          <w:sz w:val="22"/>
          <w:szCs w:val="22"/>
        </w:rPr>
      </w:pPr>
    </w:p>
    <w:p w14:paraId="74B6048E" w14:textId="77777777" w:rsidR="00874885" w:rsidRDefault="00874885" w:rsidP="00874885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555F3E">
        <w:rPr>
          <w:sz w:val="22"/>
          <w:szCs w:val="22"/>
        </w:rPr>
        <w:t xml:space="preserve">The tenured </w:t>
      </w:r>
      <w:r>
        <w:rPr>
          <w:sz w:val="22"/>
          <w:szCs w:val="22"/>
        </w:rPr>
        <w:t>professors</w:t>
      </w:r>
      <w:r w:rsidRPr="00555F3E">
        <w:rPr>
          <w:sz w:val="22"/>
          <w:szCs w:val="22"/>
        </w:rPr>
        <w:t xml:space="preserve"> thoughtfully reviewed your </w:t>
      </w:r>
      <w:r>
        <w:rPr>
          <w:sz w:val="22"/>
          <w:szCs w:val="22"/>
        </w:rPr>
        <w:t xml:space="preserve">annual </w:t>
      </w:r>
      <w:r w:rsidRPr="00555F3E">
        <w:rPr>
          <w:sz w:val="22"/>
          <w:szCs w:val="22"/>
        </w:rPr>
        <w:t>report and vita</w:t>
      </w:r>
      <w:r>
        <w:rPr>
          <w:sz w:val="22"/>
          <w:szCs w:val="22"/>
        </w:rPr>
        <w:t>.</w:t>
      </w:r>
      <w:r w:rsidRPr="00555F3E">
        <w:rPr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 w:rsidRPr="00555F3E">
        <w:rPr>
          <w:sz w:val="22"/>
          <w:szCs w:val="22"/>
        </w:rPr>
        <w:t xml:space="preserve">heir insights into your </w:t>
      </w:r>
      <w:r>
        <w:rPr>
          <w:sz w:val="22"/>
          <w:szCs w:val="22"/>
        </w:rPr>
        <w:t xml:space="preserve">accomplishments and </w:t>
      </w:r>
      <w:r w:rsidRPr="00555F3E">
        <w:rPr>
          <w:sz w:val="22"/>
          <w:szCs w:val="22"/>
        </w:rPr>
        <w:t xml:space="preserve">progress towards </w:t>
      </w:r>
      <w:r>
        <w:rPr>
          <w:sz w:val="22"/>
          <w:szCs w:val="22"/>
        </w:rPr>
        <w:t>tenure serve as an important</w:t>
      </w:r>
      <w:r w:rsidRPr="00555F3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input to my </w:t>
      </w:r>
      <w:r w:rsidRPr="00555F3E">
        <w:rPr>
          <w:sz w:val="22"/>
          <w:szCs w:val="22"/>
        </w:rPr>
        <w:t xml:space="preserve">evaluation. This assessment of your accomplishments, considered within </w:t>
      </w:r>
      <w:r>
        <w:rPr>
          <w:sz w:val="22"/>
          <w:szCs w:val="22"/>
        </w:rPr>
        <w:t xml:space="preserve">the context of </w:t>
      </w:r>
      <w:r w:rsidRPr="00555F3E">
        <w:rPr>
          <w:sz w:val="22"/>
          <w:szCs w:val="22"/>
        </w:rPr>
        <w:t xml:space="preserve">our school and department goals, informs departmental resource allocation </w:t>
      </w:r>
      <w:r>
        <w:rPr>
          <w:sz w:val="22"/>
          <w:szCs w:val="22"/>
        </w:rPr>
        <w:t>decisions</w:t>
      </w:r>
      <w:r w:rsidRPr="00555F3E">
        <w:rPr>
          <w:sz w:val="22"/>
          <w:szCs w:val="22"/>
        </w:rPr>
        <w:t>.</w:t>
      </w:r>
    </w:p>
    <w:p w14:paraId="17AE2941" w14:textId="0F7153EB" w:rsidR="00CE26BA" w:rsidRDefault="00CE26BA" w:rsidP="00F10FA8">
      <w:pPr>
        <w:pStyle w:val="BodyText"/>
        <w:spacing w:after="0"/>
        <w:ind w:left="-547" w:right="195"/>
        <w:jc w:val="both"/>
        <w:rPr>
          <w:sz w:val="22"/>
          <w:szCs w:val="22"/>
        </w:rPr>
      </w:pPr>
    </w:p>
    <w:p w14:paraId="093A6326" w14:textId="39DA1874" w:rsidR="00CE26BA" w:rsidRPr="00874885" w:rsidRDefault="00FD5B5F" w:rsidP="00CE26BA">
      <w:pPr>
        <w:pStyle w:val="BodyText"/>
        <w:spacing w:after="0"/>
        <w:ind w:left="-547" w:right="193"/>
        <w:jc w:val="both"/>
        <w:rPr>
          <w:b/>
          <w:bCs/>
          <w:sz w:val="22"/>
          <w:szCs w:val="22"/>
        </w:rPr>
      </w:pPr>
      <w:r w:rsidRPr="00874885">
        <w:rPr>
          <w:b/>
          <w:bCs/>
          <w:sz w:val="22"/>
          <w:szCs w:val="22"/>
          <w:u w:val="single"/>
        </w:rPr>
        <w:t>Research</w:t>
      </w:r>
    </w:p>
    <w:p w14:paraId="390CAE61" w14:textId="2FD4A0BE" w:rsidR="00CE26BA" w:rsidRDefault="00CE26BA" w:rsidP="00CE26BA">
      <w:pPr>
        <w:pStyle w:val="BodyText"/>
        <w:spacing w:after="0"/>
        <w:ind w:left="-547" w:right="19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appreciate that you had </w:t>
      </w:r>
      <w:r w:rsidR="000271B4">
        <w:rPr>
          <w:sz w:val="22"/>
          <w:szCs w:val="22"/>
        </w:rPr>
        <w:t>three</w:t>
      </w:r>
      <w:r w:rsidR="006050D7">
        <w:rPr>
          <w:sz w:val="22"/>
          <w:szCs w:val="22"/>
        </w:rPr>
        <w:t xml:space="preserve"> manuscripts published </w:t>
      </w:r>
      <w:r>
        <w:rPr>
          <w:sz w:val="22"/>
          <w:szCs w:val="22"/>
        </w:rPr>
        <w:t xml:space="preserve">this year, </w:t>
      </w:r>
      <w:r w:rsidR="006A513E">
        <w:rPr>
          <w:sz w:val="22"/>
          <w:szCs w:val="22"/>
        </w:rPr>
        <w:t>two</w:t>
      </w:r>
      <w:r>
        <w:rPr>
          <w:sz w:val="22"/>
          <w:szCs w:val="22"/>
        </w:rPr>
        <w:t xml:space="preserve"> in the </w:t>
      </w:r>
      <w:r>
        <w:rPr>
          <w:i/>
          <w:iCs/>
          <w:sz w:val="22"/>
          <w:szCs w:val="22"/>
        </w:rPr>
        <w:t>Journal of Forensic and Investigative Accounting</w:t>
      </w:r>
      <w:r w:rsidR="006050D7">
        <w:rPr>
          <w:sz w:val="22"/>
          <w:szCs w:val="22"/>
        </w:rPr>
        <w:t xml:space="preserve">, and one in </w:t>
      </w:r>
      <w:r w:rsidR="006050D7">
        <w:rPr>
          <w:i/>
          <w:iCs/>
          <w:sz w:val="22"/>
          <w:szCs w:val="22"/>
        </w:rPr>
        <w:t>Current Issues in Auditing</w:t>
      </w:r>
      <w:r>
        <w:rPr>
          <w:sz w:val="22"/>
          <w:szCs w:val="22"/>
        </w:rPr>
        <w:t xml:space="preserve">. While I congratulate you on these publications, it is </w:t>
      </w:r>
      <w:r w:rsidR="006050D7">
        <w:rPr>
          <w:sz w:val="22"/>
          <w:szCs w:val="22"/>
        </w:rPr>
        <w:t xml:space="preserve">very </w:t>
      </w:r>
      <w:r>
        <w:rPr>
          <w:sz w:val="22"/>
          <w:szCs w:val="22"/>
        </w:rPr>
        <w:t xml:space="preserve">important to note that they are not consistent with the Mays Guidelines for the quality of journals in which we want faculty to publish their research. </w:t>
      </w:r>
      <w:r w:rsidR="00CB2B23">
        <w:rPr>
          <w:sz w:val="22"/>
          <w:szCs w:val="22"/>
        </w:rPr>
        <w:t xml:space="preserve">I </w:t>
      </w:r>
      <w:r w:rsidR="001315D7">
        <w:rPr>
          <w:sz w:val="22"/>
          <w:szCs w:val="22"/>
        </w:rPr>
        <w:t>encourage you to consider ways to enhance your research agenda</w:t>
      </w:r>
      <w:r w:rsidR="00CB2B23">
        <w:rPr>
          <w:sz w:val="22"/>
          <w:szCs w:val="22"/>
        </w:rPr>
        <w:t>.</w:t>
      </w:r>
      <w:r w:rsidR="007E421C">
        <w:rPr>
          <w:sz w:val="22"/>
          <w:szCs w:val="22"/>
        </w:rPr>
        <w:t xml:space="preserve"> Based on the Mays Guidelines and your </w:t>
      </w:r>
      <w:r w:rsidR="00040FD7">
        <w:rPr>
          <w:sz w:val="22"/>
          <w:szCs w:val="22"/>
        </w:rPr>
        <w:t xml:space="preserve">ongoing </w:t>
      </w:r>
      <w:r w:rsidR="007E421C">
        <w:rPr>
          <w:sz w:val="22"/>
          <w:szCs w:val="22"/>
        </w:rPr>
        <w:t xml:space="preserve">research productivity, I assess your </w:t>
      </w:r>
      <w:r w:rsidR="000F0675">
        <w:rPr>
          <w:sz w:val="22"/>
          <w:szCs w:val="22"/>
        </w:rPr>
        <w:t>re</w:t>
      </w:r>
      <w:r w:rsidR="00040FD7">
        <w:rPr>
          <w:sz w:val="22"/>
          <w:szCs w:val="22"/>
        </w:rPr>
        <w:t>search</w:t>
      </w:r>
      <w:r w:rsidR="007E421C">
        <w:rPr>
          <w:sz w:val="22"/>
          <w:szCs w:val="22"/>
        </w:rPr>
        <w:t xml:space="preserve"> as </w:t>
      </w:r>
      <w:r w:rsidR="00040FD7">
        <w:rPr>
          <w:sz w:val="22"/>
          <w:szCs w:val="22"/>
          <w:u w:val="single"/>
        </w:rPr>
        <w:t>unsatisfactory</w:t>
      </w:r>
      <w:r w:rsidR="007E421C" w:rsidRPr="002367A0">
        <w:rPr>
          <w:sz w:val="22"/>
          <w:szCs w:val="22"/>
        </w:rPr>
        <w:t>.</w:t>
      </w:r>
    </w:p>
    <w:p w14:paraId="4DF91E90" w14:textId="69166622" w:rsidR="00CE26BA" w:rsidRDefault="00CE26BA" w:rsidP="00CE26BA">
      <w:pPr>
        <w:pStyle w:val="BodyText"/>
        <w:spacing w:after="0"/>
        <w:ind w:left="-547" w:right="193"/>
        <w:jc w:val="both"/>
        <w:rPr>
          <w:sz w:val="22"/>
          <w:szCs w:val="22"/>
        </w:rPr>
      </w:pPr>
    </w:p>
    <w:p w14:paraId="1B590ECE" w14:textId="218B6B2D" w:rsidR="00CE26BA" w:rsidRPr="00874885" w:rsidRDefault="00CE26BA" w:rsidP="00CE26BA">
      <w:pPr>
        <w:pStyle w:val="BodyText"/>
        <w:spacing w:after="0"/>
        <w:ind w:left="-547" w:right="193"/>
        <w:jc w:val="both"/>
        <w:rPr>
          <w:b/>
          <w:bCs/>
          <w:sz w:val="22"/>
          <w:szCs w:val="22"/>
        </w:rPr>
      </w:pPr>
      <w:r w:rsidRPr="00874885">
        <w:rPr>
          <w:b/>
          <w:bCs/>
          <w:sz w:val="22"/>
          <w:szCs w:val="22"/>
          <w:u w:val="single"/>
        </w:rPr>
        <w:t>Teaching</w:t>
      </w:r>
    </w:p>
    <w:p w14:paraId="4E875C23" w14:textId="0EB1FCE9" w:rsidR="00CE26BA" w:rsidRDefault="00CE26BA" w:rsidP="00CE26BA">
      <w:pPr>
        <w:pStyle w:val="BodyText"/>
        <w:spacing w:after="0"/>
        <w:ind w:left="-547" w:right="19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appreciate your efforts to stay up to date </w:t>
      </w:r>
      <w:r w:rsidR="00CB2B23">
        <w:rPr>
          <w:sz w:val="22"/>
          <w:szCs w:val="22"/>
        </w:rPr>
        <w:t>on FASB pronouncements as well as the latest changes in the tax law when teaching accounting for income taxes (ASC 740). I also appreciate that you bring current 10-K filings into class to show the students how different concepts are reflected in the financial statements.</w:t>
      </w:r>
      <w:r w:rsidR="00A935C9">
        <w:rPr>
          <w:sz w:val="22"/>
          <w:szCs w:val="22"/>
        </w:rPr>
        <w:t xml:space="preserve"> You are obviously a dedicated professor that cares deeply about the success of your students.</w:t>
      </w:r>
    </w:p>
    <w:p w14:paraId="0BDF88F3" w14:textId="77777777" w:rsidR="00616B8F" w:rsidRDefault="00616B8F" w:rsidP="00CE26BA">
      <w:pPr>
        <w:pStyle w:val="BodyText"/>
        <w:spacing w:after="0"/>
        <w:ind w:left="-547" w:right="193"/>
        <w:jc w:val="both"/>
        <w:rPr>
          <w:sz w:val="22"/>
          <w:szCs w:val="22"/>
        </w:rPr>
      </w:pPr>
    </w:p>
    <w:p w14:paraId="173A4628" w14:textId="2FB73EA5" w:rsidR="004639CA" w:rsidRDefault="00971E84" w:rsidP="004639CA">
      <w:pPr>
        <w:pStyle w:val="BodyText"/>
        <w:spacing w:after="0"/>
        <w:ind w:left="-547" w:right="196"/>
        <w:jc w:val="both"/>
        <w:rPr>
          <w:sz w:val="22"/>
          <w:szCs w:val="22"/>
        </w:rPr>
      </w:pPr>
      <w:r>
        <w:rPr>
          <w:sz w:val="22"/>
          <w:szCs w:val="22"/>
        </w:rPr>
        <w:t>I appreciate you incorporating the feedback from last year’s annual review into your courses. Sp</w:t>
      </w:r>
      <w:r w:rsidR="007B6B23">
        <w:rPr>
          <w:sz w:val="22"/>
          <w:szCs w:val="22"/>
        </w:rPr>
        <w:t xml:space="preserve">ecifically, </w:t>
      </w:r>
      <w:r w:rsidR="00616B8F">
        <w:rPr>
          <w:sz w:val="22"/>
          <w:szCs w:val="22"/>
        </w:rPr>
        <w:t>I</w:t>
      </w:r>
      <w:r w:rsidR="007B6B23">
        <w:rPr>
          <w:sz w:val="22"/>
          <w:szCs w:val="22"/>
        </w:rPr>
        <w:t xml:space="preserve"> am grateful that your prioritized </w:t>
      </w:r>
      <w:r w:rsidR="00547D8E">
        <w:rPr>
          <w:sz w:val="22"/>
          <w:szCs w:val="22"/>
        </w:rPr>
        <w:t>increas</w:t>
      </w:r>
      <w:r w:rsidR="007B6B23">
        <w:rPr>
          <w:sz w:val="22"/>
          <w:szCs w:val="22"/>
        </w:rPr>
        <w:t>ing</w:t>
      </w:r>
      <w:r w:rsidR="00547D8E">
        <w:rPr>
          <w:sz w:val="22"/>
          <w:szCs w:val="22"/>
        </w:rPr>
        <w:t xml:space="preserve"> the response rate for your course evaluations in Fall 2024</w:t>
      </w:r>
      <w:r w:rsidR="001D6B51">
        <w:rPr>
          <w:sz w:val="22"/>
          <w:szCs w:val="22"/>
        </w:rPr>
        <w:t>.</w:t>
      </w:r>
      <w:r w:rsidR="007B6B23">
        <w:rPr>
          <w:sz w:val="22"/>
          <w:szCs w:val="22"/>
        </w:rPr>
        <w:t xml:space="preserve"> Please continue </w:t>
      </w:r>
      <w:r w:rsidR="002013EF">
        <w:rPr>
          <w:sz w:val="22"/>
          <w:szCs w:val="22"/>
        </w:rPr>
        <w:t>to prioritize</w:t>
      </w:r>
      <w:r w:rsidR="007B6B23">
        <w:rPr>
          <w:sz w:val="22"/>
          <w:szCs w:val="22"/>
        </w:rPr>
        <w:t xml:space="preserve"> a response rate of at least 75% moving forward.</w:t>
      </w:r>
      <w:r w:rsidR="001D6B51">
        <w:rPr>
          <w:sz w:val="22"/>
          <w:szCs w:val="22"/>
        </w:rPr>
        <w:t xml:space="preserve"> </w:t>
      </w:r>
      <w:r w:rsidR="003F36CE">
        <w:rPr>
          <w:sz w:val="22"/>
          <w:szCs w:val="22"/>
        </w:rPr>
        <w:t>I also appreciate your posting course grades on Canvas</w:t>
      </w:r>
      <w:r w:rsidR="007F5BE9">
        <w:rPr>
          <w:sz w:val="22"/>
          <w:szCs w:val="22"/>
        </w:rPr>
        <w:t xml:space="preserve"> as it improves the student experience. I was delighted, but not surprised, that upon having a more accurate representation of your teaching efforts, that y</w:t>
      </w:r>
      <w:r w:rsidR="001D6B51">
        <w:rPr>
          <w:sz w:val="22"/>
          <w:szCs w:val="22"/>
        </w:rPr>
        <w:t>our course evaluations in Fall 2024 were positive and consistent with departmental norms. Thank you for investing in our students and creating a positive educational experience for them.</w:t>
      </w:r>
      <w:r w:rsidR="00A935C9">
        <w:rPr>
          <w:sz w:val="22"/>
          <w:szCs w:val="22"/>
        </w:rPr>
        <w:t xml:space="preserve"> </w:t>
      </w:r>
      <w:r w:rsidR="004639CA">
        <w:rPr>
          <w:sz w:val="22"/>
          <w:szCs w:val="22"/>
        </w:rPr>
        <w:t xml:space="preserve">Based on the Mays Guidelines and your evaluations, I assess your teaching as </w:t>
      </w:r>
      <w:r w:rsidR="004639CA" w:rsidRPr="00775822">
        <w:rPr>
          <w:sz w:val="22"/>
          <w:szCs w:val="22"/>
          <w:u w:val="single"/>
        </w:rPr>
        <w:t>e</w:t>
      </w:r>
      <w:r w:rsidR="004639CA">
        <w:rPr>
          <w:sz w:val="22"/>
          <w:szCs w:val="22"/>
          <w:u w:val="single"/>
        </w:rPr>
        <w:t>ffective</w:t>
      </w:r>
      <w:r w:rsidR="004639CA" w:rsidRPr="002367A0">
        <w:rPr>
          <w:sz w:val="22"/>
          <w:szCs w:val="22"/>
        </w:rPr>
        <w:t>.</w:t>
      </w:r>
    </w:p>
    <w:p w14:paraId="1994DF24" w14:textId="31A23596" w:rsidR="00616B8F" w:rsidRDefault="001D6B51" w:rsidP="00CE26BA">
      <w:pPr>
        <w:pStyle w:val="BodyText"/>
        <w:spacing w:after="0"/>
        <w:ind w:left="-547" w:right="19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7944726" w14:textId="0E7A8627" w:rsidR="00CB2B23" w:rsidRDefault="00CB2B23" w:rsidP="00CE26BA">
      <w:pPr>
        <w:pStyle w:val="BodyText"/>
        <w:spacing w:after="0"/>
        <w:ind w:left="-547" w:right="193"/>
        <w:jc w:val="both"/>
        <w:rPr>
          <w:sz w:val="22"/>
          <w:szCs w:val="22"/>
        </w:rPr>
      </w:pPr>
    </w:p>
    <w:p w14:paraId="5BB198A2" w14:textId="47396132" w:rsidR="00FA5CCA" w:rsidRDefault="00FA5CCA" w:rsidP="00FA5CCA">
      <w:pPr>
        <w:pStyle w:val="BodyText"/>
        <w:spacing w:after="0"/>
        <w:ind w:right="193"/>
        <w:jc w:val="both"/>
        <w:rPr>
          <w:sz w:val="22"/>
          <w:szCs w:val="22"/>
        </w:rPr>
      </w:pPr>
    </w:p>
    <w:p w14:paraId="67295013" w14:textId="66F5BA89" w:rsidR="00FA5CCA" w:rsidRPr="000271B4" w:rsidRDefault="00FA5CCA" w:rsidP="00FA5CCA">
      <w:pPr>
        <w:pStyle w:val="BodyText"/>
        <w:spacing w:after="0"/>
        <w:ind w:left="-540" w:right="193"/>
        <w:jc w:val="both"/>
        <w:rPr>
          <w:b/>
          <w:bCs/>
          <w:sz w:val="22"/>
          <w:szCs w:val="22"/>
          <w:u w:val="single"/>
        </w:rPr>
      </w:pPr>
      <w:r w:rsidRPr="000271B4">
        <w:rPr>
          <w:b/>
          <w:bCs/>
          <w:sz w:val="22"/>
          <w:szCs w:val="22"/>
          <w:u w:val="single"/>
        </w:rPr>
        <w:lastRenderedPageBreak/>
        <w:t>Service</w:t>
      </w:r>
    </w:p>
    <w:p w14:paraId="5F39601C" w14:textId="21C78D4B" w:rsidR="007E421C" w:rsidRDefault="007E421C" w:rsidP="00FA5CCA">
      <w:pPr>
        <w:pStyle w:val="BodyText"/>
        <w:spacing w:after="0"/>
        <w:ind w:left="-540" w:right="19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appreciate that you </w:t>
      </w:r>
      <w:r w:rsidR="0010542A">
        <w:rPr>
          <w:sz w:val="22"/>
          <w:szCs w:val="22"/>
        </w:rPr>
        <w:t xml:space="preserve">incorporated feedback from last year’s review and </w:t>
      </w:r>
      <w:r w:rsidR="009B5308">
        <w:rPr>
          <w:sz w:val="22"/>
          <w:szCs w:val="22"/>
        </w:rPr>
        <w:t>became</w:t>
      </w:r>
      <w:r w:rsidR="0010542A">
        <w:rPr>
          <w:sz w:val="22"/>
          <w:szCs w:val="22"/>
        </w:rPr>
        <w:t xml:space="preserve"> more engaged in the service mission of the department. Specifically, it is notable that you actively served on the undergraduate scholarship committee. Thank you for helping with this important process. </w:t>
      </w:r>
      <w:r w:rsidR="005A30D3">
        <w:rPr>
          <w:sz w:val="22"/>
          <w:szCs w:val="22"/>
        </w:rPr>
        <w:t xml:space="preserve">Moving forward, </w:t>
      </w:r>
      <w:r w:rsidR="0010542A">
        <w:rPr>
          <w:sz w:val="22"/>
          <w:szCs w:val="22"/>
        </w:rPr>
        <w:t xml:space="preserve">I </w:t>
      </w:r>
      <w:r w:rsidR="005A30D3">
        <w:rPr>
          <w:sz w:val="22"/>
          <w:szCs w:val="22"/>
        </w:rPr>
        <w:t>would like</w:t>
      </w:r>
      <w:r w:rsidR="0010542A">
        <w:rPr>
          <w:sz w:val="22"/>
          <w:szCs w:val="22"/>
        </w:rPr>
        <w:t xml:space="preserve"> you to continue to find ways to </w:t>
      </w:r>
      <w:r w:rsidR="005A30D3">
        <w:rPr>
          <w:sz w:val="22"/>
          <w:szCs w:val="22"/>
        </w:rPr>
        <w:t>increase your</w:t>
      </w:r>
      <w:r w:rsidR="0010542A">
        <w:rPr>
          <w:sz w:val="22"/>
          <w:szCs w:val="22"/>
        </w:rPr>
        <w:t xml:space="preserve"> service to the department. Based on the Mays Guidelines, I assess your service as </w:t>
      </w:r>
      <w:r w:rsidR="0010542A" w:rsidRPr="00775822">
        <w:rPr>
          <w:sz w:val="22"/>
          <w:szCs w:val="22"/>
          <w:u w:val="single"/>
        </w:rPr>
        <w:t>e</w:t>
      </w:r>
      <w:r w:rsidR="0010542A">
        <w:rPr>
          <w:sz w:val="22"/>
          <w:szCs w:val="22"/>
          <w:u w:val="single"/>
        </w:rPr>
        <w:t>ffective</w:t>
      </w:r>
      <w:r w:rsidR="0010542A" w:rsidRPr="002367A0">
        <w:rPr>
          <w:sz w:val="22"/>
          <w:szCs w:val="22"/>
        </w:rPr>
        <w:t>.</w:t>
      </w:r>
    </w:p>
    <w:p w14:paraId="38745AF1" w14:textId="77777777" w:rsidR="007E421C" w:rsidRDefault="007E421C" w:rsidP="00FA5CCA">
      <w:pPr>
        <w:pStyle w:val="BodyText"/>
        <w:spacing w:after="0"/>
        <w:ind w:left="-540" w:right="193"/>
        <w:jc w:val="both"/>
        <w:rPr>
          <w:sz w:val="22"/>
          <w:szCs w:val="22"/>
        </w:rPr>
      </w:pPr>
    </w:p>
    <w:p w14:paraId="15AAFAF4" w14:textId="7BB38F6D" w:rsidR="00720B90" w:rsidRDefault="00720B90" w:rsidP="00FA5CCA">
      <w:pPr>
        <w:pStyle w:val="BodyText"/>
        <w:spacing w:after="0"/>
        <w:ind w:left="-540" w:right="193"/>
        <w:jc w:val="both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Summary</w:t>
      </w:r>
    </w:p>
    <w:p w14:paraId="2E64D039" w14:textId="7BA0AC59" w:rsidR="00720B90" w:rsidRPr="00720B90" w:rsidRDefault="00720B90" w:rsidP="00FA5CCA">
      <w:pPr>
        <w:pStyle w:val="BodyText"/>
        <w:spacing w:after="0"/>
        <w:ind w:left="-540" w:right="193"/>
        <w:jc w:val="both"/>
        <w:rPr>
          <w:sz w:val="22"/>
          <w:szCs w:val="22"/>
        </w:rPr>
      </w:pPr>
      <w:r>
        <w:rPr>
          <w:sz w:val="22"/>
          <w:szCs w:val="22"/>
        </w:rPr>
        <w:t>I appreciate your contributions towards the goals of the department, and I hope that you have an enjoyable, productive year ahead. Please let me know if you have any questions regarding my assessment.</w:t>
      </w:r>
    </w:p>
    <w:p w14:paraId="4A7C1309" w14:textId="27C06DF1" w:rsidR="00FA77F4" w:rsidRDefault="00FA77F4" w:rsidP="00FA77F4">
      <w:pPr>
        <w:pStyle w:val="BodyText"/>
        <w:spacing w:after="0"/>
        <w:ind w:left="-547" w:right="193"/>
        <w:jc w:val="both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A5F80E" wp14:editId="300639A0">
                <wp:simplePos x="0" y="0"/>
                <wp:positionH relativeFrom="margin">
                  <wp:align>right</wp:align>
                </wp:positionH>
                <wp:positionV relativeFrom="paragraph">
                  <wp:posOffset>207645</wp:posOffset>
                </wp:positionV>
                <wp:extent cx="6343650" cy="107632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9389F6" w14:textId="77777777" w:rsidR="00FA77F4" w:rsidRPr="006F4171" w:rsidRDefault="00FA77F4" w:rsidP="00FA77F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F4171">
                              <w:rPr>
                                <w:sz w:val="22"/>
                                <w:szCs w:val="22"/>
                              </w:rPr>
                              <w:t>I have reviewed this performance evaluation. My signature means that I have been advised of my performance status and does not necessarily mean that I agree with this evaluation.</w:t>
                            </w:r>
                          </w:p>
                          <w:p w14:paraId="44208739" w14:textId="77777777" w:rsidR="00FA77F4" w:rsidRDefault="00FA77F4" w:rsidP="00FA77F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EF05C11" w14:textId="77777777" w:rsidR="00FA77F4" w:rsidRPr="006F4171" w:rsidRDefault="00FA77F4" w:rsidP="00FA77F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608C128" w14:textId="77777777" w:rsidR="00FA77F4" w:rsidRPr="006F4171" w:rsidRDefault="00FA77F4" w:rsidP="00FA77F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F4171">
                              <w:rPr>
                                <w:sz w:val="22"/>
                                <w:szCs w:val="22"/>
                              </w:rPr>
                              <w:t>Employee’s Signature: ________________________________    Date: 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A5F80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48.3pt;margin-top:16.35pt;width:499.5pt;height:84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" fillcolor="white [3201]" strokeweight=".5pt">
                <v:textbox>
                  <w:txbxContent>
                    <w:p w14:paraId="719389F6" w14:textId="77777777" w:rsidR="00FA77F4" w:rsidRPr="006F4171" w:rsidRDefault="00FA77F4" w:rsidP="00FA77F4">
                      <w:pPr>
                        <w:rPr>
                          <w:sz w:val="22"/>
                          <w:szCs w:val="22"/>
                        </w:rPr>
                      </w:pPr>
                      <w:r w:rsidRPr="006F4171">
                        <w:rPr>
                          <w:sz w:val="22"/>
                          <w:szCs w:val="22"/>
                        </w:rPr>
                        <w:t>I have reviewed this performance evaluation. My signature means that I have been advised of my performance status and does not necessarily mean that I agree with this evaluation.</w:t>
                      </w:r>
                    </w:p>
                    <w:p w14:paraId="44208739" w14:textId="77777777" w:rsidR="00FA77F4" w:rsidRDefault="00FA77F4" w:rsidP="00FA77F4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2EF05C11" w14:textId="77777777" w:rsidR="00FA77F4" w:rsidRPr="006F4171" w:rsidRDefault="00FA77F4" w:rsidP="00FA77F4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5608C128" w14:textId="77777777" w:rsidR="00FA77F4" w:rsidRPr="006F4171" w:rsidRDefault="00FA77F4" w:rsidP="00FA77F4">
                      <w:pPr>
                        <w:rPr>
                          <w:sz w:val="22"/>
                          <w:szCs w:val="22"/>
                        </w:rPr>
                      </w:pPr>
                      <w:r w:rsidRPr="006F4171">
                        <w:rPr>
                          <w:sz w:val="22"/>
                          <w:szCs w:val="22"/>
                        </w:rPr>
                        <w:t>Employee’s Signature: ________________________________    Date: 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6037" w:rsidRPr="002772D9">
        <w:rPr>
          <w:sz w:val="22"/>
          <w:szCs w:val="22"/>
        </w:rPr>
        <w:tab/>
      </w:r>
    </w:p>
    <w:sectPr w:rsidR="00FA77F4" w:rsidSect="007C0D0E">
      <w:footerReference w:type="default" r:id="rId8"/>
      <w:headerReference w:type="first" r:id="rId9"/>
      <w:footerReference w:type="first" r:id="rId10"/>
      <w:pgSz w:w="12240" w:h="15840"/>
      <w:pgMar w:top="1530" w:right="1440" w:bottom="1440" w:left="12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680EB" w14:textId="77777777" w:rsidR="000150D5" w:rsidRDefault="000150D5" w:rsidP="008819BE">
      <w:r>
        <w:separator/>
      </w:r>
    </w:p>
  </w:endnote>
  <w:endnote w:type="continuationSeparator" w:id="0">
    <w:p w14:paraId="2F08761B" w14:textId="77777777" w:rsidR="000150D5" w:rsidRDefault="000150D5" w:rsidP="00881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9784"/>
      <w:docPartObj>
        <w:docPartGallery w:val="Page Numbers (Bottom of Page)"/>
        <w:docPartUnique/>
      </w:docPartObj>
    </w:sdtPr>
    <w:sdtEndPr>
      <w:rPr>
        <w:b/>
      </w:rPr>
    </w:sdtEndPr>
    <w:sdtContent>
      <w:p w14:paraId="5F55B957" w14:textId="77777777" w:rsidR="000843E7" w:rsidRDefault="000843E7">
        <w:pPr>
          <w:pStyle w:val="Footer"/>
          <w:jc w:val="right"/>
        </w:pPr>
        <w: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  <w: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 xml:space="preserve"> NUMPAGES 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</w:p>
    </w:sdtContent>
  </w:sdt>
  <w:p w14:paraId="76B42913" w14:textId="77777777" w:rsidR="000843E7" w:rsidRDefault="00084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63E1" w14:textId="77777777" w:rsidR="000843E7" w:rsidRDefault="000843E7" w:rsidP="008819BE">
    <w:pPr>
      <w:rPr>
        <w:rFonts w:ascii="Arial" w:hAnsi="Arial"/>
        <w:color w:val="7F7F7F" w:themeColor="text1" w:themeTint="80"/>
        <w:sz w:val="16"/>
      </w:rPr>
    </w:pPr>
  </w:p>
  <w:p w14:paraId="4F909C0F" w14:textId="645C05B7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 xml:space="preserve">460B </w:t>
    </w:r>
    <w:r w:rsidR="000843E7" w:rsidRPr="004B19BC">
      <w:rPr>
        <w:rFonts w:ascii="Arial" w:hAnsi="Arial"/>
        <w:color w:val="7F7F7F" w:themeColor="text1" w:themeTint="80"/>
        <w:sz w:val="16"/>
      </w:rPr>
      <w:t>Wehner Building</w:t>
    </w:r>
  </w:p>
  <w:p w14:paraId="79BFC5CF" w14:textId="6BE0334A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4</w:t>
    </w:r>
    <w:r w:rsidR="00592377">
      <w:rPr>
        <w:rFonts w:ascii="Arial" w:hAnsi="Arial"/>
        <w:color w:val="7F7F7F" w:themeColor="text1" w:themeTint="80"/>
        <w:sz w:val="16"/>
      </w:rPr>
      <w:t>353</w:t>
    </w:r>
    <w:r w:rsidRPr="004B19BC">
      <w:rPr>
        <w:rFonts w:ascii="Arial" w:hAnsi="Arial"/>
        <w:color w:val="7F7F7F" w:themeColor="text1" w:themeTint="80"/>
        <w:sz w:val="16"/>
      </w:rPr>
      <w:t xml:space="preserve"> TAMU</w:t>
    </w:r>
  </w:p>
  <w:p w14:paraId="4D1498A6" w14:textId="2EECA631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College Station, TX 77843-4</w:t>
    </w:r>
    <w:r w:rsidR="00592377">
      <w:rPr>
        <w:rFonts w:ascii="Arial" w:hAnsi="Arial"/>
        <w:color w:val="7F7F7F" w:themeColor="text1" w:themeTint="80"/>
        <w:sz w:val="16"/>
      </w:rPr>
      <w:t>353</w:t>
    </w:r>
  </w:p>
  <w:p w14:paraId="2A30FB49" w14:textId="77777777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</w:p>
  <w:p w14:paraId="3424F756" w14:textId="2883666D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Tel. 979.</w:t>
    </w:r>
    <w:r w:rsidR="00C63543">
      <w:rPr>
        <w:rFonts w:ascii="Arial" w:hAnsi="Arial"/>
        <w:color w:val="7F7F7F" w:themeColor="text1" w:themeTint="80"/>
        <w:sz w:val="16"/>
      </w:rPr>
      <w:t>845.</w:t>
    </w:r>
    <w:r w:rsidR="00421B3A">
      <w:rPr>
        <w:rFonts w:ascii="Arial" w:hAnsi="Arial"/>
        <w:color w:val="7F7F7F" w:themeColor="text1" w:themeTint="80"/>
        <w:sz w:val="16"/>
      </w:rPr>
      <w:t>7935</w:t>
    </w:r>
  </w:p>
  <w:p w14:paraId="09317397" w14:textId="7CDE11D8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>smcguire@mays.tamu.edu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EDE3" w14:textId="77777777" w:rsidR="000150D5" w:rsidRDefault="000150D5" w:rsidP="008819BE">
      <w:r>
        <w:separator/>
      </w:r>
    </w:p>
  </w:footnote>
  <w:footnote w:type="continuationSeparator" w:id="0">
    <w:p w14:paraId="590DA6B5" w14:textId="77777777" w:rsidR="000150D5" w:rsidRDefault="000150D5" w:rsidP="00881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BC1D" w14:textId="77777777" w:rsidR="000843E7" w:rsidRPr="00C0611D" w:rsidRDefault="00F63A6E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noProof/>
        <w:color w:val="800000"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612FD8" wp14:editId="007550B5">
              <wp:simplePos x="0" y="0"/>
              <wp:positionH relativeFrom="column">
                <wp:posOffset>4461510</wp:posOffset>
              </wp:positionH>
              <wp:positionV relativeFrom="paragraph">
                <wp:posOffset>2540</wp:posOffset>
              </wp:positionV>
              <wp:extent cx="2447925" cy="628650"/>
              <wp:effectExtent l="3810" t="254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7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5DE10" w14:textId="77777777" w:rsidR="000843E7" w:rsidRDefault="000843E7" w:rsidP="003D3D17">
                          <w:pPr>
                            <w:ind w:left="-450" w:right="795"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9B961EA" wp14:editId="25EEA68F">
                                <wp:extent cx="1942350" cy="476250"/>
                                <wp:effectExtent l="0" t="0" r="1270" b="0"/>
                                <wp:docPr id="9" name="Picture 9" descr="prime_wht_maroonbox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prime_wht_maroonbox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20048" cy="49530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612F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51.3pt;margin-top:.2pt;width:192.7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" filled="f" stroked="f">
              <v:textbox inset="0,0,0,0">
                <w:txbxContent>
                  <w:p w14:paraId="2FA5DE10" w14:textId="77777777" w:rsidR="000843E7" w:rsidRDefault="000843E7" w:rsidP="003D3D17">
                    <w:pPr>
                      <w:ind w:left="-450" w:right="795"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9B961EA" wp14:editId="25EEA68F">
                          <wp:extent cx="1942350" cy="476250"/>
                          <wp:effectExtent l="0" t="0" r="1270" b="0"/>
                          <wp:docPr id="9" name="Picture 9" descr="prime_wht_maroonbox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 descr="prime_wht_maroonbox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20048" cy="4953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843E7" w:rsidRPr="00C0611D">
      <w:rPr>
        <w:rFonts w:ascii="Arial" w:hAnsi="Arial"/>
        <w:b/>
        <w:color w:val="800000"/>
        <w:sz w:val="18"/>
        <w:szCs w:val="18"/>
      </w:rPr>
      <w:t>MAYS BUSINESS SCHOOL</w:t>
    </w:r>
  </w:p>
  <w:p w14:paraId="34EE52EB" w14:textId="357AF4B7" w:rsidR="000843E7" w:rsidRPr="00C0611D" w:rsidRDefault="00592377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color w:val="800000"/>
        <w:sz w:val="18"/>
        <w:szCs w:val="18"/>
      </w:rPr>
      <w:t>James Benjamin Department of Accounting</w:t>
    </w:r>
  </w:p>
  <w:p w14:paraId="35EFC58F" w14:textId="77777777" w:rsidR="000843E7" w:rsidRPr="00E0582B" w:rsidRDefault="000843E7" w:rsidP="00E77F4A">
    <w:pPr>
      <w:tabs>
        <w:tab w:val="left" w:pos="3240"/>
      </w:tabs>
      <w:ind w:left="-540" w:right="1872"/>
      <w:rPr>
        <w:rFonts w:ascii="Arial" w:hAnsi="Arial"/>
        <w:color w:val="999999"/>
        <w:sz w:val="16"/>
      </w:rPr>
    </w:pPr>
  </w:p>
  <w:p w14:paraId="61CAFDDE" w14:textId="3C57903A" w:rsidR="000843E7" w:rsidRPr="00C0611D" w:rsidRDefault="00421B3A" w:rsidP="00E77F4A">
    <w:pPr>
      <w:tabs>
        <w:tab w:val="right" w:pos="4230"/>
      </w:tabs>
      <w:ind w:left="-540" w:right="1872"/>
      <w:rPr>
        <w:rFonts w:ascii="Arial" w:hAnsi="Arial"/>
        <w:b/>
        <w:color w:val="5F5F5F"/>
        <w:sz w:val="18"/>
        <w:szCs w:val="18"/>
      </w:rPr>
    </w:pPr>
    <w:r w:rsidRPr="00C0611D">
      <w:rPr>
        <w:rFonts w:ascii="Arial" w:hAnsi="Arial"/>
        <w:b/>
        <w:color w:val="5F5F5F"/>
        <w:sz w:val="18"/>
        <w:szCs w:val="18"/>
      </w:rPr>
      <w:t>Sean McGuire</w:t>
    </w:r>
    <w:r w:rsidR="000843E7" w:rsidRPr="00C0611D">
      <w:rPr>
        <w:rFonts w:ascii="Arial" w:hAnsi="Arial"/>
        <w:b/>
        <w:color w:val="5F5F5F"/>
        <w:sz w:val="18"/>
        <w:szCs w:val="18"/>
      </w:rPr>
      <w:tab/>
    </w:r>
  </w:p>
  <w:p w14:paraId="60DD8D78" w14:textId="5CBBA746" w:rsidR="008869CA" w:rsidRPr="008869CA" w:rsidRDefault="00AA180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 xml:space="preserve">Professor and </w:t>
    </w:r>
    <w:r w:rsidR="008869CA">
      <w:rPr>
        <w:rFonts w:ascii="Arial" w:hAnsi="Arial" w:cs="Arial"/>
        <w:iCs/>
        <w:color w:val="5F5F5F"/>
        <w:sz w:val="18"/>
        <w:szCs w:val="18"/>
      </w:rPr>
      <w:t>Department Head</w:t>
    </w:r>
  </w:p>
  <w:p w14:paraId="437A290E" w14:textId="260D03EB" w:rsidR="0033407E" w:rsidRDefault="00421B3A" w:rsidP="00E77F4A">
    <w:pPr>
      <w:pStyle w:val="Header"/>
      <w:ind w:left="-540"/>
      <w:rPr>
        <w:rFonts w:ascii="Arial" w:hAnsi="Arial" w:cs="Arial"/>
        <w:i/>
        <w:color w:val="5F5F5F"/>
        <w:sz w:val="18"/>
        <w:szCs w:val="18"/>
      </w:rPr>
    </w:pPr>
    <w:r w:rsidRPr="00C0611D">
      <w:rPr>
        <w:rFonts w:ascii="Arial" w:hAnsi="Arial" w:cs="Arial"/>
        <w:i/>
        <w:color w:val="5F5F5F"/>
        <w:sz w:val="18"/>
        <w:szCs w:val="18"/>
      </w:rPr>
      <w:t>J. Rogers Rainey, Jr. and Kathleen L. Rainey, ‘44</w:t>
    </w:r>
    <w:r w:rsidR="00592377" w:rsidRPr="00C0611D">
      <w:rPr>
        <w:rFonts w:ascii="Arial" w:hAnsi="Arial" w:cs="Arial"/>
        <w:i/>
        <w:color w:val="5F5F5F"/>
        <w:sz w:val="18"/>
        <w:szCs w:val="18"/>
      </w:rPr>
      <w:t xml:space="preserve"> Chair in Accounting</w:t>
    </w:r>
  </w:p>
  <w:p w14:paraId="5C5C1FE4" w14:textId="773CBDBB" w:rsidR="00AA180A" w:rsidRPr="00AA180A" w:rsidRDefault="00AA180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>Presidential Impact Fellow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F18FB"/>
    <w:multiLevelType w:val="hybridMultilevel"/>
    <w:tmpl w:val="270C3E5E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" w15:restartNumberingAfterBreak="0">
    <w:nsid w:val="36F1773D"/>
    <w:multiLevelType w:val="hybridMultilevel"/>
    <w:tmpl w:val="49CA56E8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" w15:restartNumberingAfterBreak="0">
    <w:nsid w:val="4ED874FF"/>
    <w:multiLevelType w:val="hybridMultilevel"/>
    <w:tmpl w:val="4E0C70F0"/>
    <w:lvl w:ilvl="0" w:tplc="04090001">
      <w:start w:val="1"/>
      <w:numFmt w:val="bullet"/>
      <w:lvlText w:val=""/>
      <w:lvlJc w:val="left"/>
      <w:pPr>
        <w:ind w:left="1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3" w15:restartNumberingAfterBreak="0">
    <w:nsid w:val="4FE679E3"/>
    <w:multiLevelType w:val="hybridMultilevel"/>
    <w:tmpl w:val="ACA25D26"/>
    <w:lvl w:ilvl="0" w:tplc="04090001">
      <w:start w:val="1"/>
      <w:numFmt w:val="bullet"/>
      <w:lvlText w:val=""/>
      <w:lvlJc w:val="left"/>
      <w:pPr>
        <w:ind w:left="1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4" w15:restartNumberingAfterBreak="0">
    <w:nsid w:val="54080C0B"/>
    <w:multiLevelType w:val="hybridMultilevel"/>
    <w:tmpl w:val="2C88BFBC"/>
    <w:lvl w:ilvl="0" w:tplc="873804C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7F677F"/>
    <w:multiLevelType w:val="hybridMultilevel"/>
    <w:tmpl w:val="A0A6A102"/>
    <w:lvl w:ilvl="0" w:tplc="3A5E8B8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3D03B74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0C2AC0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31B688D8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54B87CD0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CE0080E4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0FE89F6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4C8DDAC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BEE03136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75D54CCA"/>
    <w:multiLevelType w:val="multilevel"/>
    <w:tmpl w:val="862607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7C080AA9"/>
    <w:multiLevelType w:val="hybridMultilevel"/>
    <w:tmpl w:val="288E3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8427676">
    <w:abstractNumId w:val="7"/>
  </w:num>
  <w:num w:numId="2" w16cid:durableId="222640257">
    <w:abstractNumId w:val="4"/>
  </w:num>
  <w:num w:numId="3" w16cid:durableId="1554466244">
    <w:abstractNumId w:val="6"/>
  </w:num>
  <w:num w:numId="4" w16cid:durableId="1714117711">
    <w:abstractNumId w:val="5"/>
  </w:num>
  <w:num w:numId="5" w16cid:durableId="548419974">
    <w:abstractNumId w:val="2"/>
  </w:num>
  <w:num w:numId="6" w16cid:durableId="1321617138">
    <w:abstractNumId w:val="3"/>
  </w:num>
  <w:num w:numId="7" w16cid:durableId="544030491">
    <w:abstractNumId w:val="1"/>
  </w:num>
  <w:num w:numId="8" w16cid:durableId="138853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2107FB"/>
    <w:rsid w:val="0001163B"/>
    <w:rsid w:val="00014D7D"/>
    <w:rsid w:val="000150D5"/>
    <w:rsid w:val="00024B07"/>
    <w:rsid w:val="00025C89"/>
    <w:rsid w:val="000271B4"/>
    <w:rsid w:val="00040FD7"/>
    <w:rsid w:val="00054CC2"/>
    <w:rsid w:val="00062FE5"/>
    <w:rsid w:val="00066A3D"/>
    <w:rsid w:val="000843E7"/>
    <w:rsid w:val="000B02DA"/>
    <w:rsid w:val="000D323C"/>
    <w:rsid w:val="000F0675"/>
    <w:rsid w:val="0010542A"/>
    <w:rsid w:val="001315D7"/>
    <w:rsid w:val="00131F58"/>
    <w:rsid w:val="00156BF2"/>
    <w:rsid w:val="001706C8"/>
    <w:rsid w:val="00173729"/>
    <w:rsid w:val="00180C64"/>
    <w:rsid w:val="00193278"/>
    <w:rsid w:val="001A6A0F"/>
    <w:rsid w:val="001D1AC2"/>
    <w:rsid w:val="001D6B51"/>
    <w:rsid w:val="0020014C"/>
    <w:rsid w:val="002013EF"/>
    <w:rsid w:val="00202AA2"/>
    <w:rsid w:val="002107FB"/>
    <w:rsid w:val="00214AEC"/>
    <w:rsid w:val="00215664"/>
    <w:rsid w:val="002223FC"/>
    <w:rsid w:val="002536E4"/>
    <w:rsid w:val="00265606"/>
    <w:rsid w:val="002772D9"/>
    <w:rsid w:val="00291B2C"/>
    <w:rsid w:val="00295FA9"/>
    <w:rsid w:val="002B591C"/>
    <w:rsid w:val="002C5CE2"/>
    <w:rsid w:val="002D35E9"/>
    <w:rsid w:val="002D6A6A"/>
    <w:rsid w:val="002E274D"/>
    <w:rsid w:val="003009A6"/>
    <w:rsid w:val="00310606"/>
    <w:rsid w:val="00322823"/>
    <w:rsid w:val="0033407E"/>
    <w:rsid w:val="00335BA0"/>
    <w:rsid w:val="0037568B"/>
    <w:rsid w:val="00376037"/>
    <w:rsid w:val="0038611D"/>
    <w:rsid w:val="0039514D"/>
    <w:rsid w:val="003B2636"/>
    <w:rsid w:val="003D3D17"/>
    <w:rsid w:val="003D65C7"/>
    <w:rsid w:val="003E00C2"/>
    <w:rsid w:val="003E3F9F"/>
    <w:rsid w:val="003F36CE"/>
    <w:rsid w:val="00421B3A"/>
    <w:rsid w:val="004335ED"/>
    <w:rsid w:val="004639CA"/>
    <w:rsid w:val="004A37FB"/>
    <w:rsid w:val="004B19BC"/>
    <w:rsid w:val="004B6CFB"/>
    <w:rsid w:val="004C03AB"/>
    <w:rsid w:val="004D29B0"/>
    <w:rsid w:val="004D3EB5"/>
    <w:rsid w:val="004D4776"/>
    <w:rsid w:val="004E53FD"/>
    <w:rsid w:val="0051178C"/>
    <w:rsid w:val="00530398"/>
    <w:rsid w:val="00532992"/>
    <w:rsid w:val="00542D1E"/>
    <w:rsid w:val="00547D8E"/>
    <w:rsid w:val="005709E9"/>
    <w:rsid w:val="00573E17"/>
    <w:rsid w:val="005778D2"/>
    <w:rsid w:val="00592377"/>
    <w:rsid w:val="005A30D3"/>
    <w:rsid w:val="005B6925"/>
    <w:rsid w:val="005B7FC4"/>
    <w:rsid w:val="005C6D2A"/>
    <w:rsid w:val="005D566B"/>
    <w:rsid w:val="005F0784"/>
    <w:rsid w:val="005F470E"/>
    <w:rsid w:val="006036BC"/>
    <w:rsid w:val="006050D7"/>
    <w:rsid w:val="00611654"/>
    <w:rsid w:val="00616B8F"/>
    <w:rsid w:val="00656B45"/>
    <w:rsid w:val="00657C21"/>
    <w:rsid w:val="006710FE"/>
    <w:rsid w:val="0069007B"/>
    <w:rsid w:val="00693B00"/>
    <w:rsid w:val="00695621"/>
    <w:rsid w:val="006A27B9"/>
    <w:rsid w:val="006A513E"/>
    <w:rsid w:val="006D76F4"/>
    <w:rsid w:val="006E3702"/>
    <w:rsid w:val="006E48D3"/>
    <w:rsid w:val="006F441B"/>
    <w:rsid w:val="006F7BA1"/>
    <w:rsid w:val="007043A3"/>
    <w:rsid w:val="00706D64"/>
    <w:rsid w:val="00720B90"/>
    <w:rsid w:val="00720BC3"/>
    <w:rsid w:val="007263BD"/>
    <w:rsid w:val="00730C55"/>
    <w:rsid w:val="00730D59"/>
    <w:rsid w:val="00746D39"/>
    <w:rsid w:val="00754A6D"/>
    <w:rsid w:val="00767173"/>
    <w:rsid w:val="007A0039"/>
    <w:rsid w:val="007B6979"/>
    <w:rsid w:val="007B6B23"/>
    <w:rsid w:val="007C0D0E"/>
    <w:rsid w:val="007C0F03"/>
    <w:rsid w:val="007E421C"/>
    <w:rsid w:val="007E7889"/>
    <w:rsid w:val="007F18B0"/>
    <w:rsid w:val="007F5BE9"/>
    <w:rsid w:val="0080019A"/>
    <w:rsid w:val="00806FE5"/>
    <w:rsid w:val="0081311D"/>
    <w:rsid w:val="00813D00"/>
    <w:rsid w:val="00850FA9"/>
    <w:rsid w:val="0086103C"/>
    <w:rsid w:val="00874885"/>
    <w:rsid w:val="008819BE"/>
    <w:rsid w:val="00881B8C"/>
    <w:rsid w:val="008869CA"/>
    <w:rsid w:val="008C014D"/>
    <w:rsid w:val="008C564A"/>
    <w:rsid w:val="008C7AD5"/>
    <w:rsid w:val="008C7FF9"/>
    <w:rsid w:val="008D1B5B"/>
    <w:rsid w:val="008D421A"/>
    <w:rsid w:val="008E47F7"/>
    <w:rsid w:val="00901569"/>
    <w:rsid w:val="00927F96"/>
    <w:rsid w:val="00932886"/>
    <w:rsid w:val="009500B3"/>
    <w:rsid w:val="009555AA"/>
    <w:rsid w:val="00960239"/>
    <w:rsid w:val="009609A4"/>
    <w:rsid w:val="00964644"/>
    <w:rsid w:val="00971E84"/>
    <w:rsid w:val="009B5308"/>
    <w:rsid w:val="009D2A76"/>
    <w:rsid w:val="00A02D41"/>
    <w:rsid w:val="00A07755"/>
    <w:rsid w:val="00A17DE6"/>
    <w:rsid w:val="00A32373"/>
    <w:rsid w:val="00A77601"/>
    <w:rsid w:val="00A935C9"/>
    <w:rsid w:val="00AA180A"/>
    <w:rsid w:val="00AA393F"/>
    <w:rsid w:val="00AA3D66"/>
    <w:rsid w:val="00AD1621"/>
    <w:rsid w:val="00B1040B"/>
    <w:rsid w:val="00B10FE2"/>
    <w:rsid w:val="00B31D90"/>
    <w:rsid w:val="00B32153"/>
    <w:rsid w:val="00B43904"/>
    <w:rsid w:val="00B45C00"/>
    <w:rsid w:val="00B56724"/>
    <w:rsid w:val="00B97067"/>
    <w:rsid w:val="00BD140B"/>
    <w:rsid w:val="00BE64F4"/>
    <w:rsid w:val="00C00A36"/>
    <w:rsid w:val="00C03C38"/>
    <w:rsid w:val="00C04498"/>
    <w:rsid w:val="00C05D9C"/>
    <w:rsid w:val="00C0611D"/>
    <w:rsid w:val="00C21DC8"/>
    <w:rsid w:val="00C2428D"/>
    <w:rsid w:val="00C30B7B"/>
    <w:rsid w:val="00C4376E"/>
    <w:rsid w:val="00C57A32"/>
    <w:rsid w:val="00C57C05"/>
    <w:rsid w:val="00C63543"/>
    <w:rsid w:val="00C6552C"/>
    <w:rsid w:val="00CA73A3"/>
    <w:rsid w:val="00CB2B23"/>
    <w:rsid w:val="00CB5A80"/>
    <w:rsid w:val="00CB7225"/>
    <w:rsid w:val="00CE26BA"/>
    <w:rsid w:val="00CE42E7"/>
    <w:rsid w:val="00D1030E"/>
    <w:rsid w:val="00D12DFC"/>
    <w:rsid w:val="00D210AE"/>
    <w:rsid w:val="00D34A27"/>
    <w:rsid w:val="00D43FE0"/>
    <w:rsid w:val="00D62339"/>
    <w:rsid w:val="00D65AAB"/>
    <w:rsid w:val="00D807F0"/>
    <w:rsid w:val="00D82F55"/>
    <w:rsid w:val="00DE6164"/>
    <w:rsid w:val="00DE64AD"/>
    <w:rsid w:val="00DE7CFC"/>
    <w:rsid w:val="00DF4D49"/>
    <w:rsid w:val="00E06AAF"/>
    <w:rsid w:val="00E13816"/>
    <w:rsid w:val="00E2362A"/>
    <w:rsid w:val="00E25792"/>
    <w:rsid w:val="00E37A19"/>
    <w:rsid w:val="00E761DE"/>
    <w:rsid w:val="00E77F4A"/>
    <w:rsid w:val="00E87E68"/>
    <w:rsid w:val="00EA50E5"/>
    <w:rsid w:val="00EA79F5"/>
    <w:rsid w:val="00ED6EA8"/>
    <w:rsid w:val="00EE27FB"/>
    <w:rsid w:val="00EF4B1E"/>
    <w:rsid w:val="00F10FA8"/>
    <w:rsid w:val="00F11639"/>
    <w:rsid w:val="00F34A3F"/>
    <w:rsid w:val="00F50E64"/>
    <w:rsid w:val="00F54E17"/>
    <w:rsid w:val="00F61E23"/>
    <w:rsid w:val="00F63A6E"/>
    <w:rsid w:val="00F710AC"/>
    <w:rsid w:val="00FA5CCA"/>
    <w:rsid w:val="00FA77F4"/>
    <w:rsid w:val="00FC0A38"/>
    <w:rsid w:val="00FD5B5F"/>
    <w:rsid w:val="00FE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26817D"/>
  <w15:docId w15:val="{3564E337-914B-4B3A-9725-2ADBCC24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C64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C64EE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8C564A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D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6F7BA1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F7BA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7BA1"/>
    <w:rPr>
      <w:rFonts w:ascii="Consolas" w:hAnsi="Consolas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rsid w:val="006F7BA1"/>
    <w:pPr>
      <w:ind w:left="720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F7BA1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6F7BA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54CC2"/>
    <w:pPr>
      <w:ind w:left="720"/>
      <w:contextualSpacing/>
    </w:pPr>
  </w:style>
  <w:style w:type="paragraph" w:customStyle="1" w:styleId="a">
    <w:name w:val="_"/>
    <w:rsid w:val="005B7FC4"/>
    <w:pPr>
      <w:autoSpaceDE w:val="0"/>
      <w:autoSpaceDN w:val="0"/>
      <w:adjustRightInd w:val="0"/>
    </w:pPr>
    <w:rPr>
      <w:szCs w:val="24"/>
    </w:rPr>
  </w:style>
  <w:style w:type="table" w:styleId="TableGrid">
    <w:name w:val="Table Grid"/>
    <w:basedOn w:val="TableNormal"/>
    <w:uiPriority w:val="59"/>
    <w:rsid w:val="005B7F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C0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F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F0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03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AA3D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3D66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A3D6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E5FC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076E48-1087-4380-8DB0-6AF6F1872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518</Words>
  <Characters>2925</Characters>
  <Application>Microsoft Office Word</Application>
  <DocSecurity>0</DocSecurity>
  <Lines>58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 NOTE: To edit the headers and footers, please either double click the header text for the “headers &amp; footer” boxes to appear</vt:lpstr>
    </vt:vector>
  </TitlesOfParts>
  <Company>Texas A&amp;M University</Company>
  <LinksUpToDate>false</LinksUpToDate>
  <CharactersWithSpaces>3423</CharactersWithSpaces>
  <SharedDoc>false</SharedDoc>
  <HLinks>
    <vt:vector size="6" baseType="variant">
      <vt:variant>
        <vt:i4>1376376</vt:i4>
      </vt:variant>
      <vt:variant>
        <vt:i4>1917</vt:i4>
      </vt:variant>
      <vt:variant>
        <vt:i4>1025</vt:i4>
      </vt:variant>
      <vt:variant>
        <vt:i4>1</vt:i4>
      </vt:variant>
      <vt:variant>
        <vt:lpwstr>prime_wht_maroonbox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 NOTE: To edit the headers and footers, please either double click the header text for the “headers &amp; footer” boxes to appear</dc:title>
  <dc:creator>John Chivvis</dc:creator>
  <cp:lastModifiedBy>McGuire, Sean</cp:lastModifiedBy>
  <cp:revision>13</cp:revision>
  <cp:lastPrinted>2015-02-04T02:40:00Z</cp:lastPrinted>
  <dcterms:created xsi:type="dcterms:W3CDTF">2025-05-15T19:37:00Z</dcterms:created>
  <dcterms:modified xsi:type="dcterms:W3CDTF">2025-05-15T19:55:00Z</dcterms:modified>
</cp:coreProperties>
</file>