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45B6" w14:textId="32BE2692" w:rsidR="000E7E0D" w:rsidRPr="001E2A1B" w:rsidRDefault="001E2A1B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1E2A1B">
        <w:rPr>
          <w:b/>
          <w:bCs/>
          <w:sz w:val="28"/>
          <w:szCs w:val="28"/>
        </w:rPr>
        <w:t>O que é um repositório?</w:t>
      </w:r>
    </w:p>
    <w:p w14:paraId="32DE849C" w14:textId="117379B7" w:rsidR="001E2A1B" w:rsidRDefault="001E2A1B" w:rsidP="001E2A1B">
      <w:pPr>
        <w:spacing w:after="0" w:line="360" w:lineRule="auto"/>
        <w:jc w:val="both"/>
      </w:pPr>
      <w:r>
        <w:t xml:space="preserve">- </w:t>
      </w:r>
      <w:r w:rsidR="002172C1">
        <w:t>É onde o código será armazenado;</w:t>
      </w:r>
    </w:p>
    <w:p w14:paraId="2C2C40D6" w14:textId="3234DAE7" w:rsidR="002172C1" w:rsidRDefault="002172C1" w:rsidP="001E2A1B">
      <w:pPr>
        <w:spacing w:after="0" w:line="360" w:lineRule="auto"/>
        <w:jc w:val="both"/>
      </w:pPr>
      <w:r>
        <w:t>- Na maioria das vezes cada projeto tem um repositório;</w:t>
      </w:r>
    </w:p>
    <w:p w14:paraId="1ADFDE8C" w14:textId="3D2CC0D9" w:rsidR="002172C1" w:rsidRDefault="002172C1" w:rsidP="001E2A1B">
      <w:pPr>
        <w:spacing w:after="0" w:line="360" w:lineRule="auto"/>
        <w:jc w:val="both"/>
      </w:pPr>
      <w:r>
        <w:t>- O repositório pode ir para servidores que são especializados em gerenciar repôs, como o Github.</w:t>
      </w:r>
    </w:p>
    <w:p w14:paraId="06DD70A7" w14:textId="77777777" w:rsidR="002172C1" w:rsidRDefault="002172C1" w:rsidP="001E2A1B">
      <w:pPr>
        <w:spacing w:after="0" w:line="360" w:lineRule="auto"/>
        <w:jc w:val="both"/>
      </w:pPr>
    </w:p>
    <w:p w14:paraId="02F547D7" w14:textId="32553EA5" w:rsidR="002172C1" w:rsidRPr="002172C1" w:rsidRDefault="002172C1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2172C1">
        <w:rPr>
          <w:b/>
          <w:bCs/>
          <w:sz w:val="28"/>
          <w:szCs w:val="28"/>
        </w:rPr>
        <w:t>Criando um repositório</w:t>
      </w:r>
    </w:p>
    <w:p w14:paraId="3FFDEED9" w14:textId="56603034" w:rsidR="002172C1" w:rsidRDefault="002172C1" w:rsidP="001E2A1B">
      <w:pPr>
        <w:spacing w:after="0" w:line="360" w:lineRule="auto"/>
        <w:jc w:val="both"/>
      </w:pPr>
      <w:r>
        <w:t xml:space="preserve">- Para criar um repositório utilizamos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;</w:t>
      </w:r>
    </w:p>
    <w:p w14:paraId="1F0D6D16" w14:textId="68800725" w:rsidR="002172C1" w:rsidRDefault="002172C1" w:rsidP="001E2A1B">
      <w:pPr>
        <w:spacing w:after="0" w:line="360" w:lineRule="auto"/>
        <w:jc w:val="both"/>
      </w:pPr>
      <w:r>
        <w:t xml:space="preserve">- Desta maneira o </w:t>
      </w:r>
      <w:proofErr w:type="spellStart"/>
      <w:r>
        <w:t>git</w:t>
      </w:r>
      <w:proofErr w:type="spellEnd"/>
      <w:r>
        <w:t xml:space="preserve"> vai criar os arquivos necessários para inicializá-lo;</w:t>
      </w:r>
    </w:p>
    <w:p w14:paraId="02FEC223" w14:textId="78DF6B61" w:rsidR="002172C1" w:rsidRDefault="002172C1" w:rsidP="001E2A1B">
      <w:pPr>
        <w:spacing w:after="0" w:line="360" w:lineRule="auto"/>
        <w:jc w:val="both"/>
      </w:pPr>
      <w:r>
        <w:t xml:space="preserve">- Pasta </w:t>
      </w:r>
      <w:proofErr w:type="gramStart"/>
      <w:r>
        <w:t>oculta .</w:t>
      </w:r>
      <w:proofErr w:type="spellStart"/>
      <w:r>
        <w:t>git</w:t>
      </w:r>
      <w:proofErr w:type="spellEnd"/>
      <w:proofErr w:type="gramEnd"/>
      <w:r>
        <w:t>;</w:t>
      </w:r>
    </w:p>
    <w:p w14:paraId="37B6760B" w14:textId="020C055B" w:rsidR="002172C1" w:rsidRDefault="002172C1" w:rsidP="001E2A1B">
      <w:pPr>
        <w:spacing w:after="0" w:line="360" w:lineRule="auto"/>
        <w:jc w:val="both"/>
      </w:pPr>
      <w:r>
        <w:t xml:space="preserve">- Após este comando o diretório atual será reconhecido pelo </w:t>
      </w:r>
      <w:proofErr w:type="spellStart"/>
      <w:r>
        <w:t>git</w:t>
      </w:r>
      <w:proofErr w:type="spellEnd"/>
      <w:r>
        <w:t xml:space="preserve"> como um projeto e responderá aos seus demais comandos.</w:t>
      </w:r>
    </w:p>
    <w:p w14:paraId="10419F59" w14:textId="77777777" w:rsidR="002172C1" w:rsidRDefault="002172C1" w:rsidP="001E2A1B">
      <w:pPr>
        <w:spacing w:after="0" w:line="360" w:lineRule="auto"/>
        <w:jc w:val="both"/>
      </w:pPr>
    </w:p>
    <w:p w14:paraId="277B5766" w14:textId="7AFEDB8B" w:rsidR="002172C1" w:rsidRPr="00520AD0" w:rsidRDefault="00520AD0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520AD0">
        <w:rPr>
          <w:b/>
          <w:bCs/>
          <w:sz w:val="28"/>
          <w:szCs w:val="28"/>
        </w:rPr>
        <w:t>O que é GitHub?</w:t>
      </w:r>
    </w:p>
    <w:p w14:paraId="1837586F" w14:textId="6E2859FE" w:rsidR="00520AD0" w:rsidRDefault="00520AD0" w:rsidP="001E2A1B">
      <w:pPr>
        <w:spacing w:after="0" w:line="360" w:lineRule="auto"/>
        <w:jc w:val="both"/>
      </w:pPr>
      <w:r>
        <w:t>- É um serviço para gerenciar repositórios;</w:t>
      </w:r>
    </w:p>
    <w:p w14:paraId="3E9734B1" w14:textId="475D611A" w:rsidR="00520AD0" w:rsidRDefault="00520AD0" w:rsidP="001E2A1B">
      <w:pPr>
        <w:spacing w:after="0" w:line="360" w:lineRule="auto"/>
        <w:jc w:val="both"/>
      </w:pPr>
      <w:r>
        <w:t>- Podemos enviar nossos projetos para o GitHub e disponibilizá-los para outras pessoas.</w:t>
      </w:r>
    </w:p>
    <w:p w14:paraId="423947ED" w14:textId="77777777" w:rsidR="00520AD0" w:rsidRDefault="00520AD0" w:rsidP="001E2A1B">
      <w:pPr>
        <w:spacing w:after="0" w:line="360" w:lineRule="auto"/>
        <w:jc w:val="both"/>
      </w:pPr>
    </w:p>
    <w:p w14:paraId="6D0DD8AC" w14:textId="3921FE7B" w:rsidR="00520AD0" w:rsidRPr="00135FFA" w:rsidRDefault="00135FFA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135FFA">
        <w:rPr>
          <w:b/>
          <w:bCs/>
          <w:sz w:val="28"/>
          <w:szCs w:val="28"/>
        </w:rPr>
        <w:t>Enviando repositório para o GitHub</w:t>
      </w:r>
    </w:p>
    <w:p w14:paraId="0CA187AE" w14:textId="7F8EE212" w:rsidR="00135FFA" w:rsidRDefault="00135FFA" w:rsidP="001E2A1B">
      <w:pPr>
        <w:spacing w:after="0" w:line="360" w:lineRule="auto"/>
        <w:jc w:val="both"/>
      </w:pPr>
      <w:r>
        <w:t xml:space="preserve">- </w:t>
      </w:r>
      <w:r w:rsidR="003E19D9">
        <w:t>Podemos facilmente enviar nossos repôs para o GitHub;</w:t>
      </w:r>
    </w:p>
    <w:p w14:paraId="4BD93A47" w14:textId="709D8549" w:rsidR="003E19D9" w:rsidRDefault="003E19D9" w:rsidP="001E2A1B">
      <w:pPr>
        <w:spacing w:after="0" w:line="360" w:lineRule="auto"/>
        <w:jc w:val="both"/>
      </w:pPr>
      <w:r>
        <w:t xml:space="preserve">- Precisamos criar o projeto no GitHub, inicializar o mesmo no </w:t>
      </w:r>
      <w:proofErr w:type="spellStart"/>
      <w:r>
        <w:t>git</w:t>
      </w:r>
      <w:proofErr w:type="spellEnd"/>
      <w:r>
        <w:t xml:space="preserve"> em nossa máquina, sincronizar com o GitHub e enviar.</w:t>
      </w:r>
    </w:p>
    <w:p w14:paraId="6F9607C4" w14:textId="77777777" w:rsidR="003E19D9" w:rsidRDefault="003E19D9" w:rsidP="001E2A1B">
      <w:pPr>
        <w:spacing w:after="0" w:line="360" w:lineRule="auto"/>
        <w:jc w:val="both"/>
      </w:pPr>
    </w:p>
    <w:p w14:paraId="5A3E6439" w14:textId="585B4EB4" w:rsidR="003E19D9" w:rsidRPr="00653386" w:rsidRDefault="00653386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653386">
        <w:rPr>
          <w:b/>
          <w:bCs/>
          <w:sz w:val="28"/>
          <w:szCs w:val="28"/>
        </w:rPr>
        <w:t>Verificando alterações</w:t>
      </w:r>
    </w:p>
    <w:p w14:paraId="5EC34FF9" w14:textId="5A6456BB" w:rsidR="00653386" w:rsidRDefault="00653386" w:rsidP="001E2A1B">
      <w:pPr>
        <w:spacing w:after="0" w:line="360" w:lineRule="auto"/>
        <w:jc w:val="both"/>
      </w:pPr>
      <w:r>
        <w:t xml:space="preserve">- As mudanças do projeto podem ser </w:t>
      </w:r>
      <w:proofErr w:type="gramStart"/>
      <w:r>
        <w:t>verificados</w:t>
      </w:r>
      <w:proofErr w:type="gramEnd"/>
      <w:r>
        <w:t xml:space="preserve"> por </w:t>
      </w:r>
      <w:proofErr w:type="spellStart"/>
      <w:r>
        <w:t>git</w:t>
      </w:r>
      <w:proofErr w:type="spellEnd"/>
      <w:r>
        <w:t xml:space="preserve"> status;</w:t>
      </w:r>
    </w:p>
    <w:p w14:paraId="49D9EE41" w14:textId="245D70A7" w:rsidR="00653386" w:rsidRDefault="00653386" w:rsidP="001E2A1B">
      <w:pPr>
        <w:spacing w:after="0" w:line="360" w:lineRule="auto"/>
        <w:jc w:val="both"/>
      </w:pPr>
      <w:r>
        <w:t>- Assim sertão mapeadas todas as alterações do projeto.</w:t>
      </w:r>
    </w:p>
    <w:p w14:paraId="42A41973" w14:textId="77777777" w:rsidR="00F237CF" w:rsidRDefault="00F237CF" w:rsidP="001E2A1B">
      <w:pPr>
        <w:spacing w:after="0" w:line="360" w:lineRule="auto"/>
        <w:jc w:val="both"/>
      </w:pPr>
    </w:p>
    <w:p w14:paraId="0D90B4A9" w14:textId="65BE1620" w:rsidR="00F237CF" w:rsidRPr="00CC57DF" w:rsidRDefault="00CC57DF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CC57DF">
        <w:rPr>
          <w:b/>
          <w:bCs/>
          <w:sz w:val="28"/>
          <w:szCs w:val="28"/>
        </w:rPr>
        <w:t>Adicionando arquivos ao projeto</w:t>
      </w:r>
    </w:p>
    <w:p w14:paraId="35E9AB35" w14:textId="7226301B" w:rsidR="00CC57DF" w:rsidRDefault="00CC57DF" w:rsidP="001E2A1B">
      <w:pPr>
        <w:spacing w:after="0" w:line="360" w:lineRule="auto"/>
        <w:jc w:val="both"/>
      </w:pPr>
      <w:r>
        <w:t xml:space="preserve">- Para adicionar arquivos novos a um projeto utilizamos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 w:rsidR="00657E44">
        <w:t xml:space="preserve"> (também </w:t>
      </w:r>
      <w:proofErr w:type="spellStart"/>
      <w:r w:rsidR="00657E44">
        <w:t>git</w:t>
      </w:r>
      <w:proofErr w:type="spellEnd"/>
      <w:r w:rsidR="00657E44">
        <w:t xml:space="preserve"> </w:t>
      </w:r>
      <w:proofErr w:type="spellStart"/>
      <w:proofErr w:type="gramStart"/>
      <w:r w:rsidR="00657E44">
        <w:t>add</w:t>
      </w:r>
      <w:proofErr w:type="spellEnd"/>
      <w:r w:rsidR="00657E44">
        <w:t xml:space="preserve"> .</w:t>
      </w:r>
      <w:proofErr w:type="gramEnd"/>
      <w:r w:rsidR="00657E44">
        <w:t>).</w:t>
      </w:r>
    </w:p>
    <w:p w14:paraId="1827BFA3" w14:textId="77777777" w:rsidR="00657E44" w:rsidRDefault="00657E44" w:rsidP="001E2A1B">
      <w:pPr>
        <w:spacing w:after="0" w:line="360" w:lineRule="auto"/>
        <w:jc w:val="both"/>
      </w:pPr>
    </w:p>
    <w:p w14:paraId="4C92F857" w14:textId="77777777" w:rsidR="00657E44" w:rsidRDefault="00657E44" w:rsidP="001E2A1B">
      <w:pPr>
        <w:spacing w:after="0" w:line="360" w:lineRule="auto"/>
        <w:jc w:val="both"/>
      </w:pPr>
    </w:p>
    <w:p w14:paraId="74CAE98A" w14:textId="3BA8F320" w:rsidR="00657E44" w:rsidRPr="00657E44" w:rsidRDefault="00657E44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657E44">
        <w:rPr>
          <w:b/>
          <w:bCs/>
          <w:sz w:val="28"/>
          <w:szCs w:val="28"/>
        </w:rPr>
        <w:lastRenderedPageBreak/>
        <w:t>Salvando alterações</w:t>
      </w:r>
    </w:p>
    <w:p w14:paraId="6E754A03" w14:textId="603FFB7C" w:rsidR="00657E44" w:rsidRDefault="00657E44" w:rsidP="001E2A1B">
      <w:pPr>
        <w:spacing w:after="0" w:line="360" w:lineRule="auto"/>
        <w:jc w:val="both"/>
      </w:pPr>
      <w:r>
        <w:t xml:space="preserve">- As alterações salvas do projeto são realizadas por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;</w:t>
      </w:r>
    </w:p>
    <w:p w14:paraId="37A90EE6" w14:textId="439A5BEE" w:rsidR="00657E44" w:rsidRDefault="00657E44" w:rsidP="001E2A1B">
      <w:pPr>
        <w:spacing w:after="0" w:line="360" w:lineRule="auto"/>
        <w:jc w:val="both"/>
      </w:pPr>
      <w:r>
        <w:t xml:space="preserve">- Podemos </w:t>
      </w:r>
      <w:proofErr w:type="spellStart"/>
      <w:r>
        <w:t>commitar</w:t>
      </w:r>
      <w:proofErr w:type="spellEnd"/>
      <w:r>
        <w:t xml:space="preserve"> arquivos específicos ou vários de uma vez com a flag -a;</w:t>
      </w:r>
    </w:p>
    <w:p w14:paraId="1C0475EB" w14:textId="7AF2CBF4" w:rsidR="00657E44" w:rsidRDefault="00657E44" w:rsidP="001E2A1B">
      <w:pPr>
        <w:spacing w:after="0" w:line="360" w:lineRule="auto"/>
        <w:jc w:val="both"/>
      </w:pPr>
      <w:r>
        <w:t xml:space="preserve">- É uma boa prática enviar uma mensagem a cada </w:t>
      </w:r>
      <w:proofErr w:type="spellStart"/>
      <w:r>
        <w:t>commit</w:t>
      </w:r>
      <w:proofErr w:type="spellEnd"/>
      <w:r>
        <w:t>;</w:t>
      </w:r>
    </w:p>
    <w:p w14:paraId="16455540" w14:textId="255A7FE4" w:rsidR="00657E44" w:rsidRDefault="00657E44" w:rsidP="001E2A1B">
      <w:pPr>
        <w:spacing w:after="0" w:line="360" w:lineRule="auto"/>
        <w:jc w:val="both"/>
      </w:pPr>
      <w:r>
        <w:t>- A mensagem pode ser adicionada com a flag -m.</w:t>
      </w:r>
    </w:p>
    <w:p w14:paraId="56598E32" w14:textId="77777777" w:rsidR="00657E44" w:rsidRDefault="00657E44" w:rsidP="001E2A1B">
      <w:pPr>
        <w:spacing w:after="0" w:line="360" w:lineRule="auto"/>
        <w:jc w:val="both"/>
      </w:pPr>
    </w:p>
    <w:p w14:paraId="52C9EC7B" w14:textId="62920F3C" w:rsidR="00657E44" w:rsidRPr="002E5FA4" w:rsidRDefault="002E5FA4" w:rsidP="001E2A1B">
      <w:pPr>
        <w:spacing w:after="0" w:line="360" w:lineRule="auto"/>
        <w:jc w:val="both"/>
        <w:rPr>
          <w:b/>
          <w:bCs/>
          <w:sz w:val="28"/>
          <w:szCs w:val="28"/>
        </w:rPr>
      </w:pPr>
      <w:r w:rsidRPr="002E5FA4">
        <w:rPr>
          <w:b/>
          <w:bCs/>
          <w:sz w:val="28"/>
          <w:szCs w:val="28"/>
        </w:rPr>
        <w:t>Enviando código para o repositório</w:t>
      </w:r>
    </w:p>
    <w:p w14:paraId="202E624C" w14:textId="318F8C77" w:rsidR="002E5FA4" w:rsidRDefault="002E5FA4" w:rsidP="001E2A1B">
      <w:pPr>
        <w:spacing w:after="0" w:line="360" w:lineRule="auto"/>
        <w:jc w:val="both"/>
      </w:pPr>
      <w:r>
        <w:t>- Quando finalizamos uma funcionalidade nova, enviamos o código ao repositório remoto, que é código-fonte;</w:t>
      </w:r>
    </w:p>
    <w:p w14:paraId="58EA1E1C" w14:textId="7FC9EB48" w:rsidR="002E5FA4" w:rsidRDefault="002E5FA4" w:rsidP="001E2A1B">
      <w:pPr>
        <w:spacing w:after="0" w:line="360" w:lineRule="auto"/>
        <w:jc w:val="both"/>
      </w:pPr>
      <w:r>
        <w:t xml:space="preserve">- Esta ação é feita pelo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;</w:t>
      </w:r>
    </w:p>
    <w:p w14:paraId="50ECFA65" w14:textId="08322110" w:rsidR="002E5FA4" w:rsidRDefault="002E5FA4" w:rsidP="001E2A1B">
      <w:pPr>
        <w:spacing w:after="0" w:line="360" w:lineRule="auto"/>
        <w:jc w:val="both"/>
      </w:pPr>
      <w:r>
        <w:t>- Após esta ação o código do servidor será atualizado baseando-se no código local enviado.</w:t>
      </w:r>
    </w:p>
    <w:sectPr w:rsidR="002E5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4D"/>
    <w:rsid w:val="000E7E0D"/>
    <w:rsid w:val="00135FFA"/>
    <w:rsid w:val="001A2D20"/>
    <w:rsid w:val="001E2A1B"/>
    <w:rsid w:val="002172C1"/>
    <w:rsid w:val="002E5FA4"/>
    <w:rsid w:val="003E19D9"/>
    <w:rsid w:val="004538E2"/>
    <w:rsid w:val="00520AD0"/>
    <w:rsid w:val="00521C14"/>
    <w:rsid w:val="00653386"/>
    <w:rsid w:val="00657E44"/>
    <w:rsid w:val="00714BFA"/>
    <w:rsid w:val="00923A89"/>
    <w:rsid w:val="00AE762C"/>
    <w:rsid w:val="00CC57DF"/>
    <w:rsid w:val="00D67E4D"/>
    <w:rsid w:val="00ED08BB"/>
    <w:rsid w:val="00F237CF"/>
    <w:rsid w:val="00F34995"/>
    <w:rsid w:val="00F9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21F98"/>
  <w15:chartTrackingRefBased/>
  <w15:docId w15:val="{383898A9-2719-4750-8D6A-97002361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E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E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E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E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E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E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260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Mayson</dc:creator>
  <cp:keywords/>
  <dc:description/>
  <cp:lastModifiedBy>Mayson</cp:lastModifiedBy>
  <cp:revision>8</cp:revision>
  <dcterms:created xsi:type="dcterms:W3CDTF">2026-06-10T01:02:00Z</dcterms:created>
  <dcterms:modified xsi:type="dcterms:W3CDTF">2026-06-11T02:32:00Z</dcterms:modified>
</cp:coreProperties>
</file>