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F886" w14:textId="2E83A914" w:rsidR="00173F36" w:rsidRDefault="00DF7E87" w:rsidP="00DF7E87">
      <w:pPr>
        <w:jc w:val="center"/>
        <w:rPr>
          <w:sz w:val="96"/>
          <w:szCs w:val="96"/>
        </w:rPr>
      </w:pPr>
      <w:r w:rsidRPr="00DF7E87">
        <w:rPr>
          <w:sz w:val="96"/>
          <w:szCs w:val="96"/>
        </w:rPr>
        <w:t>Answer</w:t>
      </w:r>
    </w:p>
    <w:p w14:paraId="5793E096" w14:textId="00BFCADD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2- </w:t>
      </w:r>
      <w:r w:rsidRPr="00DF7E87">
        <w:rPr>
          <w:sz w:val="48"/>
          <w:szCs w:val="48"/>
        </w:rPr>
        <w:t>A) To initialize objects of a class</w:t>
      </w:r>
    </w:p>
    <w:p w14:paraId="5F1BB574" w14:textId="5D6C292E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3- </w:t>
      </w:r>
      <w:r w:rsidRPr="00DF7E87">
        <w:rPr>
          <w:sz w:val="48"/>
          <w:szCs w:val="48"/>
        </w:rPr>
        <w:t>D) All of the above</w:t>
      </w:r>
    </w:p>
    <w:p w14:paraId="450D109C" w14:textId="7F118019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4- </w:t>
      </w:r>
      <w:r w:rsidRPr="00DF7E87">
        <w:rPr>
          <w:sz w:val="48"/>
          <w:szCs w:val="48"/>
        </w:rPr>
        <w:t>A) Method Overloading</w:t>
      </w:r>
    </w:p>
    <w:p w14:paraId="214318F9" w14:textId="02F61437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5- </w:t>
      </w:r>
      <w:r w:rsidRPr="00DF7E87">
        <w:rPr>
          <w:sz w:val="48"/>
          <w:szCs w:val="48"/>
        </w:rPr>
        <w:t>B) A class can implement multiple interfaces</w:t>
      </w:r>
    </w:p>
    <w:p w14:paraId="2621DC4E" w14:textId="76D42FCF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6- </w:t>
      </w:r>
      <w:r w:rsidRPr="00DF7E87">
        <w:rPr>
          <w:sz w:val="48"/>
          <w:szCs w:val="48"/>
        </w:rPr>
        <w:t>A) Abstract classes can have method implementations, while interfaces cannot (before Java 8)</w:t>
      </w:r>
    </w:p>
    <w:p w14:paraId="7C0D59A0" w14:textId="11F46B17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7- </w:t>
      </w:r>
      <w:r w:rsidRPr="00DF7E87">
        <w:rPr>
          <w:sz w:val="48"/>
          <w:szCs w:val="48"/>
        </w:rPr>
        <w:t>C) Polymorphism</w:t>
      </w:r>
    </w:p>
    <w:p w14:paraId="27343F4B" w14:textId="1437B06C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8- </w:t>
      </w:r>
      <w:r w:rsidRPr="00DF7E87">
        <w:rPr>
          <w:sz w:val="48"/>
          <w:szCs w:val="48"/>
        </w:rPr>
        <w:t>D) All of the above</w:t>
      </w:r>
    </w:p>
    <w:p w14:paraId="1A6CF6F1" w14:textId="69BF434B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9- </w:t>
      </w:r>
      <w:r w:rsidRPr="00DF7E87">
        <w:rPr>
          <w:sz w:val="48"/>
          <w:szCs w:val="48"/>
        </w:rPr>
        <w:t>D) All of the above</w:t>
      </w:r>
    </w:p>
    <w:p w14:paraId="19EE2654" w14:textId="4ACF4C76" w:rsidR="00DF7E87" w:rsidRPr="00DF7E87" w:rsidRDefault="00DF7E87" w:rsidP="00DF7E87">
      <w:pPr>
        <w:rPr>
          <w:sz w:val="48"/>
          <w:szCs w:val="48"/>
        </w:rPr>
      </w:pPr>
      <w:r>
        <w:rPr>
          <w:sz w:val="48"/>
          <w:szCs w:val="48"/>
        </w:rPr>
        <w:t xml:space="preserve">10- </w:t>
      </w:r>
      <w:r w:rsidRPr="00DF7E87">
        <w:rPr>
          <w:sz w:val="48"/>
          <w:szCs w:val="48"/>
        </w:rPr>
        <w:t>B) Child class</w:t>
      </w:r>
    </w:p>
    <w:sectPr w:rsidR="00DF7E87" w:rsidRPr="00DF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08"/>
    <w:rsid w:val="000C56E8"/>
    <w:rsid w:val="00173F36"/>
    <w:rsid w:val="00DF11A6"/>
    <w:rsid w:val="00DF7E87"/>
    <w:rsid w:val="00E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23D8"/>
  <w15:chartTrackingRefBased/>
  <w15:docId w15:val="{7DE58859-0188-4C4D-9187-7EB06804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2024-08-19T06:54:00Z</dcterms:created>
  <dcterms:modified xsi:type="dcterms:W3CDTF">2024-08-19T06:59:00Z</dcterms:modified>
</cp:coreProperties>
</file>