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8D3B3" w14:textId="5367640E" w:rsidR="00C936B8" w:rsidRPr="00AD6D2D" w:rsidRDefault="00C936B8" w:rsidP="00C936B8">
      <w:pPr>
        <w:spacing w:line="480" w:lineRule="auto"/>
        <w:jc w:val="center"/>
        <w:rPr>
          <w:rFonts w:ascii="Times New Roman" w:hAnsi="Times New Roman" w:cs="Times New Roman"/>
          <w:b/>
          <w:bCs/>
          <w:sz w:val="32"/>
          <w:szCs w:val="32"/>
          <w:u w:val="single"/>
          <w:lang w:val="en-US"/>
        </w:rPr>
      </w:pPr>
      <w:r w:rsidRPr="00AD6D2D">
        <w:rPr>
          <w:rFonts w:ascii="Times New Roman" w:hAnsi="Times New Roman" w:cs="Times New Roman"/>
          <w:b/>
          <w:bCs/>
          <w:sz w:val="32"/>
          <w:szCs w:val="32"/>
          <w:u w:val="single"/>
          <w:lang w:val="en-US"/>
        </w:rPr>
        <w:t>CLASSIFICATION OF CITIES IN NIGERIA USING FOUR</w:t>
      </w:r>
      <w:r w:rsidR="00F62DB8" w:rsidRPr="00AD6D2D">
        <w:rPr>
          <w:rFonts w:ascii="Times New Roman" w:hAnsi="Times New Roman" w:cs="Times New Roman"/>
          <w:b/>
          <w:bCs/>
          <w:sz w:val="32"/>
          <w:szCs w:val="32"/>
          <w:u w:val="single"/>
          <w:lang w:val="en-US"/>
        </w:rPr>
        <w:t>SQUARE LOCATION DATA</w:t>
      </w:r>
    </w:p>
    <w:p w14:paraId="40765E9A" w14:textId="67AAF13B" w:rsidR="00F62DB8" w:rsidRPr="00AD6D2D" w:rsidRDefault="00F62DB8" w:rsidP="00F62DB8">
      <w:pPr>
        <w:spacing w:line="480" w:lineRule="auto"/>
        <w:jc w:val="both"/>
        <w:rPr>
          <w:rFonts w:ascii="Times New Roman" w:hAnsi="Times New Roman" w:cs="Times New Roman"/>
          <w:sz w:val="32"/>
          <w:szCs w:val="32"/>
          <w:lang w:val="en-US"/>
        </w:rPr>
      </w:pPr>
    </w:p>
    <w:p w14:paraId="4214837A" w14:textId="5E870493" w:rsidR="0093257C" w:rsidRPr="00AD6D2D" w:rsidRDefault="00F62DB8" w:rsidP="00F62DB8">
      <w:pPr>
        <w:spacing w:line="480" w:lineRule="auto"/>
        <w:jc w:val="both"/>
        <w:rPr>
          <w:rFonts w:ascii="Times New Roman" w:hAnsi="Times New Roman" w:cs="Times New Roman"/>
          <w:b/>
          <w:bCs/>
          <w:sz w:val="32"/>
          <w:szCs w:val="32"/>
          <w:u w:val="single"/>
          <w:lang w:val="en-US"/>
        </w:rPr>
      </w:pPr>
      <w:r w:rsidRPr="00AD6D2D">
        <w:rPr>
          <w:rFonts w:ascii="Times New Roman" w:hAnsi="Times New Roman" w:cs="Times New Roman"/>
          <w:b/>
          <w:bCs/>
          <w:sz w:val="32"/>
          <w:szCs w:val="32"/>
          <w:u w:val="single"/>
          <w:lang w:val="en-US"/>
        </w:rPr>
        <w:t>INTRODUCTION</w:t>
      </w:r>
    </w:p>
    <w:p w14:paraId="7CC7516B" w14:textId="5CD061C7" w:rsidR="00130E92" w:rsidRPr="00130E92" w:rsidRDefault="00130E92" w:rsidP="00F62DB8">
      <w:pPr>
        <w:spacing w:line="480" w:lineRule="auto"/>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Background of the study</w:t>
      </w:r>
    </w:p>
    <w:p w14:paraId="0E235176" w14:textId="556BCC28" w:rsidR="00F62DB8" w:rsidRDefault="00F62DB8" w:rsidP="00F62DB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Nigeria is the largest country in West Africa and the most populous country in Africa as a whole, with over 206 million people. Nigeria’s population makes up 2.64% of the total world population. The population density in Nigeria is 226 per km</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that is 586 people per mile</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The total land area is 910,770km</w:t>
      </w:r>
      <w:r>
        <w:rPr>
          <w:rFonts w:ascii="Times New Roman" w:hAnsi="Times New Roman" w:cs="Times New Roman"/>
          <w:sz w:val="28"/>
          <w:szCs w:val="28"/>
          <w:vertAlign w:val="superscript"/>
          <w:lang w:val="en-US"/>
        </w:rPr>
        <w:t xml:space="preserve">2 </w:t>
      </w:r>
      <w:r>
        <w:rPr>
          <w:rFonts w:ascii="Times New Roman" w:hAnsi="Times New Roman" w:cs="Times New Roman"/>
          <w:sz w:val="28"/>
          <w:szCs w:val="28"/>
          <w:lang w:val="en-US"/>
        </w:rPr>
        <w:t>(351,650sq miles). 52% of the Nigeria population is urban and the rest rural.</w:t>
      </w:r>
    </w:p>
    <w:p w14:paraId="2383F69F" w14:textId="1CC0E6A2" w:rsidR="0093257C" w:rsidRDefault="0093257C" w:rsidP="00F62DB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As a resident and citizen of Nigeria, I have decided to use Nigeria as a whole in my project.</w:t>
      </w:r>
    </w:p>
    <w:p w14:paraId="2F5C9D62" w14:textId="431E76D2" w:rsidR="0093257C" w:rsidRDefault="0093257C" w:rsidP="00F62DB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Nigeria is a very beautiful country brimmed with many inspiring natural attractions such as mountains, beaches, forests, city skylines, deserts, local landscapes, to mention but a few. It is a country that is blessed with so many natural resources </w:t>
      </w:r>
      <w:r w:rsidR="00130E92">
        <w:rPr>
          <w:rFonts w:ascii="Times New Roman" w:hAnsi="Times New Roman" w:cs="Times New Roman"/>
          <w:sz w:val="28"/>
          <w:szCs w:val="28"/>
          <w:lang w:val="en-US"/>
        </w:rPr>
        <w:t>s</w:t>
      </w:r>
      <w:r>
        <w:rPr>
          <w:rFonts w:ascii="Times New Roman" w:hAnsi="Times New Roman" w:cs="Times New Roman"/>
          <w:sz w:val="28"/>
          <w:szCs w:val="28"/>
          <w:lang w:val="en-US"/>
        </w:rPr>
        <w:t xml:space="preserve">uch as petroleum, natural gas, </w:t>
      </w:r>
      <w:r w:rsidR="00130E92">
        <w:rPr>
          <w:rFonts w:ascii="Times New Roman" w:hAnsi="Times New Roman" w:cs="Times New Roman"/>
          <w:sz w:val="28"/>
          <w:szCs w:val="28"/>
          <w:lang w:val="en-US"/>
        </w:rPr>
        <w:t>tin, iron ore, coal, limestone, lead, zinc and arable land. The oil and gas sector accounts for about 10% of gross domestic product, and petroleum exports revenue represents around 86% of total exports revenue (</w:t>
      </w:r>
      <w:hyperlink r:id="rId5" w:history="1">
        <w:r w:rsidR="00130E92" w:rsidRPr="00A452C4">
          <w:rPr>
            <w:rStyle w:val="Hyperlink"/>
            <w:rFonts w:ascii="Times New Roman" w:hAnsi="Times New Roman" w:cs="Times New Roman"/>
            <w:sz w:val="28"/>
            <w:szCs w:val="28"/>
            <w:lang w:val="en-US"/>
          </w:rPr>
          <w:t>www.opec.org</w:t>
        </w:r>
      </w:hyperlink>
      <w:r w:rsidR="00130E92">
        <w:rPr>
          <w:rFonts w:ascii="Times New Roman" w:hAnsi="Times New Roman" w:cs="Times New Roman"/>
          <w:sz w:val="28"/>
          <w:szCs w:val="28"/>
          <w:lang w:val="en-US"/>
        </w:rPr>
        <w:t>).</w:t>
      </w:r>
    </w:p>
    <w:p w14:paraId="7EA28EB2" w14:textId="4143FE7D" w:rsidR="00130E92" w:rsidRDefault="00130E92" w:rsidP="00F62DB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Nigeria also has excellent cuisines which consists of food items and dishes from the hundreds of ethnic groups that comprise Nigeria.</w:t>
      </w:r>
    </w:p>
    <w:p w14:paraId="1B797F81" w14:textId="77777777" w:rsidR="00130E92" w:rsidRDefault="00130E92" w:rsidP="00F62DB8">
      <w:pPr>
        <w:spacing w:line="480" w:lineRule="auto"/>
        <w:jc w:val="both"/>
        <w:rPr>
          <w:rFonts w:ascii="Times New Roman" w:hAnsi="Times New Roman" w:cs="Times New Roman"/>
          <w:b/>
          <w:bCs/>
          <w:sz w:val="28"/>
          <w:szCs w:val="28"/>
          <w:u w:val="single"/>
          <w:lang w:val="en-US"/>
        </w:rPr>
      </w:pPr>
    </w:p>
    <w:p w14:paraId="6886CA2A" w14:textId="0A7691A2" w:rsidR="00130E92" w:rsidRDefault="00130E92" w:rsidP="00F62DB8">
      <w:pPr>
        <w:spacing w:line="480" w:lineRule="auto"/>
        <w:jc w:val="both"/>
        <w:rPr>
          <w:rFonts w:ascii="Times New Roman" w:hAnsi="Times New Roman" w:cs="Times New Roman"/>
          <w:b/>
          <w:bCs/>
          <w:sz w:val="28"/>
          <w:szCs w:val="28"/>
          <w:u w:val="single"/>
          <w:lang w:val="en-US"/>
        </w:rPr>
      </w:pPr>
      <w:r w:rsidRPr="00130E92">
        <w:rPr>
          <w:rFonts w:ascii="Times New Roman" w:hAnsi="Times New Roman" w:cs="Times New Roman"/>
          <w:b/>
          <w:bCs/>
          <w:sz w:val="28"/>
          <w:szCs w:val="28"/>
          <w:u w:val="single"/>
          <w:lang w:val="en-US"/>
        </w:rPr>
        <w:t>Business Problem</w:t>
      </w:r>
    </w:p>
    <w:p w14:paraId="64B92CF6" w14:textId="77777777" w:rsidR="00AE56B4" w:rsidRDefault="00130E92" w:rsidP="00AE56B4">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 the above stated facts, Nigeria is a country that has attracted foreign investors and tourists but there is no readily available information to guide potential investors and tourists on the cities to invest in or visit.</w:t>
      </w:r>
      <w:r w:rsidR="00AE56B4">
        <w:rPr>
          <w:rFonts w:ascii="Times New Roman" w:hAnsi="Times New Roman" w:cs="Times New Roman"/>
          <w:sz w:val="28"/>
          <w:szCs w:val="28"/>
          <w:lang w:val="en-US"/>
        </w:rPr>
        <w:t xml:space="preserve"> The target stakeholders for this project are investors and tourists. </w:t>
      </w:r>
    </w:p>
    <w:p w14:paraId="5DD6518B" w14:textId="49BA20FD" w:rsidR="00130E92" w:rsidRDefault="00130E92" w:rsidP="00F62DB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To solve the above problem, we can create a map that shows major cities in Nigeria clustered according to the venues that surround these cities. This will enable investors know cities to invest in and enable tourists know which cities to visit according to their interests and preferences.</w:t>
      </w:r>
    </w:p>
    <w:p w14:paraId="04905BF6" w14:textId="01F93FA1" w:rsidR="00AD6D2D" w:rsidRPr="00AD6D2D" w:rsidRDefault="00AD6D2D" w:rsidP="00F62DB8">
      <w:pPr>
        <w:spacing w:line="480" w:lineRule="auto"/>
        <w:jc w:val="both"/>
        <w:rPr>
          <w:rFonts w:ascii="Times New Roman" w:hAnsi="Times New Roman" w:cs="Times New Roman"/>
          <w:b/>
          <w:bCs/>
          <w:sz w:val="32"/>
          <w:szCs w:val="32"/>
          <w:u w:val="single"/>
          <w:lang w:val="en-US"/>
        </w:rPr>
      </w:pPr>
      <w:r w:rsidRPr="00AD6D2D">
        <w:rPr>
          <w:rFonts w:ascii="Times New Roman" w:hAnsi="Times New Roman" w:cs="Times New Roman"/>
          <w:b/>
          <w:bCs/>
          <w:sz w:val="32"/>
          <w:szCs w:val="32"/>
          <w:u w:val="single"/>
          <w:lang w:val="en-US"/>
        </w:rPr>
        <w:t>DATA SECTION</w:t>
      </w:r>
    </w:p>
    <w:p w14:paraId="7D4138B9" w14:textId="7B93A36D" w:rsidR="00130E92" w:rsidRPr="00BD0CDD" w:rsidRDefault="00BD0CDD" w:rsidP="00F62DB8">
      <w:pPr>
        <w:spacing w:line="480" w:lineRule="auto"/>
        <w:jc w:val="both"/>
        <w:rPr>
          <w:rFonts w:ascii="Times New Roman" w:hAnsi="Times New Roman" w:cs="Times New Roman"/>
          <w:b/>
          <w:bCs/>
          <w:sz w:val="28"/>
          <w:szCs w:val="28"/>
          <w:u w:val="single"/>
          <w:lang w:val="en-US"/>
        </w:rPr>
      </w:pPr>
      <w:r w:rsidRPr="00BD0CDD">
        <w:rPr>
          <w:rFonts w:ascii="Times New Roman" w:hAnsi="Times New Roman" w:cs="Times New Roman"/>
          <w:b/>
          <w:bCs/>
          <w:sz w:val="28"/>
          <w:szCs w:val="28"/>
          <w:u w:val="single"/>
          <w:lang w:val="en-US"/>
        </w:rPr>
        <w:t>Data Description</w:t>
      </w:r>
    </w:p>
    <w:p w14:paraId="058BC812" w14:textId="5D7B43D0" w:rsidR="00130E92" w:rsidRDefault="0094340C" w:rsidP="00F62DB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It was almost impossible to get any data for locations in Nigeria with their geographical coordinates. However, I was able to come across data containing location of all the major cities in Nigeria and their geographical coordinates.</w:t>
      </w:r>
    </w:p>
    <w:p w14:paraId="5CE55B80" w14:textId="13B26ED7" w:rsidR="0094340C" w:rsidRDefault="0094340C" w:rsidP="00F62DB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data used in this project include:</w:t>
      </w:r>
    </w:p>
    <w:p w14:paraId="3F52DAEA" w14:textId="08A8D8E9" w:rsidR="0094340C" w:rsidRDefault="0094340C" w:rsidP="0094340C">
      <w:pPr>
        <w:pStyle w:val="ListParagraph"/>
        <w:numPr>
          <w:ilvl w:val="0"/>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List of major cities in Nigeria and their geographical coordinates scraped from </w:t>
      </w:r>
      <w:hyperlink r:id="rId6" w:history="1">
        <w:r w:rsidRPr="00A452C4">
          <w:rPr>
            <w:rStyle w:val="Hyperlink"/>
            <w:rFonts w:ascii="Times New Roman" w:hAnsi="Times New Roman" w:cs="Times New Roman"/>
            <w:sz w:val="28"/>
            <w:szCs w:val="28"/>
            <w:lang w:val="en-US"/>
          </w:rPr>
          <w:t>https://www.latlong.net/category/cities-160-15.html</w:t>
        </w:r>
      </w:hyperlink>
    </w:p>
    <w:p w14:paraId="7C0EFD69" w14:textId="4EE72A6F" w:rsidR="0094340C" w:rsidRDefault="0094340C" w:rsidP="0094340C">
      <w:pPr>
        <w:pStyle w:val="ListParagraph"/>
        <w:numPr>
          <w:ilvl w:val="0"/>
          <w:numId w:val="3"/>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foursquare API location data will be used to explore venues surrounding each city.</w:t>
      </w:r>
    </w:p>
    <w:p w14:paraId="7FEBF578" w14:textId="77777777" w:rsidR="00AD6D2D" w:rsidRDefault="00AD6D2D" w:rsidP="00AD6D2D">
      <w:pPr>
        <w:spacing w:line="480" w:lineRule="auto"/>
        <w:jc w:val="both"/>
        <w:rPr>
          <w:rFonts w:ascii="Times New Roman" w:hAnsi="Times New Roman" w:cs="Times New Roman"/>
          <w:b/>
          <w:bCs/>
          <w:sz w:val="32"/>
          <w:szCs w:val="32"/>
          <w:u w:val="single"/>
          <w:lang w:val="en-US"/>
        </w:rPr>
      </w:pPr>
    </w:p>
    <w:p w14:paraId="1553B493" w14:textId="31A1670E" w:rsidR="00AD6D2D" w:rsidRDefault="00AD6D2D" w:rsidP="00AD6D2D">
      <w:pPr>
        <w:spacing w:line="480" w:lineRule="auto"/>
        <w:jc w:val="both"/>
        <w:rPr>
          <w:rFonts w:ascii="Times New Roman" w:hAnsi="Times New Roman" w:cs="Times New Roman"/>
          <w:b/>
          <w:bCs/>
          <w:sz w:val="32"/>
          <w:szCs w:val="32"/>
          <w:u w:val="single"/>
          <w:lang w:val="en-US"/>
        </w:rPr>
      </w:pPr>
      <w:r w:rsidRPr="00AD6D2D">
        <w:rPr>
          <w:rFonts w:ascii="Times New Roman" w:hAnsi="Times New Roman" w:cs="Times New Roman"/>
          <w:b/>
          <w:bCs/>
          <w:sz w:val="32"/>
          <w:szCs w:val="32"/>
          <w:u w:val="single"/>
          <w:lang w:val="en-US"/>
        </w:rPr>
        <w:lastRenderedPageBreak/>
        <w:t>METHODOLOGY</w:t>
      </w:r>
    </w:p>
    <w:p w14:paraId="17FB62DF" w14:textId="549A60C3" w:rsidR="00E57A21" w:rsidRDefault="00E57A21" w:rsidP="00AD6D2D">
      <w:pPr>
        <w:spacing w:line="480"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Data Preprocessing</w:t>
      </w:r>
    </w:p>
    <w:p w14:paraId="3FE403AF" w14:textId="4D3A19EB" w:rsidR="00CE77AE" w:rsidRDefault="00CE77AE"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Niger</w:t>
      </w:r>
      <w:r w:rsidR="00B41565">
        <w:rPr>
          <w:rFonts w:ascii="Times New Roman" w:hAnsi="Times New Roman" w:cs="Times New Roman"/>
          <w:sz w:val="28"/>
          <w:szCs w:val="28"/>
          <w:lang w:val="en-US"/>
        </w:rPr>
        <w:t xml:space="preserve">ia data containing cities with their respective geographical coordinates, was used to populate a pandas </w:t>
      </w:r>
      <w:proofErr w:type="spellStart"/>
      <w:r w:rsidR="00B41565">
        <w:rPr>
          <w:rFonts w:ascii="Times New Roman" w:hAnsi="Times New Roman" w:cs="Times New Roman"/>
          <w:sz w:val="28"/>
          <w:szCs w:val="28"/>
          <w:lang w:val="en-US"/>
        </w:rPr>
        <w:t>dataframe</w:t>
      </w:r>
      <w:proofErr w:type="spellEnd"/>
      <w:r w:rsidR="00B41565">
        <w:rPr>
          <w:rFonts w:ascii="Times New Roman" w:hAnsi="Times New Roman" w:cs="Times New Roman"/>
          <w:sz w:val="28"/>
          <w:szCs w:val="28"/>
          <w:lang w:val="en-US"/>
        </w:rPr>
        <w:t xml:space="preserve">. With this </w:t>
      </w:r>
      <w:proofErr w:type="spellStart"/>
      <w:r w:rsidR="00B41565">
        <w:rPr>
          <w:rFonts w:ascii="Times New Roman" w:hAnsi="Times New Roman" w:cs="Times New Roman"/>
          <w:sz w:val="28"/>
          <w:szCs w:val="28"/>
          <w:lang w:val="en-US"/>
        </w:rPr>
        <w:t>dataframe</w:t>
      </w:r>
      <w:proofErr w:type="spellEnd"/>
      <w:r w:rsidR="00B41565">
        <w:rPr>
          <w:rFonts w:ascii="Times New Roman" w:hAnsi="Times New Roman" w:cs="Times New Roman"/>
          <w:sz w:val="28"/>
          <w:szCs w:val="28"/>
          <w:lang w:val="en-US"/>
        </w:rPr>
        <w:t>, we could start manipulating the data.</w:t>
      </w:r>
    </w:p>
    <w:p w14:paraId="49013785" w14:textId="12C4F805" w:rsidR="003E16E7" w:rsidRDefault="003E16E7" w:rsidP="003E16E7">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96B897F" wp14:editId="4E765C62">
            <wp:extent cx="5295900" cy="24511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95900" cy="2451100"/>
                    </a:xfrm>
                    <a:prstGeom prst="rect">
                      <a:avLst/>
                    </a:prstGeom>
                  </pic:spPr>
                </pic:pic>
              </a:graphicData>
            </a:graphic>
          </wp:inline>
        </w:drawing>
      </w:r>
    </w:p>
    <w:p w14:paraId="4608EE00" w14:textId="1A7BD69E" w:rsidR="00B41565" w:rsidRDefault="009A3085" w:rsidP="00B41565">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 1: </w:t>
      </w:r>
      <w:r w:rsidR="00B41565">
        <w:rPr>
          <w:rFonts w:ascii="Times New Roman" w:hAnsi="Times New Roman" w:cs="Times New Roman"/>
          <w:sz w:val="28"/>
          <w:szCs w:val="28"/>
          <w:lang w:val="en-US"/>
        </w:rPr>
        <w:t>Dataframe of cities</w:t>
      </w:r>
      <w:r>
        <w:rPr>
          <w:rFonts w:ascii="Times New Roman" w:hAnsi="Times New Roman" w:cs="Times New Roman"/>
          <w:sz w:val="28"/>
          <w:szCs w:val="28"/>
          <w:lang w:val="en-US"/>
        </w:rPr>
        <w:t>.</w:t>
      </w:r>
    </w:p>
    <w:p w14:paraId="04C1CCF1" w14:textId="1BE51F1A" w:rsidR="00B41565" w:rsidRDefault="00B41565" w:rsidP="00B41565">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python folium library was used to visualize the geographical details of the cities in Nigeria. A map was created using the longitude and latitude values to get the map as shown below:</w:t>
      </w:r>
    </w:p>
    <w:p w14:paraId="3FE6E8A9" w14:textId="4DB3E095" w:rsidR="009A3085" w:rsidRDefault="009A3085"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8BBA08E" wp14:editId="4125B17A">
            <wp:extent cx="4597400" cy="3289300"/>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97400" cy="3289300"/>
                    </a:xfrm>
                    <a:prstGeom prst="rect">
                      <a:avLst/>
                    </a:prstGeom>
                  </pic:spPr>
                </pic:pic>
              </a:graphicData>
            </a:graphic>
          </wp:inline>
        </w:drawing>
      </w:r>
    </w:p>
    <w:p w14:paraId="6E45824F" w14:textId="21D31DAF" w:rsidR="00B41565" w:rsidRDefault="009A3085" w:rsidP="00B41565">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 2: </w:t>
      </w:r>
      <w:r w:rsidR="00B41565">
        <w:rPr>
          <w:rFonts w:ascii="Times New Roman" w:hAnsi="Times New Roman" w:cs="Times New Roman"/>
          <w:sz w:val="28"/>
          <w:szCs w:val="28"/>
          <w:lang w:val="en-US"/>
        </w:rPr>
        <w:t>Map of cities</w:t>
      </w:r>
      <w:r>
        <w:rPr>
          <w:rFonts w:ascii="Times New Roman" w:hAnsi="Times New Roman" w:cs="Times New Roman"/>
          <w:sz w:val="28"/>
          <w:szCs w:val="28"/>
          <w:lang w:val="en-US"/>
        </w:rPr>
        <w:t>.</w:t>
      </w:r>
    </w:p>
    <w:p w14:paraId="29264297" w14:textId="2E7EA5E2" w:rsidR="00B41565" w:rsidRDefault="00B41565" w:rsidP="00B41565">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Next, we utilized the Foursquare API location data to explore the cities and segment them.</w:t>
      </w:r>
      <w:r w:rsidR="00E57A21">
        <w:rPr>
          <w:rFonts w:ascii="Times New Roman" w:hAnsi="Times New Roman" w:cs="Times New Roman"/>
          <w:sz w:val="28"/>
          <w:szCs w:val="28"/>
          <w:lang w:val="en-US"/>
        </w:rPr>
        <w:t xml:space="preserve"> My Foursquare credentials were defined. The Foursquare credentials are essential for exploring places.</w:t>
      </w:r>
    </w:p>
    <w:p w14:paraId="4BAE8F8A" w14:textId="455B9617" w:rsidR="00E57A21" w:rsidRDefault="00E57A21" w:rsidP="00B41565">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city that was selected was Ikeja in Lagos, Nigeria. We got the top 1000 venues within a radius of 5000 meters. To do this, we had to create the GET request URL. This </w:t>
      </w:r>
      <w:proofErr w:type="spellStart"/>
      <w:r>
        <w:rPr>
          <w:rFonts w:ascii="Times New Roman" w:hAnsi="Times New Roman" w:cs="Times New Roman"/>
          <w:sz w:val="28"/>
          <w:szCs w:val="28"/>
          <w:lang w:val="en-US"/>
        </w:rPr>
        <w:t>url</w:t>
      </w:r>
      <w:proofErr w:type="spellEnd"/>
      <w:r>
        <w:rPr>
          <w:rFonts w:ascii="Times New Roman" w:hAnsi="Times New Roman" w:cs="Times New Roman"/>
          <w:sz w:val="28"/>
          <w:szCs w:val="28"/>
          <w:lang w:val="en-US"/>
        </w:rPr>
        <w:t xml:space="preserve"> is used to get the JSON data that contains all the venue data for a given or selected location.</w:t>
      </w:r>
    </w:p>
    <w:p w14:paraId="6599C58C" w14:textId="51052746" w:rsidR="00E57A21" w:rsidRDefault="00E57A21" w:rsidP="00B41565">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the next step, we used a </w:t>
      </w:r>
      <w:proofErr w:type="spellStart"/>
      <w:r>
        <w:rPr>
          <w:rFonts w:ascii="Times New Roman" w:hAnsi="Times New Roman" w:cs="Times New Roman"/>
          <w:sz w:val="28"/>
          <w:szCs w:val="28"/>
          <w:lang w:val="en-US"/>
        </w:rPr>
        <w:t>get_category_type</w:t>
      </w:r>
      <w:proofErr w:type="spellEnd"/>
      <w:r>
        <w:rPr>
          <w:rFonts w:ascii="Times New Roman" w:hAnsi="Times New Roman" w:cs="Times New Roman"/>
          <w:sz w:val="28"/>
          <w:szCs w:val="28"/>
          <w:lang w:val="en-US"/>
        </w:rPr>
        <w:t xml:space="preserve"> function which is a function that extracts the category of a particular venue. After this step, the JSON data is cleaned and structured into a new pandas </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lang w:val="en-US"/>
        </w:rPr>
        <w:t xml:space="preserve"> as shown below:</w:t>
      </w:r>
    </w:p>
    <w:p w14:paraId="4DC07E39" w14:textId="49C86FF4" w:rsidR="009A3085" w:rsidRDefault="009A3085"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97BC413" wp14:editId="643C98D8">
            <wp:extent cx="5731510" cy="21101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68ADFF81" w14:textId="77E2C0A3" w:rsidR="00E57A21" w:rsidRDefault="009A3085" w:rsidP="00E57A21">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3: Dataframe showing c</w:t>
      </w:r>
      <w:r w:rsidR="00E57A21">
        <w:rPr>
          <w:rFonts w:ascii="Times New Roman" w:hAnsi="Times New Roman" w:cs="Times New Roman"/>
          <w:sz w:val="28"/>
          <w:szCs w:val="28"/>
          <w:lang w:val="en-US"/>
        </w:rPr>
        <w:t>ategor</w:t>
      </w:r>
      <w:r>
        <w:rPr>
          <w:rFonts w:ascii="Times New Roman" w:hAnsi="Times New Roman" w:cs="Times New Roman"/>
          <w:sz w:val="28"/>
          <w:szCs w:val="28"/>
          <w:lang w:val="en-US"/>
        </w:rPr>
        <w:t>ies of venues.</w:t>
      </w:r>
    </w:p>
    <w:p w14:paraId="35EF08B4" w14:textId="3DF0FFD7" w:rsidR="00E57A21" w:rsidRDefault="00E57A21" w:rsidP="00E57A21">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 also show how many venues were returned by Foursquare.</w:t>
      </w:r>
    </w:p>
    <w:p w14:paraId="6193AFB3" w14:textId="2E48952F" w:rsidR="00E57A21" w:rsidRDefault="00E57A21" w:rsidP="00E57A21">
      <w:pPr>
        <w:spacing w:line="480" w:lineRule="auto"/>
        <w:jc w:val="both"/>
        <w:rPr>
          <w:rFonts w:ascii="Times New Roman" w:hAnsi="Times New Roman" w:cs="Times New Roman"/>
          <w:b/>
          <w:bCs/>
          <w:sz w:val="32"/>
          <w:szCs w:val="32"/>
          <w:u w:val="single"/>
          <w:lang w:val="en-US"/>
        </w:rPr>
      </w:pPr>
      <w:r w:rsidRPr="00E57A21">
        <w:rPr>
          <w:rFonts w:ascii="Times New Roman" w:hAnsi="Times New Roman" w:cs="Times New Roman"/>
          <w:b/>
          <w:bCs/>
          <w:sz w:val="32"/>
          <w:szCs w:val="32"/>
          <w:u w:val="single"/>
          <w:lang w:val="en-US"/>
        </w:rPr>
        <w:t>Exploring cities in Nigeria</w:t>
      </w:r>
    </w:p>
    <w:p w14:paraId="318FEB77" w14:textId="725013A8" w:rsidR="00E57A21" w:rsidRDefault="00E57A21" w:rsidP="00E57A21">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get all the cities, and all their respective venues and populate them in a pandas </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lang w:val="en-US"/>
        </w:rPr>
        <w:t>. We also check how many venues were returned for each city.</w:t>
      </w:r>
    </w:p>
    <w:p w14:paraId="050F022E" w14:textId="651BCC13" w:rsidR="009A3085" w:rsidRDefault="009A3085"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670D3AF" wp14:editId="702C62B1">
            <wp:extent cx="5731510" cy="203581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42B5AA9" w14:textId="4E2165ED" w:rsidR="00E57A21" w:rsidRDefault="009A3085" w:rsidP="009A3085">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4: Number of venues returned for each city.</w:t>
      </w:r>
    </w:p>
    <w:p w14:paraId="197985E3" w14:textId="33E558A7" w:rsidR="00E57A21" w:rsidRDefault="008B6EDB" w:rsidP="00E57A21">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 also find how many unique categories can be curated from all the returned venues. We have a total of 39 unique categories.</w:t>
      </w:r>
    </w:p>
    <w:p w14:paraId="49202E58" w14:textId="77777777" w:rsidR="009A3085" w:rsidRDefault="009A3085" w:rsidP="00E57A21">
      <w:pPr>
        <w:spacing w:line="480" w:lineRule="auto"/>
        <w:jc w:val="both"/>
        <w:rPr>
          <w:rFonts w:ascii="Times New Roman" w:hAnsi="Times New Roman" w:cs="Times New Roman"/>
          <w:b/>
          <w:bCs/>
          <w:sz w:val="32"/>
          <w:szCs w:val="32"/>
          <w:u w:val="single"/>
          <w:lang w:val="en-US"/>
        </w:rPr>
      </w:pPr>
    </w:p>
    <w:p w14:paraId="4CAD56D7" w14:textId="77777777" w:rsidR="009A3085" w:rsidRDefault="009A3085" w:rsidP="00E57A21">
      <w:pPr>
        <w:spacing w:line="480" w:lineRule="auto"/>
        <w:jc w:val="both"/>
        <w:rPr>
          <w:rFonts w:ascii="Times New Roman" w:hAnsi="Times New Roman" w:cs="Times New Roman"/>
          <w:b/>
          <w:bCs/>
          <w:sz w:val="32"/>
          <w:szCs w:val="32"/>
          <w:u w:val="single"/>
          <w:lang w:val="en-US"/>
        </w:rPr>
      </w:pPr>
    </w:p>
    <w:p w14:paraId="0086BB70" w14:textId="729EAF05" w:rsidR="008B6EDB" w:rsidRDefault="008B6EDB" w:rsidP="00E57A21">
      <w:pPr>
        <w:spacing w:line="480" w:lineRule="auto"/>
        <w:jc w:val="both"/>
        <w:rPr>
          <w:rFonts w:ascii="Times New Roman" w:hAnsi="Times New Roman" w:cs="Times New Roman"/>
          <w:b/>
          <w:bCs/>
          <w:sz w:val="32"/>
          <w:szCs w:val="32"/>
          <w:u w:val="single"/>
          <w:lang w:val="en-US"/>
        </w:rPr>
      </w:pPr>
      <w:r w:rsidRPr="008B6EDB">
        <w:rPr>
          <w:rFonts w:ascii="Times New Roman" w:hAnsi="Times New Roman" w:cs="Times New Roman"/>
          <w:b/>
          <w:bCs/>
          <w:sz w:val="32"/>
          <w:szCs w:val="32"/>
          <w:u w:val="single"/>
          <w:lang w:val="en-US"/>
        </w:rPr>
        <w:lastRenderedPageBreak/>
        <w:t>Analyzing each city</w:t>
      </w:r>
    </w:p>
    <w:p w14:paraId="6B2B5DB7" w14:textId="43DD5708" w:rsidR="008B6EDB" w:rsidRDefault="009512A4" w:rsidP="00E57A21">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we apply one hot encoding to all venues. So now, the number of columns become 61. Next, we group rows of cities by taking the sum of the number of occurrences of each category. </w:t>
      </w:r>
    </w:p>
    <w:p w14:paraId="1D60A859" w14:textId="19673B13" w:rsidR="009512A4" w:rsidRDefault="009512A4" w:rsidP="00E57A21">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Now, we create a new </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lang w:val="en-US"/>
        </w:rPr>
        <w:t xml:space="preserve"> and display the top 10 most common venues for each city as shown below:</w:t>
      </w:r>
    </w:p>
    <w:p w14:paraId="28521528" w14:textId="76DE0D67" w:rsidR="009A3085" w:rsidRDefault="009A3085"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FB51657" wp14:editId="550A371F">
            <wp:extent cx="5731510" cy="18853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inline>
        </w:drawing>
      </w:r>
    </w:p>
    <w:p w14:paraId="6F5C01CD" w14:textId="709887B3" w:rsidR="009512A4" w:rsidRDefault="009A3085" w:rsidP="009512A4">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5: T</w:t>
      </w:r>
      <w:r w:rsidR="009512A4">
        <w:rPr>
          <w:rFonts w:ascii="Times New Roman" w:hAnsi="Times New Roman" w:cs="Times New Roman"/>
          <w:sz w:val="28"/>
          <w:szCs w:val="28"/>
          <w:lang w:val="en-US"/>
        </w:rPr>
        <w:t>op 10 most common venues</w:t>
      </w:r>
      <w:r>
        <w:rPr>
          <w:rFonts w:ascii="Times New Roman" w:hAnsi="Times New Roman" w:cs="Times New Roman"/>
          <w:sz w:val="28"/>
          <w:szCs w:val="28"/>
          <w:lang w:val="en-US"/>
        </w:rPr>
        <w:t>.</w:t>
      </w:r>
    </w:p>
    <w:p w14:paraId="3E6203AB" w14:textId="4B5CFB0C" w:rsidR="009512A4" w:rsidRPr="009512A4" w:rsidRDefault="009512A4" w:rsidP="009512A4">
      <w:pPr>
        <w:spacing w:line="480" w:lineRule="auto"/>
        <w:jc w:val="both"/>
        <w:rPr>
          <w:rFonts w:ascii="Times New Roman" w:hAnsi="Times New Roman" w:cs="Times New Roman"/>
          <w:b/>
          <w:bCs/>
          <w:sz w:val="32"/>
          <w:szCs w:val="32"/>
          <w:u w:val="single"/>
          <w:lang w:val="en-US"/>
        </w:rPr>
      </w:pPr>
      <w:r w:rsidRPr="009512A4">
        <w:rPr>
          <w:rFonts w:ascii="Times New Roman" w:hAnsi="Times New Roman" w:cs="Times New Roman"/>
          <w:b/>
          <w:bCs/>
          <w:sz w:val="32"/>
          <w:szCs w:val="32"/>
          <w:u w:val="single"/>
          <w:lang w:val="en-US"/>
        </w:rPr>
        <w:t>Clustering Cities</w:t>
      </w:r>
    </w:p>
    <w:p w14:paraId="5C1BDB23" w14:textId="5E1964A1" w:rsidR="008B6EDB" w:rsidRPr="009512A4" w:rsidRDefault="009512A4" w:rsidP="0094340C">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 clustering, K-means clustering was used to cluster cities into 6 clusters</w:t>
      </w:r>
      <w:r w:rsidR="00291B6C">
        <w:rPr>
          <w:rFonts w:ascii="Times New Roman" w:hAnsi="Times New Roman" w:cs="Times New Roman"/>
          <w:sz w:val="28"/>
          <w:szCs w:val="28"/>
          <w:lang w:val="en-US"/>
        </w:rPr>
        <w:t xml:space="preserve">. We created a new pandas </w:t>
      </w:r>
      <w:proofErr w:type="spellStart"/>
      <w:r w:rsidR="00291B6C">
        <w:rPr>
          <w:rFonts w:ascii="Times New Roman" w:hAnsi="Times New Roman" w:cs="Times New Roman"/>
          <w:sz w:val="28"/>
          <w:szCs w:val="28"/>
          <w:lang w:val="en-US"/>
        </w:rPr>
        <w:t>dataframe</w:t>
      </w:r>
      <w:proofErr w:type="spellEnd"/>
      <w:r w:rsidR="00291B6C">
        <w:rPr>
          <w:rFonts w:ascii="Times New Roman" w:hAnsi="Times New Roman" w:cs="Times New Roman"/>
          <w:sz w:val="28"/>
          <w:szCs w:val="28"/>
          <w:lang w:val="en-US"/>
        </w:rPr>
        <w:t xml:space="preserve"> that includes the clusters as well as the top 10 venues for each city.</w:t>
      </w:r>
    </w:p>
    <w:p w14:paraId="68ED527E" w14:textId="66F4E5AC" w:rsidR="0094340C" w:rsidRDefault="00AD6D2D" w:rsidP="0094340C">
      <w:pPr>
        <w:spacing w:line="480" w:lineRule="auto"/>
        <w:jc w:val="both"/>
        <w:rPr>
          <w:rFonts w:ascii="Times New Roman" w:hAnsi="Times New Roman" w:cs="Times New Roman"/>
          <w:b/>
          <w:bCs/>
          <w:sz w:val="32"/>
          <w:szCs w:val="32"/>
          <w:u w:val="single"/>
          <w:lang w:val="en-US"/>
        </w:rPr>
      </w:pPr>
      <w:r w:rsidRPr="00AD6D2D">
        <w:rPr>
          <w:rFonts w:ascii="Times New Roman" w:hAnsi="Times New Roman" w:cs="Times New Roman"/>
          <w:b/>
          <w:bCs/>
          <w:sz w:val="32"/>
          <w:szCs w:val="32"/>
          <w:u w:val="single"/>
          <w:lang w:val="en-US"/>
        </w:rPr>
        <w:t>RESULTS</w:t>
      </w:r>
    </w:p>
    <w:p w14:paraId="09414778" w14:textId="269AD6BD" w:rsidR="00CE77AE" w:rsidRDefault="00CE77AE" w:rsidP="0094340C">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Below is a pandas </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lang w:val="en-US"/>
        </w:rPr>
        <w:t xml:space="preserve"> showing the top 10 venues for each city and the clusters they belong to.</w:t>
      </w:r>
    </w:p>
    <w:p w14:paraId="1D2CDC1E" w14:textId="7274DF77" w:rsidR="009A3085" w:rsidRDefault="009A3085"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8ADD118" wp14:editId="4F70886F">
            <wp:extent cx="5731510" cy="21977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14:paraId="78E748B4" w14:textId="267BA5E8" w:rsidR="00CE77AE" w:rsidRDefault="009A3085" w:rsidP="00CE77AE">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6: Top 10 venues and clusters.</w:t>
      </w:r>
    </w:p>
    <w:p w14:paraId="4967E3B1" w14:textId="447E5103" w:rsidR="00CE77AE" w:rsidRDefault="00CE77AE" w:rsidP="0094340C">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Now, let’s visualize the resulting clusters.</w:t>
      </w:r>
    </w:p>
    <w:p w14:paraId="3CF6BE20" w14:textId="58CA689E" w:rsidR="009A3085" w:rsidRDefault="009A3085"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81C589A" wp14:editId="442C9923">
            <wp:extent cx="5731510" cy="5029835"/>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029835"/>
                    </a:xfrm>
                    <a:prstGeom prst="rect">
                      <a:avLst/>
                    </a:prstGeom>
                  </pic:spPr>
                </pic:pic>
              </a:graphicData>
            </a:graphic>
          </wp:inline>
        </w:drawing>
      </w:r>
    </w:p>
    <w:p w14:paraId="62226666" w14:textId="492C5323" w:rsidR="009A3085" w:rsidRDefault="009A3085" w:rsidP="009A3085">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7: Clustered cities.</w:t>
      </w:r>
    </w:p>
    <w:p w14:paraId="01CA7B48" w14:textId="744CFE14" w:rsidR="00CE77AE" w:rsidRDefault="00CE77AE" w:rsidP="0094340C">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After examining each cluster to determine the discriminating venue categories that distinguish each cluster, the result</w:t>
      </w:r>
      <w:r w:rsidR="009A3085">
        <w:rPr>
          <w:rFonts w:ascii="Times New Roman" w:hAnsi="Times New Roman" w:cs="Times New Roman"/>
          <w:sz w:val="28"/>
          <w:szCs w:val="28"/>
          <w:lang w:val="en-US"/>
        </w:rPr>
        <w:t>s</w:t>
      </w:r>
      <w:r>
        <w:rPr>
          <w:rFonts w:ascii="Times New Roman" w:hAnsi="Times New Roman" w:cs="Times New Roman"/>
          <w:sz w:val="28"/>
          <w:szCs w:val="28"/>
          <w:lang w:val="en-US"/>
        </w:rPr>
        <w:t xml:space="preserve"> </w:t>
      </w:r>
      <w:r w:rsidR="009A3085">
        <w:rPr>
          <w:rFonts w:ascii="Times New Roman" w:hAnsi="Times New Roman" w:cs="Times New Roman"/>
          <w:sz w:val="28"/>
          <w:szCs w:val="28"/>
          <w:lang w:val="en-US"/>
        </w:rPr>
        <w:t>are</w:t>
      </w:r>
      <w:r>
        <w:rPr>
          <w:rFonts w:ascii="Times New Roman" w:hAnsi="Times New Roman" w:cs="Times New Roman"/>
          <w:sz w:val="28"/>
          <w:szCs w:val="28"/>
          <w:lang w:val="en-US"/>
        </w:rPr>
        <w:t xml:space="preserve"> shown below:</w:t>
      </w:r>
    </w:p>
    <w:p w14:paraId="48BC4DDC" w14:textId="1E124594" w:rsidR="009A3085" w:rsidRDefault="00AB3626"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E03FE88" wp14:editId="4DCDFDD4">
            <wp:extent cx="5731510" cy="14211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21130"/>
                    </a:xfrm>
                    <a:prstGeom prst="rect">
                      <a:avLst/>
                    </a:prstGeom>
                  </pic:spPr>
                </pic:pic>
              </a:graphicData>
            </a:graphic>
          </wp:inline>
        </w:drawing>
      </w:r>
    </w:p>
    <w:p w14:paraId="2407DA8E" w14:textId="4199C462" w:rsidR="00AB3626" w:rsidRDefault="009A3085" w:rsidP="00AB3626">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8: Cluster 0</w:t>
      </w:r>
      <w:r w:rsidR="00AB3626">
        <w:rPr>
          <w:rFonts w:ascii="Times New Roman" w:hAnsi="Times New Roman" w:cs="Times New Roman"/>
          <w:sz w:val="28"/>
          <w:szCs w:val="28"/>
          <w:lang w:val="en-US"/>
        </w:rPr>
        <w:t>.</w:t>
      </w:r>
    </w:p>
    <w:p w14:paraId="430FCB27" w14:textId="7CB16996" w:rsidR="00AB3626" w:rsidRDefault="00AB3626" w:rsidP="00AB3626">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2C8BEA" wp14:editId="64191E96">
            <wp:extent cx="5731510" cy="113601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36015"/>
                    </a:xfrm>
                    <a:prstGeom prst="rect">
                      <a:avLst/>
                    </a:prstGeom>
                  </pic:spPr>
                </pic:pic>
              </a:graphicData>
            </a:graphic>
          </wp:inline>
        </w:drawing>
      </w:r>
    </w:p>
    <w:p w14:paraId="0A8929A3" w14:textId="32B7438C" w:rsidR="00AB3626" w:rsidRDefault="00AB3626" w:rsidP="009A3085">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9: Cluster 1.</w:t>
      </w:r>
    </w:p>
    <w:p w14:paraId="3BA730A5" w14:textId="1F0D5034" w:rsidR="00AB3626" w:rsidRDefault="00AB3626"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CCA9B7A" wp14:editId="660046EB">
            <wp:extent cx="5731510" cy="18726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a:graphicData>
            </a:graphic>
          </wp:inline>
        </w:drawing>
      </w:r>
    </w:p>
    <w:p w14:paraId="1EC9C84A" w14:textId="34DF26D3" w:rsidR="00AB3626" w:rsidRDefault="00AB3626" w:rsidP="009A3085">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10: Cluster 2.</w:t>
      </w:r>
    </w:p>
    <w:p w14:paraId="6FE1407F" w14:textId="77777777" w:rsidR="00AB3626" w:rsidRDefault="00AB3626" w:rsidP="009A3085">
      <w:pPr>
        <w:spacing w:line="480" w:lineRule="auto"/>
        <w:jc w:val="center"/>
        <w:rPr>
          <w:rFonts w:ascii="Times New Roman" w:hAnsi="Times New Roman" w:cs="Times New Roman"/>
          <w:sz w:val="28"/>
          <w:szCs w:val="28"/>
          <w:lang w:val="en-US"/>
        </w:rPr>
      </w:pPr>
    </w:p>
    <w:p w14:paraId="00AC79CD" w14:textId="77777777" w:rsidR="00AB3626" w:rsidRDefault="00AB3626" w:rsidP="00AB3626">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9BCB42A" wp14:editId="1BF5843F">
            <wp:extent cx="5932417" cy="16687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3939" cy="1686086"/>
                    </a:xfrm>
                    <a:prstGeom prst="rect">
                      <a:avLst/>
                    </a:prstGeom>
                  </pic:spPr>
                </pic:pic>
              </a:graphicData>
            </a:graphic>
          </wp:inline>
        </w:drawing>
      </w:r>
    </w:p>
    <w:p w14:paraId="4294C058" w14:textId="74FF4950" w:rsidR="00AB3626" w:rsidRDefault="00AB3626" w:rsidP="00AB3626">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11: Cluster 3.</w:t>
      </w:r>
    </w:p>
    <w:p w14:paraId="6FFAE6C5" w14:textId="094FD387" w:rsidR="00AB3626" w:rsidRDefault="00AB3626"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6728D5A" wp14:editId="1C5AE919">
            <wp:extent cx="5731510" cy="94424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44245"/>
                    </a:xfrm>
                    <a:prstGeom prst="rect">
                      <a:avLst/>
                    </a:prstGeom>
                  </pic:spPr>
                </pic:pic>
              </a:graphicData>
            </a:graphic>
          </wp:inline>
        </w:drawing>
      </w:r>
    </w:p>
    <w:p w14:paraId="05FA721E" w14:textId="66AD300F" w:rsidR="00AB3626" w:rsidRDefault="00AB3626" w:rsidP="009A3085">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12: Cluster 4.</w:t>
      </w:r>
    </w:p>
    <w:p w14:paraId="1D199BD6" w14:textId="0687C9DB" w:rsidR="00AB3626" w:rsidRDefault="00AB3626" w:rsidP="009A3085">
      <w:pPr>
        <w:spacing w:line="48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2577941" wp14:editId="345EC85B">
            <wp:extent cx="5731510" cy="9163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16305"/>
                    </a:xfrm>
                    <a:prstGeom prst="rect">
                      <a:avLst/>
                    </a:prstGeom>
                  </pic:spPr>
                </pic:pic>
              </a:graphicData>
            </a:graphic>
          </wp:inline>
        </w:drawing>
      </w:r>
    </w:p>
    <w:p w14:paraId="6ABA3E3F" w14:textId="614F47DA" w:rsidR="00AB3626" w:rsidRPr="00CE77AE" w:rsidRDefault="00AB3626" w:rsidP="009A3085">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 13: Cluster 5.</w:t>
      </w:r>
    </w:p>
    <w:p w14:paraId="15D994B3" w14:textId="7EA7FCAF" w:rsidR="007430A6" w:rsidRDefault="00AD6D2D" w:rsidP="00AD6D2D">
      <w:pPr>
        <w:spacing w:line="480" w:lineRule="auto"/>
        <w:jc w:val="both"/>
        <w:rPr>
          <w:rFonts w:ascii="Times New Roman" w:hAnsi="Times New Roman" w:cs="Times New Roman"/>
          <w:b/>
          <w:bCs/>
          <w:sz w:val="32"/>
          <w:szCs w:val="32"/>
          <w:u w:val="single"/>
          <w:lang w:val="en-US"/>
        </w:rPr>
      </w:pPr>
      <w:r w:rsidRPr="00AD6D2D">
        <w:rPr>
          <w:rFonts w:ascii="Times New Roman" w:hAnsi="Times New Roman" w:cs="Times New Roman"/>
          <w:b/>
          <w:bCs/>
          <w:sz w:val="32"/>
          <w:szCs w:val="32"/>
          <w:u w:val="single"/>
          <w:lang w:val="en-US"/>
        </w:rPr>
        <w:t>DISCUSSIONS</w:t>
      </w:r>
    </w:p>
    <w:p w14:paraId="0D95C914" w14:textId="4CF7D1EC" w:rsidR="007430A6" w:rsidRDefault="007430A6"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 the first cluster, which is cluster 0, you can see that the most common venues are convenient stores and banks. There are no nearby hotels in cluster 0. Therefore, potential investors who are interested in starting up a hotel business can start in cities that are in cluster 0. Cities in this cluster will not attract tourists because there are no hotels nearby for tourists to stay in.</w:t>
      </w:r>
    </w:p>
    <w:p w14:paraId="5A3D259F" w14:textId="165DDFE4" w:rsidR="007430A6" w:rsidRDefault="007430A6"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Cities that make up cluster 1</w:t>
      </w:r>
      <w:r w:rsidR="00ED13EA">
        <w:rPr>
          <w:rFonts w:ascii="Times New Roman" w:hAnsi="Times New Roman" w:cs="Times New Roman"/>
          <w:sz w:val="28"/>
          <w:szCs w:val="28"/>
          <w:lang w:val="en-US"/>
        </w:rPr>
        <w:t xml:space="preserve"> have restaurants as the most common venues and a lot of tourist centers. These cities will attract a lot of tourists.</w:t>
      </w:r>
    </w:p>
    <w:p w14:paraId="2A62DA3A" w14:textId="0B666234" w:rsidR="00ED13EA" w:rsidRDefault="00ED13EA"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Cluster 2 has hotels, tourist centers and departmental stores as its most common venues. Cities that make up this cluster will very well attract a lot of tourists and investors.</w:t>
      </w:r>
    </w:p>
    <w:p w14:paraId="71D21345" w14:textId="595AB808" w:rsidR="00ED13EA" w:rsidRDefault="00ED13EA"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Cluster 3 has a lot of venues that will attract tourists, but there are very few hotels in these cities that make up cluster 3. Potential investors who are interested </w:t>
      </w:r>
      <w:r w:rsidR="00CE77AE">
        <w:rPr>
          <w:rFonts w:ascii="Times New Roman" w:hAnsi="Times New Roman" w:cs="Times New Roman"/>
          <w:sz w:val="28"/>
          <w:szCs w:val="28"/>
          <w:lang w:val="en-US"/>
        </w:rPr>
        <w:t>in the hotel business can invest in these cities.</w:t>
      </w:r>
    </w:p>
    <w:p w14:paraId="085302DF" w14:textId="0CD12C4E" w:rsidR="00CE77AE" w:rsidRDefault="00CE77AE"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Cluster 4 encompasses only one city. The most common venue in this cluster are bars. The city in this cluster will attract a lot of potential investors.</w:t>
      </w:r>
    </w:p>
    <w:p w14:paraId="4F9D57F2" w14:textId="4958B87E" w:rsidR="00CE77AE" w:rsidRPr="007430A6" w:rsidRDefault="00CE77AE"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Cluster 5 is made up of only one city just like cluster 4. Camping grounds are the most common venues in this cluster. This city will attract a lot of potential investors.</w:t>
      </w:r>
    </w:p>
    <w:p w14:paraId="34E9627E" w14:textId="077699EC" w:rsidR="00AD6D2D" w:rsidRDefault="00AD6D2D" w:rsidP="00AD6D2D">
      <w:pPr>
        <w:spacing w:line="480" w:lineRule="auto"/>
        <w:jc w:val="both"/>
        <w:rPr>
          <w:rFonts w:ascii="Times New Roman" w:hAnsi="Times New Roman" w:cs="Times New Roman"/>
          <w:b/>
          <w:bCs/>
          <w:sz w:val="32"/>
          <w:szCs w:val="32"/>
          <w:u w:val="single"/>
          <w:lang w:val="en-US"/>
        </w:rPr>
      </w:pPr>
      <w:r w:rsidRPr="00AD6D2D">
        <w:rPr>
          <w:rFonts w:ascii="Times New Roman" w:hAnsi="Times New Roman" w:cs="Times New Roman"/>
          <w:b/>
          <w:bCs/>
          <w:sz w:val="32"/>
          <w:szCs w:val="32"/>
          <w:u w:val="single"/>
          <w:lang w:val="en-US"/>
        </w:rPr>
        <w:t>CONCLUSION</w:t>
      </w:r>
    </w:p>
    <w:p w14:paraId="6BFBA9F4" w14:textId="483A7A2A" w:rsidR="007430A6" w:rsidRDefault="007430A6" w:rsidP="00AD6D2D">
      <w:pPr>
        <w:spacing w:line="480" w:lineRule="auto"/>
        <w:jc w:val="both"/>
        <w:rPr>
          <w:rFonts w:ascii="Times New Roman" w:hAnsi="Times New Roman" w:cs="Times New Roman"/>
          <w:sz w:val="28"/>
          <w:szCs w:val="28"/>
          <w:lang w:val="en-US"/>
        </w:rPr>
      </w:pPr>
      <w:r w:rsidRPr="007430A6">
        <w:rPr>
          <w:rFonts w:ascii="Times New Roman" w:hAnsi="Times New Roman" w:cs="Times New Roman"/>
          <w:sz w:val="28"/>
          <w:szCs w:val="28"/>
          <w:lang w:val="en-US"/>
        </w:rPr>
        <w:t>Even though</w:t>
      </w:r>
      <w:r>
        <w:rPr>
          <w:rFonts w:ascii="Times New Roman" w:hAnsi="Times New Roman" w:cs="Times New Roman"/>
          <w:sz w:val="28"/>
          <w:szCs w:val="28"/>
          <w:lang w:val="en-US"/>
        </w:rPr>
        <w:t xml:space="preserve"> the venues were limited to 1000 venues and within a radius of 5000 metres, enough venues were not generated by the Foursquare location data. This is as a result of the Foursquare API location data not working well with the Nigeria dataset.</w:t>
      </w:r>
    </w:p>
    <w:p w14:paraId="066D74DA" w14:textId="351D39E6" w:rsidR="007430A6" w:rsidRDefault="007430A6"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However, with the few venues that were explored, we were able to give some information about major cities in Nigeria. </w:t>
      </w:r>
    </w:p>
    <w:p w14:paraId="3D42EEA4" w14:textId="2F742BCB" w:rsidR="00774CB3" w:rsidRDefault="00774CB3" w:rsidP="00AD6D2D">
      <w:pPr>
        <w:spacing w:line="480" w:lineRule="auto"/>
        <w:jc w:val="both"/>
        <w:rPr>
          <w:rFonts w:ascii="Times New Roman" w:hAnsi="Times New Roman" w:cs="Times New Roman"/>
          <w:b/>
          <w:bCs/>
          <w:sz w:val="32"/>
          <w:szCs w:val="32"/>
          <w:u w:val="single"/>
          <w:lang w:val="en-US"/>
        </w:rPr>
      </w:pPr>
      <w:r w:rsidRPr="00774CB3">
        <w:rPr>
          <w:rFonts w:ascii="Times New Roman" w:hAnsi="Times New Roman" w:cs="Times New Roman"/>
          <w:b/>
          <w:bCs/>
          <w:sz w:val="32"/>
          <w:szCs w:val="32"/>
          <w:u w:val="single"/>
          <w:lang w:val="en-US"/>
        </w:rPr>
        <w:t>REFERENCES</w:t>
      </w:r>
    </w:p>
    <w:p w14:paraId="16C0D4B4" w14:textId="041D5D41" w:rsidR="00AB3626" w:rsidRDefault="00AB3626"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B3626">
        <w:rPr>
          <w:rFonts w:ascii="Times New Roman" w:hAnsi="Times New Roman" w:cs="Times New Roman"/>
          <w:sz w:val="28"/>
          <w:szCs w:val="28"/>
          <w:lang w:val="en-US"/>
        </w:rPr>
        <w:t>https://www.opec.org/opec_web/en/about_us/167.htm</w:t>
      </w:r>
    </w:p>
    <w:p w14:paraId="4057CCCD" w14:textId="62C8E7A9" w:rsidR="00AB3626" w:rsidRDefault="00AB3626" w:rsidP="00AD6D2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B3626">
        <w:rPr>
          <w:rFonts w:ascii="Times New Roman" w:hAnsi="Times New Roman" w:cs="Times New Roman"/>
          <w:sz w:val="28"/>
          <w:szCs w:val="28"/>
          <w:lang w:val="en-US"/>
        </w:rPr>
        <w:t>https://www.worldometers.info/world-population/nigeria-population/</w:t>
      </w:r>
    </w:p>
    <w:p w14:paraId="3BD70C9A" w14:textId="77777777" w:rsidR="00AB3626" w:rsidRPr="00AB3626" w:rsidRDefault="00AB3626" w:rsidP="00AD6D2D">
      <w:pPr>
        <w:spacing w:line="480" w:lineRule="auto"/>
        <w:jc w:val="both"/>
        <w:rPr>
          <w:rFonts w:ascii="Times New Roman" w:hAnsi="Times New Roman" w:cs="Times New Roman"/>
          <w:sz w:val="28"/>
          <w:szCs w:val="28"/>
          <w:lang w:val="en-US"/>
        </w:rPr>
      </w:pPr>
    </w:p>
    <w:sectPr w:rsidR="00AB3626" w:rsidRPr="00AB36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42D1"/>
    <w:multiLevelType w:val="hybridMultilevel"/>
    <w:tmpl w:val="D7C652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3A7D92"/>
    <w:multiLevelType w:val="hybridMultilevel"/>
    <w:tmpl w:val="BD865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785665"/>
    <w:multiLevelType w:val="hybridMultilevel"/>
    <w:tmpl w:val="CC86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B8"/>
    <w:rsid w:val="00130E92"/>
    <w:rsid w:val="00291B6C"/>
    <w:rsid w:val="003E16E7"/>
    <w:rsid w:val="005D5264"/>
    <w:rsid w:val="007430A6"/>
    <w:rsid w:val="00774CB3"/>
    <w:rsid w:val="008B6EDB"/>
    <w:rsid w:val="0093257C"/>
    <w:rsid w:val="0094340C"/>
    <w:rsid w:val="009512A4"/>
    <w:rsid w:val="009A3085"/>
    <w:rsid w:val="00AB3626"/>
    <w:rsid w:val="00AD6D2D"/>
    <w:rsid w:val="00AE56B4"/>
    <w:rsid w:val="00B41565"/>
    <w:rsid w:val="00BD0CDD"/>
    <w:rsid w:val="00C936B8"/>
    <w:rsid w:val="00CE77AE"/>
    <w:rsid w:val="00E57A21"/>
    <w:rsid w:val="00ED13EA"/>
    <w:rsid w:val="00F62DB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5C73190D"/>
  <w15:chartTrackingRefBased/>
  <w15:docId w15:val="{BFFEE24D-BCC4-C748-8785-95E3CC487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DB8"/>
    <w:pPr>
      <w:ind w:left="720"/>
      <w:contextualSpacing/>
    </w:pPr>
  </w:style>
  <w:style w:type="character" w:styleId="Hyperlink">
    <w:name w:val="Hyperlink"/>
    <w:basedOn w:val="DefaultParagraphFont"/>
    <w:uiPriority w:val="99"/>
    <w:unhideWhenUsed/>
    <w:rsid w:val="00130E92"/>
    <w:rPr>
      <w:color w:val="0563C1" w:themeColor="hyperlink"/>
      <w:u w:val="single"/>
    </w:rPr>
  </w:style>
  <w:style w:type="character" w:styleId="UnresolvedMention">
    <w:name w:val="Unresolved Mention"/>
    <w:basedOn w:val="DefaultParagraphFont"/>
    <w:uiPriority w:val="99"/>
    <w:semiHidden/>
    <w:unhideWhenUsed/>
    <w:rsid w:val="00130E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atlong.net/category/cities-160-15.html" TargetMode="External"/><Relationship Id="rId11" Type="http://schemas.openxmlformats.org/officeDocument/2006/relationships/image" Target="media/image5.jpeg"/><Relationship Id="rId5" Type="http://schemas.openxmlformats.org/officeDocument/2006/relationships/hyperlink" Target="http://www.opec.org"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Stow</dc:creator>
  <cp:keywords/>
  <dc:description/>
  <cp:lastModifiedBy>May Stow</cp:lastModifiedBy>
  <cp:revision>2</cp:revision>
  <dcterms:created xsi:type="dcterms:W3CDTF">2020-08-19T09:48:00Z</dcterms:created>
  <dcterms:modified xsi:type="dcterms:W3CDTF">2020-08-19T09:48:00Z</dcterms:modified>
</cp:coreProperties>
</file>