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2FF6343" w:rsidR="00256DC1" w:rsidRPr="00862D17" w:rsidRDefault="004A45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Catálogo de camisetas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7902B680" w:rsidR="00023D81" w:rsidRPr="00862D17" w:rsidRDefault="00EE74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Mayte Cruz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112F202B" w:rsidR="004B6D1E" w:rsidRDefault="004B6D1E" w:rsidP="00625D5D"/>
        </w:tc>
      </w:tr>
    </w:tbl>
    <w:p w14:paraId="05BC7801" w14:textId="42BCB27B" w:rsidR="004B6D1E" w:rsidRDefault="004B6D1E" w:rsidP="0013448A"/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C200DB4" w:rsidR="00703ACF" w:rsidRDefault="00703ACF" w:rsidP="00703ACF">
      <w:pPr>
        <w:jc w:val="both"/>
      </w:pPr>
      <w:r>
        <w:t>Como evidencia del Diseño de la Base de Datos</w:t>
      </w:r>
      <w:r w:rsidR="00625D5D">
        <w:t>.</w:t>
      </w:r>
    </w:p>
    <w:p w14:paraId="54BAA0AF" w14:textId="77777777" w:rsidR="005F6CBA" w:rsidRDefault="005F6CBA" w:rsidP="00703ACF">
      <w:pPr>
        <w:jc w:val="both"/>
      </w:pPr>
    </w:p>
    <w:p w14:paraId="5E37B8AD" w14:textId="77D2EC01" w:rsidR="005F6CBA" w:rsidRDefault="005F6CBA" w:rsidP="00703ACF">
      <w:pPr>
        <w:jc w:val="both"/>
      </w:pPr>
      <w:r>
        <w:t>CATEGORÍAS</w:t>
      </w:r>
    </w:p>
    <w:p w14:paraId="0108ACCD" w14:textId="23E912F6" w:rsidR="004B6D1E" w:rsidRDefault="00625D5D" w:rsidP="0013448A">
      <w:r>
        <w:rPr>
          <w:noProof/>
        </w:rPr>
        <w:drawing>
          <wp:inline distT="0" distB="0" distL="0" distR="0" wp14:anchorId="6CFE83DA" wp14:editId="70375EA8">
            <wp:extent cx="5612130" cy="2038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56" b="26343"/>
                    <a:stretch/>
                  </pic:blipFill>
                  <pic:spPr bwMode="auto"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24CF" w14:textId="71B4D454" w:rsidR="00B71B2E" w:rsidRDefault="00B71B2E" w:rsidP="0013448A"/>
    <w:p w14:paraId="41427EFF" w14:textId="2F0EC671" w:rsidR="005F6CBA" w:rsidRDefault="005F6CBA" w:rsidP="0013448A"/>
    <w:p w14:paraId="64DFB3AA" w14:textId="74FC800F" w:rsidR="005F6CBA" w:rsidRDefault="005F6CBA" w:rsidP="0013448A"/>
    <w:p w14:paraId="15C9B098" w14:textId="7588757B" w:rsidR="005F6CBA" w:rsidRDefault="005F6CBA" w:rsidP="0013448A"/>
    <w:p w14:paraId="0F0FEDB7" w14:textId="711F4D09" w:rsidR="005F6CBA" w:rsidRDefault="005F6CBA" w:rsidP="0013448A"/>
    <w:p w14:paraId="58DB3E04" w14:textId="6DE70115" w:rsidR="005F6CBA" w:rsidRDefault="005F6CBA" w:rsidP="0013448A"/>
    <w:p w14:paraId="52217678" w14:textId="68CAAC8A" w:rsidR="005F6CBA" w:rsidRDefault="005F6CBA" w:rsidP="0013448A"/>
    <w:p w14:paraId="424A06E5" w14:textId="2CF75416" w:rsidR="005F6CBA" w:rsidRDefault="005F6CBA" w:rsidP="0013448A"/>
    <w:p w14:paraId="2761A21E" w14:textId="67950F5F" w:rsidR="005F6CBA" w:rsidRDefault="005F6CBA" w:rsidP="0013448A"/>
    <w:p w14:paraId="5C7B8B5F" w14:textId="4D3554F4" w:rsidR="005F6CBA" w:rsidRDefault="005F6CBA" w:rsidP="0013448A"/>
    <w:p w14:paraId="1208FE11" w14:textId="7E079B74" w:rsidR="005F6CBA" w:rsidRDefault="005F6CBA" w:rsidP="0013448A"/>
    <w:p w14:paraId="04E3A3B6" w14:textId="2C0C2641" w:rsidR="005F6CBA" w:rsidRDefault="005F6CBA" w:rsidP="0013448A"/>
    <w:p w14:paraId="69245ABC" w14:textId="77777777" w:rsidR="005F6CBA" w:rsidRDefault="005F6CBA" w:rsidP="0013448A"/>
    <w:p w14:paraId="04CE0197" w14:textId="6E0D8F62" w:rsidR="005F6CBA" w:rsidRDefault="005F6CBA" w:rsidP="0013448A">
      <w:r>
        <w:t>PRODUCTOS</w:t>
      </w:r>
    </w:p>
    <w:p w14:paraId="280DEAA4" w14:textId="16B341CD" w:rsidR="00625D5D" w:rsidRDefault="00625D5D" w:rsidP="0013448A">
      <w:r>
        <w:rPr>
          <w:noProof/>
        </w:rPr>
        <w:drawing>
          <wp:inline distT="0" distB="0" distL="0" distR="0" wp14:anchorId="484BF384" wp14:editId="74F7642D">
            <wp:extent cx="5612130" cy="2038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56" b="26343"/>
                    <a:stretch/>
                  </pic:blipFill>
                  <pic:spPr bwMode="auto"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02259" w14:textId="1862981C" w:rsidR="005F6CBA" w:rsidRDefault="005F6CBA" w:rsidP="0013448A"/>
    <w:p w14:paraId="197233AE" w14:textId="77777777" w:rsidR="005F6CBA" w:rsidRDefault="005F6CBA" w:rsidP="0013448A"/>
    <w:p w14:paraId="0FF8F01C" w14:textId="77777777" w:rsidR="005F6CBA" w:rsidRDefault="005F6CBA" w:rsidP="0013448A"/>
    <w:p w14:paraId="58E31581" w14:textId="3C6BD5E1" w:rsidR="004B6D1E" w:rsidRDefault="005F6CBA" w:rsidP="0013448A">
      <w:r>
        <w:t>USUARIOS</w:t>
      </w:r>
    </w:p>
    <w:p w14:paraId="58595F7C" w14:textId="0077504A" w:rsidR="004B6D1E" w:rsidRDefault="00625D5D" w:rsidP="0013448A">
      <w:r w:rsidRPr="00625D5D">
        <w:rPr>
          <w:noProof/>
        </w:rPr>
        <w:drawing>
          <wp:inline distT="0" distB="0" distL="0" distR="0" wp14:anchorId="7C4FD69C" wp14:editId="52009D67">
            <wp:extent cx="5612130" cy="2057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54" b="26041"/>
                    <a:stretch/>
                  </pic:blipFill>
                  <pic:spPr bwMode="auto">
                    <a:xfrm>
                      <a:off x="0" y="0"/>
                      <a:ext cx="561213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662CE" w14:textId="38691F46" w:rsidR="004B6D1E" w:rsidRDefault="004B6D1E" w:rsidP="0013448A"/>
    <w:p w14:paraId="3A0C9F91" w14:textId="32B9D74F" w:rsidR="005E6ECD" w:rsidRDefault="005E6ECD" w:rsidP="005E6ECD"/>
    <w:p w14:paraId="1E85B297" w14:textId="0A2109E0" w:rsidR="005F6CBA" w:rsidRDefault="005F6CBA" w:rsidP="005E6ECD"/>
    <w:p w14:paraId="308480A3" w14:textId="6647B1C6" w:rsidR="005F6CBA" w:rsidRDefault="005F6CBA" w:rsidP="005E6ECD"/>
    <w:p w14:paraId="677BDA7C" w14:textId="1579B3EC" w:rsidR="005F6CBA" w:rsidRDefault="005F6CBA" w:rsidP="005E6ECD"/>
    <w:p w14:paraId="78F81549" w14:textId="60558655" w:rsidR="005F6CBA" w:rsidRDefault="005F6CBA" w:rsidP="005E6ECD"/>
    <w:p w14:paraId="4C0F4B9C" w14:textId="01D48C9F" w:rsidR="005F6CBA" w:rsidRDefault="005F6CBA" w:rsidP="005E6ECD"/>
    <w:p w14:paraId="52236748" w14:textId="333E25DA" w:rsidR="005F6CBA" w:rsidRDefault="005F6CBA" w:rsidP="005E6ECD"/>
    <w:p w14:paraId="723EEDDD" w14:textId="73383709" w:rsidR="005F6CBA" w:rsidRDefault="005F6CBA" w:rsidP="005E6ECD"/>
    <w:p w14:paraId="4EA448EF" w14:textId="77777777" w:rsidR="005F6CBA" w:rsidRDefault="005F6CBA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739C256D" w14:textId="7F7A94A0" w:rsidR="00B71B2E" w:rsidRDefault="005E6ECD" w:rsidP="005E6ECD">
      <w:pPr>
        <w:jc w:val="both"/>
      </w:pPr>
      <w:r>
        <w:t xml:space="preserve">Como evidencia del </w:t>
      </w:r>
      <w:r w:rsidR="00EE7443">
        <w:t xml:space="preserve">listado de </w:t>
      </w:r>
      <w:r w:rsidR="00EE7443" w:rsidRPr="00625D5D">
        <w:t>productos,</w:t>
      </w:r>
      <w:r w:rsidR="00EE7443" w:rsidRPr="00625D5D">
        <w:rPr>
          <w:color w:val="FF0000"/>
        </w:rPr>
        <w:t xml:space="preserve"> </w:t>
      </w:r>
      <w:r w:rsidR="00EE7443" w:rsidRPr="00B71B2E">
        <w:t xml:space="preserve">categorías y usuarios </w:t>
      </w:r>
      <w:r w:rsidR="00EE7443">
        <w:t>en un navegador.</w:t>
      </w:r>
    </w:p>
    <w:p w14:paraId="0814FF77" w14:textId="0041B3D2" w:rsidR="00377100" w:rsidRDefault="00377100" w:rsidP="005E6ECD">
      <w:pPr>
        <w:jc w:val="both"/>
      </w:pPr>
      <w:r>
        <w:t>PRODUCTOS</w:t>
      </w:r>
    </w:p>
    <w:p w14:paraId="71D60E95" w14:textId="052FBFB3" w:rsidR="00377100" w:rsidRDefault="00377100" w:rsidP="005E6ECD">
      <w:pPr>
        <w:jc w:val="both"/>
      </w:pPr>
      <w:r>
        <w:rPr>
          <w:noProof/>
        </w:rPr>
        <w:drawing>
          <wp:inline distT="0" distB="0" distL="0" distR="0" wp14:anchorId="13D9D859" wp14:editId="73CF5045">
            <wp:extent cx="5611553" cy="2719449"/>
            <wp:effectExtent l="0" t="0" r="825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46" b="8160"/>
                    <a:stretch/>
                  </pic:blipFill>
                  <pic:spPr bwMode="auto">
                    <a:xfrm>
                      <a:off x="0" y="0"/>
                      <a:ext cx="5612130" cy="271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C6CD5" w14:textId="0977F29C" w:rsidR="00377100" w:rsidRDefault="00377100" w:rsidP="005E6ECD">
      <w:pPr>
        <w:jc w:val="both"/>
      </w:pPr>
    </w:p>
    <w:p w14:paraId="59A30C3C" w14:textId="2E6D2046" w:rsidR="00377100" w:rsidRDefault="00377100" w:rsidP="005E6ECD">
      <w:pPr>
        <w:jc w:val="both"/>
      </w:pPr>
      <w:r>
        <w:t>CATEGORÍAS</w:t>
      </w:r>
    </w:p>
    <w:p w14:paraId="1F4D9F95" w14:textId="1BB96AD4" w:rsidR="00377100" w:rsidRDefault="00377100" w:rsidP="005E6ECD">
      <w:pPr>
        <w:jc w:val="both"/>
      </w:pPr>
      <w:r>
        <w:rPr>
          <w:noProof/>
        </w:rPr>
        <w:drawing>
          <wp:inline distT="0" distB="0" distL="0" distR="0" wp14:anchorId="33441026" wp14:editId="59AA7DCD">
            <wp:extent cx="5600942" cy="1318161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t="5649" b="52493"/>
                    <a:stretch/>
                  </pic:blipFill>
                  <pic:spPr bwMode="auto">
                    <a:xfrm>
                      <a:off x="0" y="0"/>
                      <a:ext cx="5612130" cy="132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2822F" w14:textId="77777777" w:rsidR="00377100" w:rsidRDefault="00377100" w:rsidP="005E6ECD">
      <w:pPr>
        <w:jc w:val="both"/>
      </w:pPr>
    </w:p>
    <w:p w14:paraId="7883C132" w14:textId="073F00A0" w:rsidR="00377100" w:rsidRDefault="00377100" w:rsidP="005E6ECD">
      <w:pPr>
        <w:jc w:val="both"/>
      </w:pPr>
      <w:r>
        <w:t>USUARIOS</w:t>
      </w:r>
    </w:p>
    <w:p w14:paraId="1CA6837C" w14:textId="2A5229FD" w:rsidR="005E6ECD" w:rsidRDefault="006E107E" w:rsidP="005E6ECD">
      <w:r>
        <w:rPr>
          <w:noProof/>
        </w:rPr>
        <w:drawing>
          <wp:inline distT="0" distB="0" distL="0" distR="0" wp14:anchorId="2D2194D2" wp14:editId="452E3E66">
            <wp:extent cx="5607405" cy="1721922"/>
            <wp:effectExtent l="0" t="0" r="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12"/>
                    <a:srcRect t="6025" b="39358"/>
                    <a:stretch/>
                  </pic:blipFill>
                  <pic:spPr bwMode="auto">
                    <a:xfrm>
                      <a:off x="0" y="0"/>
                      <a:ext cx="5612130" cy="172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03CA9389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0D8AA2EC" w14:textId="1A98FB66" w:rsidR="00EE7443" w:rsidRDefault="00EE7443" w:rsidP="004B6D1E">
      <w:pPr>
        <w:jc w:val="both"/>
      </w:pPr>
    </w:p>
    <w:p w14:paraId="79F12C5A" w14:textId="69624BDA" w:rsidR="00EE7443" w:rsidRDefault="00EE7443" w:rsidP="004B6D1E">
      <w:pPr>
        <w:jc w:val="both"/>
      </w:pPr>
      <w:r>
        <w:t>Crear Sprint 2 con mínimo 6 tareas.</w:t>
      </w:r>
    </w:p>
    <w:p w14:paraId="7B04D185" w14:textId="18C3CFD0" w:rsidR="00B71B2E" w:rsidRDefault="00B71B2E" w:rsidP="004B6D1E">
      <w:pPr>
        <w:jc w:val="both"/>
      </w:pPr>
      <w:r>
        <w:rPr>
          <w:noProof/>
        </w:rPr>
        <w:drawing>
          <wp:inline distT="0" distB="0" distL="0" distR="0" wp14:anchorId="06BB0DA7" wp14:editId="2282844E">
            <wp:extent cx="5611495" cy="2588518"/>
            <wp:effectExtent l="0" t="0" r="825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420" b="5534"/>
                    <a:stretch/>
                  </pic:blipFill>
                  <pic:spPr bwMode="auto">
                    <a:xfrm>
                      <a:off x="0" y="0"/>
                      <a:ext cx="5612130" cy="258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80D65" w14:textId="6EF6A352" w:rsidR="00B71B2E" w:rsidRDefault="00B71B2E" w:rsidP="004B6D1E">
      <w:pPr>
        <w:jc w:val="both"/>
      </w:pPr>
    </w:p>
    <w:p w14:paraId="06E47382" w14:textId="77777777" w:rsidR="00B71B2E" w:rsidRDefault="00B71B2E" w:rsidP="004B6D1E">
      <w:pPr>
        <w:jc w:val="both"/>
      </w:pPr>
    </w:p>
    <w:p w14:paraId="023A31A5" w14:textId="4CBAF9D3" w:rsidR="00B71B2E" w:rsidRDefault="00B71B2E" w:rsidP="004B6D1E">
      <w:pPr>
        <w:jc w:val="both"/>
      </w:pPr>
      <w:r>
        <w:rPr>
          <w:noProof/>
        </w:rPr>
        <w:drawing>
          <wp:inline distT="0" distB="0" distL="0" distR="0" wp14:anchorId="3C0EF223" wp14:editId="4E1BBA38">
            <wp:extent cx="5612098" cy="2624430"/>
            <wp:effectExtent l="0" t="0" r="825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291" b="5534"/>
                    <a:stretch/>
                  </pic:blipFill>
                  <pic:spPr bwMode="auto">
                    <a:xfrm>
                      <a:off x="0" y="0"/>
                      <a:ext cx="5612130" cy="262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39E9" w14:textId="77777777" w:rsidR="00C251B9" w:rsidRDefault="00C251B9" w:rsidP="00256DC1">
      <w:r>
        <w:separator/>
      </w:r>
    </w:p>
  </w:endnote>
  <w:endnote w:type="continuationSeparator" w:id="0">
    <w:p w14:paraId="4EC3E9A1" w14:textId="77777777" w:rsidR="00C251B9" w:rsidRDefault="00C251B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1071" w14:textId="77777777" w:rsidR="00C251B9" w:rsidRDefault="00C251B9" w:rsidP="00256DC1">
      <w:r>
        <w:separator/>
      </w:r>
    </w:p>
  </w:footnote>
  <w:footnote w:type="continuationSeparator" w:id="0">
    <w:p w14:paraId="0EA990E2" w14:textId="77777777" w:rsidR="00C251B9" w:rsidRDefault="00C251B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77100"/>
    <w:rsid w:val="00384061"/>
    <w:rsid w:val="00391BEE"/>
    <w:rsid w:val="003F5B83"/>
    <w:rsid w:val="00437C4B"/>
    <w:rsid w:val="00453466"/>
    <w:rsid w:val="0048672C"/>
    <w:rsid w:val="004A4529"/>
    <w:rsid w:val="004B6D1E"/>
    <w:rsid w:val="004D1377"/>
    <w:rsid w:val="00507239"/>
    <w:rsid w:val="00527C41"/>
    <w:rsid w:val="00561430"/>
    <w:rsid w:val="0056754E"/>
    <w:rsid w:val="005E6ECD"/>
    <w:rsid w:val="005F6CBA"/>
    <w:rsid w:val="00625D5D"/>
    <w:rsid w:val="006341E9"/>
    <w:rsid w:val="00651DC2"/>
    <w:rsid w:val="006915C0"/>
    <w:rsid w:val="00692C12"/>
    <w:rsid w:val="006E107E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957C5"/>
    <w:rsid w:val="009B21BB"/>
    <w:rsid w:val="00A66B19"/>
    <w:rsid w:val="00A9678F"/>
    <w:rsid w:val="00AE78A6"/>
    <w:rsid w:val="00AF160E"/>
    <w:rsid w:val="00B33238"/>
    <w:rsid w:val="00B71B2E"/>
    <w:rsid w:val="00B94286"/>
    <w:rsid w:val="00BC0F1D"/>
    <w:rsid w:val="00BD722D"/>
    <w:rsid w:val="00BF30DB"/>
    <w:rsid w:val="00C158D8"/>
    <w:rsid w:val="00C17FF1"/>
    <w:rsid w:val="00C251B9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E7443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Donovan Eduardo Cruz Rey</cp:lastModifiedBy>
  <cp:revision>65</cp:revision>
  <cp:lastPrinted>2022-05-31T19:14:00Z</cp:lastPrinted>
  <dcterms:created xsi:type="dcterms:W3CDTF">2022-05-28T16:35:00Z</dcterms:created>
  <dcterms:modified xsi:type="dcterms:W3CDTF">2022-11-27T02:26:00Z</dcterms:modified>
</cp:coreProperties>
</file>