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8E2884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proofErr w:type="gramStart"/>
            <w:r w:rsidR="00E07269">
              <w:rPr>
                <w:rFonts w:asciiTheme="minorHAnsi" w:hAnsiTheme="minorHAnsi" w:cstheme="minorHAnsi"/>
                <w:b/>
                <w:bCs/>
              </w:rPr>
              <w:t>-  Planificación</w:t>
            </w:r>
            <w:proofErr w:type="gramEnd"/>
            <w:r w:rsidR="00E07269"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F563538" w:rsidR="00256DC1" w:rsidRPr="00862D17" w:rsidRDefault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Catálogo de camisetas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C90028F" w:rsidR="00256DC1" w:rsidRPr="00862D17" w:rsidRDefault="00392943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0F9A1E30" w:rsidR="00023D81" w:rsidRPr="00862D17" w:rsidRDefault="003929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Mayte Cruz</w:t>
            </w:r>
            <w:r w:rsidR="003176A5">
              <w:rPr>
                <w:rFonts w:asciiTheme="minorHAnsi" w:hAnsiTheme="minorHAnsi" w:cstheme="minorHAnsi"/>
              </w:rPr>
              <w:t xml:space="preserve"> Rey</w:t>
            </w:r>
          </w:p>
        </w:tc>
      </w:tr>
      <w:tr w:rsidR="003176A5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2D1DAE3" w:rsidR="003176A5" w:rsidRPr="00862D17" w:rsidRDefault="003176A5" w:rsidP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1A3EE9D6" w:rsidR="003176A5" w:rsidRPr="00862D17" w:rsidRDefault="003176A5" w:rsidP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Mayte Cruz Rey</w:t>
            </w:r>
          </w:p>
        </w:tc>
      </w:tr>
      <w:tr w:rsidR="003176A5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10F38ABF" w:rsidR="003176A5" w:rsidRDefault="003176A5" w:rsidP="003176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</w:tcPr>
          <w:p w14:paraId="27CF0DF6" w14:textId="77777777" w:rsidR="003176A5" w:rsidRPr="00862D17" w:rsidRDefault="003176A5" w:rsidP="003176A5">
            <w:pPr>
              <w:rPr>
                <w:rFonts w:asciiTheme="minorHAnsi" w:hAnsiTheme="minorHAnsi" w:cstheme="minorHAnsi"/>
              </w:rPr>
            </w:pPr>
          </w:p>
        </w:tc>
      </w:tr>
      <w:tr w:rsidR="003176A5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3176A5" w:rsidRPr="00862D17" w:rsidRDefault="003176A5" w:rsidP="003176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3176A5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1DE79D2C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D985C18" w14:textId="7BB2211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BABCB89" w14:textId="08AC4DDE" w:rsidR="00835445" w:rsidRDefault="0083544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534044E" w14:textId="77777777" w:rsidR="00835445" w:rsidRDefault="0083544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B498001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1CE1C402" w:rsidR="003176A5" w:rsidRPr="003176A5" w:rsidRDefault="00F87ECA" w:rsidP="003176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Página web para </w:t>
            </w:r>
            <w:r w:rsidR="003176A5" w:rsidRPr="003176A5">
              <w:rPr>
                <w:rFonts w:ascii="Arial" w:hAnsi="Arial" w:cs="Arial"/>
              </w:rPr>
              <w:t>Catálogo virtual de camisetas, el cual contará con una página principal donde se podrá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v</w:t>
            </w:r>
            <w:r>
              <w:rPr>
                <w:rFonts w:ascii="Arial" w:hAnsi="Arial" w:cs="Arial"/>
              </w:rPr>
              <w:t>er todos los</w:t>
            </w:r>
            <w:r w:rsidR="003176A5" w:rsidRPr="003176A5">
              <w:rPr>
                <w:rFonts w:ascii="Arial" w:hAnsi="Arial" w:cs="Arial"/>
              </w:rPr>
              <w:t xml:space="preserve"> artículo</w:t>
            </w:r>
            <w:r>
              <w:rPr>
                <w:rFonts w:ascii="Arial" w:hAnsi="Arial" w:cs="Arial"/>
              </w:rPr>
              <w:t>s</w:t>
            </w:r>
            <w:r w:rsidR="003176A5" w:rsidRPr="003176A5">
              <w:rPr>
                <w:rFonts w:ascii="Arial" w:hAnsi="Arial" w:cs="Arial"/>
              </w:rPr>
              <w:t xml:space="preserve">, así como la información correspondiente </w:t>
            </w:r>
            <w:r>
              <w:rPr>
                <w:rFonts w:ascii="Arial" w:hAnsi="Arial" w:cs="Arial"/>
              </w:rPr>
              <w:t xml:space="preserve">a cada producto. </w:t>
            </w:r>
            <w:r w:rsidR="003176A5" w:rsidRPr="003176A5">
              <w:rPr>
                <w:rFonts w:ascii="Arial" w:hAnsi="Arial" w:cs="Arial"/>
              </w:rPr>
              <w:t>(nombre, categoría y precio)</w:t>
            </w:r>
          </w:p>
          <w:p w14:paraId="5839BC7E" w14:textId="2ABF3E8B" w:rsidR="003176A5" w:rsidRDefault="003176A5" w:rsidP="003176A5">
            <w:pPr>
              <w:jc w:val="both"/>
              <w:rPr>
                <w:rFonts w:ascii="Arial" w:hAnsi="Arial" w:cs="Arial"/>
              </w:rPr>
            </w:pPr>
          </w:p>
          <w:p w14:paraId="05CF3444" w14:textId="77777777" w:rsidR="00835445" w:rsidRPr="003176A5" w:rsidRDefault="00835445" w:rsidP="003176A5">
            <w:pPr>
              <w:jc w:val="both"/>
              <w:rPr>
                <w:rFonts w:ascii="Arial" w:hAnsi="Arial" w:cs="Arial"/>
              </w:rPr>
            </w:pPr>
          </w:p>
          <w:p w14:paraId="563470B2" w14:textId="6318757B" w:rsidR="003176A5" w:rsidRDefault="00F87ECA" w:rsidP="003176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página será administrada por un usuario el cual contará con un </w:t>
            </w:r>
            <w:r w:rsidR="003176A5" w:rsidRPr="003176A5">
              <w:rPr>
                <w:rFonts w:ascii="Arial" w:hAnsi="Arial" w:cs="Arial"/>
              </w:rPr>
              <w:t>portal de acceso</w:t>
            </w:r>
            <w:r>
              <w:rPr>
                <w:rFonts w:ascii="Arial" w:hAnsi="Arial" w:cs="Arial"/>
              </w:rPr>
              <w:t xml:space="preserve"> destinado únicamente para estos fines.</w:t>
            </w:r>
          </w:p>
          <w:p w14:paraId="2B0BB882" w14:textId="77777777" w:rsidR="00835445" w:rsidRPr="003176A5" w:rsidRDefault="00835445" w:rsidP="003176A5">
            <w:pPr>
              <w:jc w:val="both"/>
              <w:rPr>
                <w:rFonts w:ascii="Arial" w:hAnsi="Arial" w:cs="Arial"/>
              </w:rPr>
            </w:pPr>
          </w:p>
          <w:p w14:paraId="065C38A3" w14:textId="1AF5826F" w:rsidR="003176A5" w:rsidRPr="003176A5" w:rsidRDefault="003176A5" w:rsidP="003176A5">
            <w:pPr>
              <w:jc w:val="both"/>
              <w:rPr>
                <w:rFonts w:ascii="Arial" w:hAnsi="Arial" w:cs="Arial"/>
              </w:rPr>
            </w:pPr>
          </w:p>
          <w:p w14:paraId="57999F29" w14:textId="3C5FEC24" w:rsidR="003176A5" w:rsidRPr="003176A5" w:rsidRDefault="00F87ECA" w:rsidP="003176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usuarios </w:t>
            </w:r>
            <w:r w:rsidR="003176A5" w:rsidRPr="003176A5">
              <w:rPr>
                <w:rFonts w:ascii="Arial" w:hAnsi="Arial" w:cs="Arial"/>
              </w:rPr>
              <w:t>podrá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realizar</w:t>
            </w:r>
            <w:r>
              <w:rPr>
                <w:rFonts w:ascii="Arial" w:hAnsi="Arial" w:cs="Arial"/>
              </w:rPr>
              <w:t xml:space="preserve"> los</w:t>
            </w:r>
            <w:r w:rsidR="003176A5" w:rsidRPr="003176A5">
              <w:rPr>
                <w:rFonts w:ascii="Arial" w:hAnsi="Arial" w:cs="Arial"/>
              </w:rPr>
              <w:t xml:space="preserve"> cambios </w:t>
            </w:r>
            <w:r>
              <w:rPr>
                <w:rFonts w:ascii="Arial" w:hAnsi="Arial" w:cs="Arial"/>
              </w:rPr>
              <w:t xml:space="preserve">pertinentes con respecto </w:t>
            </w:r>
            <w:r w:rsidR="003176A5" w:rsidRPr="003176A5">
              <w:rPr>
                <w:rFonts w:ascii="Arial" w:hAnsi="Arial" w:cs="Arial"/>
              </w:rPr>
              <w:t>a la información del producto, de igual manera tendrá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la opción de añadir o eliminar un elemento y visualizará</w:t>
            </w:r>
            <w:r>
              <w:rPr>
                <w:rFonts w:ascii="Arial" w:hAnsi="Arial" w:cs="Arial"/>
              </w:rPr>
              <w:t>n</w:t>
            </w:r>
            <w:r w:rsidR="003176A5" w:rsidRPr="003176A5">
              <w:rPr>
                <w:rFonts w:ascii="Arial" w:hAnsi="Arial" w:cs="Arial"/>
              </w:rPr>
              <w:t xml:space="preserve"> una lista de los productos actuales en el catálogo.</w:t>
            </w:r>
          </w:p>
          <w:p w14:paraId="796511BE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3176A5" w:rsidRPr="00862D17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76A5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3176A5" w:rsidRPr="00862D17" w:rsidRDefault="003176A5" w:rsidP="003176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3176A5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061020E2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3CA3B3E" w14:textId="77777777" w:rsidR="001B7411" w:rsidRDefault="001B7411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4BDAB760" w:rsidR="003176A5" w:rsidRPr="001B7411" w:rsidRDefault="003176A5" w:rsidP="003176A5">
            <w:p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Desarrollar catálogo web para tienda de camisetas que permita visualizar cada producto con sus atributos.</w:t>
            </w:r>
          </w:p>
          <w:p w14:paraId="6D62BD02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3176A5" w:rsidRPr="00862D17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176A5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3176A5" w:rsidRPr="00862D17" w:rsidRDefault="003176A5" w:rsidP="003176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3176A5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67A8E677" w14:textId="1624CFA5" w:rsidR="003176A5" w:rsidRDefault="003176A5" w:rsidP="003176A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1D3E9CC0" w14:textId="77777777" w:rsidR="001B7411" w:rsidRDefault="001B7411" w:rsidP="003176A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380BCE7D" w14:textId="486FC5C4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Crear acceso para el usuario administrador.</w:t>
            </w:r>
          </w:p>
          <w:p w14:paraId="0302BF2E" w14:textId="1D4F61E1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Definir la visualización de todos los productos.</w:t>
            </w:r>
          </w:p>
          <w:p w14:paraId="5A0C0A24" w14:textId="2049A1B4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Suministrar herramientas de ajustes.</w:t>
            </w:r>
          </w:p>
          <w:p w14:paraId="7FBCE91A" w14:textId="64CCC44F" w:rsidR="003176A5" w:rsidRPr="001B7411" w:rsidRDefault="003176A5" w:rsidP="003176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1B7411">
              <w:rPr>
                <w:rFonts w:ascii="Arial" w:hAnsi="Arial" w:cs="Arial"/>
              </w:rPr>
              <w:t>Diseñar interfaz agradable y práctica.</w:t>
            </w:r>
          </w:p>
          <w:p w14:paraId="52C977B0" w14:textId="16018E54" w:rsidR="003176A5" w:rsidRPr="001B7411" w:rsidRDefault="003176A5" w:rsidP="003176A5">
            <w:pPr>
              <w:jc w:val="both"/>
              <w:rPr>
                <w:rFonts w:ascii="Arial" w:hAnsi="Arial" w:cs="Arial"/>
              </w:rPr>
            </w:pPr>
          </w:p>
          <w:p w14:paraId="54BDFBDD" w14:textId="177434D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096ABD7F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5EF472EC" w14:textId="62E9B401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3AAB7643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3176A5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3176A5" w:rsidRPr="00862D17" w:rsidRDefault="003176A5" w:rsidP="003176A5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D82286" w14:paraId="336E5AFD" w14:textId="77777777" w:rsidTr="00D82286">
        <w:tc>
          <w:tcPr>
            <w:tcW w:w="8828" w:type="dxa"/>
            <w:shd w:val="clear" w:color="auto" w:fill="B4C6E7" w:themeFill="accent1" w:themeFillTint="66"/>
          </w:tcPr>
          <w:p w14:paraId="1CCE5A63" w14:textId="0FD8E6A1" w:rsidR="00D82286" w:rsidRPr="00D82286" w:rsidRDefault="00D82286" w:rsidP="00D82286">
            <w:pPr>
              <w:jc w:val="center"/>
              <w:rPr>
                <w:rFonts w:asciiTheme="minorHAnsi" w:hAnsiTheme="minorHAnsi" w:cstheme="minorHAnsi"/>
                <w:b/>
                <w:bCs/>
                <w:highlight w:val="cyan"/>
              </w:rPr>
            </w:pPr>
            <w:r w:rsidRPr="00D82286">
              <w:rPr>
                <w:rFonts w:asciiTheme="minorHAnsi" w:hAnsiTheme="minorHAnsi" w:cstheme="minorHAnsi"/>
                <w:b/>
                <w:bCs/>
                <w:highlight w:val="cyan"/>
              </w:rPr>
              <w:lastRenderedPageBreak/>
              <w:t>Enlace Repositorio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146D0154" w:rsidR="004B6D1E" w:rsidRDefault="004B6D1E" w:rsidP="0013448A"/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2286" w14:paraId="7C24ED6C" w14:textId="77777777" w:rsidTr="00D82286">
        <w:tc>
          <w:tcPr>
            <w:tcW w:w="8828" w:type="dxa"/>
            <w:shd w:val="clear" w:color="auto" w:fill="B4C6E7" w:themeFill="accent1" w:themeFillTint="66"/>
          </w:tcPr>
          <w:p w14:paraId="4D3EC553" w14:textId="77777777" w:rsidR="00D82286" w:rsidRDefault="00D82286" w:rsidP="00D8228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056D369" w14:textId="5928962D" w:rsidR="004B6D1E" w:rsidRDefault="004B6D1E" w:rsidP="001B7411">
      <w:pPr>
        <w:jc w:val="both"/>
      </w:pPr>
    </w:p>
    <w:p w14:paraId="051619B6" w14:textId="097D613F" w:rsidR="009019CB" w:rsidRDefault="009019CB" w:rsidP="001B7411">
      <w:pPr>
        <w:jc w:val="both"/>
      </w:pPr>
    </w:p>
    <w:p w14:paraId="2A087286" w14:textId="77777777" w:rsidR="00741F02" w:rsidRDefault="00741F02" w:rsidP="001B7411">
      <w:pPr>
        <w:jc w:val="both"/>
      </w:pPr>
    </w:p>
    <w:p w14:paraId="78C1898A" w14:textId="33C665BD" w:rsidR="004B6D1E" w:rsidRDefault="004B6D1E" w:rsidP="001B7411">
      <w:pPr>
        <w:jc w:val="both"/>
      </w:pPr>
    </w:p>
    <w:p w14:paraId="36C7733F" w14:textId="1CB3A2B7" w:rsidR="00AC5FAB" w:rsidRPr="006D1BA7" w:rsidRDefault="00AC5FA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 xml:space="preserve">RF01: </w:t>
      </w:r>
      <w:r w:rsidR="007C1619">
        <w:rPr>
          <w:rFonts w:ascii="Arial" w:hAnsi="Arial" w:cs="Arial"/>
          <w:sz w:val="28"/>
          <w:szCs w:val="28"/>
        </w:rPr>
        <w:t>Visualización</w:t>
      </w:r>
    </w:p>
    <w:p w14:paraId="51C7426A" w14:textId="77777777" w:rsidR="00F84625" w:rsidRDefault="00FD2C32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</w:t>
      </w:r>
      <w:r w:rsidR="006D1BA7">
        <w:rPr>
          <w:rFonts w:ascii="Arial" w:hAnsi="Arial" w:cs="Arial"/>
        </w:rPr>
        <w:t xml:space="preserve"> </w:t>
      </w:r>
      <w:r w:rsidR="007C1619">
        <w:rPr>
          <w:rFonts w:ascii="Arial" w:hAnsi="Arial" w:cs="Arial"/>
        </w:rPr>
        <w:t xml:space="preserve">Se deben observar todos los artículos en la página principal del catálogo </w:t>
      </w:r>
    </w:p>
    <w:p w14:paraId="6CC9FCF2" w14:textId="322F7243" w:rsidR="00FD2C32" w:rsidRPr="001B7411" w:rsidRDefault="00F84625" w:rsidP="001B74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t xml:space="preserve">            </w:t>
      </w:r>
      <w:r w:rsidR="007C1619">
        <w:rPr>
          <w:rFonts w:ascii="Arial" w:hAnsi="Arial" w:cs="Arial"/>
        </w:rPr>
        <w:t>junto con el nombre y precio.</w:t>
      </w:r>
    </w:p>
    <w:p w14:paraId="1C9D0225" w14:textId="77777777" w:rsidR="00AC5FAB" w:rsidRPr="001B7411" w:rsidRDefault="00AC5FAB" w:rsidP="001B7411">
      <w:pPr>
        <w:jc w:val="both"/>
        <w:rPr>
          <w:rFonts w:ascii="Arial" w:hAnsi="Arial" w:cs="Arial"/>
        </w:rPr>
      </w:pPr>
    </w:p>
    <w:p w14:paraId="4E67F924" w14:textId="77777777" w:rsidR="00AC5FAB" w:rsidRPr="001B7411" w:rsidRDefault="00AC5FAB" w:rsidP="001B7411">
      <w:pPr>
        <w:jc w:val="both"/>
        <w:rPr>
          <w:rFonts w:ascii="Arial" w:hAnsi="Arial" w:cs="Arial"/>
        </w:rPr>
      </w:pPr>
    </w:p>
    <w:p w14:paraId="05CDC0A9" w14:textId="5DF4BDEE" w:rsidR="00AC5FAB" w:rsidRPr="006D1BA7" w:rsidRDefault="00AC5FA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>RF02: Acceso administrador</w:t>
      </w:r>
    </w:p>
    <w:p w14:paraId="11272955" w14:textId="4C3C7D60" w:rsidR="00FD2C32" w:rsidRPr="001B7411" w:rsidRDefault="00FD2C32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</w:t>
      </w:r>
      <w:r w:rsidR="006D1BA7">
        <w:rPr>
          <w:rFonts w:ascii="Arial" w:hAnsi="Arial" w:cs="Arial"/>
        </w:rPr>
        <w:t xml:space="preserve"> </w:t>
      </w:r>
      <w:r w:rsidRPr="001B7411">
        <w:rPr>
          <w:rFonts w:ascii="Arial" w:hAnsi="Arial" w:cs="Arial"/>
        </w:rPr>
        <w:t xml:space="preserve">   El usuario </w:t>
      </w:r>
      <w:r w:rsidR="00F84625">
        <w:rPr>
          <w:rFonts w:ascii="Arial" w:hAnsi="Arial" w:cs="Arial"/>
        </w:rPr>
        <w:t>administrador debe contar con su propia página de acceso.</w:t>
      </w:r>
    </w:p>
    <w:p w14:paraId="4164BA0F" w14:textId="77777777" w:rsidR="00AC5FAB" w:rsidRPr="001B7411" w:rsidRDefault="00AC5FAB" w:rsidP="001B7411">
      <w:pPr>
        <w:jc w:val="both"/>
        <w:rPr>
          <w:rFonts w:ascii="Arial" w:hAnsi="Arial" w:cs="Arial"/>
        </w:rPr>
      </w:pPr>
    </w:p>
    <w:p w14:paraId="5042A0CC" w14:textId="77777777" w:rsidR="00AC5FAB" w:rsidRPr="001B7411" w:rsidRDefault="00AC5FAB" w:rsidP="001B7411">
      <w:pPr>
        <w:jc w:val="both"/>
        <w:rPr>
          <w:rFonts w:ascii="Arial" w:hAnsi="Arial" w:cs="Arial"/>
        </w:rPr>
      </w:pPr>
    </w:p>
    <w:p w14:paraId="271F99AA" w14:textId="23F2427F" w:rsidR="00AC5FAB" w:rsidRPr="006D1BA7" w:rsidRDefault="00AC5FA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>RF03: Herramientas de ajustes</w:t>
      </w:r>
    </w:p>
    <w:p w14:paraId="1FEDD9F4" w14:textId="17416FF3" w:rsidR="00FD2C32" w:rsidRDefault="00FD2C32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</w:t>
      </w:r>
      <w:r w:rsidR="006D1BA7">
        <w:rPr>
          <w:rFonts w:ascii="Arial" w:hAnsi="Arial" w:cs="Arial"/>
        </w:rPr>
        <w:t xml:space="preserve"> </w:t>
      </w:r>
      <w:r w:rsidR="00F84625">
        <w:rPr>
          <w:rFonts w:ascii="Arial" w:hAnsi="Arial" w:cs="Arial"/>
        </w:rPr>
        <w:t>Para mayor practicidad se requieren opciones de edición para los productos</w:t>
      </w:r>
    </w:p>
    <w:p w14:paraId="44707FD0" w14:textId="46922BA0" w:rsidR="00F84625" w:rsidRPr="00F84625" w:rsidRDefault="00F84625" w:rsidP="001B7411">
      <w:pPr>
        <w:jc w:val="both"/>
        <w:rPr>
          <w:rFonts w:ascii="Arial" w:hAnsi="Arial" w:cs="Arial"/>
        </w:rPr>
      </w:pPr>
      <w:r>
        <w:t xml:space="preserve">            </w:t>
      </w:r>
      <w:r w:rsidRPr="00F84625">
        <w:rPr>
          <w:rFonts w:ascii="Arial" w:hAnsi="Arial" w:cs="Arial"/>
        </w:rPr>
        <w:t>existentes.</w:t>
      </w:r>
    </w:p>
    <w:p w14:paraId="26DCF02E" w14:textId="5A80080B" w:rsidR="009019CB" w:rsidRPr="001B7411" w:rsidRDefault="009019CB" w:rsidP="001B7411">
      <w:pPr>
        <w:jc w:val="both"/>
        <w:rPr>
          <w:rFonts w:ascii="Arial" w:hAnsi="Arial" w:cs="Arial"/>
        </w:rPr>
      </w:pPr>
    </w:p>
    <w:p w14:paraId="1B93046D" w14:textId="10DDAAE8" w:rsidR="004B6D1E" w:rsidRDefault="00F84625" w:rsidP="001B7411">
      <w:pPr>
        <w:jc w:val="both"/>
      </w:pPr>
      <w:r>
        <w:t xml:space="preserve">               </w:t>
      </w:r>
    </w:p>
    <w:p w14:paraId="720BDFC9" w14:textId="4C951123" w:rsidR="004B6D1E" w:rsidRDefault="004B6D1E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05F15B2D" w:rsidR="004B6D1E" w:rsidRDefault="004B6D1E" w:rsidP="0013448A"/>
    <w:p w14:paraId="1743815A" w14:textId="477339C9" w:rsidR="009019CB" w:rsidRDefault="009019CB" w:rsidP="001B7411">
      <w:pPr>
        <w:jc w:val="both"/>
      </w:pPr>
    </w:p>
    <w:p w14:paraId="2A7C9C1A" w14:textId="77777777" w:rsidR="00741F02" w:rsidRDefault="00741F02" w:rsidP="001B7411">
      <w:pPr>
        <w:jc w:val="both"/>
      </w:pPr>
    </w:p>
    <w:p w14:paraId="64108E2E" w14:textId="730661E5" w:rsidR="009019CB" w:rsidRPr="006D1BA7" w:rsidRDefault="009019CB" w:rsidP="001B7411">
      <w:pPr>
        <w:jc w:val="both"/>
        <w:rPr>
          <w:rFonts w:ascii="Arial" w:hAnsi="Arial" w:cs="Arial"/>
          <w:sz w:val="28"/>
          <w:szCs w:val="28"/>
        </w:rPr>
      </w:pPr>
      <w:r w:rsidRPr="006D1BA7">
        <w:rPr>
          <w:rFonts w:ascii="Arial" w:hAnsi="Arial" w:cs="Arial"/>
          <w:sz w:val="28"/>
          <w:szCs w:val="28"/>
        </w:rPr>
        <w:t>R</w:t>
      </w:r>
      <w:r w:rsidR="00AC5FAB" w:rsidRPr="006D1BA7">
        <w:rPr>
          <w:rFonts w:ascii="Arial" w:hAnsi="Arial" w:cs="Arial"/>
          <w:sz w:val="28"/>
          <w:szCs w:val="28"/>
        </w:rPr>
        <w:t>N</w:t>
      </w:r>
      <w:r w:rsidRPr="006D1BA7">
        <w:rPr>
          <w:rFonts w:ascii="Arial" w:hAnsi="Arial" w:cs="Arial"/>
          <w:sz w:val="28"/>
          <w:szCs w:val="28"/>
        </w:rPr>
        <w:t>F01:</w:t>
      </w:r>
      <w:r w:rsidR="00AC5FAB" w:rsidRPr="006D1BA7">
        <w:rPr>
          <w:rFonts w:ascii="Arial" w:hAnsi="Arial" w:cs="Arial"/>
          <w:sz w:val="28"/>
          <w:szCs w:val="28"/>
        </w:rPr>
        <w:t xml:space="preserve"> </w:t>
      </w:r>
      <w:r w:rsidR="001B7411" w:rsidRPr="006D1BA7">
        <w:rPr>
          <w:rFonts w:ascii="Arial" w:hAnsi="Arial" w:cs="Arial"/>
          <w:sz w:val="28"/>
          <w:szCs w:val="28"/>
        </w:rPr>
        <w:t>Colores</w:t>
      </w:r>
    </w:p>
    <w:p w14:paraId="464C3DCC" w14:textId="77777777" w:rsidR="001B7411" w:rsidRDefault="001B7411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   Para el aspecto de la interfaz se debe tener en cuenta el color con el </w:t>
      </w:r>
      <w:r>
        <w:rPr>
          <w:rFonts w:ascii="Arial" w:hAnsi="Arial" w:cs="Arial"/>
        </w:rPr>
        <w:t xml:space="preserve"> </w:t>
      </w:r>
    </w:p>
    <w:p w14:paraId="4CC95FD5" w14:textId="3EB0CFCE" w:rsidR="001B7411" w:rsidRPr="001B7411" w:rsidRDefault="001B7411" w:rsidP="001B74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hexadecimal</w:t>
      </w:r>
    </w:p>
    <w:p w14:paraId="587B86F6" w14:textId="5A2D3641" w:rsidR="009019CB" w:rsidRDefault="001B7411" w:rsidP="001B7411">
      <w:pPr>
        <w:jc w:val="both"/>
        <w:rPr>
          <w:rFonts w:ascii="Arial" w:hAnsi="Arial" w:cs="Arial"/>
        </w:rPr>
      </w:pPr>
      <w:r w:rsidRPr="001B7411">
        <w:rPr>
          <w:rFonts w:ascii="Arial" w:hAnsi="Arial" w:cs="Arial"/>
        </w:rPr>
        <w:t xml:space="preserve">              #FF7C80</w:t>
      </w:r>
    </w:p>
    <w:p w14:paraId="1387451E" w14:textId="77777777" w:rsidR="00741F02" w:rsidRPr="001B7411" w:rsidRDefault="00741F02" w:rsidP="001B7411">
      <w:pPr>
        <w:jc w:val="both"/>
        <w:rPr>
          <w:rFonts w:ascii="Arial" w:hAnsi="Arial" w:cs="Arial"/>
        </w:rPr>
      </w:pPr>
    </w:p>
    <w:p w14:paraId="304A5EC7" w14:textId="77777777" w:rsidR="009019CB" w:rsidRPr="001B7411" w:rsidRDefault="009019CB" w:rsidP="001B7411">
      <w:pPr>
        <w:jc w:val="both"/>
        <w:rPr>
          <w:rFonts w:ascii="Arial" w:hAnsi="Arial" w:cs="Arial"/>
        </w:rPr>
      </w:pPr>
    </w:p>
    <w:p w14:paraId="33CE8572" w14:textId="217E1660" w:rsidR="004B6D1E" w:rsidRDefault="009019CB" w:rsidP="001B7411">
      <w:pPr>
        <w:jc w:val="both"/>
      </w:pPr>
      <w:r w:rsidRPr="007C1619">
        <w:rPr>
          <w:rFonts w:ascii="Arial" w:hAnsi="Arial" w:cs="Arial"/>
          <w:sz w:val="28"/>
          <w:szCs w:val="28"/>
        </w:rPr>
        <w:t>RNF02:</w:t>
      </w:r>
      <w:r w:rsidR="00AC5FAB" w:rsidRPr="007C1619">
        <w:rPr>
          <w:rFonts w:ascii="Arial" w:hAnsi="Arial" w:cs="Arial"/>
          <w:sz w:val="28"/>
          <w:szCs w:val="28"/>
        </w:rPr>
        <w:t xml:space="preserve"> </w:t>
      </w:r>
      <w:r w:rsidR="00F84625">
        <w:rPr>
          <w:rFonts w:ascii="Arial" w:hAnsi="Arial" w:cs="Arial"/>
          <w:sz w:val="28"/>
          <w:szCs w:val="28"/>
        </w:rPr>
        <w:t>Accesibilidad</w:t>
      </w:r>
    </w:p>
    <w:p w14:paraId="50845EC0" w14:textId="77777777" w:rsidR="00F84625" w:rsidRDefault="00F84625" w:rsidP="0013448A">
      <w:pPr>
        <w:rPr>
          <w:rFonts w:ascii="Arial" w:hAnsi="Arial" w:cs="Arial"/>
        </w:rPr>
      </w:pPr>
      <w:r>
        <w:t xml:space="preserve">               </w:t>
      </w:r>
      <w:r>
        <w:rPr>
          <w:rFonts w:ascii="Arial" w:hAnsi="Arial" w:cs="Arial"/>
        </w:rPr>
        <w:t xml:space="preserve">Se requiere que el usuario administrador tenga acceso ilimitado a la </w:t>
      </w:r>
    </w:p>
    <w:p w14:paraId="463DD57E" w14:textId="1CCFE981" w:rsidR="004B6D1E" w:rsidRPr="00F84625" w:rsidRDefault="00F84625" w:rsidP="0013448A">
      <w:pPr>
        <w:rPr>
          <w:rFonts w:ascii="Arial" w:hAnsi="Arial" w:cs="Arial"/>
        </w:rPr>
      </w:pPr>
      <w:r w:rsidRPr="00F84625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p</w:t>
      </w:r>
      <w:r w:rsidRPr="00F84625">
        <w:rPr>
          <w:rFonts w:ascii="Arial" w:hAnsi="Arial" w:cs="Arial"/>
        </w:rPr>
        <w:t xml:space="preserve">ágina web.             </w:t>
      </w:r>
    </w:p>
    <w:p w14:paraId="640F3B23" w14:textId="01867576" w:rsidR="004B6D1E" w:rsidRDefault="00F84625" w:rsidP="0013448A">
      <w:r>
        <w:t xml:space="preserve">               </w:t>
      </w:r>
    </w:p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2020FA4A" w:rsidR="00043F85" w:rsidRDefault="00043F85" w:rsidP="0013448A"/>
    <w:p w14:paraId="2C2EA44D" w14:textId="1461F963" w:rsidR="001B7411" w:rsidRDefault="001B7411" w:rsidP="0013448A"/>
    <w:p w14:paraId="0DA91586" w14:textId="2AAB5EE4" w:rsidR="001B7411" w:rsidRDefault="001B7411" w:rsidP="0013448A"/>
    <w:p w14:paraId="0B6426ED" w14:textId="77777777" w:rsidR="001B7411" w:rsidRDefault="001B7411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211A3EB4" w:rsidR="004B6D1E" w:rsidRDefault="004B6D1E" w:rsidP="0013448A"/>
    <w:p w14:paraId="06E436B1" w14:textId="0DB0E3B2" w:rsidR="009019CB" w:rsidRDefault="009019CB" w:rsidP="0013448A"/>
    <w:p w14:paraId="561BDF88" w14:textId="065B4345" w:rsidR="009019CB" w:rsidRDefault="009019CB" w:rsidP="0013448A"/>
    <w:p w14:paraId="76305FE4" w14:textId="77777777" w:rsidR="009019CB" w:rsidRDefault="009019CB" w:rsidP="0013448A"/>
    <w:p w14:paraId="7A377B99" w14:textId="77777777" w:rsidR="009019CB" w:rsidRDefault="009019CB" w:rsidP="0013448A"/>
    <w:p w14:paraId="4F6004CD" w14:textId="5B4DCF30" w:rsidR="009B21BB" w:rsidRDefault="00392943" w:rsidP="009B21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F56F9" wp14:editId="4A16814E">
                <wp:simplePos x="0" y="0"/>
                <wp:positionH relativeFrom="column">
                  <wp:posOffset>-3811</wp:posOffset>
                </wp:positionH>
                <wp:positionV relativeFrom="paragraph">
                  <wp:posOffset>113030</wp:posOffset>
                </wp:positionV>
                <wp:extent cx="5514975" cy="263842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38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67D2C" id="Rectángulo: esquinas redondeadas 5" o:spid="_x0000_s1026" style="position:absolute;margin-left:-.3pt;margin-top:8.9pt;width:434.2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" filled="f" strokecolor="#1f3763 [1604]" strokeweight="1pt">
                <v:stroke joinstyle="miter"/>
              </v:roundrect>
            </w:pict>
          </mc:Fallback>
        </mc:AlternateContent>
      </w:r>
    </w:p>
    <w:p w14:paraId="488E19F8" w14:textId="6982ACB2" w:rsidR="00043F85" w:rsidRDefault="00FE5C9D" w:rsidP="009B21BB">
      <w:r>
        <w:rPr>
          <w:noProof/>
        </w:rPr>
        <w:drawing>
          <wp:inline distT="0" distB="0" distL="0" distR="0" wp14:anchorId="5528068C" wp14:editId="5EEFA359">
            <wp:extent cx="5514975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73" r="1731" b="6721"/>
                    <a:stretch/>
                  </pic:blipFill>
                  <pic:spPr bwMode="auto"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A834" w14:textId="3D8DA447" w:rsidR="00043F85" w:rsidRDefault="00043F85" w:rsidP="009B21BB"/>
    <w:p w14:paraId="7DE40FD5" w14:textId="77777777" w:rsidR="009019CB" w:rsidRDefault="009019CB" w:rsidP="009B21BB"/>
    <w:p w14:paraId="0A2F11D9" w14:textId="77777777" w:rsidR="009019CB" w:rsidRDefault="009019CB" w:rsidP="009B21BB"/>
    <w:p w14:paraId="1D5784E2" w14:textId="77777777" w:rsidR="009019CB" w:rsidRDefault="009019CB" w:rsidP="009B21BB"/>
    <w:p w14:paraId="4CD45262" w14:textId="41919AA2" w:rsidR="009019CB" w:rsidRDefault="00392943" w:rsidP="009B21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B26C3" wp14:editId="23A1DC2B">
                <wp:simplePos x="0" y="0"/>
                <wp:positionH relativeFrom="column">
                  <wp:posOffset>-167</wp:posOffset>
                </wp:positionH>
                <wp:positionV relativeFrom="paragraph">
                  <wp:posOffset>-45085</wp:posOffset>
                </wp:positionV>
                <wp:extent cx="5514975" cy="26384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38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81106" id="Rectángulo: esquinas redondeadas 6" o:spid="_x0000_s1026" style="position:absolute;margin-left:0;margin-top:-3.55pt;width:434.25pt;height:2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" filled="f" strokecolor="#1f3763 [1604]" strokeweight="1pt">
                <v:stroke joinstyle="miter"/>
              </v:roundrect>
            </w:pict>
          </mc:Fallback>
        </mc:AlternateContent>
      </w:r>
      <w:r w:rsidR="00FE5C9D">
        <w:rPr>
          <w:noProof/>
        </w:rPr>
        <w:drawing>
          <wp:inline distT="0" distB="0" distL="0" distR="0" wp14:anchorId="50F13999" wp14:editId="2C251F37">
            <wp:extent cx="552450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75" r="1561" b="5815"/>
                    <a:stretch/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60C1A" w14:textId="596AED5A" w:rsidR="009019CB" w:rsidRDefault="009019CB" w:rsidP="009B21BB"/>
    <w:p w14:paraId="76208077" w14:textId="57ED4F36" w:rsidR="009019CB" w:rsidRDefault="009019CB" w:rsidP="009B21BB"/>
    <w:p w14:paraId="4604BFBB" w14:textId="3F3C3F1A" w:rsidR="009019CB" w:rsidRDefault="009019CB" w:rsidP="009B21BB"/>
    <w:p w14:paraId="054D9DF1" w14:textId="77777777" w:rsidR="009019CB" w:rsidRDefault="009019CB" w:rsidP="009B21BB"/>
    <w:p w14:paraId="4E7607E8" w14:textId="77777777" w:rsidR="009019CB" w:rsidRDefault="009019CB" w:rsidP="009B21BB"/>
    <w:p w14:paraId="1C1E4414" w14:textId="086965E0" w:rsidR="00043F85" w:rsidRDefault="00392943" w:rsidP="009B21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BBBB5" wp14:editId="486337AA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514975" cy="263842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38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B346C" id="Rectángulo: esquinas redondeadas 7" o:spid="_x0000_s1026" style="position:absolute;margin-left:0;margin-top:13.8pt;width:434.25pt;height:20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" filled="f" strokecolor="#1f3763 [1604]" strokeweight="1pt">
                <v:stroke joinstyle="miter"/>
              </v:roundrect>
            </w:pict>
          </mc:Fallback>
        </mc:AlternateContent>
      </w:r>
    </w:p>
    <w:p w14:paraId="6C5A3787" w14:textId="03696922" w:rsidR="00043F85" w:rsidRDefault="00FE5C9D" w:rsidP="009B21BB">
      <w:r>
        <w:rPr>
          <w:noProof/>
        </w:rPr>
        <w:drawing>
          <wp:inline distT="0" distB="0" distL="0" distR="0" wp14:anchorId="7F16F090" wp14:editId="30987487">
            <wp:extent cx="553402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71" r="1392" b="6118"/>
                    <a:stretch/>
                  </pic:blipFill>
                  <pic:spPr bwMode="auto"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A7F4A" w14:textId="4D417A06" w:rsidR="00043F85" w:rsidRDefault="00043F85" w:rsidP="009B21BB"/>
    <w:p w14:paraId="3FA5C8D8" w14:textId="5B0AB86B" w:rsidR="00043F85" w:rsidRDefault="00043F85" w:rsidP="009B21BB"/>
    <w:p w14:paraId="449A000A" w14:textId="435C3254" w:rsidR="00043F85" w:rsidRDefault="00043F85" w:rsidP="009B21BB"/>
    <w:p w14:paraId="1D6D000A" w14:textId="5C0C8E10" w:rsidR="00043F85" w:rsidRDefault="00043F85" w:rsidP="009B21BB"/>
    <w:p w14:paraId="20DBCE44" w14:textId="5209F917" w:rsidR="00043F85" w:rsidRDefault="00043F85" w:rsidP="009B21BB"/>
    <w:p w14:paraId="1F5737D5" w14:textId="38BF8E40" w:rsidR="00043F85" w:rsidRDefault="00043F85" w:rsidP="009B21BB"/>
    <w:p w14:paraId="31A512C0" w14:textId="270A2FC2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46F6" w14:textId="77777777" w:rsidR="00A202D0" w:rsidRDefault="00A202D0" w:rsidP="00256DC1">
      <w:r>
        <w:separator/>
      </w:r>
    </w:p>
  </w:endnote>
  <w:endnote w:type="continuationSeparator" w:id="0">
    <w:p w14:paraId="464633ED" w14:textId="77777777" w:rsidR="00A202D0" w:rsidRDefault="00A202D0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EE9D" w14:textId="77777777" w:rsidR="00A202D0" w:rsidRDefault="00A202D0" w:rsidP="00256DC1">
      <w:r>
        <w:separator/>
      </w:r>
    </w:p>
  </w:footnote>
  <w:footnote w:type="continuationSeparator" w:id="0">
    <w:p w14:paraId="145CE2FD" w14:textId="77777777" w:rsidR="00A202D0" w:rsidRDefault="00A202D0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1C0"/>
    <w:multiLevelType w:val="hybridMultilevel"/>
    <w:tmpl w:val="8D7EA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18035">
    <w:abstractNumId w:val="0"/>
  </w:num>
  <w:num w:numId="2" w16cid:durableId="40692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014E6"/>
    <w:rsid w:val="00023D81"/>
    <w:rsid w:val="00037E73"/>
    <w:rsid w:val="00043F85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B7411"/>
    <w:rsid w:val="001D15A6"/>
    <w:rsid w:val="002047B9"/>
    <w:rsid w:val="00256DC1"/>
    <w:rsid w:val="002C3E81"/>
    <w:rsid w:val="002D7F41"/>
    <w:rsid w:val="003116D6"/>
    <w:rsid w:val="003176A5"/>
    <w:rsid w:val="00372AD1"/>
    <w:rsid w:val="00384061"/>
    <w:rsid w:val="00391BEE"/>
    <w:rsid w:val="00392943"/>
    <w:rsid w:val="003F5B83"/>
    <w:rsid w:val="00437C4B"/>
    <w:rsid w:val="00437E6F"/>
    <w:rsid w:val="0048672C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D1BA7"/>
    <w:rsid w:val="006E2387"/>
    <w:rsid w:val="007105CF"/>
    <w:rsid w:val="00721E65"/>
    <w:rsid w:val="00736A99"/>
    <w:rsid w:val="00741F02"/>
    <w:rsid w:val="00747050"/>
    <w:rsid w:val="007C1619"/>
    <w:rsid w:val="007D672D"/>
    <w:rsid w:val="007F666D"/>
    <w:rsid w:val="00800807"/>
    <w:rsid w:val="008064AD"/>
    <w:rsid w:val="0081361D"/>
    <w:rsid w:val="00835445"/>
    <w:rsid w:val="008410EC"/>
    <w:rsid w:val="00855CA2"/>
    <w:rsid w:val="00855CEB"/>
    <w:rsid w:val="00862D17"/>
    <w:rsid w:val="009019CB"/>
    <w:rsid w:val="0096676A"/>
    <w:rsid w:val="009B21BB"/>
    <w:rsid w:val="00A202D0"/>
    <w:rsid w:val="00A3030A"/>
    <w:rsid w:val="00A66B19"/>
    <w:rsid w:val="00AC5FAB"/>
    <w:rsid w:val="00AE78A6"/>
    <w:rsid w:val="00B33238"/>
    <w:rsid w:val="00BD722D"/>
    <w:rsid w:val="00BF30DB"/>
    <w:rsid w:val="00C158D8"/>
    <w:rsid w:val="00C17FF1"/>
    <w:rsid w:val="00C506FC"/>
    <w:rsid w:val="00C55D31"/>
    <w:rsid w:val="00C63BCD"/>
    <w:rsid w:val="00CA72F5"/>
    <w:rsid w:val="00CE7EF6"/>
    <w:rsid w:val="00D127C1"/>
    <w:rsid w:val="00D23880"/>
    <w:rsid w:val="00D34DA0"/>
    <w:rsid w:val="00D5581C"/>
    <w:rsid w:val="00D578E4"/>
    <w:rsid w:val="00D82286"/>
    <w:rsid w:val="00D97446"/>
    <w:rsid w:val="00DC289B"/>
    <w:rsid w:val="00E01A0A"/>
    <w:rsid w:val="00E07269"/>
    <w:rsid w:val="00EF4593"/>
    <w:rsid w:val="00F27AF2"/>
    <w:rsid w:val="00F7728C"/>
    <w:rsid w:val="00F84625"/>
    <w:rsid w:val="00F87ECA"/>
    <w:rsid w:val="00FC616E"/>
    <w:rsid w:val="00FD2C32"/>
    <w:rsid w:val="00F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Donovan Eduardo Cruz Rey</cp:lastModifiedBy>
  <cp:revision>63</cp:revision>
  <cp:lastPrinted>2022-05-31T19:14:00Z</cp:lastPrinted>
  <dcterms:created xsi:type="dcterms:W3CDTF">2022-05-28T16:35:00Z</dcterms:created>
  <dcterms:modified xsi:type="dcterms:W3CDTF">2022-11-08T22:18:00Z</dcterms:modified>
</cp:coreProperties>
</file>