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8AC8" w14:textId="77777777" w:rsidR="00282763" w:rsidRDefault="00282763" w:rsidP="00282763">
      <w:r>
        <w:t>1</w:t>
      </w:r>
      <w:r>
        <w:tab/>
        <w:t>New York</w:t>
      </w:r>
      <w:r>
        <w:tab/>
        <w:t> New York</w:t>
      </w:r>
      <w:r>
        <w:tab/>
        <w:t>8,253,213</w:t>
      </w:r>
    </w:p>
    <w:p w14:paraId="09A0C645" w14:textId="77777777" w:rsidR="00282763" w:rsidRDefault="00282763" w:rsidP="00282763">
      <w:r>
        <w:t>2</w:t>
      </w:r>
      <w:r>
        <w:tab/>
        <w:t>Los Angeles</w:t>
      </w:r>
      <w:r>
        <w:tab/>
        <w:t> California</w:t>
      </w:r>
      <w:r>
        <w:tab/>
        <w:t>3,970,219</w:t>
      </w:r>
    </w:p>
    <w:p w14:paraId="77E2ED99" w14:textId="77777777" w:rsidR="00282763" w:rsidRDefault="00282763" w:rsidP="00282763">
      <w:r>
        <w:t>3</w:t>
      </w:r>
      <w:r>
        <w:tab/>
        <w:t>Chicago</w:t>
      </w:r>
      <w:r>
        <w:tab/>
        <w:t> Illinois</w:t>
      </w:r>
      <w:r>
        <w:tab/>
        <w:t>2,677,643</w:t>
      </w:r>
    </w:p>
    <w:p w14:paraId="57C2110C" w14:textId="77777777" w:rsidR="00282763" w:rsidRDefault="00282763" w:rsidP="00282763">
      <w:r>
        <w:t>4</w:t>
      </w:r>
      <w:r>
        <w:tab/>
        <w:t>Houston</w:t>
      </w:r>
      <w:r>
        <w:tab/>
        <w:t> Texas</w:t>
      </w:r>
      <w:r>
        <w:tab/>
        <w:t>2,316,120</w:t>
      </w:r>
    </w:p>
    <w:p w14:paraId="4B14ECF9" w14:textId="77777777" w:rsidR="00282763" w:rsidRDefault="00282763" w:rsidP="00282763">
      <w:r>
        <w:t>5</w:t>
      </w:r>
      <w:r>
        <w:tab/>
        <w:t>Phoenix</w:t>
      </w:r>
      <w:r>
        <w:tab/>
        <w:t> Arizona</w:t>
      </w:r>
      <w:r>
        <w:tab/>
        <w:t>1,708,127</w:t>
      </w:r>
    </w:p>
    <w:p w14:paraId="621740ED" w14:textId="69D68AD2" w:rsidR="008C1ABE" w:rsidRDefault="008C1ABE" w:rsidP="00282763"/>
    <w:sectPr w:rsidR="008C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63"/>
    <w:rsid w:val="00282763"/>
    <w:rsid w:val="00872FEA"/>
    <w:rsid w:val="008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907A"/>
  <w15:chartTrackingRefBased/>
  <w15:docId w15:val="{541A0D93-6A5A-814B-8ABA-7F126A2F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M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2022-10-02T17:09:00Z</dcterms:created>
  <dcterms:modified xsi:type="dcterms:W3CDTF">2022-10-02T18:02:00Z</dcterms:modified>
</cp:coreProperties>
</file>