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 xml:space="preserve"> </w:t>
      </w:r>
      <w:r>
        <w:rPr>
          <w:spacing w:val="0"/>
        </w:rPr>
        <w:t>大毘盧遮那成仏神変加持経疏巻第三</w:t>
      </w:r>
    </w:p>
    <w:p>
      <w:pPr>
        <w:pStyle w:val="Normal"/>
        <w:bidi w:val="0"/>
        <w:rPr>
          <w:rFonts w:ascii="ＭＳ 明朝" w:hAnsi="ＭＳ 明朝" w:eastAsia="Times New Roman"/>
          <w:spacing w:val="16"/>
        </w:rPr>
      </w:pPr>
      <w:r>
        <w:rPr>
          <w:spacing w:val="0"/>
        </w:rPr>
        <w:t xml:space="preserve"> </w:t>
      </w:r>
      <w:r>
        <w:rPr>
          <w:spacing w:val="0"/>
        </w:rPr>
        <w:t xml:space="preserve">沙門一行阿闍梨記 </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入真言門住心品第一之余</w:t>
      </w:r>
    </w:p>
    <w:p>
      <w:pPr>
        <w:pStyle w:val="Normal"/>
        <w:bidi w:val="0"/>
        <w:rPr>
          <w:rFonts w:ascii="ＭＳ 明朝" w:hAnsi="ＭＳ 明朝" w:eastAsia="Times New Roman"/>
          <w:spacing w:val="16"/>
        </w:rPr>
      </w:pPr>
      <w:r>
        <w:rPr>
          <w:spacing w:val="0"/>
        </w:rPr>
        <w:t xml:space="preserve"> </w:t>
      </w:r>
      <w:r>
        <w:rPr>
          <w:spacing w:val="0"/>
        </w:rPr>
        <w:t>経に、爾時、執金剛秘密主、仏に白していわく。 世尊よ、願わくは救世者よ、心相を演説せよ。 菩薩は幾種の無畏処を得ることあらん。 乃至当に一切法自性平等無畏を得べきというは、猶これ前の心相の句を答えり。 金剛手、既にこの教の諸菩薩は直ちに真言門に乗じて菩薩地に上ると聞くをもっての故に、世尊よ、この菩薩道を行ずる時、幾種の無畏処を得ることあらんと問う。 仏は還って復た前の三劫に約し、差降をなして対明す。 梵音の阿濕縛娑、正訳には常に蘇息処と言うべし。 人の強力者の為に喉を持扼られ気を閉じ、将に悶絶せんとするに垂び、忽に放捨を蒙り、還って復た蘇えることを得るが如く、衆生もまたまたかくの如し。 妄想、業煩悩の為に纒われ、縁に触れ皆閉じられるも、この六処に至れば再生することを得るが如し。 故に蘇息処と名く。 亦た険悪の道を度する時、その心は泰然として畏懼 する所なきが如し。 故に無畏処と名く。 仏いわく、秘密主よ、彼の愚童凡夫は諸の善法を修し、不善法を害するときは、常に善無畏を得べしとは、善の義は浅深に通ず。</w:t>
      </w:r>
    </w:p>
    <w:p>
      <w:pPr>
        <w:pStyle w:val="Normal"/>
        <w:bidi w:val="0"/>
        <w:jc w:val="start"/>
        <w:rPr>
          <w:rFonts w:ascii="ＭＳ 明朝" w:hAnsi="ＭＳ 明朝" w:eastAsia="Times New Roman"/>
          <w:spacing w:val="16"/>
        </w:rPr>
      </w:pPr>
      <w:r>
        <w:rPr>
          <w:spacing w:val="0"/>
        </w:rPr>
        <w:t xml:space="preserve"> </w:t>
      </w:r>
      <w:r>
        <w:rPr>
          <w:spacing w:val="0"/>
        </w:rPr>
        <w:t>今この中の意は、十善業道を明かす。 世人の如きは十不善道の因縁をもって悪趣に漂沈し、窮已あることなし。 後の順世の八心を得て、漸く三帰戒を受け、無量世において人天の中に生じ、後に涅槃に至る。 三途の劇苦を免離するをもって、最初の蘇息処と名づく。 もし真言行者ならば、初めて三昧耶に入り、三密の供養に依りて修行する位がこれと斉し。 経にいわく、もし実の如く我を知るときは、当に身無畏を得べしとは、循身観を修するときの如くは、この身は三十六物の集成する所にして五種の不浄の悪露充満するを見て、終にこれが為に貪愛を生ぜず。 次に復た、受、心、法を観じ、我性を観ぜざる四種の顛倒を離れることを得るときは、身の諸の扼縛において蘇息処を得たり。 もし真言行者なれば、本尊三昧の衆相の現前する時の位がこれと斉し。 経にいわく、もし取蘊所集の我身において自らの色像を捨てると観ずるときは、当に無我無畏を得べしとは、いわく唯蘊無我を観ずるとき、陰、界、入の中において種々に分析し、推求するに、我は不可得なり。 この自らの色像を捨てるとは、譬えば樹に因りてすなわち樹の影を現ずることあり。 もし樹なきときは、影は何に由りて生ぜんやというが如く、今五蘊すら尚縁より生じ、都て自性なし。 何に況んや、この積聚の中にしかも我あらんや。 如上の所証、乃至湛寂の心を証し一切の過を離れるというは、これ我の扼縛において蘇息処を得るなり。 もし真言行人なれば、瑜伽の境界たる一切分段の中において能く心不可得なりと観じ、愛慢を生ぜざる位がこれと斉し。 経にいわく、もし蘊を害し法の攀縁に住するときは、当に法の無畏を得べしとは、いわく行者の心蘊の中に住するときは、離著を発起せんと欲す。 爾時、幻焔等の喩をもって諸蘊の即空を観察し、違順の八心を離れ、寂然界を証することを得たり。 然して蘊の扼縛を離れ、法において蘇息処を得たり。 法とは、いわく十縁生句なり。 もし真言行者なれば、現に瑜伽の境界は皆鏡像水月の如くにして無性無生なりと覚る時の位がこれと斉し。 経にいわく、もし法を害し、無縁に住するときは、当に法無我無畏を得べしとは、すなわちこれ無縁乗の心もって法の無我性を観察し、心外有無の影像において智は都て所得なし。 心王自在にして本不生を覚り、法の扼縛を離れることを得たり。 法の無我なるにおいて蘇息処を得たり。 もし真言行者なれば、瑜伽の道の中において心に自在の用を得る時の位がこれと斉し。 経にいわく、もし復た一切の蘊、処、界、能執、所執、我、寿命等、及び法と無縁は空にして自性は無性なりと、この空智の生ずるときには、当に一切法の自性は平等なりとして無畏を得べしとは、いわく自心の畢竟空なる性を観ずる時、我、蘊、法、及び無縁は皆同一性なり。 謂ゆる自性は無性なり。 この空智が生ずるに、すなわちこの時に極無自性心生ずるなり。 業煩悩等において都て所縛なく、亦た所説なし。 故に一切法自性平等を得という。 爾時、有為、無為界の二種の扼縛において蘇息処を得たり。 すなわちこれ、真言行者、虚空無垢の菩提心を得るなり。 しかもこの心は在纒と出纒に皆畢竟じて無相なり。 如来の五眼をもって諦観すれども、尚その像貌を得ること能わず。 況んや余の生滅の人をや。 今広く三劫、六無畏の衆多の心相を明かす所以は、皆これ外迹に擬儀し、もって修証の深浅を明かすのみ。 上に已に烟の相を見て、もって火性を比知すべし。 但し知んぬ、心垢尽きる処に戲論の行ぜざるは、すなわちこれ第六の無畏処なり。 更に如何が表示せんと欲せんや。 経にいわく、秘密主よ、もし真言門において菩薩行を修する諸菩薩は、深修して十縁生句を観察し、当に真言行において通達し、作証すべし。 乃至、実の如く遍く一切の心相を知るとは、これ略して前の間の中の修行句に答えるなり。 下文の万行方便の中の如きは、この十縁生句に藉りて心垢を浄除せざることなし。 この故に、まさに知るべし、最も旨要とす。 真言行者は特に宜しく意を留め、これを思うべし。 しかも、この品の中の十縁生句を統論するに、略して三種あり。 一には、心の蘊中に没するをもって、実法を対治せんと欲わんが故に、この十縁生句を観ず。 前の所説の如く即空幻、これなり。 二には、心の法の中に没するをもって、境界の攀縁を対治せんと欲わんが故に、この十縁生句を観ず。 前の所説の如く、蘊の阿頼耶の即心幻、これなり。 三には、心が心の実際の中に没するをもって、有為、無為界を離れんと欲わんが故に、この十縁生句を観ず。 前の所説の如く、一切の業煩悩を解脱すれども、しかも業煩悩の具依たり。 即不思議の幻なり。 摩訶般若の中の十喩に、亦た具に三意を含む。 今この中に深修し、観察すとは、すなわちこの意は第三重を明かすなり。 且らく行者、瑜伽の中において自心をもって感とし、仏心をもって応とし、感応の因縁、即時に毘盧遮那所喜見の身を現じ、所宜聞の法を説くが如く、しかも我が心も亦た畢竟浄なり。 仏心も亦た畢竟浄なり。 もし我が心に望めば自とし、仏心に即しては他とす。 今この境界は自より生ずるとするや、他より生ずるとするや、共より生ずるとするや、無因より生ずるとするや。 中論に、種々の門をもってこれを観ずるに、生は不可得なり。 しかも形声宛然として、すなわちこれ法界なり。 幻と論ずれば幻なり。 法界と論ずれば、すなわち法界なり。 遍一切処と論ずれば、すなわち遍一切処なり。 幻と論ずるが故に、不思議幻と名く。 復た次に、深修とは、いわく浄心を得るより已去、大悲の根を生ずるより、乃し方便の究竟に至るまで、その間の一々の縁起は皆常に十喩をもってこれを観ずべし。 所詮、転た深きに由るが故に、深観察という。 且らく四諦の義の如きは、直に娑婆世界に已に無量無辺の差別の名あり。 また況んや無尽法界の中の逗機の方便、何ぞ窮尽すべき。 今の行者、一念の浄心の中において、かくの如く塵沙の四諦に通逹す。 空といえば、すなわち畢竟不生なり。 有といえば、すなわち挙体皆常なり。 三法定相なきをもっての故に、名けて不思議幻とす。 四諦というが如く、余の一切法門も例すべし。 この故に、唯だ如来のみ有して乃ち能くこの十喩を窮め、その源底に達す。</w:t>
      </w:r>
    </w:p>
    <w:p>
      <w:pPr>
        <w:pStyle w:val="Normal"/>
        <w:bidi w:val="0"/>
        <w:rPr>
          <w:rFonts w:ascii="ＭＳ 明朝" w:hAnsi="ＭＳ 明朝" w:eastAsia="Times New Roman"/>
          <w:spacing w:val="16"/>
        </w:rPr>
      </w:pPr>
      <w:r>
        <w:rPr>
          <w:spacing w:val="0"/>
        </w:rPr>
        <w:t xml:space="preserve"> </w:t>
      </w:r>
      <w:r>
        <w:rPr>
          <w:spacing w:val="0"/>
        </w:rPr>
        <w:t>この経に、無垢の菩提心に次で、すなわち十喩を明かす所以は、始終を包括し、諸地を綜該するなり。 既に縁に触れて観を成ず。 縷説すべからず。 今且く釈論に依り、その大帰を明かすべし。 経にいわく、云何が十とす。 いわく、幻、陽炎、夢、影、乾闥婆、響、水月、浮泡、虚空華、旋火輪の如し。 乃至、云何が幻とする。 いわく、呪術、薬力、能造、所造の種々の色像の如きは、自らの眼を惑わすが故に、希有の事を見る。 展転相生して十方に往来すれども、しかも彼、去にあらず、不去にあらず。 何をもっての故に、本性は浄なるが故に。 かくの如く真言の幻も、持論成就し、能く一切を生ずとは、仏の薬力の不思議を説く。 人の薬力をもっての故に空に昇り、形を隠し、水を履み、火を蹈むが如きは、この事は諸論師等の能く因量を建立し、その所由を出すべきにあらず。 亦た疑を生じ、定んであるいは爾るべし、あるいは爾るべからずと謂うべきにあらず。 かくの如くの籌度の境界を過ぎたり。 唯だ親りにこの薬を行じ、執持行用する者のみ乃し証知す。 また薬術の因縁をもって、能造と所造の種々の色像を示現するが如きは、衆縁の中において一々に諦求するに、都て生処なしといえども、しかも亦た五情の所対に明了に現前す。 展転相生し、十方に往来すといえども、しかも亦た去るにあらず。 この事は籌度思量の境にあらず。 釈論にいわく、仏徳女に問う。 譬えば幻師の種々の事を幻作するが如きは、汝の意においては云何。 これ幻の所作の内にありや不や。 答えていわく、不なり。 また問うに、外にありや不や、内外にありや不や。 先世より今世に至り、今世より後世に至るや不や。 幻の所作は生者と滅者とありや不や。 実に一法としてこれ幻の所作なるや不や。 皆答えていわく、不なり。仏いわく、汝は頗る幻の所作の伎楽を見聞するや不や。 答えていわく、我亦だ見、亦た聞く。 仏いわく、もし幻空ならば、欺誑にして無実なるべし。 云何が幻より能く伎楽を作さん。 女いわく、大徳よ、これ幻相は法爾なり。 根本なしといえども、しかも聞見するべし。 仏いわく、無明も亦たかくの如し。 内有にあらず、乃至生滅する者なしといえども、しかも無明の因縁をもって諸行は生ず。 もし無明尽きれば、行も亦た尽きたり。 乃至、広説す。 今この真言門の持誦者に喩えることも、またまたかくの如し。 下文に広く説くが如し。 三密の修行に依りて、一切の奇特不思議の事を成ずることを得たり。 一々の縁の中に諦求するに、畢竟じて四句を離れたりといえども、法爾なることかくの如し。 浄心に異らずして、しかも自在神変は宛然として謬らず。 この事は亦た、諸大論師等の総弁利根の者の、能く測量する所にあらず。 独り方便具足し、悉地を成ずることを得る者のみありて、自ら証知す。 経に、復た次に秘密主よ、陽炎の性は空なり。 彼、世人の忘想に依りて成立し、談議する所あり。 かくの如く真言の相も、唯だこれ仮名なりというは、釈論にいわく、日光に風塵を動ずるをもっての故に、曠野の中に動ずることは野馬の如し。 無智の人は初めてこれを見て、水と為もえり。 衆生も亦た爾り。 結使煩悩の日光に諸行の塵邪憶念の風に動ずるをもって、生死の曠野の中において転ず。 智慧なき者は謂いて一相を男とし、一相をば女とす。 復た次に、もし遠くよりこれを見て、謂いてもって水とす。 近けばすなわち水の相なし。 かくの如く聖法に遠き者は、無我と、及び諸法の空とを知らざれば、陰、界、入の性空の法の中において人想等を生ず。 もし聖法に近けば、すなわち諸法の実相を知る。 この時、虚誑の種々の妄想は尽く除く。</w:t>
      </w:r>
    </w:p>
    <w:p>
      <w:pPr>
        <w:pStyle w:val="Normal"/>
        <w:bidi w:val="0"/>
        <w:jc w:val="start"/>
        <w:rPr>
          <w:rFonts w:ascii="ＭＳ 明朝" w:hAnsi="ＭＳ 明朝" w:eastAsia="Times New Roman"/>
          <w:spacing w:val="16"/>
        </w:rPr>
      </w:pPr>
      <w:r>
        <w:rPr>
          <w:spacing w:val="0"/>
        </w:rPr>
        <w:t xml:space="preserve"> </w:t>
      </w:r>
      <w:r>
        <w:rPr>
          <w:spacing w:val="0"/>
        </w:rPr>
        <w:t>この経の意いわく、世人は遠く曠野を望むに、遠くよりこれを望む者は、徒らにこの炎を見て、強いて仮名を立てども、その実事を求めるに、都て不可得なるが如し。 故に、妄想を成立し、談議する所ありという。 真言行者の如きは、瑜伽の中において種々の特殊の境界、乃至諸仏海会の無尽荘厳を見る。 爾時、この陽炎の観を作し、唯だこれ仮名なりと了知し、慢著を離れるべし。 転た心地に近く時は、すなわち加持神変の種々の因縁は、但だこれ法界の焔なりと悟る。 故に、かくの如くの真言相は、唯だこれ仮名なりという。 経に、復た次に秘密主よ、夢中の所見の昼日、牟呼栗多、刹那、歳時等に住し、種々異類ありて、諸の苦楽を受けるが如きは、覚め已りて都て所見なし。 かくの如く、夢の真言行も応に知るべし、亦た爾りというは、釈論にいわく、夢中に都て実事なけれども、これを実ありと謂い、覚め已わりて無なりと知り、しかも還って自ら笑うが如く、人も亦たかくの如し。 諸の結使の眠の中に実は無なれども、しかも著す。 道を得て覚る時、乃ち無なりと知り、覚めてまたまた自ら笑う。 また眠力をもっての故に、法無きにしかも法を見、喜無きことにしかも喜び、瞋無きことにしかも瞋り、怖無きことにしかも怖れるが如く、衆生も亦た爾り。 無明の眠力の故に、瞋、喜、憂、怖すべからざるに、しかも瞋、喜、憂、怖等を生ずるが故に、今復たこの夢事の不思議の辺を明かす。 夢の中の如きは、自ら住寿一日二日、乃至無量歳にして、種々の国土、及び衆生族類あり。 あるいは天宮に昇り、あるいは地獄に在りて、諸の苦楽を受けると見る。 覚める時には、但し一念の間のみ。 覚心において、眠法の因縁の中に四句をもってこれを求めるに、了いに不可得なり。 しかも夢事は照然とし、憶持して謬らず。 一念をもって千万歳とし、一心をもって無量の境とす。 この事は世間の智者の憶度等量し、能くその源底を尽すにあらず。 亦た疑うべき処にもあらず。 独り夢みる者のみ親りに証知す。 今この真言行者の瑜伽の夢もまたまたかくの如し。 あるいは須臾の間に備に無量の加持の世界を見、あるいは座を起たずし、しかも多劫を経て、あるいは遍く諸仏の国土に遊び、親近し、供養し、衆生を利益す。 この事は、諸衆因縁の中に観察するに、都て所起なく、一念の浄心を出でず。 しかも亦た分別して謬らず。 この事を誰が能く思議し、その所以を出さん。 しかも、実に独り証する者、自ら知るのみ。 行者かくの如くの境界を得るとき、但し常に夢の喩をもってこれを観じ、心に疑怪せず、亦た著せざるべし。 すなわち、普賢色身の夢をもって無尽荘厳をなす。 故に深く十句を修すというなり。 ８６ 経に、復た次に秘密主よ、影の喩をもって、真言の能く悉地を発すことを解了す。 面の鏡の縁によって面像を現ずるが如く、彼の真言の悉地も当にかくの如く知るべしというは、この中に影と言うは、すなわちこれ釈論の鏡中の像の喩なり。 彼の論にいわく、鏡の中の像の如きは、鏡の作にもあらず。 面の作にもあらず。 鏡を執る者の作にもあらず。 自然作にもあらず。 亦た無因縁の作にもあらず。 何をもって鏡の作に非ざるや。 もし面の未だ鏡に到らざれば、すなわち像無きが故に。 何をもって面の作に非ざるやとならば、鏡無ければすなわち像無きが故に。 何をもって鏡を執る者の作に非ざるやとならば、鏡無く、面無ければすなわち像無きが故に。 何をもって自然作にあらずとならば、もし未だ鏡あらず、未だ面あらざれば、すなわち像なし。 像は鏡を待ち、面を待ち、然して後に有なるが故に。 亦た無因にあらずとならば、もし因縁なければ応に常有なるべし、常無なるべし。 もし鏡を除くにしても面を除くにしても、亦た応に自ら出すベし。 これをもっての故に、因縁なきにはあらず。 当に知るべし、諸法もまたまたかくの如し。 我不可得なるをもっての故に、一切の因縁生の法は自在にあらざるか故に、諸法は因縁に属するが故に、自作にあらず。 もし自無なれば、他も亦た無なるが故に他作にあらず。 もし他作なりといわば、すなわち罪福の力を失う。 亦た共作にあらず。 二の過あるが故に。 亦た無因にあらず。 先世の業因と今世の善悪の行縁と、これに縁りて菩楽を得るが如く、一切の諸法は必ず因縁あるなり。 愚癡をもっての故に、知らざるのみ。 小児の鏡中の像を見て、心に楽しみ愛著す。 失い已わり鏡を破し求索するを、智人これを笑うが如く、楽を失して更に求めることも、またまたかくの如し。 亦た得道の聖人の為に笑す。 今この真言門の中には、如来の三密の浄身をもって鏡とし、自身の三密の行をもって鏡中の像の因縁とし、悉地の生ずることあるは、猶面像の如し。 もし行者、悉地成就の時より乃し五神通を起こし、寿長遠に住し、面に十方の国土を見て、諸仏の刹に遊ぶに至るまで、皆この喩をもってこの事を観察す。 自より生ずるや、他より生ずるや。 もし他の三密の加持は、能くこの果を授くと謂えば、すなわち衆生未だ修行せざる時も、仏の大悲は平等なれば、何が故に成就せしめざるや。 もし自の如説の行の能くこの果を得ると謂えば、何ぞ三密を観察する浄鏡の身を用い、加被を求めんや。 もし共より生ずと云わば、すなわち二の過あり。 何をもっての故に、もし我が心を因とし、彼の衆縁を待って方に成就することを得ると謂わば、すなわちこの因の中に先より悉地の果ありとし、先より無しとせん。 もし先よりこれあらば、衆縁すなわち所用なし。 もし先よりこれ無ければ、衆縁復た何の所用かあらん。 しかも、この悉地成就はまたまた因縁なきにあらず。 故に、智論の鏡像の偈にいわく、有にあらず、また無にあらず。 またまた有無にあらず。 この語も亦た受けず。 かくの如くなるを中道と名く。 彼の小児の妄りに取著を生ずるが如くなるべからず。 かくの如くの観を作すが如きが故に、行者の心も所得なく、戲論を生ぜず。 故に応にかくの如く知るべしという。経に、復た次に秘密主よ、乾闥婆城の譬をもって悉地宮を成就することを解了すというは、釈論にいわく、日初めて出る時、城門、樓櫓、宮殿あって、行人の出入することを見る。 日転た高くなれば転た滅す。 この城は、但し眼に見るべきのみにして、しかも実には有ることなし。 人の初めより未だ曽て見ざることありて、意に実と謂い、疾く行きこれに趣かんと楽い、近けば逾よ失い、日高くなれば遂に滅す。 飢渇悶極まるに、熱気を覩て、野馬はこれを謂いて水とし、復た往いてこれに趣き、乃至これを求めるに疲極し見るところなし。 思惟し自ら悟れば渇願の心息むが如く、行者も亦た爾り。 もし智慧をもって我もなく、実法もなしと知る。 この時、顛倒の願も息む。 声聞経の中には、この乾闥婆城の喩なし。 また城をもって身に喩え、この衆縁は実に有なり。 但し城はこれ仮名なりと説く。 吾我を破せんが為の故なり。 菩薩は利根にして深く諸法の空の中に入るが故に、乾闥婆城をもって喩とす。 この中に、悉地宮と言うに上中下あり。 上は、いわく密厳仏国にして三界を出過し、二乗の見聞し得る所にあらず。 中は、いわく十方の浄厳、下はいわく諸天修羅宮等なり。 もし行者、三品の持明仙と成る時、かくの如くの悉地宮の中に安住すれば、常にこの喩をもって観察すべし。 海気日光の因縁をもって邑居厳麗にし、 層台人物は燦然として観るべきが如く、彼の愚夫の妄りに貧著を生じ、その実事を求めるものに同ずべからず。 この因縁をもって、種々の勝妙の五塵の中において、浄心は罣礙する所なきなり。 経に、復た次に秘密主よ、響の喩をもって真言の声を解了すべし。 声に縁って響あるが如く、彼の真言者は当にかくの如く解すべしというは、釈論にいわく、もしくは深山峡谷の中、もしくは深絶の澗の中、もしくは空大金の中に、語言の声、相い撃つをもっての故に、声に従い声あるを名けて響とす。 無智の人は謂いて実ありとす。 智者は心に念ずるに、この声は人の作すことなし。 但し、声転ずるをもっての故に、更に響声ありて人の耳根を誑かす。 人語ることを欲する時、亦た咽口の中に風あり。 憂陀那と名く。 還り入り臍に至り、響を出す時、頂、及び齗、歯、唇、舌、咽、胸の七処に触れ、しかして退く。 これを語言と名く。 愚人は解せずして三毒を生じ、智者は了知して心に所著なく、但し諸法の実相に隨う。 真言行者、もし瑜伽の中において種々の八風の違順の音を聞き、あるいは諸の聖者は無量の法音をもって現前に教授し、あるいは舌根の浄に由るが故に、能く一音をもって世界に遍満す。 この諸の境界に遇う時、亦た当に響の喩をもってこれを観察すべし。 但し、三密の衆縁に従い、しかも有なり。 この事は生にあらず、滅にあらず、有にあらず、無にあらず。 この故に、中において妄りに戲論を生ずべからず。 爾時、自ら音声の慧の法門に入る。 経に、復た次に秘密主よ、月の出るに因るが故に、浄水を照して月の影像を現ずるが如く、かくの如く真言の水月の喩をもって、彼の持明者、当にかくの如く説くべしというは、釈論にいわく、月は虚空の中に在りて行くに、影は 水に現ず。 実法性の月輪は、如如法性の実際の虚空の中にあり。 しかも凡夫の心水は我我所の相のみ現ずることあり。 また小児、水中の月を見て歓喜し取らんと欲す。 大人、これを見てすなわち笑うが如く、無智者も亦た爾り。 身見の故に吾我ありと見、実智なきが故に種々の法を見る。 見已り歓喜し、諸相を取らんと欲す。 得道の聖人はこれを笑う。 復た次に、譬えば、静水の中に月の影を見る。 水擾せば、すなわち見えず。 無明の心は静水の中に吾我僑慢の諸の結使の影を見る。 実智慧の杖をもって心水擾すとき、はすなわち見えず。 これをもっての故に、諸菩薩の法は水中の月の如しと知ると説く。 持明行者も亦たかくの如し。 三密方便に由り、自心澄浄なるが故に、諸仏の密厳海会は悉く中において現じ、あるいは自ら如意珠の身をもって、一切衆生の心水の中において現ず。爾時、諦かにこれを想観すべし。 今この密厳の相は、我が浄心より生ずるや、仏の浄身より生ずるや。 自他の実相すら尚お畢竟不生なり。 何に況んや相違の因縁をもって、しかも生ずる所あらんや。 また一切の江河井池、大小の諸器に月も亦た来たらず。 水も亦た去らざれども、しかも浄月は能く一輪をもって普く衆水の中に入るが如く、我今またまたかくの如し。 衆生の心も亦た来たらず。 自心もまたまた去らざれども、しかも見聞して益を蒙ること、皆実にして虚しからざるが 故に、常に慧杖をもってこれを攪き、無実なりと知らしめ、彼の嬰童の方便を作し、これを取って、もって玩好の具とせんと欲するが如くなることを得ざるなり。 既に能く自らその意を静めよ。 復た当に如如不動にして人の為にこれを演説すべし。 故に持明者は当にかくの如く説くべしという。 経に、復た次に秘密主よ、天より雨を降らし、泡を生ずるが如く、彼の真言の悉地の種々の変化もまさに知るべし、亦た爾りというは、声聞経には、受をもって浮泡に譬え、般若の中にも泡をもって喩とす。 実性なしといえども、しかも因縁は猶おこれ実法なり。 故に十句の中には如化のみありて、しかも泡の喩を明かさず。 今この経の譬は、意また殊なり。 夏時の雨水の如きは、雨水の中より渧の大小に隨い種々の浮泡を生じ、形類各異なるが如きは、しかも水性は一味なれども、自ら因縁と為る。 四句をもって推求するに、別に所生の法なし。 この故に、この泡は擧体縁に従う。 泡起こるは、すなわちこれ水起こるなり。 泡の滅は、すなわちこれ水の滅なり。 故に、これをもって、すなわち心の変化に喩えるなり。 行者、すなわち自心をもって仏と作し、還って心仏示悟の方便を蒙り、無量の法門に転入するが如し。 また心をもって漫荼羅と為るに、この境と心は縁となり、能く種々の不思議の変化を作す。 是の故に、行者は浮泡の喩をもってこれを観じ、自心を離れざることを了知す。故に著を生せざるなり。 釈論にまたいわく、修定者に十四の変化あり。 天龍鬼神も亦た能く化を作す。 化生は先より定まる物なし。 但し、心生ずれば便ち有り、心滅すればすなわち滅するをもって、この法は初中後なし。 生ずれどもこれ所従来なく、滅すれども所至なきが如く、まさに知るべし、諸法も亦たかくの如し。 復た次に、変化の相の如きは清浄なること虚空の染着する所なく、罪福の為に汚されざるが如く、諸法も亦た爾り。 法性の如如実際は、自然にして常に浄なること、譬えば閻浮提に四大河あり。 一々の河に五百の小河あり。 もって眷属とす。 この水は種々に不浄なれども、大海の中に入れば皆悉く清浄なるが如し。 泡の喩と意は同じなり。 経に、復た次に秘密主よ、空中には衆生なく、寿命なく、この作者も不可得なり。 心迷乱するをもっての故に、しかもかくの如くの種々の妄見を生ずるが如しというは、釈論にいわく、如虚空とは、いわく但だ名のみありて実法なし。 虚空は可見の法に非ざれども、遠く視るが故に、眼光転じて縹色を見る。 諸法も亦たかくの如し。 空にして所有なけれども、大は無漏の実智慧に遠きが故に、実相を棄てて彼、我、男、女、屋舎、城郭等の種々の雑物を見る。 心の著すること、小児の仰いで青天を視て実色ありと謂うが如し。 人ありて飛び上ること極遠なれども、しかも所見なし。 また虚空の性は常に清浄なれども、人の陰噎を謂い不浄とするが如く、諸法も亦たかくの如し。 性は常に清浄なれども、姪欲瞋恚等の噎の故に、人は不浄なりと謂えり。 この経に、心は迷乱すというは、人の疾病非人等の種々の因縁をもって、その心迷乱し、妄りに浄虚空の中に種々の人物の形相ありと見て、あるいは怖畏し、あるいは貧著するが如し。 もし本心を得る時、すなわちこの事生ずる時も虚空を染せず。 滅する時も亦た還って浄なるにあらず。 本来虚空を礙えず。 亦た空に異らずと知る。行者観行を修する時、もし種々の魔事と種々の業煩悩の境あらば、皆常に心をこの喩に安じ、浄虚空の如くすべし。 無量劫の中において地獄に処すといえども、爾時意に罣礙なきこと、神通を得る者の空一顕色の中において自在に飛行するが如くにして、人と法との妄想の為に塵汚せられず。 経に、復た次に秘密主よ、譬えば火燼、もし人執持し手に在りて、もって空中に旋転するに、輪の像生ずることあるが如しというは、人の火燼を持ち空中に旋転し、種々の相を作すこと、あるいは方、あるいは円、三角、半月、大小、長短は、意の所為に隨う。 愚少はこれを観て実事と以為い念著を生ず。 しかも実に都て法生ずることなし。 但し手中の速疾力は、能く一火を運んで無量の相を成ずるが如し。 真言行者、もし瑜伽の中において心の所運に隨い成就せざることなし。 乃至一の阿字門において旋転無礙にして、無量の法門を成ず。 爾時、当にこの観を造すべし。 但し浄菩提心の一体速疾力の功用然しむに由りて、中において種々の見計を作し、勝妙なりと為い、しかも戲論を生ずべからず。 釈論に火輪の喩なし。 別に影の喩ありていわく、影を見れども、しかも捉えるべからざるが如く、諸法も亦たかくの如し。 眼精等は見聞覚知すれども、実には不可得なり。 また影光を映ずるとき、すなわち現じ、映ぜざれば、すなわち無きが如く、諸の結使の煩悩、正見の光を遮らざるときは、すなわち我相と法相とあり。 また影の人が去れば、すなわち去り、人が動けばすなわち動き、人住すればすなわち住するが如く、善悪の業の影も亦たかくの如し。（ 後世に去る時、亦た去り。 今世に住する時、亦た住す。 報を断ぜざるが故に、罪福熟する時にはすなわち出ず。 しかも、この影は物に有るにあらず。 但し、これ誑眼の法なり。 火（火曹）を旋らし、疾く転ずれば輪となれども、亦た実有に非ざるが如し。 喩の意、大同なり。 秘密主よ、応にかくの如くの大乗句、心句、無等等句、必定句、正等覚句、漸次大乗生句を了知すべしとは、梵音には句を謂うに鉢曇とす。 義は前に釈すが如し。 この十喩は、皆これ摩河衍の人の甚深の縁起なり。 声聞、縁覚の安足の底にあらず。 故に大乗句と名く。 心の実性は更に一法として、もってこれを顕示すべきものなし。 亦た大に授くべからず。 但しかくの如く深く観察する時、障蓋の雲披れ、自ら当に証知すべし。 故に心句と名く。 如来の智慧は一切法の中において譬類すべきものなく、亦た過上なし。 故に無等と名く。 しかも、心の実相はこれと函蓋相称し、間も異際もなし。 故に無等等という。 もし十縁生をもって心底を了知するとき、すなわちその中に安住す。 故に無等等句という。 諸仏はこの十縁生の義をもって必定師子吼し、如来性の心の実相印なりと説く。 もし能く信解する者あらば、仮使十方世界の一切の諸魔皆化身作他し、相似の般若を説くとも、亦たその心を変易し、法相をしてかくの如くならざらしむこと能わず。 故に必定句という。 この中道正観をもって、有為と無為の界を離れ、極無自性心の生ずるは、すなわちこれ心仏の顕現なり。 故に正等覚句という。 深修観察をもっての故に、大海に入るに漸次に転深なるが如く、乃至毘盧遮那の上上智観をもって、方に能くその源底を尽す。 故に漸次大乗生句という。 まさに知るべし、かくの如くの六句は次第に相釈し、次第に相生ずるなり。 毘盧遮那、すなわちこの十縁生句の不思議の法界をもって無尽荘巌蔵を作す。 十世界微塵数の諸法界門より常に根、力、覚道、禅定、解脱の諸宝を出生し、遍く衆生に施すに、猶尚匱しからず。 故に法財を具足すという。 一切如来の智業は、これに由りて具足す。</w:t>
      </w:r>
    </w:p>
    <w:p>
      <w:pPr>
        <w:pStyle w:val="Normal"/>
        <w:bidi w:val="0"/>
        <w:rPr>
          <w:rFonts w:ascii="ＭＳ 明朝" w:hAnsi="ＭＳ 明朝" w:eastAsia="Times New Roman"/>
          <w:spacing w:val="16"/>
        </w:rPr>
      </w:pPr>
      <w:r>
        <w:rPr>
          <w:spacing w:val="0"/>
        </w:rPr>
        <w:t xml:space="preserve"> </w:t>
      </w:r>
      <w:r>
        <w:rPr>
          <w:spacing w:val="0"/>
        </w:rPr>
        <w:t>故に種々の工巧の大智慧を出生すという。 もし一念の心中において明らかに十縁生の義を見るときは、すなわち上は無尽法界を窮め、下は無尽の衆生界を極め、その中の一切の心相を皆能く了々に覚知す。 皆縁より起こるをもって、即空、即仮、即中なるが故に、故に実の如く遍く一切心相を知るという。 阿闍梨いわく、行者初めて観行を修し、境界現前する時、内因と外縁の力に由るが故に、自然に縁起の智の生ずることあり。 常途の習定の功力、苦ろに至りて、しかして後に通徹するには同ぜず。 梵本の中には、これより以後、次に真言者の持誦の次第と如法の悉地と妙法の果を生ずることを説く。 これはこれ伝法者の所記なり。 故に、経の中において具にその大意の言を出さず。 已に浄菩提心の諸の心相を説き竟る。 これより以下、進修の方便と、及び悉地の果を生ずることを明かす。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入漫荼羅具縁真言品第二</w:t>
      </w:r>
    </w:p>
    <w:p>
      <w:pPr>
        <w:pStyle w:val="Normal"/>
        <w:bidi w:val="0"/>
        <w:jc w:val="start"/>
        <w:rPr>
          <w:rFonts w:ascii="ＭＳ 明朝" w:hAnsi="ＭＳ 明朝" w:eastAsia="Times New Roman"/>
          <w:spacing w:val="16"/>
        </w:rPr>
      </w:pPr>
      <w:r>
        <w:rPr>
          <w:spacing w:val="0"/>
        </w:rPr>
        <w:t xml:space="preserve"> </w:t>
      </w:r>
      <w:r>
        <w:rPr>
          <w:spacing w:val="0"/>
        </w:rPr>
        <w:t>入漫荼羅具縁真言品第二とは、上の品に已に種々の心相に約して、一切智心を対弁すること竟る。 然れども、この妙果にいかなる方便をもって能く至ることを得る。 故に、この品は、次いで漫荼羅の行法を明かす。 具衆縁支分と、及び所要の真言と、皆この中において広く明かす。 譬えば、已に乳酪に醍醐の性ありと知れば、すなわち教えて諸の器物を具え、方便をもって攅搖せしむが如し。 縁より起こるをもっての故に、まさに知るべし、十縁生句に異ならず。 復た次に、声聞経の中には毘尼をもって秘蔵とす。かならず人を択び、衆を簡び、方に乃ちこれを授く。 もし未だ律儀を発せざるものには、聴聞修習せしめず。 摩訶衍の中には、また持明をもって秘蔵とす。 未だ漫荼羅に入らざる者には、読誦受持せしめず。 また布薩を盗聴するに同じく、反って重罪を招く。 然かる所以は、世人の稚子を慈育するに、情を悋む所なしといえども、干将莫耶を授与せざるか如し。 運用の方便を知らざるか故に、必ずその体を傷けるをもってなり。 今この法門も、またまたかくの如し。 即心成仏の旨趣は知り難く、恐らくは未来の衆生、法を軽漫するが故に、善知幟に諮り訪うこと能わず。 未だ三密の加持を蒙らず、しかも自ら心を師とし、文を執り、輙く自ら修学するに、久しく功力を用いれども、能く成す所なければ、反ってこの経を謗り、仏説にあらずと謂う。 またこの経文には浅略と深秘との二釈あり。 深秘の中に就いて、また浅深あり。 輙く披き翫ぶ者は、密号を解せざるをもっての故に、これ因縁の事相なりといい、心に慢易を生じ、自ら言わん。 我は真道を行く。 何ぞ呪術の事を用いんや。 かくの如く等の因縁をもって、匱法の業を感じ、無量劫において悪趣の中に墮つ。 所以に真言を修学せん者は、要らず先ず漫荼羅に入らしむなり。 漫荼羅名義、下に当に更に釈すべし。 経にいわく、爾時、執金剛秘密主、仏に白して言さく。 希有なり、世尊よ。 この諸仏自証の三菩提を説く。 不思議法界は心地を超越す。 乃至一切支分より皆悉く如来の身を出現す。 遍く十方に至り、本位の中に還来して住すとは、すなわち金剛手の仏の神力を承け、上の文を領解するに、先ず世尊を歎じ、甚だ奇特なりとす。 大方便を具するに由るが故に、乃ち能くこの諸仏自証の三菩提を説く。 謂ゆる自心自覚の不思議法界は、一切の心地を出過し、的に所依なし。世人の趾を挙げ足を動かすこと、みな地に依るが如く、菩薩も亦かくの如し。 心に依り進行す。 故にこの心を名けて地とす。 心尚所依あるをもっての故に、未だ正遍知と名けず。 如来は已にこの微細の戲論を度し、進趣すること都て息む。 故に超越心地と名く。 究竟寂滅にして言をもって宣べる可からずといえども、しかも能く種々の方便道をもって、衆生類のために、本性信解の如くに法を演説す。 すなわちこれ一切智心の無尽荘厳の迹を領解するなり。 不思議法界をすなわち蓮華台に喩え、種々の方便道をすなわち蓮華葉に喩える。 この領解の中の文は簡略なりといえども、しかも宗通の妙旨を提挙するに、周からざる所なし。 次に、すなわち仏に請う。 唯だ願わくは世尊よ、次に真言行を修し、大悲胎蔵より大漫荼羅王を生ずることを説け。 今且く胎蔵に約して喩えをなせば、行者の初めて一切智心を発こすは、父母和合の因縁をもって、幟の種子が初めて胎中に託するが如し。 爾時、漸次に増長し、行業の巧風の為に匠成せられ、乃至始めて誕育する時、諸根百体皆悉く備足し、始めて父母の種姓の中において生ずるは、猶真言門に依り、大悲万行を学び、浄心の顕現するが如し。 又たこの嬰童は、漸く人法を具し、諸の伎芸を習う。 伎芸已に通じ、事業を施行するは、浄心の中において方便を発起し、自地を修治し、縁に隨い物を利し、衆生を済度するが如し。 故に大悲胎蔵生と名く。 復た次に、初めて浄菩提心門に入り、法明道を見るは、幟の種子の歌羅羅の時の如し。 前の七地より以来、大悲万行の為に含養せられるは、胎蔵に在るが如し。 無功用より以去、漸く如来の方便を学ぶは、嬰童の已に生れ、諸の伎芸を習うが如し。 如来の一切智地に至るは、伎芸の已に成り、従政を施すが如し。 故に大悲胎蔵生と名く。 またこれ一重の秘密漫荼羅なり。 今蓮華をもってこの漫荼羅の義を喩えれば、蓮種は堅殼の中に在りて枝條華葉の性、已に宛然として具足するが如きは、猶世間の種子心のごとし。 これより漸次に増長し、乃至初めて花疱を生ずる時、蓮台の果実の葉蔵の内に隠れたるは、出世出世間心の尚蘊の中に在るが如し。 またこの葉蔵に包まれるに由り、風寒衆縁の為に傷壊せられず。 浄色の鬚蘂の日夜に滋榮するは、猶大悲胎蔵の如し。 既に成就し已り、日光の中において顕照し、開敷するは、方便の満足するが如し。 今この中の妙法蓮華漫荼羅の義は、毘盧遮那の本地の常心にして、すなわちこれ華台の具体なり。 四仏四菩薩は醍醐の果徳にして、衆実の倶に成るが如し。 十世界微塵数の金剛密慧の差別智印は、猶鬚蘂の如し。 十世界微塵数の大悲万行の波羅蜜門は、猶華蔵の如し。 三乗の六道無量の応身は、猶根茎條葉の発暉し相間わるが如し。 かくの如くの衆徳を輪円周備するをもっての故に、漫荼羅と名くなり。 しかも、如来の加持をもっての故に、仏の菩提自証の徳より八葉中胎蔵の身を現じ、 金剛密印より第一重の金剛手等の諸の内眷属を現じ、大悲万行より第二重の摩訶薩埵の諸の大眷属を現じ、普門方便より第三重の一切衆生の喜見隨類の身を現ず。 もし輪王の潅頂をもってこれに方れば、第三重は万国の君長の如し。 第二重は朝廷の百揆の如し。 第一重は宗枝の内弼の如し。 中胎は垂拱の君の如し。 故に華台の常智を大漫荼羅王と為す。 もし自本垂迹ならば、すなわち中胎の一々の門より各々第一重の種々の門を流出し、第一重の一々の門より各々第二重の種々の門を流出し、第二重の一々の門より各々第三重の種々の門を流出す。 もし従因至果ならば、すなわち第三重に引摂成就せられ能く第二重に通じ、第二重に引摂成就せられ能く第一重に通じ、第一重に引摂成就せられ、能く中胎蔵を見る。 これに由りこれを言えば、諸の衆生類の本性信解は、また無量無辺なりといえども、しかもこの曼荼羅の法門所為の義利は、またまた罄く尽さざることなし。 故に彼は諸の未来世の無量の衆生を満足するが為に、救護し、安楽するが為の故にとい うなり。 経にいわく、爾時、薄伽梵毘盧遮那、大衆会の中において遍く観察し已り、執金剛秘密主に告げていわく。 諦かに聴け、金剛手よ。 今漫荼羅の行を修行し、一切智智を満足する法門を説かんとは、この中の大会とは、すなわちここれ法界漫荼羅の所摂の応度の衆生なり。 今仏、深密の行を説かんと欲し、道機を差えざらしめんが為の故に、慧眼をもって観察す。 すなわち、この慧眼に加持せられるが故に、先世の善萠の開発せざることなし。 猶良田に已に善種を布くとき、すなわち時雨の施を受けるに堪える如し。 この修行を梵音に耶娜という、 すなわちこれ乗の義、道の義なり。 いわく、一念の善根より、乃し成仏に至るまで、この中間の一々の諸地において、所乗の法と所行の道を通じて耶娜と名く。 漫荼羅中の諸善知幟は乗を造り、道を治め、及び将導者たり。 衆生の乗じ、しかしてこれを行うを、漫荼羅の行を修すと名く。 この行を梵音には折利耶という。 且く下の文にいうが如し。 先ず弟子の為に平地を択治す。 もし外事を論ずれば、自ら常の釈の如し。 もし我倒の凡夫の為に一念の守齋の種子心を択び得て、治めて平正ならしむを、亦た治地と名く。 乃至一生補処の菩薩の為に、心中無明の父母極細の垢を択び去るを、亦た治地と名く。 これに由ってこれを言わば、経文の一々の言の下の治地の義に、凡そ幾重かあらん。 例せば、十縁生句は皆漸次に転深し、窮尽すべからざるが如し。 執金剛は、かくの如くの勧請を作し、仏またこの印をもって、これを印し、しかして後に衍説す。 故に一切智智の法門を満足すという。 もしこの地を満足せずんば、普く一切衆生の為に、救護安楽を作すこと能わず。 経にいわく、爾時、毘盧遮那世尊、本昔、無尽法界を成就し、無余の衆生界を度脱せんと誓願するが故に、一切如来は同じく共に集会し、漸次に大悲蔵発生三摩地に証入すとは、如来のもと菩薩の道を行ぜし時、かくの如くの誓願を立てるをもってなり。 我常に一切諸仏の法界を成就し、悉く皆無余の衆生界を度脱すべし。 今所願は已に満てども、しかも応度の衆生は尽きず。 衆生は無尽なるをもって、すなわちこの法界も亦た無尽なり。 界に三種あり。 謂ゆる法界と心界と衆生界なり。 法界を離れて別の衆生界なく、衆生界はすなわちこれ法界なり。 心界を離れて別の法界なく、法界はすなわちこれ心界なり。</w:t>
      </w:r>
    </w:p>
    <w:p>
      <w:pPr>
        <w:pStyle w:val="Normal"/>
        <w:bidi w:val="0"/>
        <w:rPr>
          <w:rFonts w:ascii="ＭＳ 明朝" w:hAnsi="ＭＳ 明朝" w:eastAsia="Times New Roman"/>
          <w:spacing w:val="16"/>
        </w:rPr>
      </w:pPr>
      <w:r>
        <w:rPr>
          <w:spacing w:val="0"/>
        </w:rPr>
        <w:t xml:space="preserve"> </w:t>
      </w:r>
      <w:r>
        <w:rPr>
          <w:spacing w:val="0"/>
        </w:rPr>
        <w:t>まさに知るべし。 この三種は無二無別なり。 法界の義を転釈せんと欲わんが為の故に、次に無余衆生界と言う。 衆生界は未だ一切の解脱を得ざるをもって、すなわちこの法界を未だ遍満し、成就することを得ず。 故に如来は事業を勤修し、休息あることなし。 すなわち、この本願の因縁をもっての故に、一切如来は同じく共に集会す。 僧中に大事の因縁ありて、もし結界説戒の類あるとき、すなわち衆僧集会し、同じく共に印持す。 一戒一見なるをもっての故に、別衆とすべからざるが如し。 今将に満足一切智智の法門を説かんとするに、亦これ諸仏の大事の因縁なり。 同一の本誓、同一の法界なるをもっての故に、皆悉く集会し、共に神力をもって加持す。 漸次証入とは、初の無畏の時の如きは、声字の観をもって漫荼羅の行を修し、第二の無畏は有相観の中において漫荼羅の行を修し、第三の無畏は唯蘊無我心の中において漫荼羅の行を修し、第四の無畏は法縁心の中において漫荼羅の行を修し、第五の無畏は無縁心の中において漫荼羅の行を修し、第六の無畏は平等心の中において漫荼羅の行を修す。 離垢地以去は、各々自地の観心の中において漫荼羅の行を修す。 略して行位をもってこれを分かつに、已に十六重の深浅の不同を作す。 この一々の位に自ら菩提の種子心あり。 大悲胎蔵に増長の因縁あり。 慧方便の業受用の果あり。 前に説く所の如き一々の門より各々種々の門を流出する等なり。 その中に、因より果に向うとき、すなわち三密方便は展転して同じからず。 究極は心王の大海に至り、方に一味にして別なきのみ。 今この十方諸仏のもと菩薩の道を行ぜし時、各々一法門に乗じ、一切智地に到る。 将に普門衆行の発起の因縁を説かんとするをもって、同じく共にこの大悲胎蔵三昧に入り、もと修行せし所の道より漸次に証入し、一々にこれを観ず。 菩薩修禅の時、九次第定の中において逆順に出入し、定散に超間し、奮迅遊戯し、自在ならざることなきが如く、この諸の如来の漸次に大悲蔵発生三摩地に証入することも、またまたかくの如し。 あるいは無尽法界を観ずるに、一切心をもって一心と為し、一切門をもって一門と為す。 あるいは無余の衆生界を観ずるに、一心をもって一切心と為し、一門をもって一切門と為す。</w:t>
      </w:r>
    </w:p>
    <w:p>
      <w:pPr>
        <w:pStyle w:val="Normal"/>
        <w:bidi w:val="0"/>
        <w:jc w:val="start"/>
        <w:rPr>
          <w:rFonts w:ascii="ＭＳ 明朝" w:hAnsi="ＭＳ 明朝" w:eastAsia="Times New Roman"/>
          <w:spacing w:val="16"/>
        </w:rPr>
      </w:pPr>
      <w:r>
        <w:rPr>
          <w:spacing w:val="0"/>
        </w:rPr>
        <w:t>もしこの十六重の玄義をもって、すなわち横竪に十二部経を統摂するときは、施転無尽なり。 経にいわく、世尊一切の支分より皆悉く如来の身を出現すとは、前に荘厳蔵を現ずる時、普門一々の身より各々十方に遍じ、縁に隨い物に応ず。 今漫荼羅の図位を説かんと欲するが故に、還って仏身の上中下の体に約し、部類をもってこれを分かつ。 臍より以下は、生身の釈迦を現じ、人法及び二乗六趣の種々の類形、色像、威儀、言音に示同す。 壇座各々に殊異なり。 及びその眷属は展転して同じからず。 普く八方において、漫荼羅の本位の次第の如くに住す。 臍より以上、咽に至るまでは、無量の十住の諸菩薩を出現す。 各々三密を持する身と無量の眷属の普く八方において漫荼羅の本位の次第の如くに住す。 しかもこの中に自ら二重あり。 心より以下は、これ大悲万行を持する十仏刹微塵の諸の大眷属なり。 心より以上は、これ金剛密慧を持する十仏刹微塵の諸の内眷属なり。 通じて大心衆と名く。 咽より以上、如来頂相に至るまでは、四智、四三昧の果徳の仏身を出現す。 すなわち、この八身は一切の世界の中における徒衆、刹土、名号、身業、諸の受用の事は、皆悉く同じからず。 亦た八方において漫荼羅の本位の次第の如くに住す。 かくの如く分位を安布し已り、また今普く隨類の身を現ずるを、しかも悉く如来身を現ずと言うは、本迹倶に不思議にして加持不二なることを明かす。 豈に独一法界をして種々の形を作さしめんと欲せんや。 行者、かくの如く解する時、毘盧遮那と鬼畜等の尊を観るに、その心は平等にして勝劣の想なし。 輙ち一門より入れども、皆心王を見るなり。 経にいわく、彼の初発心より、乃至十地までは、諸衆生の為の故に、遍く十方に至り仏身の本位に還来し、本位中に住し、復た還入するとは、いわく初めて浄菩提心を発こす時、この漫荼羅を見るに、已に法界に遍ぜり。 第二住に昇れば、また逾広く逾深くし、十転の開明を作し、乃至第十一地にして後に所見円極す。 すなわち皆遍く十方に至り、自らの法界門において真言の事業を施作し、進修の次第を示現し、衆生を教授す。 この相現前し、了々無礙なり。下の文に説く所は、ただこの心を開出し、名字を作して流通するのみ。 この故に、経に遍く十方に至り仏事を作し已わる。 還り来たりて仏身の本位に入り、本位の中に住し、また還り入るという。 意は一切方便畢竟し、同帰することを明かすなり。 経にいわく、時に薄伽梵、また執金剛秘密主に告げていわく。 諦らかに聴け、金剛手よ。 漫荼羅の位の初の阿闍梨とは、これより已後は潅頂の教誡を竟り、金剛手は幾所の福徳聚を得るかと問わんとし、しかも仏に白して言さく。 今より以後、我まさにこの善男子、善女人を供養すべし。 何をもっての故に、彼の善男子、善女人は、仏世尊を見奉るに同じきが故にという迄は、これは入漫荼羅の衆多の支分を明かす。 また大力明妃より第二品の末迄は、壇行事に要する所の真言を明かす。 衆多の支分の中に就いて、最初に阿闍梨の支分を明かす。 然る所以は、仏はこの経をば必ず師に従い受け、輙く修行することを得ざれと説くがゆえなり。 もし明師なければ、所伝に寄ることなきが故なり。 しかも、二種の義を解するをもっての故に阿闍梨の名を得たり。 謂ゆる浅略と深奥の分なり。 もし前の人を観るに、未だ深解あらざる機ならば、すなわち常途に順い、文に隨い釈をなせ。 もし已に利根智慧を成就すれば、すなわちまさに深密を演暢し、これを教授すべし。 今またこの二分をもって阿闍梨の義を釈せば、もしこの漫荼羅の種々の支分と、乃至一切諸尊の真言、手印、観行、悉地において、皆悉く通達し、伝教潅頂を得たり。 これを阿闍梨と名く。 もしくは違順の八心を度し、寂然界を証す。 これを阿闍梨と名く。 もしくは已に心王自在にして、自心の本不生を覚るを阿闍梨と名く。 もしくは極無自性心を生じ、如上の漫荼羅海会に入ることを得るを阿闍梨と名く。 これより復た十重の深行あり。 乃至三密を解する人の中において、最も上首たる金剛薩埵の如きを阿闍梨と名く。 また次に毘盧遮那を阿闍梨と名く。 この故に、最初の阿闍梨の事業を作す時は、すなわち自身、すなわち金剛薩埵、毘盧遮那に同じと観照すべし。身、語、密印をもって加持を作すを、すなわち善住師位と名く。 しからざれば、能く成す所なし。 自余の深行の者は、すなわち意をもって得すべし。 次に阿闍梨の衆徳を明かす。 経に応発菩提心というは、いわく決定の誓願を生ず。 一向に一切智智を志求し、必ず当に普く法界の衆生を度すべし。 この心は猶幢旗の如し。 これ衆行の導首なり。 猶種子の如し。 これ万徳の根本なり。 もしこの心を発せざるは、亦た未だ歌羅羅を託せざるか如し。 大悲胎蔵に何んぞ養育せられんや。 自ら善根を建立すること能わず。 況んやまた人の師とならんをや。 常に一々の地に約し、深密の釈を作すべし。 乃至毘盧遮那を始め、無尽法界の究竟発心と名くるのみ。 経に、妙慧慈悲というは、般若に二種あり。 六波羅蜜と和合する般若あり。 実相般若あり。 この中の意は、初の句を明かす。 この慧は猶巧風の能く歌羅羅の心を軌匠し、百体を成就せしむが如し。 行者は慧あるに由るが故に、すなわち能く通塞を知り、是非を判決す。 漫荼羅一切事業の中に、心動けば規矩に合い、心に疑滞なければ乃ち阿闍梨と作るに堪えたり。 要をもってこれを言えば、もし毘盧遮那に同じく智と業と円満す。 これを深行の阿闍梨と名く。 慈悲は、いわく憐愍の心、骨髓に徹し、あらゆる所作はみな衆生を建立するが為なり。 必ず無尽法界の楽を成就し、無余の衆生界の苦を度脱せしむ。 もしこの心なければ、すなわち胎蔵は成らざるなり。 またいずくんぞ能く含養する所あらんや。 乃至毘盧遮那は本願をもっての故に、加持世界に住し、普く悲生漫荼羅を現ず。 これを深秘の阿闍梨と名く。兼綜衆芸とは、いわく妙に世間の種々の伎芸を善くするなり。 いわく、声論、因論、十八明処、六十四能、算数、方薬、観相、工巧の類なり。 縁漫荼羅に要する所は、皆人を仮らずし、造次の施為にも欠乏の過なく、然る後に阿闍梨と作るに堪えたり。 また次に、かくの如くの法を行う中に、実相と相い違背せざるを名けて妙善衆芸とす。 復た次に、一切の総持、三昧門、道品、諸度、四弁、四摂、力、無畏等において皆善巧なることを得て、すなわち能く意に隨い、秘密漫荼羅を造作するを名けて妙善衆藝とす。 善巧修行般若波羅蜜とは、すなわちこれ十縁生句を深修し、観察し、甚深の中道を見て、不可得空を照らす。 この事は、摩訶般若の中に広く説くが如し。 もし行者、文字及び観心の中において善く通達することを得て見著を離れれば、乃ち人の為に世間の阿闍梨と作るべし。 復た次に、初劫の智慧は、なお二乗と共行すれば、深般若にあらず。 二劫の智慧は、なお二乗と共聞すれば、甚深般若にあらず。 第三劫の等虚空心の無辺の智慧は、一切の二乗は思議すること能わざれば、乃ち甚深般若と名く。 秘密行の阿闍梨と作るに堪えたり。 秘密の中に就いて、また漸次に転深し、乃至仏の十地のために般若を説く。 九地はその境界にあらず。 ただ大毘盧遮那のみ究竟阿闍梨と名くることを得たり。 通達三乗とは、いわく大小乗の三蔵教の中において、その文義を善くするなり。 能く難じ、能く答え、三学を匠成し、弟子の悪邪を抜除すべきに堪える者、乃ち阿闍梨と作るべし。 もししからざれば、あるいは他の論議師の輩のために摧屈せられ、伝法において力なくし、他の不信を生ず。 またこの経の宗は、横に一切仏教を統べる。 唯蘊無我の出世間の心は蘊中に住すと説くが如きは、すなわち諸部の中の小乗の三蔵を摂す。 蘊の阿頼耶を観察し、自心の本不生を覚ると説くが如きは、すなわち諸経の八幟三無性の義を摂す。 極無自性心、十縁生句を説くが如きは、すなわち華厳と般若の種々の不思議の境界を摂し、皆その中に入る。 実の如く自心を知るを一切種智と名くと説くが如きは、すなわち仏性一乗と如来秘蔵は、皆その中に入る。 種々の聖言において、その精要を統べざることなし。 もし能くこの心印を持ち、広く一切の法門を開くを、これを通達三乗と名く。 また次に、真言門に三密の印に乗じ、仏の三平等の地に至るを、名けて通達三乗とす。 浅深の重数は前に説くが如し。 善く真言の実義を解すとは、真言門に種々の真言、種々の身印、種々の本尊、乃至具縁供物、一々の支分、声字、形色の諸相の不同なることあるが如きは、事に隨い分別し、その性類を知り、かくの如きの法は寂災の処に用い、かくの如きの法は増益の処に用い、かくの如きの法は、降伏の処に用いると知る。 持明蔵の蘇悉地等に広く分別して説くが如し。 これはこれ、真言の実義に通達するなり。 然る所以は、一々の真言は皆如来妙極の語なり。 真言の中に質多の字のあるが如きは、浅釈には、ただ名けて心とす。 もし深秘の釈を作せば、質はいわく遮字に三昧の声を帯びたり。 遮はこれ無遷変の義、無遷変はすなわちこれ仏性なり。 仏性を亦たは般若波羅蜜と名け、亦たは首楞厳三昧と名く。 この故に定慧は具足す。 多字は、これ一切法、如如解脱、不可得の義なり。 もしくは、かくの如きの心を説くを、乃ち妙極の語と名けるなり。 また次の身印の如きは、左の手はこれ三昧の義、右の手はこれ般若の義、十指はこれ十波羅蜜満足の義、亦たこれ一切智の五輪をもって譬喩する義なり。 本尊の形の如きは、女はこれ禅定、男はこれ智慧なり。 黄色はこれ金剛身、白はこれ大悲、赤はこれ大慧、青はこれ大空、黒はこれ大力なり。 乃至、切の縁の中に、第一実際の義あり。 豈に文の如く解を生ずべけんや。 もしかくの如くの実義に通逹すれば、乃ち阿闍梨と作るべし。 亦た三劫十地に約し、もって深行を明かす。 衆生心を知るとは、阿闍梨は善く三部の上中下の用と、種々の性類の差別を知り、及び瑜伽に住するをもっての故に、加持方便をもって能く衆生の心行を了知するなり。 もし来りて法を求める者あらば、師はまさに言うべし。 汝且く所安に随え。我当に思惟すべし。 即時に彼の名字を持ち、静室に入り、法の如く持誦し、彼の因縁を観ずるに、本尊の加被をもっての故に、まさに相貌を見るべし。 もしこれ外道来りて法を盜まんと欲し、あるいはその便を伺求し、来て詐り親むものならば、その時に本尊、あるいは外道等の形を現わす。 審らかに像類を観て、自然に識るべし。 方便して遺るべし。 諭して言わく、善男子よ、法を求める者は、先ず一切の悪見と巧偽の心を除断すべし。 また諸の菩薩、衆生を度せんが為の故に、種々の難行苦行を作す。 汝今豈に能くこの難行の事を為さん。 且く本縁に隨い利益を作せ。 もし境界の中に本尊の漫荼羅に在し、将に弟子を引き、それがために潅頂せんとし、あるいは持してもってこれを付すと見るに、かくの如く等の種々の善相あれば、すなわちまさに摂受すべし。 復た次に、本尊の本の色像を捨て、赤色と作らば、この人の性は瞋恚多く、黒色ならば癡多く、黄色ならば貪多く、白色ならば善多く、縹色ならば無記のもの多し。 および、漫荼羅の中において華の至る処の上中下の類、種々の微相を観察し、亦た彼の心機の是器非器を知るべきなり。 然れども、かくの如くの相の中において、取著すべからず。 亦た十縁生句をもって、これを観察せよ。 かくの如くの事において一々に明了なれば、師位に堪任す。 復た次に深秘の釈ならば、衆生の心を知るとは、すなわちこれ実の如く自心を知るなり。 能く自心を知るをもっての故に、すなわち能く明らかに他心を識る。 家に宝蔵あれば、すなわち能く他の宝を鑒みるが如し。 乃至、諸根の性欲と、本末の因縁と、心の動作と、戲論する所と了々に通達せざることなし。 これを深行の阿闍梨と名くるなり。 諸仏菩薩を信ずとは、いわくこの宗の初めて法門に入る時は、意は尤も浅近にして識り難し。 且く三業の実相は文字を離れざることなし。 しかも真言者は、要ず須らく口に梵文を誦じ、心に亦たこれを観ずべし。 あるいは身の支節を屈申すること、猶戲弄の如くし、あるいは三昧念誦を修するとき、乃ち女人の像、あるいは忿怒等の形を観じ、あるいはこれをもって潅頂し、あるいは火壇を造作す。 もし心幟をもって籌量せんと欲わば、すなわち加持の迹すらも、また見るべからず。</w:t>
      </w:r>
    </w:p>
    <w:p>
      <w:pPr>
        <w:pStyle w:val="Normal"/>
        <w:bidi w:val="0"/>
        <w:jc w:val="start"/>
        <w:rPr>
          <w:rFonts w:ascii="ＭＳ 明朝" w:hAnsi="ＭＳ 明朝" w:eastAsia="Times New Roman"/>
          <w:spacing w:val="16"/>
        </w:rPr>
      </w:pPr>
      <w:r>
        <w:rPr>
          <w:spacing w:val="0"/>
        </w:rPr>
        <w:t xml:space="preserve"> </w:t>
      </w:r>
      <w:r>
        <w:rPr>
          <w:spacing w:val="0"/>
        </w:rPr>
        <w:t>深信を具える者にあらざれば、いずくんぞ疑惑せざることを得んや。 またこの行者、この衆縁の事相において皆諦信をもってこれを行ずべし。 もし勤苦すること多時にして、未だ現益を蒙らざれば、その時、すなわち自ら思惟せよ。 我が功行未だ至らざるに由り、あるいは三毒の垢染惑障の重きに由るが故なり。 衣を浣い、火を鑚るが如く、ただ中途に休廢すること勿れ。 自らまさに純浄ならば、まのあたりに光明を観るべし。 またまさに幻の喩を思惟すべし。 薬物を和合し、空に昇り、寿を得るが如きは、亦た利根智慧の能く思議する所にあらず。 ただ妙にその術を解せしむれば、成らざる者なし。 この深心の浄信をもって疑惑を離れるが故に、漸く法験現前することを得たり。 また法験現前するに由るが故に、信解うたた増し、阻壊すべからず。 もしかくの如くならざる者は、すなわち手なき人の大宝蔵の中に至るといえども、空しく得る所なきに同じならん。 況んや阿闍梨の位に在らんをや。 復た次に、衆生の一念の心中に、如来寿量長遠の身、寂光の海会あり。 乃至不退の諸菩薩もまたまた知ること能わず。 当に知るべし、この法は倍々また信じ難きことなり。 故に法華の中には、補処は二たび請い、如来は四たび誡め、後に演説す。 今この経に具に修入の方便あり。 乃至一生にも成ずべし。 もし能く諦受し疑わざれば信地に至り、あるいは信解を度するを、乃ち深行の阿闍梨と名くるなり。 阿闍梨いわく、一切善法は信をもって首とす。 当に最初にこれを説くべし。 今梵文の語便に順い、兼ねて後位に通じるをもっての故に、不次の現を作すのみ。 伝教潅頂を得て、善く漫荼羅図を解すとは、潅頂に二種あり。 いわく、弟子の法の中において潅頂を得已わり、漸次に淮修し、乃至阿闍梨の衆徳を成就す。 その時、阿闍梨歓喜を得て、更に為に漫荼羅を造り、伝教潅頂を作し、法の如く慰論して言げよ。 仏子よ、汝は已に秘密蔵の中において随順し、修学することは、具足明了にして、能く他を教授するに堪える。 汝今已に善利を得て、乃至諸の賢聖衆もまた皆歓喜す。今已に潅頂を作し竟る。 汝まさに真浄の心をもって、伝持し、流布し、如来秘蔵を久しく滅びざらしむべし。 かくの如くその処応に随い、種々に慰諭し已らば、すなわち人のために曼荼羅の阿闍梨と作るべし。 復た次に行者は、瑜伽の中において阿闍梨の衆徳を成就すれば、その時、深行の阿闍梨は、ために心曼荼羅を作れ。 その時、弟子は了々に大毘盧遮那大悲の水をもって心潅頂を作すことを蒙ることを明らかに見る。 この事は、下に当に更に説くべし。 乃至地波羅蜜を満足する時、十方諸仏は現前し、潅頂し、仏の職位を授けるを皆伝教潅頂を得たりと名く。 已に伝教潅頂を得るは、最後断種の人と作るべからず。 先師の事業を紹ぎ、諸の弟子を度すべし。 すなわちこれ、最初の方便なるをもって、須らく曼荼羅の図像を解すべし。 故に次にこれを明かす。 謂わく、この中の一々の方位と相貌と衆色を調布し、繽画荘厳するに、皆自らその事を善くし、他の面を看ざるべし。 乃ち阿闍梨と作るに堪えたり。 復た次に、能く浄菩提心において慧と方便をもって、無尽荘厳の大曼荼羅王を図作するを、乃ち深行の阿闍梨と名く。 その性は、調柔にして我執を離れるとは、この我執を梵本には潅頂の字に作る。 阿闍梨相い伝えていわく、この字義は相応せず。 まさに我執を離れるというべし。 その性の調柔とは、すなわちこれ伝教の威儀に安住し、忍辱地に住し、柔和善順にして卒暴ならず。 種族、色相、多聞、智慧は、群を出で衆に絶せざることなしといえども、亦た高慢の心を生ぜず。 能く慈心をもって下濟し、新学を誘誨す。 乃至卑小の姓等にも、亦た下劣の想、嫉妬の心を懐かず。 ただ一心に法をもって自調し、法に依り住すべし。 かくの如く調柔なれば、すなわちこれ我執を離れる。 これは転相の釈なり。 また次に調柔とは、百練の純蝋の調柔なるをもっての故に、工巧の手に隨い為さざる所なきが如く、 如く、今行者は、この心を浄治し、一切の麁鉱尽きるが故に、巧慧の手に隨い為さざる所なし。 故に能く忍辱地に住し、縁に隨い物に応ず。 また諸仏菩薩の法門の中より道に入るは。猶上族の如く、諸天龍鬼の法門の中より道に入るは、猶下族の如し。 すなわちこの身をもって大日如来の尊特の相の海と作るは、猶色貌の第一なるが如くなるべくも、作ること能わざる者は、垢衣の蕞漏なるが如し。 一心の中において、悉く諸仏の説法を聞き、分別し、謬らざるを名けて多聞とし、六根暗塞の者を名けて少聞とす。 無量の智慧の自然に開敷するを名けて智慧とし、無明三毒を名けて愚癡とす。 かくの如くの諸法は、畢竟等しきをもっての故に、心に高下あるべからず。 故に調柔と名く。 ただ仏一人のみ、乃ち一切調柔にして善く阿闍梨の法に住すと名く。 真言行において、善く決定を得るとは、いわく、漫荼羅を造立する種々の方便の中において、心に決定することを得て、諸の疑網を離れる。 謂ゆる、かくの如く護身し、かくの如く結界し、かくの如く迎請し、かくの如く諸の供具を浄めもってて奉献し、かくの如くの真言、手印をもって加持し、乃至持誦し、進修し、及び悉地を成就する時、亦た無量の次第法あり。 かくの如きは備に下の文、及び供養次第の中に在り。 縷しく説くこと能わず。 もし事を行ぜん時、及び他の違妨を決択するには、方にまた躊躇し、観察し、あるいは本を取り、尋ね撿えるを、善作の阿闍梨とは名けず。 また次に阿闍梨、瑜伽において決定することを得るをもっての故に、所作に隨い、皆三昧と相応すべきなり。 花を献ずる時の如きは、すなわち花の三昧と相応し、この中に本尊明了に現前す。 もし香、灯、塗香、閼伽水等を奉る時も、香の三昧、乃至香水の三昧と相応し、一々の本尊は亦事に隨い現前す。 かくの如くの一々の縁の中に皆これ法門に入り善知幟を見る。 旋転運用することは皆理と相応し、また事に臨み稽留し、方に始めて観を作すにあらざるを、まさに知るべし、この人は秘密の阿闍梨と作るに堪えたり。 瑜伽を究習するとは、いわく相応の法を修するなり。 いわく、三部の真言の上中下の成就等の事において一々に通達し、みな正理と相応するを、善修瑜伽と名く。 又た息災法の中において、すなわち能くこの方便をもって増益し、降伏す。 あるいは増益法の中に、すなわち能くこの方便をもって降伏し、息災す。 降伏法の中において、すなわち能くこの方便をもって息災し増益す。 彼々の相応の法に隨い、皆よくこれを分別するを善修瑜伽と名く。 又た漫荼羅の中の種々の本尊の三昧、形、色、字、印、性類、威儀、及び供養成就の時の運心観察の方便において、皆已に相応して修習す。 この中の障礙と、及び悉地の相も、亦たよく覚知し、乃ち法を伝えるべし。 復た次に、大悲胎蔵の発生三昧の中にて、種々の法界門と種々の善知幟あり。 善財童子の次第に詢求するが如く、あるいはかくの如きの法門において、已に善く修行すれども、しかも余門において未だ究習すること能わざるも、もし普門世界に入る時は、すなわち能く一念の中において具足し、相応する。 これ深行の阿闍梨と名く。 勇健菩提心に住すとは、勇健はこれ雄猛にして、怯弱なき義なり。 この心を須いる所以は、真言行者は未だ真諦を見ざる以来、当に違順の境界ありて、あるいは種々の畏れるべき形色を現わし、あるいは異声を作し、乃至大地を震動し、あるいは大力の毘那野迦現われ留難を作すことあり。 その時、安心して動かず、退屈あることなく、法教に依りこれを浄除すべし。 行者、この浄菩提心に大義利ありと見るによるが故に、自然に生を出で死に入れども怖畏の想なく、彼々の魔事留礙すること能わざるなり。 また未だ菩提心を見ざる時は、瑜伽の中において、まさに種々の相を見ることあるべし。謂ゆる、地、水、火、風、虚空、青、黄、赤、白、黒色等の諸の異相の貌なり。 その時、心未だ明了ならざるか故に、甄弁すること能わざるも、亦た退転の意を生ずべからず。 ただこの念を作すべし。 この事は因縁なきにあらず。 もし我見諦の時には、菩提心において明了に無礙に自らまさに解すべし。 又たまさに十縁生句をもってこれを観じ、心に取捨せざるべし。 ただ当に勇進し、菩薩道を行ずべし。 既に菩提心を澄し已われば、すなわち往昔某時に、かくの如くの相あり。 またその時において、更にかくの如くの事相あり。 皆かくの如くの因縁の為なりと知り、その先兆を鑒みて、その本末を幟らざることなし。復た次に行者は、心の明道を照見する時、すなわち無尽の大願において堅固力を得て、乃至毘盧遮那の金翅鳥王の俯して法界の大海を観ること明鏡を視るが如くにして、止観の翅を奮い、天人の龍を搏つ。 乃ち、これ勇健の菩提心なり。 秘密主よ、かくの如きの法則の阿闍梨は、諸仏菩薩の称歎する所なりとは、衆徳兼ね備わるをもっての故に、すなわち能く密教を流通し、仏種を断たず。 これを仏の真子と名く。 真言行より生じ、常に衆聖のために称歎せられる。 もし弟子、瑜伽行を修するときには、すなわち能くこの上人を、天龍八部の恭敬供養するをて見、あるいは十方の諸仏、その名号を称し、大衆を勧発するを見ること、釈迦牟尼の菩薩、薩陀波崙の求法の因縁を説くが如し。 経にいわく、復た次に秘密主よ、彼の阿闍梨は、もし衆生を見るに、法器となるに堪え、諸垢を遠離し、大信解、勤勇深信あれば、常に利他を念ずとは、すなわちこれ阿闍梨の支分の中に、弟子を摂受する儀式を明かすなり。 この中の衆生に二種あり。 あるいは已に菩提心を発し、善知幟の所に往詣し、真言行法を求請し、あるいは未だ菩提心を発さざれども、しかも師の自らこれを鑒別し、彼の法器となるに堪え、能くこの法を持つべしと知るなり。 あるいは瑜伽の中において、彼の根縁を見るに、あるいは諸仏菩薩に囑累せられ、潅頂をなし、これを教授せしめ、あるいはまのあたりに衆聖のそれがために潅頂の法を作し、然して後に付囑し、それを教授せしむを見ることあり。 かくの如くの相あれば、乃ち法を伝えるべし。 貧里の穢食は宝器に置くべからず。 輪王の妙薬は薄福の人に輙くこれを服せしむべからず。 消化せざるをもっての故に。 あるいは能く命を断つが如し。 故に須らく函蓋相称し、すなわち授受すれば、皆その宜しきを得たり。 また弊衣の垢膩、滋く甚だしければ、頓に染色を加すべからず。 先ず当に瀚濯せしめ、然して後にもって綵繪の功を施すべきが如く、衆生も亦た爾り。 もし先習の垢染あるときは、法界の色に染まざるが故に、須らく諸垢を遠離すべし。 智大信解ありとは、この信解を梵音には阿毘目底という。いわく、明らかにこの理を見て心に疑慮なし。 井を鑿るに已に漸く泥に至れば、未だ水を見ずといえども、必ず近くにありと知るが如し。 故に信解と名く。 下に深信というは、この信を梵音には捨攞駄という。 これ事に依り、人に依る信なり。 長者の言を聞くに、あるいは常情表に出れども、ただこの人、未だ嘗て欺誑せざるをもっての故に、すなわち諦受し、依行するが如きを亦た名けて信とす。 上の文の諸仏菩薩を信ずると義に同じ。 梵語はもとこれ両名なり。 しかれども唐音はもって甄別なきが故に、同じく名けて信と言うのみ。 もし人、上の如くの不思議法界を説くを聞くに、宿殖の善本をもって神情明利なるが故に、すなわち能くその言を忍受し、衆生の心中に決してこの理ありと知るを信解と名く。 勤勇は、これ精進の別名なり。 釈論にいわく、譬えば井を穿るに、已に濕泥を見るとき、転た精勤を加え必ず水を得るを望むが如し。 また火を鑽るに、已に煙を見ることを得れば、倍々また力み勵み、必ず火を得るを望むが如し。 故に、信解に次いで勤勇を明かすなり。 然る所以は、今この自然の智慧は、要ず瑜伽に因る。 しかもこの瑜伽は、必ず大精進力を須いるか故に。 釈論にいわく、禅定と、智慧と、福をもって願求すべからず。 亦た麁観をもって能く得るにもあらず。 要ず須らく身心を精勤し、急著し、懈らざれば、乃ち成弁すべし。 仏の説くが如く、血肉脂髓みな竭尽せしめ、ただ皮骨筋のみあらしむとも、精進を捨てざれ。 かくの如くすれば、乃ち定と慧を得る。 この二事を得れば、衆事みな弁ず。 故に、須らく精進の性を具すべき者に、方に伝授すべし。 復た次に、精進はこれ一切善法の根本なり。 能く先世の福徳を発動すること、雨の種を潤し、能く必ず生ぜしむが如し。 勤勇の心なければ、宿殖の業ありといえども、発起するに由なし。 乃至今世の利楽すら尚得べからず。 何かに況んや、菩提道をや。 この故に、発行の因縁に因り、便ち深信を得たり。 また先世に已に曽て善知幟に親近するが故に、三宝において縁深くし、比量籌度すべからざる処なりといえども、すなわち能く懸に信ずるが故に、深信という。 深心をもっての故に、すなわち能く勝法を志求し、衆生を荷負す。 須らく養うに、大悲胎蔵をもって増広することを得しむべし。 故に、常に利他を念ずる性ある者に、方に伝授すべしというなり。 復た次に阿闍梨は、瑜伽の中において諸仏菩薩のそれに、かくの如くの徳を具すと称すことを見聞し、あるいは衆聖の前に在り、誡を至し、懃懇に道要を希求して多時を経れども、初より懈退せず・ 乃ち利他の事を行じ、衆生を救摂するをもって、本尊哀愍して教授せしむ。 諸そかくの如くの例、意をもって知るべし。 又た深行の阿闍梨、六根清浄なるが故に、彼の無量劫以来の障道と成道の因縁を見て、錯謬あることなし。 又た普門漫荼羅の根縁相摂の処において、亦た悉くこれを知るを、乃ち善く弟子を観ずと名くなり。 経にいわく、もし弟子、かくの如くの相貌を具すれば、阿闍梨自ら往き、勧発し、かくの如く告げて言うべしとは、これに二義あり。 一には、すなわち弟子の疑心を除くが故なり。 但し、無智は疑悔し、永く失をなさんことを恐れる。 これをもって妄に人に与えず。 必ずこれ伝えるべきには、自ら当に求め授与すべし。 来り請うを俟たず。 二には、阿闍梨の怯心を除かんが為の故なり。 乃至無間の火聚の中にも流通すべきものあれば、亦た当に往赴すべし。 況んや良縁を求めるに遇い、しかも惠まざらんや。 次に五偈あり。 その勧発の方便を明かす。 初めの偈にいわく、仏子よ、この大乗真言行道の法を、我今正しく開演す。 彼の大乗の器の為なりとは、意にいわく、汝仏子よ、まさに知るべし。 汝はこれ大乗の器量なるをもっての故に、今この大乗真言行は、所乗の道の法則儀軌を、信受するに堪能なり。我今当に正しくこれを説くべし。 次の偈に、過去の等正覚と、及び未来世と現在の諸の世尊は、饒益衆生に住す。 かくの如くの諸賢者は、真言妙法を解し、勤勇にして種智を獲て、無相の菩提に坐すとは、すなわちこれ十方三世の諸仏の、一切方便門を開くに、唯だ一道をもって成仏し、更に余道なし。 仏仏同道なるをもっての故に、今また諸仏を引いて証明す。 この事は、法華の中に広く説くが如し。 又た饒益に住すと言うは、いわく衆生を饒益し、安楽する所多きは、すなわちこれ如来の住処なり。 諸賢者とは、すなわちこれ如来なり。 普賢願行は、悉く已に円極するに由るが故に、もって称とす。 皆この真言の妙法を解するに由り、大勤勇を得て一切智を成就す。 偈頌の省く文に就くが故に、種智というなり。 諸法の寂滅に坐するは、すなわちこれ菩提なり。 已成と今成と当成にあらず。 法として観ずべきことなく、他に従い得るにあらず。 まさに何の相あるべきや。 この菩提は説いてもって人に示すべからざるが故に、次の偈に更に外迹をもってこれを明かす。 偈いわく、真言の勢は無比なり。 能く彼の大力の極忿怒の魔軍を摧くは釈師子救世なり。 意にいわく、定まる相なしといえども、しかも一切の威力を具え、能く諸魔を伏し、諸の外道を制し、甘露の門を開き、大法輪を転ず。 一切の人天、かくの如くの迹を見るが故に、号して釈迦師子救世間者とす。 烟を見て火を知るが如し。 故に当に信受すべし。 次の偈にいわく、是の故に汝仏子よ、かくの如くの慧方便をもって成就を作すべし。 当に薩婆若を獲べしとは、これ行人を勧発し、彼の果を求めしむなり。 汝今幸に自ら心を有す。 何ぞこれを証せざらんや。 ただ当にこの妙慧をもって成就を作すべし。 久しからずして、自ら当に一切智を成すべし。 上の文に、金剛手は直に毘盧遮那に問う。 云何が一切智智を得る。 仏も亦た直に答う。 実の如く自心を知る、これを一切智智と名く。 今この中の教授の義も亦た同じく然り。 直に無相の菩提を挙げ、すなわち勧め修証せしむ。 更に行位の差別として、もってその間に錯うべきなし。 前の品に広く諸相を明かし、種々の名字と荘厳を作すといえども、心処を論ずるに至り、意皆かくの如し。 経の偈にいわく、行者悲念の心をもって発起し、増広ならしめよ。 彼、堅住し、教を受ければ、当に平地を択ぶべしとは、いわく阿闍梨、已に弟子を得たれば、次に治地の支分を明かすなり。 この中の行者の字を梵本には真言者という。 偈の中に六字あるべからざるをもっての故に、意を取りこれを刪る。 下の文に頗るこの例あり。 復た煩わしく説かず。 いわく、真言者は数々かくの如きの善法をもって、その心を発起し、すなわち彼の意楽を漸く増広なることを得しめよ。 彼、堅往し、教を受け、また移転せずと知れば、方に為に漫荼羅を作るべし。 あるいは瑜伽の中において、彼の根縁は已に固なるを見て、然る後に心地を択ぶべし。 金剛頂の大本と、及び蘇悉地等の経に、広く地相を説く。 然れども、その古意をいわば、今この世界は自ら余の浄域の如く、坦然平正ならず。 但し下の文に説く所の諸の勝処の中に隨い、平正端厳にして円壇を造るべき処を択び取り、輙ち動作し、施為するに、妨礙する所なけば、便ち事に充つべし。 復た次に、今諸壇を造ることは、何れの処にも皆得たり。 毘盧遮那遍一切処の平正の心地に、方に大悲漫荼羅を作るが如し。 但し所説の勝処の中に隨い、少分平正にして浄治すべき処あらば、この中において万徳の漫荼羅を開出せよ。 浅深の重数は、前に准じ広く釈すべし。 偈にいわく、山林に花果多く、意を悦ばしむべき諸の清泉は、諸仏の称歎する所なり。 円壇の事業を作すべしとは、諸の勝処の中に、最も山林をもって上とす。 重厳衆峰は端厳幽寂なりといえども、もし花果流泉なければ、人の楽わざる所なり。 すなわち、衆縁多く欠け、亦た住するに堪えざるが故なり。 種々の名花甘実あり。 兼ねて清浄なる泉池あり。 情に愛悦せられる処を須いよ。 すなわちこれ仏の称歎する所なり。 漫荼羅の事業を作すべし。 あるいは行者は、三昧の中においてかくの如くの勝処を見るに、もし聖尊の称説する所を聞けば、彼の処においてこれを作さしめよ。 下の文も例して爾り。 復た次に、山とは梵には娜伽という。 これ不動の義なり。 いわく、阿闍梨は瑜伽の中にてこの行人を観るに、四姓の法の中に往し、行ずる所の善事、堅心にして不動なり。 いわく、師長に敬事し、父母に孝養する等なり。 八心の花果開萌し、浄法を出生すべき処あるに隨い、便ち漫荼羅を建立すべし。 復た次に、浄菩提心は諦理に安住し、堅固不動にして八方の大風も震搖すること能わず。 大悲方便の花果は処々に弥布し、常に浄法を流し、衆生を利楽す。 最もこれ仏の称歎する所にして、漫荼羅を作るに好き処なり。 次の偈にいわく、あるいは河流の処に在りて、鵞雁等あって荘厳すれば、彼、慧を師としもって悲生漫荼羅を作るべしとは、もし名山を得ざれば、すなわち泉水をその次とす。 いわく、諸の河流の常に断絶なき処に妙音の好鳥は翻り集り遊泳し、端厳清潔にして囂煩を遠離すれば、すなわち壇を作るべし。 雁とは正翻にはあらず。 梵本には娑羅娑鳥という。 状は鴛鴦の如し。 しかも大声ありて甚だ清雅なり。 この方には無き所なるが故に会意して言うのみ。 世諦の漫荼羅なりといえども、亦た慧解ある持真言の人を須ち、乃ち能く建立すべし。 故にまさに慧解をもって悲生漫荼羅を作るべしという。 復た次に、水はこれ流れ住らざる義なり。 その心滞らずして常に能く勝進する。これを名けて水とす。 福河断えず。 これを名けて水とす。 先より能く心を諦理に安んずる人は、自ら多く得べからざるをもって、但だ本浄より流出せしめ已わり、正しくこの中に趣くは、すなわち無礙の慧を運び、為に悲生漫荼羅を建立すべきなり。 妙音の衆鳥荘厳とは、これ能く善法を宣揚する義なり。 亦これ常に利他を念ずるが故に、衆生の帰する所にして咸く歓楽を得れば、その徳を歎ずるをもって大名称あるなり。 偈いわく、正覚と縁導師と聖者と声聞衆と曽てこの地分に遊ぶを、仏は常に称誉する所なりとは、もし山泉の福地は衆聖の曽て遊履する所なり。 自ら上の條に属す。 今この中の意いわく、上の如くの勝処にあらずといえども、しかもこれ諸仏、縁覚、及び声聞の弟子等の得道涅槃の処、あるいは久しくその中に住するは、またその次なり。 西方の如きは、八塔、及び三乗の聖衆の遺跡は甚だ多し。 皆これ大威徳の諸天の常に護持し、瞻礼する所なり。 猶般若経所在の処に、諸の小鬼の輩、敢えて停留せざるが如し。 故に、法験成就し易し。 仏の称誉したまう所とは、いわく仙人の住する山を、世尊は中において道を得べきこと易しと記説するが如き類、これなり。 復た次に、もし人已に菩提心を発さば、すなわちこれ諸仏の生地なり。 亦たこれ得道転法輪般涅槃の処なり。 亦たこれ久しくその中に住し、四威儀をもって広く衆生を利する処なり。 未だ秘蔵を聞かずといえども、ただ三乗の共行の処を得るを、亦た吉祥と名く。 いわく、性空にして無相無作なり。 我人と衆生と毒者とあることなしと観察する。 これはこれ二乗の成道入涅槃の処なり。 亦たこれ種々の本生経に、菩薩の身命を棄捨し、波羅蜜を学ぶ処なり。 皆中に就いて漫荼羅を作るべし。 復た次に、自ら已に涅槃を得たりと想い、滅度の想を生ずるは、声聞と辟支仏と遊ぶ所の地分なり。 もし一向に菩提を求める人を得ざれば、すなわちこの中を平治し、悲生漫荼羅を画作すべし。  偈に、及び余の諸の方所の僧坊と阿練若というは、聖迹を除く外は、ただ随方の国土の諸の梵行者の所居なり。 宿坊とは、梵音には毘訶羅という。 訳して住処とす。 すなわちこれ、福を長ずる住処なり。 白衣は福を長さんが為の故に、諸の比丘のために房を造り、風寒暑濕、種々の不饒益の事を庇禦し、持戒禅慧の者に安心して道を行うことを得しめ、檀越をして施福を受用し、日夜に常に流れ断絶することなからしむ。 故に住処と名く。 阿練若を名けて意楽処とす。 いわく、空寂にして行者の楽う所の処、あるいは独一にして侶なく、あるいは二三人にして寺の外において限量の小房を造り、あるいは施主はために造る。 あるいはただ樹下空地に居る。 皆これなり。 復た次に、もし菩提心を離れて一切善法を修するは、謂ゆる広く檀施を行い、無量の律義を受け、種々の禅定を修し、十二分教を受持し、義理を思惟し、慈悲精進し、衆生を化度すれども、衆行に将導なきをもっての故に、皆無聖迹と名く。 僧坊も亦た然り。 凡聖同じく居る、これ福を生ずる処にして、亦たその次なり。 共の二乗の般若を除き、自余の声聞と縁覚の一切法門は、大悲を遠離し、自ら出要を求めるをもって、皆無聖迹の阿蘭若処と名く。 亦たすなわち、その中に就いて、平地を択治し、漫荼羅を画作すべし。 偈に、華房と高楼閣と勝妙の諸池と苑というは、もし如上の福地を得ずとも、便ち停るべからず。 俗間の勝処を択び取るべし。 もし端厳清浄ならば、すなわち作法すべし。 房はこれ上古以来、衆生は慚愧をもっての故に、襞幔をして彰著せしむることを欲せず。 亦たもってその身を庇衞し、自ら護り、他を護るべし。 楼閣は、これ西方の重屋の上の高顕平露の処なり。 池は、いわく清浄の池沼なり。 多く水生の諸花ありて、人と非人と咸く愛楽する所なり。 苑は、いわく園林なり。 名香の柔草と芳木と多く、鬱盛蕭然、幽静にして喧煩を屏くべきは、皆またその亜なり。 復た次に、もし行人を見るに、未だ余の方便道の中に入らずといえども、然れどもその体性は慙愧を具足し、常に能く自ら護り、亦た能く他を護り、あるいは心は明白にして知り易く、諸の障礙少なからん。 乃至、罪を犯しては、亦た能く発露し、人に向かいては自らの清浄を求め、隠秘する所なければ、亦た伝授すべし。 又た池はこれ渇水無厭の義なり。 いわく、この人未だ深法の味を得ずといえども、しかも能く心を虚くして聴受し、渇仰して厭うことなし。 園はこれ多人遊観する処なり。 いわく、この人の性は悲愍多く好み、慈濟を行ず。 咸く帰仰する所は、その蔭庇に頼る。 これ皆大乗の種性なり。 亦た匠成すべし。</w:t>
      </w:r>
    </w:p>
    <w:sectPr>
      <w:footerReference w:type="even" r:id="rId2"/>
      <w:footerReference w:type="default" r:id="rId3"/>
      <w:footerReference w:type="first" r:id="rId4"/>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18</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18</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2026-06-19T07:55:00Z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