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秘密曼荼羅十住心論</w:t>
      </w:r>
      <w:r>
        <w:t xml:space="preserve"> </w:t>
      </w:r>
      <w:r>
        <w:t xml:space="preserve">巻十</w:t>
      </w:r>
      <w:r>
        <w:t xml:space="preserve"> </w:t>
      </w:r>
      <w:r>
        <w:t xml:space="preserve">秘密荘厳住心</w:t>
      </w:r>
      <w:r>
        <w:t xml:space="preserve"> </w:t>
      </w:r>
      <w:r>
        <w:t xml:space="preserve">—</w:t>
      </w:r>
      <w:r>
        <w:t xml:space="preserve"> </w:t>
      </w:r>
      <w:r>
        <w:t xml:space="preserve">motif</w:t>
      </w:r>
      <w:r>
        <w:t xml:space="preserve"> </w:t>
      </w:r>
      <w:r>
        <w:t xml:space="preserve">統合ドキュメント</w:t>
      </w:r>
    </w:p>
    <w:p>
      <w:pPr>
        <w:pStyle w:val="Subtitle"/>
      </w:pPr>
      <w:r>
        <w:t xml:space="preserve">D01–D13</w:t>
      </w:r>
      <w:r>
        <w:t xml:space="preserve"> </w:t>
      </w:r>
      <w:r>
        <w:t xml:space="preserve">全件</w:t>
      </w:r>
      <w:r>
        <w:t xml:space="preserve"> </w:t>
      </w:r>
      <w:r>
        <w:t xml:space="preserve">SAT</w:t>
      </w:r>
      <w:r>
        <w:t xml:space="preserve"> </w:t>
      </w:r>
      <w:r>
        <w:t xml:space="preserve">直接照合・現代語訳・広略対照・retrofit</w:t>
      </w:r>
    </w:p>
    <w:p>
      <w:pPr>
        <w:pStyle w:val="Date"/>
      </w:pPr>
      <w:r>
        <w:t xml:space="preserve">2026-05-31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BlockText"/>
      </w:pPr>
      <w:r>
        <w:t xml:space="preserve">前段作業・schema 非依存・本体接続なし・jujushinron.json 無変更。</w:t>
      </w:r>
      <w:r>
        <w:t xml:space="preserve"> </w:t>
      </w:r>
      <w:r>
        <w:t xml:space="preserve">genten 真値は SAT 大正蔵テキストデータベース 2018（T2425 巻十・T2426 巻下）。</w:t>
      </w:r>
      <w:r>
        <w:t xml:space="preserve"> </w:t>
      </w:r>
      <w:r>
        <w:t xml:space="preserve">CBETA は大正蔵 vol.77〔諸宗部・日本撰述〕を非収録のため、T2425/T2426 は SAT が唯一の出所。</w:t>
      </w:r>
      <w:r>
        <w:t xml:space="preserve"> </w:t>
      </w:r>
      <w:r>
        <w:t xml:space="preserve">（各 motif の gendai は本書「第I部 統合」に内包。第II部以降は対照・検証資料。）</w:t>
      </w:r>
    </w:p>
    <w:p>
      <w:pPr>
        <w:pStyle w:val="Heading1"/>
      </w:pPr>
      <w:bookmarkStart w:id="20" w:name="第i部-motif-統合d01d13"/>
      <w:r>
        <w:t xml:space="preserve">第I部　motif 統合（D01–D13）</w:t>
      </w:r>
      <w:bookmarkEnd w:id="20"/>
    </w:p>
    <w:p>
      <w:pPr>
        <w:pStyle w:val="FirstParagraph"/>
      </w:pPr>
      <w:r>
        <w:rPr>
          <w:b/>
        </w:rPr>
        <w:t xml:space="preserve">日付</w:t>
      </w:r>
      <w:r>
        <w:t xml:space="preserve">：2026-05-30（intake18 後・前段作業 第2巻目）</w:t>
      </w:r>
      <w:r>
        <w:t xml:space="preserve"> </w:t>
      </w:r>
      <w:r>
        <w:rPr>
          <w:b/>
        </w:rPr>
        <w:t xml:space="preserve">構成</w:t>
      </w:r>
      <w:r>
        <w:t xml:space="preserve">：各 motif を〔kk（書き下し）→ genten（漢文・あれば）→ gendai（現代語訳）→ 検証〕の順で統合。末尾に巻六連関・成句候補・次段 TODO。</w:t>
      </w:r>
      <w:r>
        <w:t xml:space="preserve"> </w:t>
      </w:r>
      <w:r>
        <w:rPr>
          <w:b/>
        </w:rPr>
        <w:t xml:space="preserve">方針</w:t>
      </w:r>
      <w:r>
        <w:t xml:space="preserve">：主題は普遍概念に限り、固有名詞は本文保持（大日如来・龍猛・恵果 等）。現代語訳は本文を平易化し原文語を割注〔 〕に保持（butten-yasashii-yaku）。genten 真値は SAT T2425。</w:t>
      </w:r>
      <w:r>
        <w:t xml:space="preserve"> </w:t>
      </w:r>
      <w:r>
        <w:rPr>
          <w:b/>
        </w:rPr>
        <w:t xml:space="preserve">状態</w:t>
      </w:r>
      <w:r>
        <w:t xml:space="preserve">：本体 spec 非接続。tag・含意射程・jw/jsg 採番は次段。jujushinron.json 無変更。</w:t>
      </w:r>
    </w:p>
    <w:p>
      <w:pPr>
        <w:pStyle w:val="BodyText"/>
      </w:pPr>
      <w:r>
        <w:t xml:space="preserve">巻十は真言密教の中核＝十住心の頂点。巻六末尾の「一生成仏」を承け、空海の即身成仏思想が結実する巻。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01-秘密荘厳住心とは"/>
      <w:r>
        <w:t xml:space="preserve">D01　秘密荘厳住心とは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仮主題</w:t>
      </w:r>
      <w:r>
        <w:t xml:space="preserve">：自心の究極／さとりの極地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source</w:t>
      </w:r>
      <w:r>
        <w:t xml:space="preserve">：巻十 秘密荘厳住心・冒頭定義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genten</w:t>
      </w:r>
      <w:r>
        <w:t xml:space="preserve">（SAT 確定）：「住心第十。祕密莊嚴住心者、即是究竟覺知自心之源底、如實證悟自身之數量。所謂胎藏海會[曼荼羅]…」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kk</w:t>
      </w:r>
      <w:r>
        <w:t xml:space="preserve">：「秘密荘厳住心とは、即ち是れ究竟じて自心の源底を覚知し、実の如く自身の数量を証悟す」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gendai</w:t>
      </w:r>
      <w:r>
        <w:t xml:space="preserve">：秘密荘厳住心〔第十の、最も高い住心〕とは、自分の心のいちばん深い根もと〔自心の源底〕を、どこまでも突きつめて〔究竟じて〕はっきりと知り、ありのままに〔実の如く〕自分という存在がどれほどの広がりと数をもつか〔自身の数量〕をさとり知る——そういう心の段階である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検証</w:t>
      </w:r>
      <w:r>
        <w:t xml:space="preserve">【SAT 直接確認・修正済】：genten は「如實證悟</w:t>
      </w:r>
      <w:r>
        <w:rPr>
          <w:b/>
        </w:rPr>
        <w:t xml:space="preserve">自身之數量</w:t>
      </w:r>
      <w:r>
        <w:t xml:space="preserve">」。draft 旧 kk「身の数量」は「自」脱落の誤り→補正。見出しの住心名は genten どおり「秘密荘厳</w:t>
      </w:r>
      <w:r>
        <w:rPr>
          <w:b/>
        </w:rPr>
        <w:t xml:space="preserve">住心</w:t>
      </w:r>
      <w:r>
        <w:t xml:space="preserve">」で正（筑摩 要文の「秘密荘厳心」は略形）。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備考</w:t>
      </w:r>
      <w:r>
        <w:t xml:space="preserve">：第十住心＝最高位の住心名定義。十住心体系の到達点。</w:t>
      </w:r>
    </w:p>
    <w:p>
      <w:pPr>
        <w:pStyle w:val="Heading2"/>
      </w:pPr>
      <w:bookmarkStart w:id="22" w:name="d02-三種の曼荼羅と四種曼荼羅四智印"/>
      <w:r>
        <w:t xml:space="preserve">D02　三種の曼荼羅と四種曼荼羅・四智印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仮主題</w:t>
      </w:r>
      <w:r>
        <w:t xml:space="preserve">：曼荼羅／さとりの世界の図示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source</w:t>
      </w:r>
      <w:r>
        <w:t xml:space="preserve">：巻十 冒頭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kk</w:t>
      </w:r>
      <w:r>
        <w:t xml:space="preserve">：「いわゆる胎蔵海会の曼荼羅と、金剛海会の曼荼羅とこれなり。かくのごとくの曼荼羅に、各々に四種曼荼羅・四智印等あり。四種とは、摩訶と三昧耶と達磨と羯磨とこれなり。かくのごとくの四種曼荼羅、その数無量なり。刹塵も喩にあらず、海滴も何ぞ比せん」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gendai</w:t>
      </w:r>
      <w:r>
        <w:t xml:space="preserve">：そこには曼荼羅がある。母胎のように一切を包みこむ世界を描いた曼荼羅〔胎蔵海会の曼荼羅〕と、ダイヤモンドのように堅固なさとりの世界を描いた曼荼羅〔金剛海会の曼荼羅〕である。そのどれにも、四つの種類の曼荼羅〔四種曼荼羅〕と四つの智慧のしるし〔四智印〕がそなわっている。四種とは、仏そのものの姿で表すもの〔摩訶・大曼荼羅〕、誓いや持ち物で表すもの〔三昧耶曼荼羅〕、ことば・種字で表すもの〔達磨・法曼荼羅〕、はたらき・所作で表すもの〔羯磨曼荼羅〕である。その曼荼羅の数は無量で、塵の数でもたとえきれず、海の一滴でも比べられない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検証</w:t>
      </w:r>
      <w:r>
        <w:t xml:space="preserve">【SAT 直接確認・確定】：genten で「金剛頂十八會」は</w:t>
      </w:r>
      <w:r>
        <w:rPr>
          <w:b/>
        </w:rPr>
        <w:t xml:space="preserve">十住心論本文に存在しない</w:t>
      </w:r>
      <w:r>
        <w:t xml:space="preserve">（SAT 検索で十住心論ヒットなし。十八會曼荼羅の三会列挙は理趣釈経秘要鈔〔杲寶〕等の</w:t>
      </w:r>
      <w:r>
        <w:rPr>
          <w:b/>
        </w:rPr>
        <w:t xml:space="preserve">注釈書由来</w:t>
      </w:r>
      <w:r>
        <w:t xml:space="preserve">）。よって draft の「金剛頂十八会の曼荼羅」は</w:t>
      </w:r>
      <w:r>
        <w:rPr>
          <w:b/>
        </w:rPr>
        <w:t xml:space="preserve">誤り→除外確定</w:t>
      </w:r>
      <w:r>
        <w:t xml:space="preserve">。冒頭定義は二会（胎蔵海会・金剛〔界/海〕会）のみ。「界/海」字は底本で揺れ（十住心論本文は「海會」、引用注釈に「界會」あり）→「海會」を採用。末尾「その数無量なり…」は補完済。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備考</w:t>
      </w:r>
      <w:r>
        <w:t xml:space="preserve">：四種曼荼羅（大・三昧耶・法・羯磨）。密教の世界観。</w:t>
      </w:r>
    </w:p>
    <w:p>
      <w:pPr>
        <w:pStyle w:val="Heading2"/>
      </w:pPr>
      <w:bookmarkStart w:id="23" w:name="d03-実の如く自心を知る菩提成句候補-jsg"/>
      <w:r>
        <w:t xml:space="preserve">D03　実の如く自心を知る＝菩提（★成句候補 jsg）</w:t>
      </w:r>
      <w:bookmarkEnd w:id="23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仮主題</w:t>
      </w:r>
      <w:r>
        <w:t xml:space="preserve">：自心の如実知／さとりの定義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source</w:t>
      </w:r>
      <w:r>
        <w:t xml:space="preserve">：巻十 大日経経文（住心品）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genten</w:t>
      </w:r>
      <w:r>
        <w:t xml:space="preserve">：「云何菩提。謂如實知自心。此是一句含無量義」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kk</w:t>
      </w:r>
      <w:r>
        <w:t xml:space="preserve">：「云何が菩提とならば、謂わく、実の如く自心を知る。此れ是の一句に無量の義を含めり」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gendai</w:t>
      </w:r>
      <w:r>
        <w:t xml:space="preserve">：さとり〔菩提〕とは何か。それは、自分の心をありのままに知ること〔如実知自心〕である。このたった一句のなかに、はかり知れないほど多くの意味〔無量の義〕が込められている。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検証</w:t>
      </w:r>
      <w:r>
        <w:t xml:space="preserve">【SAT 直接確認・確定】：本文「此經云。云何菩提。謂如實知自心。此是</w:t>
      </w:r>
      <w:r>
        <w:rPr>
          <w:b/>
        </w:rPr>
        <w:t xml:space="preserve">一句含無量義</w:t>
      </w:r>
      <w:r>
        <w:t xml:space="preserve">」。校勘異同なし（「無邊義」等ではない）。直後に D04 が続く。jsg 採番可。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備考</w:t>
      </w:r>
      <w:r>
        <w:t xml:space="preserve">：密教の根本テーゼ「如実知自心」。十住心全体の要。</w:t>
      </w:r>
    </w:p>
    <w:p>
      <w:pPr>
        <w:pStyle w:val="Heading2"/>
      </w:pPr>
      <w:bookmarkStart w:id="24" w:name="d04-竪の十重横の塵数浅深と広多"/>
      <w:r>
        <w:t xml:space="preserve">D04　竪の十重・横の塵数（浅深と広多）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仮主題</w:t>
      </w:r>
      <w:r>
        <w:t xml:space="preserve">：心の深さと広さ／体系の二軸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source</w:t>
      </w:r>
      <w:r>
        <w:t xml:space="preserve">：巻十 大日経経文 釈（D03 の直後）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genten</w:t>
      </w:r>
      <w:r>
        <w:t xml:space="preserve">（SAT 確定）：「竪顯十重之淺深。横示塵數之廣多。又…」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kk</w:t>
      </w:r>
      <w:r>
        <w:t xml:space="preserve">：「竪には十重の浅深を顕わし、横には塵数の広多を示す」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gendai</w:t>
      </w:r>
      <w:r>
        <w:t xml:space="preserve">：心のありようは、縦と横の二つの軸でとらえられる。縦〔竪〕の軸では、浅いところから深いところまでを十の段階〔十重の浅深・十住心〕として示し、横の軸では、塵の数ほど無数に広がる心の相〔塵数の広多〕として示す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検証</w:t>
      </w:r>
      <w:r>
        <w:t xml:space="preserve">【SAT 直接確認・確定】：「竪顯十重之淺深。横示塵數之廣多」を本文確認（D03 と連続する一文）。draft kk と一致。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備考</w:t>
      </w:r>
      <w:r>
        <w:t xml:space="preserve">：十住心（竪）と無量の心相（横）の二軸。十住心論の構造そのもの。</w:t>
      </w:r>
    </w:p>
    <w:p>
      <w:pPr>
        <w:pStyle w:val="Heading2"/>
      </w:pPr>
      <w:bookmarkStart w:id="25" w:name="d05-心続生の相は諸仏の大秘密"/>
      <w:r>
        <w:t xml:space="preserve">D05　心続生の相は諸仏の大秘密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仮主題</w:t>
      </w:r>
      <w:r>
        <w:t xml:space="preserve">：心の発展段階／迷いから覚りへの道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source</w:t>
      </w:r>
      <w:r>
        <w:t xml:space="preserve">：巻十（大日経本文＋大日経疏巻十の合成）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genten</w:t>
      </w:r>
      <w:r>
        <w:t xml:space="preserve">（SAT 確定）：〔大日経〕「心續生之相。諸佛大祕密。外道不能識。我今悉開示。一心應諦聽」／〔大日経疏巻十〕「從初羝羊暗心。漸次背暗向明。求上之次第」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kk</w:t>
      </w:r>
      <w:r>
        <w:t xml:space="preserve">：「心続生の相は諸仏の大秘密なり。我今悉く開示す…初め羝羊の闇心より、漸次に闇に背き明に向う求上の次第なり」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gendai</w:t>
      </w:r>
      <w:r>
        <w:t xml:space="preserve">：心が次々と移り変わり育っていくありさま〔心続生の相〕は、もろもろの仏が説き明かす最も奥深い秘密〔諸仏の大秘密〕である。私〔大日如来〕は今、それをすべて余すところなく開き示そう。それは、はじめは牡羊のようにただ本能のままに生きる暗い心〔羝羊の闇心・第一住心〕から始まり、しだいに闇に背を向けて光のほうへ進み、より高みを求めていく順序〔求上の次第・背暗向明〕にほかならない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検証</w:t>
      </w:r>
      <w:r>
        <w:t xml:space="preserve">【SAT 直接確認・確定】：前半「心續生之相。諸佛大祕密。…我今悉開示」は</w:t>
      </w:r>
      <w:r>
        <w:rPr>
          <w:b/>
        </w:rPr>
        <w:t xml:space="preserve">大日経本文</w:t>
      </w:r>
      <w:r>
        <w:t xml:space="preserve">（主語「我＝大日如来」も genten どおり）。後半「羝羊暗心→背暗向明→求上之次第」は</w:t>
      </w:r>
      <w:r>
        <w:rPr>
          <w:b/>
        </w:rPr>
        <w:t xml:space="preserve">大日経疏巻十</w:t>
      </w:r>
      <w:r>
        <w:t xml:space="preserve">の語。D05 は両者の合成。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備考</w:t>
      </w:r>
      <w:r>
        <w:t xml:space="preserve">：第一住心（羝羊）から第十へ向かう全体を回顧。十住心の自己言及。全10巻の総括軸。</w:t>
      </w:r>
    </w:p>
    <w:p>
      <w:pPr>
        <w:pStyle w:val="Heading2"/>
      </w:pPr>
      <w:bookmarkStart w:id="26" w:name="d06-真言法教とはア字門字門の法曼荼羅"/>
      <w:r>
        <w:t xml:space="preserve">D06　真言法教とは（ア字門・字門の法曼荼羅）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仮主題</w:t>
      </w:r>
      <w:r>
        <w:t xml:space="preserve">：真言／聖なることばの教え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source</w:t>
      </w:r>
      <w:r>
        <w:t xml:space="preserve">：巻十 字門段（大日経の引用）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genten</w:t>
      </w:r>
      <w:r>
        <w:t xml:space="preserve">（SAT 確定）：「云何眞言法教。謂a字門一切諸法本不生故。ka字門一切諸法作業不可得故。…」（以下、悉曇字輪＝百字輪の列挙が続く。後文に「從百字輪一字流出」とあり）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kk</w:t>
      </w:r>
      <w:r>
        <w:t xml:space="preserve">：「云何が真言法教。謂わく、ア字門は一切諸法の本不生なるが故に。カ字門は一切諸法の作業の不可得なるが故に。…」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gendai</w:t>
      </w:r>
      <w:r>
        <w:t xml:space="preserve">：真言の教え〔真言法教〕とは何か。それは、「ア」という一字〔a字門〕をはじめとする教えである。「ア」は、あらゆるものが本来生じない〔一切諸法本不生〕ことを表す。続く「カ」字〔ka字門〕は、あらゆるものに作りなすはたらきが捉えられない〔作業不可得〕ことを表す。——こうして一つひとつの梵字〔悉曇字輪・百字輪〕に込められた意味の入り口〔字門〕から、教えが次々に開かれていく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検証</w:t>
      </w:r>
      <w:r>
        <w:t xml:space="preserve">【SAT 直接確認・確定】：本文「謂a字門一切諸法本不生故。ka字門一切諸法作業不可得故…」を本文ビューで確認。大日経の悉曇字輪（</w:t>
      </w:r>
      <w:r>
        <w:rPr>
          <w:b/>
        </w:rPr>
        <w:t xml:space="preserve">百字輪</w:t>
      </w:r>
      <w:r>
        <w:t xml:space="preserve">）の列挙で「從百字輪一字流出」と回収。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重要追補（字門段は顕密対弁の問答群を含む）</w:t>
      </w:r>
      <w:r>
        <w:t xml:space="preserve">：D06 の字門段は字輪列挙にとどまらず、続けて空海自身の</w:t>
      </w:r>
      <w:r>
        <w:rPr>
          <w:b/>
        </w:rPr>
        <w:t xml:space="preserve">問答3つ</w:t>
      </w:r>
      <w:r>
        <w:t xml:space="preserve">を含む。genten（SAT 確定）：</w:t>
      </w:r>
    </w:p>
    <w:p>
      <w:pPr>
        <w:numPr>
          <w:ilvl w:val="1"/>
          <w:numId w:val="1007"/>
        </w:numPr>
        <w:pStyle w:val="Compact"/>
      </w:pPr>
      <w:r>
        <w:t xml:space="preserve">顕密判：「隨衆生機根量、開示顯教密教。密教者、大毘盧遮那十萬頌經及金剛頂瑜伽十萬頌經是也。顯教者、他受用應化佛釋迦如來所説五乘五藏等經是也」</w:t>
      </w:r>
    </w:p>
    <w:p>
      <w:pPr>
        <w:numPr>
          <w:ilvl w:val="1"/>
          <w:numId w:val="1007"/>
        </w:numPr>
        <w:pStyle w:val="Compact"/>
      </w:pPr>
      <w:r>
        <w:rPr>
          <w:b/>
        </w:rPr>
        <w:t xml:space="preserve">問答①（華厳の字門との対比＝ユーザ指摘の論点）</w:t>
      </w:r>
      <w:r>
        <w:t xml:space="preserve">：「問、</w:t>
      </w:r>
      <w:r>
        <w:rPr>
          <w:b/>
        </w:rPr>
        <w:t xml:space="preserve">華嚴・般若・涅槃等經皆説四十二字。與此經四十九字何別</w:t>
      </w:r>
      <w:r>
        <w:t xml:space="preserve">。答、</w:t>
      </w:r>
      <w:r>
        <w:rPr>
          <w:b/>
        </w:rPr>
        <w:t xml:space="preserve">華嚴・般若所説字門者是末也。涅槃所説雖是本母、然但説淺略義、祕之深祕義</w:t>
      </w:r>
      <w:r>
        <w:t xml:space="preserve">」← 華厳入法界品等の</w:t>
      </w:r>
      <w:r>
        <w:rPr>
          <w:b/>
        </w:rPr>
        <w:t xml:space="preserve">四十二字（阿羅波遮那 Arapacana）</w:t>
      </w:r>
      <w:r>
        <w:t xml:space="preserve">は「末・浅略」、大日経の</w:t>
      </w:r>
      <w:r>
        <w:rPr>
          <w:b/>
        </w:rPr>
        <w:t xml:space="preserve">四十九字（悉曇）</w:t>
      </w:r>
      <w:r>
        <w:t xml:space="preserve">が「本」。字輪体系が両者で異なる点も明確（顕＝42 字／密＝49 字）。</w:t>
      </w:r>
    </w:p>
    <w:p>
      <w:pPr>
        <w:numPr>
          <w:ilvl w:val="1"/>
          <w:numId w:val="1007"/>
        </w:numPr>
        <w:pStyle w:val="Compact"/>
      </w:pPr>
      <w:r>
        <w:t xml:space="preserve">問答②（世間悉曇との別）：「問、悉曇字母者世間童子皆悉誦習、與此眞言教何別。答、…世間所誦習悉曇章…未曾識字相字義眞實之句…不得如義之眞言」</w:t>
      </w:r>
    </w:p>
    <w:p>
      <w:pPr>
        <w:numPr>
          <w:ilvl w:val="1"/>
          <w:numId w:val="1007"/>
        </w:numPr>
        <w:pStyle w:val="Compact"/>
      </w:pPr>
      <w:r>
        <w:t xml:space="preserve">阿字五転・一字百二十義：「阿字諸法性義・因義・果義・不二義・法身義、即是大日如來種子眞言…此一字具一百二十義及無數義理、具如守護國經説…即是</w:t>
      </w:r>
      <w:r>
        <w:rPr>
          <w:b/>
        </w:rPr>
        <w:t xml:space="preserve">如實知字義</w:t>
      </w:r>
      <w:r>
        <w:t xml:space="preserve">」（D03「如実知自心」と響き合う「如実知字義」）</w:t>
      </w:r>
    </w:p>
    <w:p>
      <w:pPr>
        <w:numPr>
          <w:ilvl w:val="1"/>
          <w:numId w:val="1007"/>
        </w:numPr>
        <w:pStyle w:val="Compact"/>
      </w:pPr>
      <w:r>
        <w:t xml:space="preserve">問答③（顕教の真言・秘との別）：「問、毘盧遮那所説名祕密、釋迦所説名顯教者、釋迦説中亦有眞言及祕密之名、與之何別。答、釋迦所説眞言簡多名句得祕名…」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備考</w:t>
      </w:r>
      <w:r>
        <w:t xml:space="preserve">：龍猛菩薩の語密＝真言法教。D06 は〈①字輪（百字輪）の列挙〉＋〈②顕密対弁の問答群〉の二部構成。</w:t>
      </w:r>
      <w:r>
        <w:rPr>
          <w:b/>
        </w:rPr>
        <w:t xml:space="preserve">細分するなら D06a 字輪／D06b 顕密対弁問答</w:t>
      </w:r>
      <w:r>
        <w:t xml:space="preserve">に分けるのが自然。華厳字門との連関は別巻を探すまでもなく</w:t>
      </w:r>
      <w:r>
        <w:rPr>
          <w:b/>
        </w:rPr>
        <w:t xml:space="preserve">本段に内蔵</w:t>
      </w:r>
      <w:r>
        <w:t xml:space="preserve">（顕＝四十二字／密＝四十九字）。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備考</w:t>
      </w:r>
      <w:r>
        <w:t xml:space="preserve">：龍猛菩薩の語密＝真言法教。悉曇字母による字門義。</w:t>
      </w:r>
    </w:p>
    <w:p>
      <w:pPr>
        <w:pStyle w:val="Heading2"/>
      </w:pPr>
      <w:bookmarkStart w:id="27" w:name="d07-四種法身五智五方の仏"/>
      <w:r>
        <w:t xml:space="preserve">D07　四種法身＝五智＝五方の仏</w:t>
      </w:r>
      <w:bookmarkEnd w:id="27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仮主題</w:t>
      </w:r>
      <w:r>
        <w:t xml:space="preserve">：仏智の全体／五つの智慧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source</w:t>
      </w:r>
      <w:r>
        <w:t xml:space="preserve">：巻十 五智段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genten</w:t>
      </w:r>
      <w:r>
        <w:t xml:space="preserve">（SAT 確定）：「[一大圓鏡智、二平等性智、三妙]觀察智、四成所作智、五法界體性智。則是五方佛也。如次東南西北中配知之。四種法身…」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kk</w:t>
      </w:r>
      <w:r>
        <w:t xml:space="preserve">：「五智とは一には大円鏡智、二には平等性智、三には妙観察智、四には成所作智、五には法界体性智なり。則ち是れ五方の仏なり。次の如く東・南・西・北・中に配して知るべし」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gendai</w:t>
      </w:r>
      <w:r>
        <w:t xml:space="preserve">：仏の智慧は五つに数えられる〔五智〕。第一は、曇りのない大きな鏡がすべてをありのままに映すような智慧〔大円鏡智〕。第二は、自他の隔てなく一切を平等に見る智慧〔平等性智〕。第三は、ものごとの一つひとつをみごとに見分ける智慧〔妙観察智〕。第四は、なすべきはたらきを成しとげる智慧〔成所作智〕。第五は、あらゆる存在の根本の本性をさとる智慧〔法界体性智〕である。そしてこの五つは、そのまま五つの方角に位置する五人の仏〔五方の仏〕にほかならず、順に東・南・西・北・中央に配される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検証</w:t>
      </w:r>
      <w:r>
        <w:t xml:space="preserve">【SAT 直接確認・確定】：「五法界體性智。則是五方佛也。如次東南西北中配知之」を本文確認。配列順（法界体性智を第五）も genten どおり。同文は空海『辨顯密二教論』下にも所出。「如次東南西北中配知之」を gendai に追補。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備考</w:t>
      </w:r>
      <w:r>
        <w:t xml:space="preserve">：巻六の四智に法界体性智を加えた密教の五智。顕→密の智の拡張。</w:t>
      </w:r>
    </w:p>
    <w:p>
      <w:pPr>
        <w:pStyle w:val="Heading2"/>
      </w:pPr>
      <w:bookmarkStart w:id="28" w:name="d08-三密法仏の身口意がそのまま三密"/>
      <w:r>
        <w:t xml:space="preserve">D08　三密（法仏の身口意がそのまま三密）</w:t>
      </w:r>
      <w:bookmarkEnd w:id="28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仮主題</w:t>
      </w:r>
      <w:r>
        <w:t xml:space="preserve">：身口意のはたらき／仏との一体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source</w:t>
      </w:r>
      <w:r>
        <w:t xml:space="preserve">：巻十 三密段（大日経疏〔一行〕巻七の引用）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genten</w:t>
      </w:r>
      <w:r>
        <w:t xml:space="preserve">（SAT 確定）：「神力出興于世利益衆生。今此眞言門祕密身口意、即是法佛平等身口意。然亦以加持力…」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kk</w:t>
      </w:r>
      <w:r>
        <w:t xml:space="preserve">：「今此の真言門の秘密の身口意は、即ち是れ法仏平等の身口意なり」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gendai</w:t>
      </w:r>
      <w:r>
        <w:t xml:space="preserve">：いまこの真言の教え〔真言門〕における、身体と言葉と心の秘密のはたらき〔秘密身口意〕は、そのまま真理そのものである仏〔法仏・法身〕の身・口・意のはたらきと等しい〔法仏平等の身口意〕。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検証</w:t>
      </w:r>
      <w:r>
        <w:t xml:space="preserve">【SAT 直接確認・要修正】：draft 旧 kk「則ち是れ法仏平…（法仏平等の三密）」は</w:t>
      </w:r>
      <w:r>
        <w:rPr>
          <w:b/>
        </w:rPr>
        <w:t xml:space="preserve">誤り</w:t>
      </w:r>
      <w:r>
        <w:t xml:space="preserve">。genten は「即是法佛平等</w:t>
      </w:r>
      <w:r>
        <w:rPr>
          <w:b/>
        </w:rPr>
        <w:t xml:space="preserve">身口意</w:t>
      </w:r>
      <w:r>
        <w:t xml:space="preserve">」＝「三密」ではなく「</w:t>
      </w:r>
      <w:r>
        <w:rPr>
          <w:b/>
        </w:rPr>
        <w:t xml:space="preserve">身口意</w:t>
      </w:r>
      <w:r>
        <w:t xml:space="preserve">」。また「真言</w:t>
      </w:r>
      <w:r>
        <w:rPr>
          <w:b/>
        </w:rPr>
        <w:t xml:space="preserve">門</w:t>
      </w:r>
      <w:r>
        <w:t xml:space="preserve">」。出典は大日経疏（一行）巻七の引用で、D10 の「加持力／神力出興于世利益衆生」と同一文脈。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備考</w:t>
      </w:r>
      <w:r>
        <w:t xml:space="preserve">：即身成仏の根拠＝衆生の身口意＝法仏平等の身口意。「三密」と短絡しない（成句化の際は注意）。</w:t>
      </w:r>
    </w:p>
    <w:p>
      <w:pPr>
        <w:pStyle w:val="Heading2"/>
      </w:pPr>
      <w:bookmarkStart w:id="29" w:name="d09-金剛界曼荼羅の構成"/>
      <w:r>
        <w:t xml:space="preserve">D09　金剛界曼荼羅の構成</w:t>
      </w:r>
      <w:bookmarkEnd w:id="29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仮主題</w:t>
      </w:r>
      <w:r>
        <w:t xml:space="preserve">：さとりの諸徳の展開／曼荼羅の住人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source</w:t>
      </w:r>
      <w:r>
        <w:t xml:space="preserve">：巻十（瑜祇経〔金剛峯樓閣一切瑜伽瑜祇經〕の引用）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genten</w:t>
      </w:r>
      <w:r>
        <w:t xml:space="preserve">（SAT 確定）：「[十]六大菩薩、及四攝行天女使、金剛内外八供養金剛天女使、各各以本誓加持、自住金剛月輪、持本三摩地之摽幟」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kk</w:t>
      </w:r>
      <w:r>
        <w:t xml:space="preserve">：「十六大菩薩と及び四摂行の天女使と、金剛内外の八供養金剛天女使と…各々本誓加持を以て、自ら金剛月輪に住し、本三摩地の標識を持す」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gendai</w:t>
      </w:r>
      <w:r>
        <w:t xml:space="preserve">：金剛界の曼荼羅には、十六人の偉大な菩薩〔十六大菩薩〕がいる。さらに、衆生を引き寄せ導く四つのはたらきを受け持つ女神たち〔四摂行の天女使〕、内と外で仏に供養をささげる八人の女神たち〔金剛内外の八供養金剛天女使〕がいる。そのいずれもが、根本の誓いと仏の加護の力〔本誓加持〕によって、ダイヤモンドのように清らかな満月の輪〔金剛月輪〕のうえに座し、自らの根本のさとりの境地〔本三摩地〕を表すしるし〔標識〕を手にしている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検証</w:t>
      </w:r>
      <w:r>
        <w:t xml:space="preserve">【SAT 直接確認・確定】：本文と一致（出典は瑜祇経。空海『辨顯密二教論』下にも同文）。三十七尊の枠組みを示すが、四波羅蜜・五仏の明示はこの引用句には含まれない→D09 細分は不要の見込み。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備考</w:t>
      </w:r>
      <w:r>
        <w:t xml:space="preserve">：金剛界三十七尊の構造。</w:t>
      </w:r>
    </w:p>
    <w:p>
      <w:pPr>
        <w:pStyle w:val="Heading2"/>
      </w:pPr>
      <w:bookmarkStart w:id="30" w:name="d10-如来自証の法体は法爾常住"/>
      <w:r>
        <w:t xml:space="preserve">D10　如来自証の法体は法爾常住</w:t>
      </w:r>
      <w:bookmarkEnd w:id="30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仮主題</w:t>
      </w:r>
      <w:r>
        <w:t xml:space="preserve">：真理の常住／法身のはたらき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source</w:t>
      </w:r>
      <w:r>
        <w:t xml:space="preserve">：巻十 最初説相段（大日経疏巻七〔一行〕の引用）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genten</w:t>
      </w:r>
      <w:r>
        <w:t xml:space="preserve">（SAT 確定）：「如來自證法體、非佛自作、非餘天人所作、法爾常住。而以加持神力…」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kk</w:t>
      </w:r>
      <w:r>
        <w:t xml:space="preserve">：「如来自証の法体は仏の自作にも非ず、余の天人の所作にも非ず、法爾常住なり。而も加持神力を以て世に出興し衆生を利益し玉う」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gendai</w:t>
      </w:r>
      <w:r>
        <w:t xml:space="preserve">：仏が自ら内にさとった真理そのもの〔如来自証の法体〕は、仏が新たに作り出したものでもなければ、誰かほかの者が作ったものでもない。それはもともとそのままに、永遠にあり続けている〔法爾常住〕。そうでありながら、仏は加護のはたらきと不思議な力〔加持神力〕によってこの世に姿を現し〔世に出興し〕、生きとし生けるものに恵みを与えてくださる〔衆生を利益す〕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検証</w:t>
      </w:r>
      <w:r>
        <w:t xml:space="preserve">【SAT 直接確認・確定】：本文「如來自證法體、非佛自作、非餘天人所作、法爾常住。而以加持神力…」を確認。draft kk「仏の自作にも非ず」に加え「余の天人の所作にも非ず（非餘天人所作）」を補完。出典は大日経疏巻七で、D08 と同一引用群。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備考</w:t>
      </w:r>
      <w:r>
        <w:t xml:space="preserve">：法身説法・加持の教学。密教独自の仏陀観。</w:t>
      </w:r>
    </w:p>
    <w:p>
      <w:pPr>
        <w:pStyle w:val="Heading2"/>
      </w:pPr>
      <w:bookmarkStart w:id="31" w:name="d11-付法伝来の相承"/>
      <w:r>
        <w:t xml:space="preserve">D11　付法伝来の相承</w:t>
      </w:r>
      <w:bookmarkEnd w:id="31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仮主題</w:t>
      </w:r>
      <w:r>
        <w:t xml:space="preserve">：教えの相承／法の伝持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source</w:t>
      </w:r>
      <w:r>
        <w:t xml:space="preserve">：巻十 付法伝来段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genten</w:t>
      </w:r>
      <w:r>
        <w:t xml:space="preserve">（SAT 確定）：「…龍智菩薩。金剛智三藏。大廣智三藏。青龍寺惠果阿闍梨。如是大阿闍梨等、轉轉而授。既知付法…」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kk</w:t>
      </w:r>
      <w:r>
        <w:t xml:space="preserve">：「龍猛菩薩…龍智菩薩・金剛智三蔵・大広智三蔵〔不空〕・青龍寺の恵果阿闍梨、是くの如きの大阿闍梨等、転転して而も授く」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gendai</w:t>
      </w:r>
      <w:r>
        <w:t xml:space="preserve">：この教えは、龍猛菩薩から龍智菩薩へ、さらに金剛智三蔵へ、大広智三蔵すなわち不空へ、そして青龍寺の恵果阿闍梨へと、師から弟子へ次々と受け継がれ〔転転して〕、絶えることなく授けられてきた〔相承・伝持〕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検証</w:t>
      </w:r>
      <w:r>
        <w:t xml:space="preserve">【SAT 直接確認・確定】：本文「龍智菩薩。金剛智三藏。大廣智三藏。青龍寺惠果阿闍梨。如是大阿闍梨等、轉轉而授」を確認。draft kk と一致（「玉う」は敬語整形）。固有名詞は本文保持で方針どおり。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備考</w:t>
      </w:r>
      <w:r>
        <w:t xml:space="preserve">：主題は「相承／伝持」（人名は固有名詞ゆえ主題化せず本文保持）。大日→金剛薩埵→龍猛…恵果→空海の付法。</w:t>
      </w:r>
    </w:p>
    <w:p>
      <w:pPr>
        <w:pStyle w:val="Heading2"/>
      </w:pPr>
      <w:bookmarkStart w:id="32" w:name="d12-真言と大真言"/>
      <w:r>
        <w:t xml:space="preserve">D12　真言と大真言</w:t>
      </w:r>
      <w:bookmarkEnd w:id="32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仮主題</w:t>
      </w:r>
      <w:r>
        <w:t xml:space="preserve">：ことばの深浅／教説の階層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source</w:t>
      </w:r>
      <w:r>
        <w:t xml:space="preserve">：巻十 末尾（D06b 顕密対弁問答→本段→D13 へ連続。出典は菩提場経）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genten</w:t>
      </w:r>
      <w:r>
        <w:t xml:space="preserve">（SAT 確定）：「故</w:t>
      </w:r>
      <w:r>
        <w:rPr>
          <w:b/>
        </w:rPr>
        <w:t xml:space="preserve">菩提場經</w:t>
      </w:r>
      <w:r>
        <w:t xml:space="preserve">云、我名眞言亦名大眞言。初眞言者應化身所説眞言。次大眞言者究竟法身所説眞言。問、眞言與大眞言何別。答、譬如大乘與小乘。若就淺略門説淺深不同…」</w:t>
      </w:r>
    </w:p>
    <w:p>
      <w:pPr>
        <w:numPr>
          <w:ilvl w:val="0"/>
          <w:numId w:val="1013"/>
        </w:numPr>
        <w:pStyle w:val="Compact"/>
      </w:pPr>
      <w:r>
        <w:t xml:space="preserve">※直前の文脈：「大日經説勝上大乘句、心續生之相、諸佛大祕密。約祕密有大小、眞言亦有大小」（秘密の大小→真言の大小→D12）。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kk</w:t>
      </w:r>
      <w:r>
        <w:t xml:space="preserve">：「真言とは応化身所説の真言なり。次に大真言とは究竟法身所説の真言なり。問う、真言と大真言と何ぞ別なる。答う、譬えば大…のごとし」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gendai</w:t>
      </w:r>
      <w:r>
        <w:t xml:space="preserve">：ひとくちに真言といっても、その深さには違いがある。ふつうの真言は、衆生に応じて姿を現した仏〔応化身〕が説いた真言〔浅略の真言〕である。これに対して大真言とは、究極の真理そのものである仏〔究竟法身・法身〕が説いた真言〔深秘の真言〕である。続けて「真言と大真言はどう違うのか」という問答〔問答体〕でその深浅が説き分けられる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検証</w:t>
      </w:r>
      <w:r>
        <w:t xml:space="preserve">【SAT 直接確認・確定】：本文「眞言者應化身所説眞言。次大眞言者究竟法身所説眞言。問、眞言與大眞言何別。答…」を確認。draft kk と一致。直後に問答が続き、その後 D13 阿字釈に接続（順序確定）。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備考</w:t>
      </w:r>
      <w:r>
        <w:t xml:space="preserve">：浅略門と深秘門の真言観。</w:t>
      </w:r>
    </w:p>
    <w:p>
      <w:pPr>
        <w:pStyle w:val="Heading2"/>
      </w:pPr>
      <w:bookmarkStart w:id="33" w:name="d13-阿字本不生に無量の不生あり成句候補-jsg"/>
      <w:r>
        <w:t xml:space="preserve">D13　阿字本不生に無量の不生あり（★成句候補 jsg）</w:t>
      </w:r>
      <w:bookmarkEnd w:id="33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仮主題</w:t>
      </w:r>
      <w:r>
        <w:t xml:space="preserve">：本不生／一切を貫く根源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source</w:t>
      </w:r>
      <w:r>
        <w:t xml:space="preserve">：巻十 末尾 阿字釈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genten</w:t>
      </w:r>
      <w:r>
        <w:t xml:space="preserve">（SAT 確定・各乗の本不生義の全列挙）：「[世天乃至如來]所説眞言皆有阿字。是阿字本不生義。於此不生有無量不生」。以下、昇順に：</w:t>
      </w:r>
    </w:p>
    <w:p>
      <w:pPr>
        <w:numPr>
          <w:ilvl w:val="1"/>
          <w:numId w:val="1015"/>
        </w:numPr>
        <w:pStyle w:val="Compact"/>
      </w:pPr>
      <w:r>
        <w:t xml:space="preserve">世間呪術眞言＝約除寒熱等病説不生</w:t>
      </w:r>
    </w:p>
    <w:p>
      <w:pPr>
        <w:numPr>
          <w:ilvl w:val="1"/>
          <w:numId w:val="1015"/>
        </w:numPr>
        <w:pStyle w:val="Compact"/>
      </w:pPr>
      <w:r>
        <w:t xml:space="preserve">護世四王眞言＝約疫癘等不起説不生</w:t>
      </w:r>
    </w:p>
    <w:p>
      <w:pPr>
        <w:numPr>
          <w:ilvl w:val="1"/>
          <w:numId w:val="1015"/>
        </w:numPr>
        <w:pStyle w:val="Compact"/>
      </w:pPr>
      <w:r>
        <w:t xml:space="preserve">帝釋眞言＝約十不善災横不起明義</w:t>
      </w:r>
    </w:p>
    <w:p>
      <w:pPr>
        <w:numPr>
          <w:ilvl w:val="1"/>
          <w:numId w:val="1015"/>
        </w:numPr>
        <w:pStyle w:val="Compact"/>
      </w:pPr>
      <w:r>
        <w:t xml:space="preserve">梵王眞言＝約欲覺不起説不生</w:t>
      </w:r>
    </w:p>
    <w:p>
      <w:pPr>
        <w:numPr>
          <w:ilvl w:val="1"/>
          <w:numId w:val="1015"/>
        </w:numPr>
        <w:pStyle w:val="Compact"/>
      </w:pPr>
      <w:r>
        <w:t xml:space="preserve">大自在眞言・聲聞眞言＝約盡無生智説不生</w:t>
      </w:r>
    </w:p>
    <w:p>
      <w:pPr>
        <w:numPr>
          <w:ilvl w:val="1"/>
          <w:numId w:val="1015"/>
        </w:numPr>
        <w:pStyle w:val="Compact"/>
      </w:pPr>
      <w:r>
        <w:t xml:space="preserve">縁覺眞言＝約十二因縁不起説不生</w:t>
      </w:r>
    </w:p>
    <w:p>
      <w:pPr>
        <w:numPr>
          <w:ilvl w:val="1"/>
          <w:numId w:val="1015"/>
        </w:numPr>
        <w:pStyle w:val="Compact"/>
      </w:pPr>
      <w:r>
        <w:t xml:space="preserve">諸菩薩眞言＝約各各所通達説不生</w:t>
      </w:r>
    </w:p>
    <w:p>
      <w:pPr>
        <w:numPr>
          <w:ilvl w:val="1"/>
          <w:numId w:val="1015"/>
        </w:numPr>
        <w:pStyle w:val="Compact"/>
      </w:pPr>
      <w:r>
        <w:t xml:space="preserve">他縁乘＝約生法二空・二障不生明義（＝第六住心）</w:t>
      </w:r>
    </w:p>
    <w:p>
      <w:pPr>
        <w:numPr>
          <w:ilvl w:val="1"/>
          <w:numId w:val="1015"/>
        </w:numPr>
        <w:pStyle w:val="Compact"/>
      </w:pPr>
      <w:r>
        <w:t xml:space="preserve">覺心不生乘＝約諸戲論不生説義（＝第七住心）</w:t>
      </w:r>
    </w:p>
    <w:p>
      <w:pPr>
        <w:numPr>
          <w:ilvl w:val="1"/>
          <w:numId w:val="1015"/>
        </w:numPr>
        <w:pStyle w:val="Compact"/>
      </w:pPr>
      <w:r>
        <w:t xml:space="preserve">一道無爲乘＝約無明不動・明不生（＝第八住心）</w:t>
      </w:r>
    </w:p>
    <w:p>
      <w:pPr>
        <w:numPr>
          <w:ilvl w:val="1"/>
          <w:numId w:val="1015"/>
        </w:numPr>
        <w:pStyle w:val="Compact"/>
      </w:pPr>
      <w:r>
        <w:t xml:space="preserve">極無自性乘＝約……（＝第九住心。</w:t>
      </w:r>
      <w:r>
        <w:rPr>
          <w:b/>
        </w:rPr>
        <w:t xml:space="preserve">ここで本文が途切れる＝未完・擱筆</w:t>
      </w:r>
      <w:r>
        <w:t xml:space="preserve">）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★末尾欠（重要）</w:t>
      </w:r>
      <w:r>
        <w:t xml:space="preserve">：本文は「極無自性乘約」の語で中断し、直後に「</w:t>
      </w:r>
      <w:r>
        <w:rPr>
          <w:b/>
        </w:rPr>
        <w:t xml:space="preserve">祕密曼荼羅十住心論卷第十終</w:t>
      </w:r>
      <w:r>
        <w:t xml:space="preserve">」と編者注（「右祕密曼荼羅十住心論十卷。以舊版本爲原本。以縮刷大藏本并如實冠註本校合畢」）が続く。十住心論は</w:t>
      </w:r>
      <w:r>
        <w:rPr>
          <w:b/>
        </w:rPr>
        <w:t xml:space="preserve">末尾が未完</w:t>
      </w:r>
      <w:r>
        <w:t xml:space="preserve">で、極無自性乗の本不生義は説き終えられていない。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kk</w:t>
      </w:r>
      <w:r>
        <w:t xml:space="preserve">：「世天乃至如来所説の真言に皆阿字有り。是れ阿字本不生の義なり。此の不生に於いて無量の不生有り…」（世間呪術～極無自性乗まで各乗の不生義を列挙）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gendai</w:t>
      </w:r>
      <w:r>
        <w:t xml:space="preserve">：世間の神々〔世天〕から仏〔如来〕にいたるまで、あらゆるものが説く真言には、どれにも必ず「阿（ア）」の字が含まれている。これこそ、「阿」字が一切のものの生じない根源〔阿字本不生〕を表す、という意味である。そして、この「生じない」という一つの根源のなかに、はかり知れないほど多くの「生じない」の意味〔無量の不生〕が含まれている。〔世間の呪術にはじまり、究極の極無自性乗にいたるまで、それぞれの教えの本不生の意味が、ここに次々と列挙される。〕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検証</w:t>
      </w:r>
      <w:r>
        <w:t xml:space="preserve">【SAT 直接確認・確定】：成句核は「是阿字本不生義。於此不生有無量不生」。各乗の不生義の列挙は</w:t>
      </w:r>
      <w:r>
        <w:rPr>
          <w:b/>
        </w:rPr>
        <w:t xml:space="preserve">住心体系に対応</w:t>
      </w:r>
      <w:r>
        <w:t xml:space="preserve">して昇る（他縁乗＝第六／覚心不生＝第七／一道無為＝第八／極無自性＝第九）。すなわち阿字本不生が</w:t>
      </w:r>
      <w:r>
        <w:rPr>
          <w:b/>
        </w:rPr>
        <w:t xml:space="preserve">十住心の全段を貫通</w:t>
      </w:r>
      <w:r>
        <w:t xml:space="preserve">することを本文末で示し、巻十＝十住心の総結となる。ただし</w:t>
      </w:r>
      <w:r>
        <w:rPr>
          <w:b/>
        </w:rPr>
        <w:t xml:space="preserve">極無自性乗の段で本文が途切れ未完</w:t>
      </w:r>
      <w:r>
        <w:t xml:space="preserve">（末尾欠）。jsg 採番可。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備考</w:t>
      </w:r>
      <w:r>
        <w:t xml:space="preserve">：巻六 C20（阿字本不生）と連動。十住心の全段を阿字本不生で貫通。巻十＝十住心の総結。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巻六との連関retrofit-3軸"/>
      <w:r>
        <w:t xml:space="preserve">巻六との連関（retrofit 3軸）</w:t>
      </w:r>
      <w:bookmarkEnd w:id="34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本不生軸</w:t>
      </w:r>
      <w:r>
        <w:t xml:space="preserve">：巻六 C20 阿字本不生 → 巻十 D13 無量の不生（顕→密の本不生の深化）。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即身成仏軸</w:t>
      </w:r>
      <w:r>
        <w:t xml:space="preserve">：巻六 C21 一真言摂法相・一生成仏 → 巻十 D03 如実知自心 ＋ D08 三密（即身成仏の教学的完成）。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十住心総括軸</w:t>
      </w:r>
      <w:r>
        <w:t xml:space="preserve">：全九住心 → 巻十 D05 心続生相／D01 到達点。竪十重・横塵数（D04）が骨格。秘蔵宝鑰（略本）と広略対照。</w:t>
      </w:r>
    </w:p>
    <w:p>
      <w:pPr>
        <w:pStyle w:val="FirstParagraph"/>
      </w:pPr>
      <w:r>
        <w:t xml:space="preserve">派生連関（要・巻六突合）：四智→五智（D07）、曼荼羅・字門（D02/D06）、真言の深浅（D12）。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5" w:name="成句候補"/>
      <w:r>
        <w:t xml:space="preserve">成句候補（★）</w:t>
      </w:r>
      <w:bookmarkEnd w:id="3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成句候補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仮タグ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根拠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p>
            <w:pPr>
              <w:pStyle w:val="Compact"/>
              <w:jc w:val="left"/>
            </w:pPr>
            <w:r>
              <w:t xml:space="preserve">如実知自心（一句に無量義を含む）</w:t>
            </w:r>
          </w:p>
        </w:tc>
        <w:tc>
          <w:p>
            <w:pPr>
              <w:pStyle w:val="Compact"/>
              <w:jc w:val="left"/>
            </w:pPr>
            <w:r>
              <w:t xml:space="preserve">jsg</w:t>
            </w:r>
          </w:p>
        </w:tc>
        <w:tc>
          <w:p>
            <w:pPr>
              <w:pStyle w:val="Compact"/>
              <w:jc w:val="left"/>
            </w:pPr>
            <w:r>
              <w:t xml:space="preserve">大日経住心品。十住心全体の要。witness② 整合。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D13</w:t>
            </w:r>
          </w:p>
        </w:tc>
        <w:tc>
          <w:p>
            <w:pPr>
              <w:pStyle w:val="Compact"/>
              <w:jc w:val="left"/>
            </w:pPr>
            <w:r>
              <w:t xml:space="preserve">阿字本不生に無量の不生あり</w:t>
            </w:r>
          </w:p>
        </w:tc>
        <w:tc>
          <w:p>
            <w:pPr>
              <w:pStyle w:val="Compact"/>
              <w:jc w:val="left"/>
            </w:pPr>
            <w:r>
              <w:t xml:space="preserve">jsg</w:t>
            </w:r>
          </w:p>
        </w:tc>
        <w:tc>
          <w:p>
            <w:pPr>
              <w:pStyle w:val="Compact"/>
              <w:jc w:val="left"/>
            </w:pPr>
            <w:r>
              <w:t xml:space="preserve">巻十末尾阿字釈。C20 と連動。範囲は列挙全体取得後に確定。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次段-todo本体-spec-接続後"/>
      <w:r>
        <w:t xml:space="preserve">次段 TODO（本体 spec 接続後）</w:t>
      </w:r>
      <w:bookmarkEnd w:id="36"/>
    </w:p>
    <w:p>
      <w:pPr>
        <w:numPr>
          <w:ilvl w:val="0"/>
          <w:numId w:val="1017"/>
        </w:numPr>
        <w:pStyle w:val="Compact"/>
      </w:pPr>
      <w:r>
        <w:t xml:space="preserve">~</w:t>
      </w:r>
    </w:p>
    <w:p>
      <w:pPr>
        <w:pStyle w:val="Heading1"/>
      </w:pPr>
      <w:bookmarkStart w:id="37" w:name="第ii部-秘蔵宝鑰-第十との広略対照"/>
      <w:r>
        <w:t xml:space="preserve">第II部　秘蔵宝鑰 第十との広略対照</w:t>
      </w:r>
      <w:bookmarkEnd w:id="37"/>
    </w:p>
    <w:p>
      <w:pPr>
        <w:pStyle w:val="FirstParagraph"/>
      </w:pPr>
      <w:r>
        <w:rPr>
          <w:b/>
        </w:rPr>
        <w:t xml:space="preserve">日付</w:t>
      </w:r>
      <w:r>
        <w:t xml:space="preserve">：2026-05-31</w:t>
      </w:r>
      <w:r>
        <w:t xml:space="preserve"> </w:t>
      </w:r>
      <w:r>
        <w:rPr>
          <w:b/>
        </w:rPr>
        <w:t xml:space="preserve">目的</w:t>
      </w:r>
      <w:r>
        <w:t xml:space="preserve">：第十・秘密荘厳住心について、広論『秘密曼荼羅十住心論』巻十（D01-D13）と略論『秘蔵宝鑰』巻下 第十住心を対照し、略本が何を残し何を省いたかを整理する。</w:t>
      </w:r>
      <w:r>
        <w:t xml:space="preserve"> </w:t>
      </w:r>
      <w:r>
        <w:rPr>
          <w:b/>
        </w:rPr>
        <w:t xml:space="preserve">出所</w:t>
      </w:r>
      <w:r>
        <w:t xml:space="preserve">：いずれも SAT2018 直接取得。十住心論＝T2425 巻十（空海）。秘蔵宝鑰＝T2426 巻下 第十「祕密莊嚴心」（空海、vol.77 p.374 で終巻）。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秘蔵宝鑰-第十祕密莊嚴心の構成略本の全体像"/>
      <w:r>
        <w:t xml:space="preserve">1. 秘蔵宝鑰 第十「祕密莊嚴心」の構成（略本の全体像）</w:t>
      </w:r>
      <w:bookmarkEnd w:id="38"/>
    </w:p>
    <w:p>
      <w:pPr>
        <w:pStyle w:val="FirstParagraph"/>
      </w:pPr>
      <w:r>
        <w:t xml:space="preserve">略本 第十は、</w:t>
      </w:r>
      <w:r>
        <w:rPr>
          <w:b/>
        </w:rPr>
        <w:t xml:space="preserve">頌（八聯の偈）→ 経典引用（要点のみ）→ 頌の自註</w:t>
      </w:r>
      <w:r>
        <w:t xml:space="preserve">という簡潔な構成。広本のような大量の逐語引用は意図的に省かれている。</w:t>
      </w:r>
    </w:p>
    <w:p>
      <w:pPr>
        <w:pStyle w:val="Heading3"/>
      </w:pPr>
      <w:bookmarkStart w:id="39" w:name="a-冒頭の頌gentensat-確定"/>
      <w:r>
        <w:t xml:space="preserve">(a) 冒頭の頌（genten・SAT 確定）</w:t>
      </w:r>
      <w:bookmarkEnd w:id="39"/>
    </w:p>
    <w:p>
      <w:pPr>
        <w:pStyle w:val="BlockText"/>
      </w:pPr>
      <w:r>
        <w:t xml:space="preserve">九種住心無自性　轉深轉妙皆是因</w:t>
      </w:r>
      <w:r>
        <w:t xml:space="preserve"> </w:t>
      </w:r>
      <w:r>
        <w:t xml:space="preserve">眞言密教法身説　祕密金剛最勝眞</w:t>
      </w:r>
      <w:r>
        <w:t xml:space="preserve"> </w:t>
      </w:r>
      <w:r>
        <w:t xml:space="preserve">五相五智法界體　四曼四印此心陳</w:t>
      </w:r>
      <w:r>
        <w:t xml:space="preserve"> </w:t>
      </w:r>
      <w:r>
        <w:t xml:space="preserve">刹塵渤駄吾心佛　海滴金蓮亦我身</w:t>
      </w:r>
      <w:r>
        <w:t xml:space="preserve"> </w:t>
      </w:r>
      <w:r>
        <w:t xml:space="preserve">一一字門含萬像　一一刀金皆現神</w:t>
      </w:r>
      <w:r>
        <w:t xml:space="preserve"> </w:t>
      </w:r>
      <w:r>
        <w:t xml:space="preserve">萬徳自性輪圓足　一生得證莊嚴仁</w:t>
      </w:r>
    </w:p>
    <w:p>
      <w:pPr>
        <w:pStyle w:val="Heading3"/>
      </w:pPr>
      <w:bookmarkStart w:id="40" w:name="a-頌の現代語訳butten-yasashii-yaku対句を保持"/>
      <w:r>
        <w:t xml:space="preserve">(a’) 頌の現代語訳（butten-yasashii-yaku・対句を保持）</w:t>
      </w:r>
      <w:bookmarkEnd w:id="40"/>
    </w:p>
    <w:p>
      <w:pPr>
        <w:numPr>
          <w:ilvl w:val="0"/>
          <w:numId w:val="1018"/>
        </w:numPr>
        <w:pStyle w:val="Compact"/>
      </w:pPr>
      <w:r>
        <w:t xml:space="preserve">顕教の九つの心の段階〔九種住心・第一〜第九住心〕は、それ自体に固定した本性をもたない〔無自性〕。段階が深く妙なるものになっていくのは、どれもみな次へ進むための因〔皆是因〕だからである。</w:t>
      </w:r>
    </w:p>
    <w:p>
      <w:pPr>
        <w:numPr>
          <w:ilvl w:val="0"/>
          <w:numId w:val="1018"/>
        </w:numPr>
        <w:pStyle w:val="Compact"/>
      </w:pPr>
      <w:r>
        <w:t xml:space="preserve">真言密教は、真理そのものの仏〔法身・大日如来〕が自ら説いた教え〔法身説〕である。秘密にして金剛のように堅いその教えこそ、最もすぐれた真実〔祕密金剛最勝眞〕である。</w:t>
      </w:r>
    </w:p>
    <w:p>
      <w:pPr>
        <w:numPr>
          <w:ilvl w:val="0"/>
          <w:numId w:val="1018"/>
        </w:numPr>
        <w:pStyle w:val="Compact"/>
      </w:pPr>
      <w:r>
        <w:t xml:space="preserve">五つのさとりの相〔五相・五相成身〕と五つの智慧〔五智〕は、そのまま真理の本体〔法界體性〕であり、四種の曼荼羅〔四曼〕と四種の印〔四印・四智印〕が、この心〔秘密荘厳心〕に現れ示される〔此心陳〕。</w:t>
      </w:r>
    </w:p>
    <w:p>
      <w:pPr>
        <w:numPr>
          <w:ilvl w:val="0"/>
          <w:numId w:val="1018"/>
        </w:numPr>
        <w:pStyle w:val="Compact"/>
      </w:pPr>
      <w:r>
        <w:t xml:space="preserve">塵の数ほどの無数の仏〔刹塵の渤駄（ブッダ）〕は、わが心の仏〔吾心佛〕にほかならず、海の一滴ほどの無数の存在〔海滴・金蓮〕も、またわが身〔亦我身〕である。</w:t>
      </w:r>
    </w:p>
    <w:p>
      <w:pPr>
        <w:numPr>
          <w:ilvl w:val="0"/>
          <w:numId w:val="1018"/>
        </w:numPr>
        <w:pStyle w:val="Compact"/>
      </w:pPr>
      <w:r>
        <w:t xml:space="preserve">一つひとつの梵字の門〔字門〕は、よろずの姿〔萬像〕を含みもち、一つひとつの金剛の利剣〔刀金〕は、みな仏の神変〔皆現神〕を現す。</w:t>
      </w:r>
    </w:p>
    <w:p>
      <w:pPr>
        <w:numPr>
          <w:ilvl w:val="0"/>
          <w:numId w:val="1018"/>
        </w:numPr>
        <w:pStyle w:val="Compact"/>
      </w:pPr>
      <w:r>
        <w:t xml:space="preserve">あらゆる徳〔萬徳〕がおのずから〔自性〕円かに満ち足り〔輪圓足〕、ただ一生のうちにさとりを証する〔一生得證〕——それが荘厳の人〔莊嚴仁＝秘密荘厳住心の人〕である。</w:t>
      </w:r>
    </w:p>
    <w:p>
      <w:pPr>
        <w:pStyle w:val="Heading3"/>
      </w:pPr>
      <w:bookmarkStart w:id="41" w:name="b-経典引用要点のみ"/>
      <w:r>
        <w:t xml:space="preserve">(b) 経典引用（要点のみ）</w:t>
      </w:r>
      <w:bookmarkEnd w:id="41"/>
    </w:p>
    <w:p>
      <w:pPr>
        <w:numPr>
          <w:ilvl w:val="0"/>
          <w:numId w:val="1019"/>
        </w:numPr>
        <w:pStyle w:val="Compact"/>
      </w:pPr>
      <w:r>
        <w:t xml:space="preserve">〔大日経〕「復次祕密主。眞言門修行菩薩行諸菩薩。無量無數百千倶胝那由多劫積集無量功徳智慧…」（真言行者の功徳）</w:t>
      </w:r>
    </w:p>
    <w:p>
      <w:pPr>
        <w:numPr>
          <w:ilvl w:val="0"/>
          <w:numId w:val="1019"/>
        </w:numPr>
        <w:pStyle w:val="Compact"/>
      </w:pPr>
      <w:r>
        <w:t xml:space="preserve">〔金剛頂経・五相成身的偈〕「爾時毘盧遮那世尊、入於一切如來一體速疾力三昧、説自證法界體性三昧言。</w:t>
      </w:r>
      <w:r>
        <w:rPr>
          <w:b/>
        </w:rPr>
        <w:t xml:space="preserve">我覺本不生。出過語言道。諸過得解脱。遠離於因縁。知空等虚空。如實相智生。已離一切暗。第一實無垢</w:t>
      </w:r>
      <w:r>
        <w:t xml:space="preserve">」</w:t>
      </w:r>
    </w:p>
    <w:p>
      <w:pPr>
        <w:numPr>
          <w:ilvl w:val="0"/>
          <w:numId w:val="1019"/>
        </w:numPr>
        <w:pStyle w:val="Compact"/>
      </w:pPr>
      <w:r>
        <w:t xml:space="preserve">〔龍猛・菩提心論〕月輪観＝「觀日月輪…湛然淸淨猶如滿月…月輪有一十六分、喩…十六大菩薩。三十七尊中、五方佛各表一智。東方阿閦佛＝大圓鏡智…南方寶生佛＝平等性智…」</w:t>
      </w:r>
    </w:p>
    <w:p>
      <w:pPr>
        <w:pStyle w:val="Heading3"/>
      </w:pPr>
      <w:bookmarkStart w:id="42" w:name="c-略本であることの明示-核心"/>
      <w:r>
        <w:t xml:space="preserve">(c) 略本であることの明示 ★核心</w:t>
      </w:r>
      <w:bookmarkEnd w:id="42"/>
    </w:p>
    <w:p>
      <w:pPr>
        <w:pStyle w:val="BlockText"/>
      </w:pPr>
      <w:r>
        <w:t xml:space="preserve">「又有</w:t>
      </w:r>
      <w:r>
        <w:rPr>
          <w:b/>
        </w:rPr>
        <w:t xml:space="preserve">百字輪十二字等眞言觀法三摩地門</w:t>
      </w:r>
      <w:r>
        <w:t xml:space="preserve">。及</w:t>
      </w:r>
      <w:r>
        <w:rPr>
          <w:b/>
        </w:rPr>
        <w:t xml:space="preserve">金剛界三十七尊四智印三摩地</w:t>
      </w:r>
      <w:r>
        <w:t xml:space="preserve">。即是大日如來極祕密三昧。</w:t>
      </w:r>
      <w:r>
        <w:rPr>
          <w:b/>
        </w:rPr>
        <w:t xml:space="preserve">文廣不能具述</w:t>
      </w:r>
      <w:r>
        <w:t xml:space="preserve">」</w:t>
      </w:r>
    </w:p>
    <w:p>
      <w:pPr>
        <w:pStyle w:val="FirstParagraph"/>
      </w:pPr>
      <w:r>
        <w:t xml:space="preserve">略本は字輪（百字輪）・三十七尊・四智印の詳細を「文が広汎で述べ尽くせない」として</w:t>
      </w:r>
      <w:r>
        <w:rPr>
          <w:b/>
        </w:rPr>
        <w:t xml:space="preserve">意図的に割愛</w:t>
      </w:r>
      <w:r>
        <w:t xml:space="preserve">する。この一句が広↔略の分岐点。</w:t>
      </w:r>
    </w:p>
    <w:p>
      <w:pPr>
        <w:pStyle w:val="Heading3"/>
      </w:pPr>
      <w:bookmarkStart w:id="43" w:name="d-頌の自註巻下末九顕一密"/>
      <w:r>
        <w:t xml:space="preserve">(d) 頌の自註（巻下末・九顕一密）</w:t>
      </w:r>
      <w:bookmarkEnd w:id="43"/>
    </w:p>
    <w:p>
      <w:pPr>
        <w:pStyle w:val="BlockText"/>
      </w:pPr>
      <w:r>
        <w:t xml:space="preserve">「他縁以後大乘心…轉轉相望各各深妙…眞言密教法身説者、此一句顯眞言教主…眞言密教兩部祕藏、是法身大毘盧舍那如來與自眷屬四種法身、住金剛法界宮及眞言宮殿等、自受法樂故所演説。</w:t>
      </w:r>
      <w:r>
        <w:rPr>
          <w:b/>
        </w:rPr>
        <w:t xml:space="preserve">十八會指歸等其文分明不更引誠證</w:t>
      </w:r>
      <w:r>
        <w:t xml:space="preserve">。祕密金剛最勝眞者、此一句示眞言乘教超於諸乘究竟眞實也」</w:t>
      </w:r>
    </w:p>
    <w:p>
      <w:pPr>
        <w:pStyle w:val="FirstParagraph"/>
      </w:pPr>
      <w:r>
        <w:t xml:space="preserve">ここでも「十八會指歸等は文が分明なので改めて典拠を引かない」と</w:t>
      </w:r>
      <w:r>
        <w:rPr>
          <w:b/>
        </w:rPr>
        <w:t xml:space="preserve">引用省略を明言</w:t>
      </w:r>
      <w:r>
        <w:t xml:space="preserve">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motif-対照表広-d01-d13-略-宝鑰-第十"/>
      <w:r>
        <w:t xml:space="preserve">2. motif 対照表（広 D01-D13 ↔ 略 宝鑰 第十）</w:t>
      </w:r>
      <w:bookmarkEnd w:id="44"/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広（十住心論巻十）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略（秘蔵宝鑰 第十）の対応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略本の扱い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D01</w:t>
            </w:r>
            <w:r>
              <w:t xml:space="preserve"> </w:t>
            </w:r>
            <w:r>
              <w:t xml:space="preserve">自心の源底／自身之數量</w:t>
            </w:r>
          </w:p>
        </w:tc>
        <w:tc>
          <w:p>
            <w:pPr>
              <w:pStyle w:val="Compact"/>
              <w:jc w:val="left"/>
            </w:pPr>
            <w:r>
              <w:t xml:space="preserve">頌「萬徳自性輪圓足　一生得證莊嚴仁」「刹塵渤駄吾心佛　海滴金蓮亦我身」</w:t>
            </w:r>
          </w:p>
        </w:tc>
        <w:tc>
          <w:p>
            <w:pPr>
              <w:pStyle w:val="Compact"/>
              <w:jc w:val="left"/>
            </w:pPr>
            <w:r>
              <w:t xml:space="preserve">定義文（覺知自心之源底…）は省き、</w:t>
            </w:r>
            <w:r>
              <w:rPr>
                <w:b/>
              </w:rPr>
              <w:t xml:space="preserve">頌に圧縮</w:t>
            </w:r>
            <w:r>
              <w:t xml:space="preserve">。広 D02 末の「刹塵・海滴」も頌に吸収。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D02</w:t>
            </w:r>
            <w:r>
              <w:t xml:space="preserve"> </w:t>
            </w:r>
            <w:r>
              <w:t xml:space="preserve">三種曼荼羅・四種曼荼羅・四智印</w:t>
            </w:r>
          </w:p>
        </w:tc>
        <w:tc>
          <w:p>
            <w:pPr>
              <w:pStyle w:val="Compact"/>
              <w:jc w:val="left"/>
            </w:pPr>
            <w:r>
              <w:t xml:space="preserve">頌「四曼四印此心陳」／(c)「四智印三摩地」</w:t>
            </w:r>
          </w:p>
        </w:tc>
        <w:tc>
          <w:p>
            <w:pPr>
              <w:pStyle w:val="Compact"/>
              <w:jc w:val="left"/>
            </w:pPr>
            <w:r>
              <w:t xml:space="preserve">「四曼四印」と一句に</w:t>
            </w:r>
            <w:r>
              <w:rPr>
                <w:b/>
              </w:rPr>
              <w:t xml:space="preserve">圧縮</w:t>
            </w:r>
            <w:r>
              <w:t xml:space="preserve">。詳細は「文廣不能具述」で割愛。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D03</w:t>
            </w:r>
            <w:r>
              <w:t xml:space="preserve"> </w:t>
            </w:r>
            <w:r>
              <w:t xml:space="preserve">如実知自心＝菩提（★成句）</w:t>
            </w:r>
          </w:p>
        </w:tc>
        <w:tc>
          <w:p>
            <w:pPr>
              <w:pStyle w:val="Compact"/>
              <w:jc w:val="left"/>
            </w:pPr>
            <w:r>
              <w:t xml:space="preserve">（頌・経引用に直接句なし。趣意は「萬徳自性…一生得證」に含意）</w:t>
            </w:r>
          </w:p>
        </w:tc>
        <w:tc>
          <w:p>
            <w:pPr>
              <w:pStyle w:val="Compact"/>
              <w:jc w:val="left"/>
            </w:pPr>
            <w:r>
              <w:t xml:space="preserve">広の根本テーゼだが、略では明示句を</w:t>
            </w:r>
            <w:r>
              <w:rPr>
                <w:b/>
              </w:rPr>
              <w:t xml:space="preserve">省略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D04</w:t>
            </w:r>
            <w:r>
              <w:t xml:space="preserve"> </w:t>
            </w:r>
            <w:r>
              <w:t xml:space="preserve">竪十重・横塵数</w:t>
            </w:r>
          </w:p>
        </w:tc>
        <w:tc>
          <w:p>
            <w:pPr>
              <w:pStyle w:val="Compact"/>
              <w:jc w:val="left"/>
            </w:pPr>
            <w:r>
              <w:t xml:space="preserve">頌「九種住心無自性　轉深轉妙皆是因」</w:t>
            </w:r>
          </w:p>
        </w:tc>
        <w:tc>
          <w:p>
            <w:pPr>
              <w:pStyle w:val="Compact"/>
              <w:jc w:val="left"/>
            </w:pPr>
            <w:r>
              <w:t xml:space="preserve">竪横の語は使わず「九種住心（顕九）→密」の深化として</w:t>
            </w:r>
            <w:r>
              <w:rPr>
                <w:b/>
              </w:rPr>
              <w:t xml:space="preserve">頌に圧縮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D05</w:t>
            </w:r>
            <w:r>
              <w:t xml:space="preserve"> </w:t>
            </w:r>
            <w:r>
              <w:t xml:space="preserve">心続生＝諸仏大秘密／背暗向明</w:t>
            </w:r>
          </w:p>
        </w:tc>
        <w:tc>
          <w:p>
            <w:pPr>
              <w:pStyle w:val="Compact"/>
              <w:jc w:val="left"/>
            </w:pPr>
            <w:r>
              <w:t xml:space="preserve">（頌「轉深轉妙皆是因」に含意）</w:t>
            </w:r>
          </w:p>
        </w:tc>
        <w:tc>
          <w:p>
            <w:pPr>
              <w:pStyle w:val="Compact"/>
              <w:jc w:val="left"/>
            </w:pPr>
            <w:r>
              <w:t xml:space="preserve">大日経本文・疏の逐語は</w:t>
            </w:r>
            <w:r>
              <w:rPr>
                <w:b/>
              </w:rPr>
              <w:t xml:space="preserve">省略</w:t>
            </w:r>
            <w:r>
              <w:t xml:space="preserve">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D06</w:t>
            </w:r>
            <w:r>
              <w:t xml:space="preserve"> </w:t>
            </w:r>
            <w:r>
              <w:t xml:space="preserve">真言法教＝字門（百字輪）</w:t>
            </w:r>
          </w:p>
        </w:tc>
        <w:tc>
          <w:p>
            <w:pPr>
              <w:pStyle w:val="Compact"/>
              <w:jc w:val="left"/>
            </w:pPr>
            <w:r>
              <w:t xml:space="preserve">頌「一一字門含萬像」／(c)「百字輪十二字等眞言觀法三摩地門」</w:t>
            </w:r>
          </w:p>
        </w:tc>
        <w:tc>
          <w:p>
            <w:pPr>
              <w:pStyle w:val="Compact"/>
              <w:jc w:val="left"/>
            </w:pPr>
            <w:r>
              <w:t xml:space="preserve">字輪の逐語列挙は「文廣不能具述」で</w:t>
            </w:r>
            <w:r>
              <w:rPr>
                <w:b/>
              </w:rPr>
              <w:t xml:space="preserve">割愛</w:t>
            </w:r>
            <w:r>
              <w:t xml:space="preserve">、要点のみ。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D07</w:t>
            </w:r>
            <w:r>
              <w:t xml:space="preserve"> </w:t>
            </w:r>
            <w:r>
              <w:t xml:space="preserve">五智＝五方仏</w:t>
            </w:r>
          </w:p>
        </w:tc>
        <w:tc>
          <w:p>
            <w:pPr>
              <w:pStyle w:val="Compact"/>
              <w:jc w:val="left"/>
            </w:pPr>
            <w:r>
              <w:t xml:space="preserve">頌「五相五智法界體」／(b)菩提心論「五方佛各表一智。東方阿閦＝大圓鏡智…」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略本も保持</w:t>
            </w:r>
            <w:r>
              <w:t xml:space="preserve">（菩提心論引用で五方仏五智を具体的に提示）。広↔略で最も対応が明瞭。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D08</w:t>
            </w:r>
            <w:r>
              <w:t xml:space="preserve"> </w:t>
            </w:r>
            <w:r>
              <w:t xml:space="preserve">法仏平等の身口意</w:t>
            </w:r>
          </w:p>
        </w:tc>
        <w:tc>
          <w:p>
            <w:pPr>
              <w:pStyle w:val="Compact"/>
              <w:jc w:val="left"/>
            </w:pPr>
            <w:r>
              <w:t xml:space="preserve">（頌「眞言密教法身説」の法身観に含意）</w:t>
            </w:r>
          </w:p>
        </w:tc>
        <w:tc>
          <w:p>
            <w:pPr>
              <w:pStyle w:val="Compact"/>
              <w:jc w:val="left"/>
            </w:pPr>
            <w:r>
              <w:t xml:space="preserve">大日経疏の逐語は</w:t>
            </w:r>
            <w:r>
              <w:rPr>
                <w:b/>
              </w:rPr>
              <w:t xml:space="preserve">省略</w:t>
            </w:r>
            <w:r>
              <w:t xml:space="preserve">、法身説として頌に圧縮。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D09</w:t>
            </w:r>
            <w:r>
              <w:t xml:space="preserve"> </w:t>
            </w:r>
            <w:r>
              <w:t xml:space="preserve">金剛界曼荼羅（十六大菩薩・三十七尊）</w:t>
            </w:r>
          </w:p>
        </w:tc>
        <w:tc>
          <w:p>
            <w:pPr>
              <w:pStyle w:val="Compact"/>
              <w:jc w:val="left"/>
            </w:pPr>
            <w:r>
              <w:t xml:space="preserve">(b)菩提心論「月輪十六分＝十六大菩薩」／(c)「金剛界三十七尊四智印三摩地」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略本も月輪観で保持</w:t>
            </w:r>
            <w:r>
              <w:t xml:space="preserve">するが、瑜祇経逐語は「文廣不能具述」で割愛。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D10</w:t>
            </w:r>
            <w:r>
              <w:t xml:space="preserve"> </w:t>
            </w:r>
            <w:r>
              <w:t xml:space="preserve">如来自証の法体＝法爾常住</w:t>
            </w:r>
          </w:p>
        </w:tc>
        <w:tc>
          <w:p>
            <w:pPr>
              <w:pStyle w:val="Compact"/>
              <w:jc w:val="left"/>
            </w:pPr>
            <w:r>
              <w:t xml:space="preserve">(b)「説自證法界體性三昧」／自註「法身…自受法樂故所演説」</w:t>
            </w:r>
          </w:p>
        </w:tc>
        <w:tc>
          <w:p>
            <w:pPr>
              <w:pStyle w:val="Compact"/>
              <w:jc w:val="left"/>
            </w:pPr>
            <w:r>
              <w:t xml:space="preserve">大日経疏の逐語は省き、</w:t>
            </w:r>
            <w:r>
              <w:rPr>
                <w:b/>
              </w:rPr>
              <w:t xml:space="preserve">法身自証・自受法楽</w:t>
            </w:r>
            <w:r>
              <w:t xml:space="preserve">として要約。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D11</w:t>
            </w:r>
            <w:r>
              <w:t xml:space="preserve"> </w:t>
            </w:r>
            <w:r>
              <w:t xml:space="preserve">付法相承（龍猛…恵果）</w:t>
            </w:r>
          </w:p>
        </w:tc>
        <w:tc>
          <w:p>
            <w:pPr>
              <w:pStyle w:val="Compact"/>
              <w:jc w:val="left"/>
            </w:pPr>
            <w:r>
              <w:t xml:space="preserve">（宝鑰 第十には付法次第なし）</w:t>
            </w:r>
          </w:p>
        </w:tc>
        <w:tc>
          <w:p>
            <w:pPr>
              <w:pStyle w:val="Compact"/>
              <w:jc w:val="left"/>
            </w:pPr>
            <w:r>
              <w:t xml:space="preserve">略本は付法伝来を</w:t>
            </w:r>
            <w:r>
              <w:rPr>
                <w:b/>
              </w:rPr>
              <w:t xml:space="preserve">省略</w:t>
            </w:r>
            <w:r>
              <w:t xml:space="preserve">（広本固有）。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D12</w:t>
            </w:r>
            <w:r>
              <w:t xml:space="preserve"> </w:t>
            </w:r>
            <w:r>
              <w:t xml:space="preserve">真言と大真言（応化身／究竟法身）</w:t>
            </w:r>
          </w:p>
        </w:tc>
        <w:tc>
          <w:p>
            <w:pPr>
              <w:pStyle w:val="Compact"/>
              <w:jc w:val="left"/>
            </w:pPr>
            <w:r>
              <w:t xml:space="preserve">自註「極無自性以外七教皆是他受用應化佛所説。眞言密教…法身…所演説」</w:t>
            </w:r>
          </w:p>
        </w:tc>
        <w:tc>
          <w:p>
            <w:pPr>
              <w:pStyle w:val="Compact"/>
              <w:jc w:val="left"/>
            </w:pPr>
            <w:r>
              <w:t xml:space="preserve">浅略（応化身）／深秘（法身）の対は</w:t>
            </w:r>
            <w:r>
              <w:rPr>
                <w:b/>
              </w:rPr>
              <w:t xml:space="preserve">自註で保持</w:t>
            </w:r>
            <w:r>
              <w:t xml:space="preserve">（用語は応化／法身）。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D13</w:t>
            </w:r>
            <w:r>
              <w:t xml:space="preserve"> </w:t>
            </w:r>
            <w:r>
              <w:t xml:space="preserve">阿字本不生に無量の不生（★成句）</w:t>
            </w:r>
          </w:p>
        </w:tc>
        <w:tc>
          <w:p>
            <w:pPr>
              <w:pStyle w:val="Compact"/>
              <w:jc w:val="left"/>
            </w:pPr>
            <w:r>
              <w:t xml:space="preserve">(b)金剛頂経偈「</w:t>
            </w:r>
            <w:r>
              <w:rPr>
                <w:b/>
              </w:rPr>
              <w:t xml:space="preserve">我覺本不生</w:t>
            </w:r>
            <w:r>
              <w:t xml:space="preserve">。出過語言道…」</w:t>
            </w:r>
          </w:p>
        </w:tc>
        <w:tc>
          <w:p>
            <w:pPr>
              <w:pStyle w:val="Compact"/>
              <w:jc w:val="left"/>
            </w:pPr>
            <w:r>
              <w:t xml:space="preserve">阿字本不生の核「本不生」は</w:t>
            </w:r>
            <w:r>
              <w:rPr>
                <w:b/>
              </w:rPr>
              <w:t xml:space="preserve">保持</w:t>
            </w:r>
            <w:r>
              <w:t xml:space="preserve">（「我覺本不生」）。各乗の不生義の列挙は</w:t>
            </w:r>
            <w:r>
              <w:rPr>
                <w:b/>
              </w:rPr>
              <w:t xml:space="preserve">省略</w:t>
            </w:r>
            <w:r>
              <w:t xml:space="preserve">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総括広略の関係"/>
      <w:r>
        <w:t xml:space="preserve">3. 総括（広↔略の関係）</w:t>
      </w:r>
      <w:bookmarkEnd w:id="45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略本の方法</w:t>
      </w:r>
      <w:r>
        <w:t xml:space="preserve">：第十を「八聯の頌＋経の要点引用＋頌の自註」に圧縮し、字輪・三十七尊・四智印・付法など</w:t>
      </w:r>
      <w:r>
        <w:rPr>
          <w:b/>
        </w:rPr>
        <w:t xml:space="preserve">逐語の長大引用を「文廣不能具述」「其文分明不更引誠證」と明言して割愛</w:t>
      </w:r>
      <w:r>
        <w:t xml:space="preserve">する。これが広（十住心論）＝広論／略（宝鑰）＝略論と呼ばれる所以を本文レベルで裏づける。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保持される核</w:t>
      </w:r>
      <w:r>
        <w:t xml:space="preserve">：五智＝五方仏（D07）、月輪観の三十七尊（D09）</w:t>
      </w:r>
    </w:p>
    <w:p>
      <w:pPr>
        <w:pStyle w:val="Heading1"/>
      </w:pPr>
      <w:bookmarkStart w:id="46" w:name="第iii部-巻六巻十-retrofit"/>
      <w:r>
        <w:t xml:space="preserve">第III部　巻六↔巻十 retrofit</w:t>
      </w:r>
      <w:bookmarkEnd w:id="46"/>
    </w:p>
    <w:p>
      <w:pPr>
        <w:pStyle w:val="FirstParagraph"/>
      </w:pPr>
      <w:r>
        <w:rPr>
          <w:b/>
        </w:rPr>
        <w:t xml:space="preserve">日付</w:t>
      </w:r>
      <w:r>
        <w:t xml:space="preserve">：2026-05-30 / 更新 2026-05-31</w:t>
      </w:r>
      <w:r>
        <w:t xml:space="preserve"> </w:t>
      </w:r>
      <w:r>
        <w:rPr>
          <w:b/>
        </w:rPr>
        <w:t xml:space="preserve">目的</w:t>
      </w:r>
      <w:r>
        <w:t xml:space="preserve">：巻六ドラフト（C系）と巻十ドラフト（D系）の motif 連関を表に整理する。顕→密の深化、即身成仏の教学的完成、十住心の総括という三本の縦糸で束ねる。</w:t>
      </w:r>
    </w:p>
    <w:p>
      <w:pPr>
        <w:pStyle w:val="Heading2"/>
      </w:pPr>
      <w:bookmarkStart w:id="47" w:name="確定連関巻十ドラフト自言ぶん"/>
      <w:r>
        <w:t xml:space="preserve">1. 確定連関（巻十ドラフト自言ぶん）</w:t>
      </w:r>
      <w:bookmarkEnd w:id="47"/>
    </w:p>
    <w:tbl>
      <w:tblPr>
        <w:tblStyle w:val="Table"/>
        <w:tblW w:type="pct" w:w="5000.0"/>
        <w:tblLook w:firstRow="1"/>
      </w:tblPr>
      <w:tblGrid>
        <w:gridCol w:w="1473"/>
        <w:gridCol w:w="2210"/>
        <w:gridCol w:w="2210"/>
        <w:gridCol w:w="20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連関軸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巻六（C系）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巻十（D系）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連関の含意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本不生の深化</w:t>
            </w:r>
          </w:p>
        </w:tc>
        <w:tc>
          <w:p>
            <w:pPr>
              <w:pStyle w:val="Compact"/>
              <w:jc w:val="left"/>
            </w:pPr>
            <w:r>
              <w:t xml:space="preserve">C20 阿字本不生</w:t>
            </w:r>
          </w:p>
        </w:tc>
        <w:tc>
          <w:p>
            <w:pPr>
              <w:pStyle w:val="Compact"/>
              <w:jc w:val="left"/>
            </w:pPr>
            <w:r>
              <w:t xml:space="preserve">D13 阿字本不生に無量の不生（★成句）</w:t>
            </w:r>
          </w:p>
        </w:tc>
        <w:tc>
          <w:p>
            <w:pPr>
              <w:pStyle w:val="Compact"/>
              <w:jc w:val="left"/>
            </w:pPr>
            <w:r>
              <w:t xml:space="preserve">顕で示された阿字本不生が、巻十で「一切の乗を貫く無量の不生」へと密の次元で深化。顕→密の本不生。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即身成仏の完成</w:t>
            </w:r>
          </w:p>
        </w:tc>
        <w:tc>
          <w:p>
            <w:pPr>
              <w:pStyle w:val="Compact"/>
              <w:jc w:val="left"/>
            </w:pPr>
            <w:r>
              <w:t xml:space="preserve">C21 一真言摂法相・一生成仏</w:t>
            </w:r>
          </w:p>
        </w:tc>
        <w:tc>
          <w:p>
            <w:pPr>
              <w:pStyle w:val="Compact"/>
              <w:jc w:val="left"/>
            </w:pPr>
            <w:r>
              <w:t xml:space="preserve">D03 如実知自心（★成句）＋ D08 法仏平等の身口意</w:t>
            </w:r>
          </w:p>
        </w:tc>
        <w:tc>
          <w:p>
            <w:pPr>
              <w:pStyle w:val="Compact"/>
              <w:jc w:val="left"/>
            </w:pPr>
            <w:r>
              <w:t xml:space="preserve">巻六末の「一生成仏」が、巻十で「如実知自心＝菩提」と「衆生の身口意＝仏の身口意」として教学的に完成。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十住心の総括</w:t>
            </w:r>
          </w:p>
        </w:tc>
        <w:tc>
          <w:p>
            <w:pPr>
              <w:pStyle w:val="Compact"/>
              <w:jc w:val="left"/>
            </w:pPr>
            <w:r>
              <w:t xml:space="preserve">（巻一〜巻九 全体）</w:t>
            </w:r>
          </w:p>
        </w:tc>
        <w:tc>
          <w:p>
            <w:pPr>
              <w:pStyle w:val="Compact"/>
              <w:jc w:val="left"/>
            </w:pPr>
            <w:r>
              <w:t xml:space="preserve">D05 心続生の相／D01 到達点</w:t>
            </w:r>
          </w:p>
        </w:tc>
        <w:tc>
          <w:p>
            <w:pPr>
              <w:pStyle w:val="Compact"/>
              <w:jc w:val="left"/>
            </w:pPr>
            <w:r>
              <w:t xml:space="preserve">D05 が第一住心から第十へ向かう全体を回顧。全10巻の総括。秘蔵宝鑰（略本）と retrofit 対象。</w:t>
            </w:r>
          </w:p>
        </w:tc>
      </w:tr>
    </w:tbl>
    <w:p>
      <w:pPr>
        <w:pStyle w:val="Heading2"/>
      </w:pPr>
      <w:bookmarkStart w:id="48" w:name="派生補助連関の判定ユーザ教学確認-2026-05-31いずれも不成立希薄"/>
      <w:r>
        <w:t xml:space="preserve">2. 派生・補助連関の判定（ユーザ教学確認 2026-05-31：いずれも不成立〜希薄）</w:t>
      </w:r>
      <w:bookmarkEnd w:id="48"/>
    </w:p>
    <w:tbl>
      <w:tblPr>
        <w:tblStyle w:val="Table"/>
        <w:tblW w:type="pct" w:w="5000.0"/>
        <w:tblLook w:firstRow="1"/>
      </w:tblPr>
      <w:tblGrid>
        <w:gridCol w:w="1980"/>
        <w:gridCol w:w="2970"/>
        <w:gridCol w:w="1485"/>
        <w:gridCol w:w="1485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連関軸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巻十（D系）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智の拡張</w:t>
            </w:r>
          </w:p>
        </w:tc>
        <w:tc>
          <w:p>
            <w:pPr>
              <w:pStyle w:val="Compact"/>
              <w:jc w:val="left"/>
            </w:pPr>
            <w:r>
              <w:t xml:space="preserve">D07 五智＝五方の仏</w:t>
            </w:r>
          </w:p>
        </w:tc>
        <w:tc>
          <w:p>
            <w:pPr>
              <w:pStyle w:val="Compact"/>
              <w:jc w:val="left"/>
            </w:pPr>
            <w:r>
              <w:t xml:space="preserve">不成立</w:t>
            </w:r>
          </w:p>
        </w:tc>
        <w:tc>
          <w:p>
            <w:pPr>
              <w:pStyle w:val="Compact"/>
              <w:jc w:val="left"/>
            </w:pPr>
            <w:r>
              <w:t xml:space="preserve">四智は顕教まで、法界体性智を加えた五智は密教固有。巻六（顕教段）に五智なし、四智もモチーフとして基本なし。D07 は巻十内で完結する顕→密の指標。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曼荼羅・字門</w:t>
            </w:r>
          </w:p>
        </w:tc>
        <w:tc>
          <w:p>
            <w:pPr>
              <w:pStyle w:val="Compact"/>
              <w:jc w:val="left"/>
            </w:pPr>
            <w:r>
              <w:t xml:space="preserve">D02 四種曼荼羅／D06 字門</w:t>
            </w:r>
          </w:p>
        </w:tc>
        <w:tc>
          <w:p>
            <w:pPr>
              <w:pStyle w:val="Compact"/>
              <w:jc w:val="left"/>
            </w:pPr>
            <w:r>
              <w:t xml:space="preserve">巻六では不成立／別候補あり</w:t>
            </w:r>
          </w:p>
        </w:tc>
        <w:tc>
          <w:p>
            <w:pPr>
              <w:pStyle w:val="Compact"/>
              <w:jc w:val="left"/>
            </w:pPr>
            <w:r>
              <w:t xml:space="preserve">曼荼羅・字門は本質的に秘密荘厳心（第十＝密）の事項。華厳との字門連関は別巻でなく巻十 D06 本文に内蔵（四十二字 vs 四十九字）。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真言の深浅</w:t>
            </w:r>
          </w:p>
        </w:tc>
        <w:tc>
          <w:p>
            <w:pPr>
              <w:pStyle w:val="Compact"/>
              <w:jc w:val="left"/>
            </w:pPr>
            <w:r>
              <w:t xml:space="preserve">D12 真言と大真言</w:t>
            </w:r>
          </w:p>
        </w:tc>
        <w:tc>
          <w:p>
            <w:pPr>
              <w:pStyle w:val="Compact"/>
              <w:jc w:val="left"/>
            </w:pPr>
            <w:r>
              <w:t xml:space="preserve">希薄</w:t>
            </w:r>
          </w:p>
        </w:tc>
        <w:tc>
          <w:p>
            <w:pPr>
              <w:pStyle w:val="Compact"/>
              <w:jc w:val="left"/>
            </w:pPr>
            <w:r>
              <w:t xml:space="preserve">巻六に真言観の概念は「あると言えばある」が本質ではない。確定軸に含めない。</w:t>
            </w:r>
          </w:p>
        </w:tc>
      </w:tr>
    </w:tbl>
    <w:p>
      <w:pPr>
        <w:pStyle w:val="Heading2"/>
      </w:pPr>
      <w:bookmarkStart w:id="49" w:name="縦糸三本のテーマ軸"/>
      <w:r>
        <w:t xml:space="preserve">3. 縦糸（三本のテーマ軸）</w:t>
      </w:r>
      <w:bookmarkEnd w:id="49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本不生軸</w:t>
      </w:r>
      <w:r>
        <w:t xml:space="preserve">：C20 阿字本不生 → D13 無量の不生。「生じない」一点が、あらゆる教えを貫く無量の根源へ。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即身成仏軸</w:t>
      </w:r>
      <w:r>
        <w:t xml:space="preserve">：C21 一生成仏 → D03 如実知自心 ＋ D08 法仏平等の身口意。さとりの定義と身口意の一体化で成仏を根拠づけ。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十住心総括軸</w:t>
      </w:r>
      <w:r>
        <w:t xml:space="preserve">：全九住心 → D05 心続生／D01 到達点。竪十重・横塵数（D04）が骨格。宝鑰頌「九種住心無自性」が凝縮。</w:t>
      </w:r>
    </w:p>
    <w:p>
      <w:pPr>
        <w:pStyle w:val="Heading2"/>
      </w:pPr>
      <w:bookmarkStart w:id="50" w:name="秘蔵宝鑰略本による裏づけ2026-05-31sat-直接取得"/>
      <w:r>
        <w:t xml:space="preserve">4. 秘蔵宝鑰（略本）による裏づけ（2026-05-31・SAT 直接取得）</w:t>
      </w:r>
      <w:bookmarkEnd w:id="50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十住心総括軸</w:t>
      </w:r>
      <w:r>
        <w:t xml:space="preserve">：宝鑰頌「九種住心無自性　轉深轉妙皆是因」＝顕九住心→密への深化を一聯に圧縮。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本不生軸（C20↔D13）</w:t>
      </w:r>
      <w:r>
        <w:t xml:space="preserve">：宝鑰が引く金剛頂経偈「我覺本不生」が D13 と直結。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即身成仏軸（C21↔D03/D08）</w:t>
      </w:r>
      <w:r>
        <w:t xml:space="preserve">：宝鑰頌「萬徳自性輪圓足　一生得證莊嚴仁」＝一生成仏の凝縮句。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四智→五智（D07）</w:t>
      </w:r>
      <w:r>
        <w:t xml:space="preserve">：宝鑰が菩提心論「五方佛各表一智…」を引いて五智五方仏を保持。広↔略ともに五智で対応明瞭。</w:t>
      </w:r>
    </w:p>
    <w:p>
      <w:pPr>
        <w:pStyle w:val="Heading2"/>
      </w:pPr>
      <w:bookmarkStart w:id="51" w:name="華厳の字門連関の解決sat-確認"/>
      <w:r>
        <w:t xml:space="preserve">5. 華厳の字門連関の解決（SAT 確認）</w:t>
      </w:r>
      <w:bookmarkEnd w:id="51"/>
    </w:p>
    <w:p>
      <w:pPr>
        <w:pStyle w:val="FirstParagraph"/>
      </w:pPr>
      <w:r>
        <w:t xml:space="preserve">D06 字門 ↔ 華厳の連関は別巻を探すまでもなく</w:t>
      </w:r>
      <w:r>
        <w:rPr>
          <w:b/>
        </w:rPr>
        <w:t xml:space="preserve">巻十 D06 本文に内蔵</w:t>
      </w:r>
      <w:r>
        <w:t xml:space="preserve">。空海自身が問答で「華嚴・般若・涅槃の四十二字（阿羅波遮那＝入法界品 善知衆藝童子の字門）は末・浅略、大日経の四十九字（悉曇）が本・深秘」と顕密対弁する。D06 は字輪列挙＋顕密対弁問答の二部構成。</w:t>
      </w:r>
    </w:p>
    <w:p>
      <w:pPr>
        <w:pStyle w:val="Heading2"/>
      </w:pPr>
      <w:bookmarkStart w:id="52" w:name="次段-todo"/>
      <w:r>
        <w:t xml:space="preserve">6. 次段 TODO</w:t>
      </w:r>
      <w:bookmarkEnd w:id="52"/>
    </w:p>
    <w:p>
      <w:pPr>
        <w:numPr>
          <w:ilvl w:val="0"/>
          <w:numId w:val="1023"/>
        </w:numPr>
        <w:pStyle w:val="Compact"/>
      </w:pPr>
      <w:r>
        <w:t xml:space="preserve">巻六 C01–C19 突合は巻六ドラフト本体が必要（派生連関の確認には不要と判明）。提供されれば C20↔D13・C21↔D03 の成句連動を仕上げる。</w:t>
      </w:r>
    </w:p>
    <w:p>
      <w:pPr>
        <w:numPr>
          <w:ilvl w:val="0"/>
          <w:numId w:val="1023"/>
        </w:numPr>
        <w:pStyle w:val="Compact"/>
      </w:pPr>
      <w:r>
        <w:t xml:space="preserve">本体 spec 接続後、tag・含意射程を付与し jujushinron.json に反映（現時点は無変更）。</w:t>
      </w:r>
    </w:p>
    <w:p>
      <w:pPr>
        <w:pStyle w:val="FirstParagraph"/>
      </w:pPr>
      <w:r>
        <w:rPr>
          <w:b/>
        </w:rPr>
        <w:t xml:space="preserve">最終更新</w:t>
      </w:r>
      <w:r>
        <w:t xml:space="preserve">：2026-05-31（派生連関3軸はユーザ教学確認により不成立〜希薄と判定→ retrofit の実質は確定3軸。秘蔵宝鑰 第十 頌で裏づけ。華厳字門は D06 内蔵と判明。jujushinron.json 無変更）</w:t>
      </w:r>
    </w:p>
    <w:p>
      <w:pPr>
        <w:pStyle w:val="Heading1"/>
      </w:pPr>
      <w:bookmarkStart w:id="53" w:name="第iv部-genten-照合検証メモ"/>
      <w:r>
        <w:t xml:space="preserve">第IV部　genten 照合検証メモ</w:t>
      </w:r>
      <w:bookmarkEnd w:id="53"/>
    </w:p>
    <w:p>
      <w:pPr>
        <w:pStyle w:val="FirstParagraph"/>
      </w:pPr>
      <w:r>
        <w:rPr>
          <w:b/>
        </w:rPr>
        <w:t xml:space="preserve">日付</w:t>
      </w:r>
      <w:r>
        <w:t xml:space="preserve">：2026-05-30</w:t>
      </w:r>
      <w:r>
        <w:t xml:space="preserve"> </w:t>
      </w:r>
      <w:r>
        <w:rPr>
          <w:b/>
        </w:rPr>
        <w:t xml:space="preserve">目的</w:t>
      </w:r>
      <w:r>
        <w:t xml:space="preserve">：D01-D13 の経文引用・書き下し（kk）を原典と照合し、誤り・脱落・表記揺れを洗い出す。</w:t>
      </w:r>
      <w:r>
        <w:t xml:space="preserve"> </w:t>
      </w:r>
      <w:r>
        <w:rPr>
          <w:b/>
        </w:rPr>
        <w:t xml:space="preserve">真値（target）</w:t>
      </w:r>
      <w:r>
        <w:t xml:space="preserve">：SAT 大正蔵 T2425『秘密曼荼羅十住心論』巻十。</w:t>
      </w:r>
      <w:r>
        <w:t xml:space="preserve"> </w:t>
      </w:r>
      <w:r>
        <w:rPr>
          <w:b/>
        </w:rPr>
        <w:t xml:space="preserve">今回参照できた witness</w:t>
      </w:r>
      <w:r>
        <w:t xml:space="preserve">：</w:t>
      </w:r>
      <w:r>
        <w:t xml:space="preserve"> </w:t>
      </w:r>
      <w:r>
        <w:t xml:space="preserve">- ① 筑摩『弘法大師空海全集』第1巻（宮坂宥勝、要文名句）所収の巻十冒頭原文 — エンサイクロメディア空海（mikkyo21f）に転載。巻十冒頭の定義文を逐語で取得。</w:t>
      </w:r>
      <w:r>
        <w:t xml:space="preserve"> </w:t>
      </w:r>
      <w:r>
        <w:t xml:space="preserve">- ② 大日経住心品の該当句（同サイト・複数二次資料）。</w:t>
      </w:r>
    </w:p>
    <w:p>
      <w:pPr>
        <w:pStyle w:val="BodyText"/>
      </w:pPr>
      <w:r>
        <w:rPr>
          <w:b/>
        </w:rPr>
        <w:t xml:space="preserve">更新（2026-05-31）</w:t>
      </w:r>
      <w:r>
        <w:t xml:space="preserve">：SAT2018（master30.php・Chrome 経由）で T2425 巻十の漢文本文を</w:t>
      </w:r>
      <w:r>
        <w:rPr>
          <w:b/>
        </w:rPr>
        <w:t xml:space="preserve">行レベル直接照合</w:t>
      </w:r>
      <w:r>
        <w:t xml:space="preserve">できた。下記「SAT 直接照合結果」を確定とする。なお</w:t>
      </w:r>
      <w:r>
        <w:t xml:space="preserve"> </w:t>
      </w:r>
      <w:r>
        <w:rPr>
          <w:b/>
        </w:rPr>
        <w:t xml:space="preserve">CBETA は大正蔵 vol.77〔諸宗部・日本撰述〕を収録しておらず</w:t>
      </w:r>
      <w:r>
        <w:t xml:space="preserve">（収録は T01–T55 と T85 のみ）、T2425 は SAT が唯一の正典出所である点が判明した（今後の照合は SAT を一次ソースとする）。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4" w:name="sat-直接照合結果2026-05-31確定"/>
      <w:r>
        <w:t xml:space="preserve">★ SAT 直接照合結果（2026-05-31・確定）</w:t>
      </w:r>
      <w:bookmarkEnd w:id="54"/>
    </w:p>
    <w:p>
      <w:pPr>
        <w:pStyle w:val="FirstParagraph"/>
      </w:pPr>
      <w:r>
        <w:t xml:space="preserve">出所：SAT2018「祕密曼荼羅十住心論卷第十（空海）」本文の KWIC。</w:t>
      </w:r>
    </w:p>
    <w:p>
      <w:pPr>
        <w:numPr>
          <w:ilvl w:val="0"/>
          <w:numId w:val="1024"/>
        </w:numPr>
      </w:pPr>
      <w:r>
        <w:rPr>
          <w:b/>
        </w:rPr>
        <w:t xml:space="preserve">D01</w:t>
      </w:r>
      <w:r>
        <w:t xml:space="preserve">：genten「住心第十。</w:t>
      </w:r>
      <w:r>
        <w:rPr>
          <w:b/>
        </w:rPr>
        <w:t xml:space="preserve">祕密莊嚴住心者、即是究竟覺知自心之源底、如實證悟自身之數量</w:t>
      </w:r>
      <w:r>
        <w:t xml:space="preserve">。所謂胎藏海會[曼荼羅]…」</w:t>
      </w:r>
      <w:r>
        <w:t xml:space="preserve"> </w:t>
      </w:r>
      <w:r>
        <w:t xml:space="preserve">→ draft「身の数量」は誤り。正しくは「</w:t>
      </w:r>
      <w:r>
        <w:rPr>
          <w:b/>
        </w:rPr>
        <w:t xml:space="preserve">自身之數量</w:t>
      </w:r>
      <w:r>
        <w:t xml:space="preserve">（自身の数量）」。住心名は「祕密莊嚴</w:t>
      </w:r>
      <w:r>
        <w:rPr>
          <w:b/>
        </w:rPr>
        <w:t xml:space="preserve">住心</w:t>
      </w:r>
      <w:r>
        <w:t xml:space="preserve">」で正。</w:t>
      </w:r>
    </w:p>
    <w:p>
      <w:pPr>
        <w:numPr>
          <w:ilvl w:val="0"/>
          <w:numId w:val="1024"/>
        </w:numPr>
      </w:pPr>
      <w:r>
        <w:rPr>
          <w:b/>
        </w:rPr>
        <w:t xml:space="preserve">D02</w:t>
      </w:r>
      <w:r>
        <w:t xml:space="preserve">：「</w:t>
      </w:r>
      <w:r>
        <w:rPr>
          <w:b/>
        </w:rPr>
        <w:t xml:space="preserve">金剛頂十八會</w:t>
      </w:r>
      <w:r>
        <w:t xml:space="preserve">」は十住心論本文に</w:t>
      </w:r>
      <w:r>
        <w:rPr>
          <w:b/>
        </w:rPr>
        <w:t xml:space="preserve">存在しない</w:t>
      </w:r>
      <w:r>
        <w:t xml:space="preserve">（SAT 全文検索で十住心論ヒット皆無。三会列挙は理趣釈経秘要鈔〔杲寶〕等の注釈書のもの）。本文冒頭は「胎藏海會曼荼羅・金剛海會曼荼羅」の</w:t>
      </w:r>
      <w:r>
        <w:rPr>
          <w:b/>
        </w:rPr>
        <w:t xml:space="preserve">二会のみ</w:t>
      </w:r>
      <w:r>
        <w:t xml:space="preserve">。draft の十八會は</w:t>
      </w:r>
      <w:r>
        <w:rPr>
          <w:b/>
        </w:rPr>
        <w:t xml:space="preserve">除外確定</w:t>
      </w:r>
      <w:r>
        <w:t xml:space="preserve">。「界/海」は本文「海會」を採用。</w:t>
      </w:r>
    </w:p>
    <w:p>
      <w:pPr>
        <w:numPr>
          <w:ilvl w:val="0"/>
          <w:numId w:val="1024"/>
        </w:numPr>
      </w:pPr>
      <w:r>
        <w:rPr>
          <w:b/>
        </w:rPr>
        <w:t xml:space="preserve">D08</w:t>
      </w:r>
      <w:r>
        <w:t xml:space="preserve">：genten（大日経疏〔一行〕巻七の引用）「神力出興于世利益衆生。</w:t>
      </w:r>
      <w:r>
        <w:rPr>
          <w:b/>
        </w:rPr>
        <w:t xml:space="preserve">今此眞言門祕密身口意、即是法佛平等身口意</w:t>
      </w:r>
      <w:r>
        <w:t xml:space="preserve">。然亦以加持力…」</w:t>
      </w:r>
      <w:r>
        <w:t xml:space="preserve"> </w:t>
      </w:r>
      <w:r>
        <w:t xml:space="preserve">→ draft 旧 kk「法仏平等の三密」は</w:t>
      </w:r>
      <w:r>
        <w:rPr>
          <w:b/>
        </w:rPr>
        <w:t xml:space="preserve">誤り</w:t>
      </w:r>
      <w:r>
        <w:t xml:space="preserve">。正しくは「法佛平等</w:t>
      </w:r>
      <w:r>
        <w:rPr>
          <w:b/>
        </w:rPr>
        <w:t xml:space="preserve">身口意</w:t>
      </w:r>
      <w:r>
        <w:t xml:space="preserve">」。かつ「真言</w:t>
      </w:r>
      <w:r>
        <w:rPr>
          <w:b/>
        </w:rPr>
        <w:t xml:space="preserve">門</w:t>
      </w:r>
      <w:r>
        <w:t xml:space="preserve">」。※「法佛平等之三密」は別書（空海『声字実相義』等）の句で、混同に注意。</w:t>
      </w:r>
    </w:p>
    <w:p>
      <w:pPr>
        <w:numPr>
          <w:ilvl w:val="0"/>
          <w:numId w:val="1024"/>
        </w:numPr>
      </w:pPr>
      <w:r>
        <w:rPr>
          <w:b/>
        </w:rPr>
        <w:t xml:space="preserve">D10</w:t>
      </w:r>
      <w:r>
        <w:t xml:space="preserve">：上記 D08 と同一文脈に「神力出興于世利益衆生」「以加持力」が現れ、D10「加持神力をもって世に出興し衆生を利益」と一致。</w:t>
      </w:r>
      <w:r>
        <w:rPr>
          <w:b/>
        </w:rPr>
        <w:t xml:space="preserve">D08・D10 は大日経疏の同一引用群</w:t>
      </w:r>
      <w:r>
        <w:t xml:space="preserve">に由来する公算大。</w:t>
      </w:r>
    </w:p>
    <w:p>
      <w:pPr>
        <w:numPr>
          <w:ilvl w:val="0"/>
          <w:numId w:val="1024"/>
        </w:numPr>
      </w:pPr>
      <w:r>
        <w:rPr>
          <w:b/>
        </w:rPr>
        <w:t xml:space="preserve">D13</w:t>
      </w:r>
      <w:r>
        <w:t xml:space="preserve">：genten「[世天乃至如來]所説眞言皆有阿字。</w:t>
      </w:r>
      <w:r>
        <w:rPr>
          <w:b/>
        </w:rPr>
        <w:t xml:space="preserve">是阿字本不生義。於此不生有無量不生</w:t>
      </w:r>
      <w:r>
        <w:t xml:space="preserve">。世間呪術眞言約除寒熱等病説…」</w:t>
      </w:r>
      <w:r>
        <w:t xml:space="preserve"> </w:t>
      </w:r>
      <w:r>
        <w:t xml:space="preserve">→ draft「此の不生に於いて無量の不生有り」を本文確認。成句核は「是阿字本不生義。於此不生有無量不生」。</w:t>
      </w:r>
    </w:p>
    <w:p>
      <w:pPr>
        <w:numPr>
          <w:ilvl w:val="0"/>
          <w:numId w:val="1024"/>
        </w:numPr>
      </w:pPr>
      <w:r>
        <w:rPr>
          <w:b/>
        </w:rPr>
        <w:t xml:space="preserve">D03</w:t>
      </w:r>
      <w:r>
        <w:t xml:space="preserve">：本文「此經云。云何菩提。謂如實知自心。此是</w:t>
      </w:r>
      <w:r>
        <w:rPr>
          <w:b/>
        </w:rPr>
        <w:t xml:space="preserve">一句含無量義</w:t>
      </w:r>
      <w:r>
        <w:t xml:space="preserve">」。校勘異同なし（「無邊義」等ではない）。</w:t>
      </w:r>
    </w:p>
    <w:p>
      <w:pPr>
        <w:numPr>
          <w:ilvl w:val="0"/>
          <w:numId w:val="1024"/>
        </w:numPr>
      </w:pPr>
      <w:r>
        <w:rPr>
          <w:b/>
        </w:rPr>
        <w:t xml:space="preserve">D04</w:t>
      </w:r>
      <w:r>
        <w:t xml:space="preserve">：「竪顯十重之淺深。横示塵數之廣多」。D03 と連続する一文。draft kk と一致。</w:t>
      </w:r>
    </w:p>
    <w:p>
      <w:pPr>
        <w:numPr>
          <w:ilvl w:val="0"/>
          <w:numId w:val="1024"/>
        </w:numPr>
      </w:pPr>
      <w:r>
        <w:rPr>
          <w:b/>
        </w:rPr>
        <w:t xml:space="preserve">D05</w:t>
      </w:r>
      <w:r>
        <w:t xml:space="preserve">：〔大日経〕「心續生之相。諸佛大祕密。外道不能識。我今悉開示。一心應諦聽」＋〔大日経疏巻十〕「羝羊暗心→背暗向明→求上之次第」の合成と判明。</w:t>
      </w:r>
    </w:p>
    <w:p>
      <w:pPr>
        <w:numPr>
          <w:ilvl w:val="0"/>
          <w:numId w:val="1024"/>
        </w:numPr>
      </w:pPr>
      <w:r>
        <w:rPr>
          <w:b/>
        </w:rPr>
        <w:t xml:space="preserve">D06</w:t>
      </w:r>
      <w:r>
        <w:t xml:space="preserve">：「云何眞言法教。謂a字門一切諸法本不生故。ka字門一切諸法作業不可得故…」。大日経の悉曇字輪（</w:t>
      </w:r>
      <w:r>
        <w:rPr>
          <w:b/>
        </w:rPr>
        <w:t xml:space="preserve">百字輪</w:t>
      </w:r>
      <w:r>
        <w:t xml:space="preserve">）の列挙で、後段「從百字輪一字流出」に回収。字輪は長大ゆえ字ごとの細分は不可、全体を 1 motif とする。</w:t>
      </w:r>
    </w:p>
    <w:p>
      <w:pPr>
        <w:numPr>
          <w:ilvl w:val="0"/>
          <w:numId w:val="1024"/>
        </w:numPr>
      </w:pPr>
      <w:r>
        <w:rPr>
          <w:b/>
        </w:rPr>
        <w:t xml:space="preserve">D07</w:t>
      </w:r>
      <w:r>
        <w:t xml:space="preserve">：「…五法界體性智。則是五方佛也。如次東南西北中配知之」。配列順も genten どおり。空海『辨顯密二教論』下と共有句。</w:t>
      </w:r>
    </w:p>
    <w:p>
      <w:pPr>
        <w:numPr>
          <w:ilvl w:val="0"/>
          <w:numId w:val="1024"/>
        </w:numPr>
      </w:pPr>
      <w:r>
        <w:rPr>
          <w:b/>
        </w:rPr>
        <w:t xml:space="preserve">D09</w:t>
      </w:r>
      <w:r>
        <w:t xml:space="preserve">：「十六大菩薩、及四攝行天女使、金剛内外八供養金剛天女使、各各以本誓加持、自住金剛月輪、持本三摩地之摽幟」。出典は瑜祇経（二教論にも所出）。</w:t>
      </w:r>
    </w:p>
    <w:p>
      <w:pPr>
        <w:numPr>
          <w:ilvl w:val="0"/>
          <w:numId w:val="1024"/>
        </w:numPr>
      </w:pPr>
      <w:r>
        <w:rPr>
          <w:b/>
        </w:rPr>
        <w:t xml:space="preserve">D11</w:t>
      </w:r>
      <w:r>
        <w:t xml:space="preserve">：「龍智菩薩。金剛智三藏。大廣智三藏。青龍寺惠果阿闍梨。如是大阿闍梨等、轉轉而授」。draft と一致。</w:t>
      </w:r>
    </w:p>
    <w:p>
      <w:pPr>
        <w:numPr>
          <w:ilvl w:val="0"/>
          <w:numId w:val="1024"/>
        </w:numPr>
      </w:pPr>
      <w:r>
        <w:rPr>
          <w:b/>
        </w:rPr>
        <w:t xml:space="preserve">D12</w:t>
      </w:r>
      <w:r>
        <w:t xml:space="preserve">：「眞言者應化身所説眞言。次大眞言者究竟法身所説眞言。問、眞言與大眞言何別。答…」。直後に問答、その後 D13 阿字釈へ接続（順序確定）。</w:t>
      </w:r>
    </w:p>
    <w:p>
      <w:pPr>
        <w:pStyle w:val="FirstParagraph"/>
      </w:pPr>
      <w:r>
        <w:rPr>
          <w:b/>
        </w:rPr>
        <w:t xml:space="preserve">結論</w:t>
      </w:r>
      <w:r>
        <w:t xml:space="preserve">：D01–D13</w:t>
      </w:r>
      <w:r>
        <w:t xml:space="preserve"> </w:t>
      </w:r>
      <w:r>
        <w:rPr>
          <w:b/>
        </w:rPr>
        <w:t xml:space="preserve">全件 SAT 直接照合済（残務なし）</w:t>
      </w:r>
      <w:r>
        <w:t xml:space="preserve">。主要な要修正は D01（自身之數量）・D02（十八會除外）・D08（身口意≠三密）。D06 は百字輪の列挙＝字輪全体を 1 motif として扱う方針で確定。次段は本体 spec 接続後の tag／jw・jsg 採番、および巻六突合へ。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旧記録（参考・初回の二次照合）</w:t>
      </w:r>
      <w:r>
        <w:t xml:space="preserve">：当初 CBETA/SAT が web_fetch では JS により取得不可で、筑摩『空海全集』要文（witness①）＋大日経住心品（②）による一次照合にとどめていた。以下はその記録（SAT 確定により D01/D02/D08 は上記に置換）。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5" w:name="検証サマリ要対応の優先順"/>
      <w:r>
        <w:t xml:space="preserve">検証サマリ（要対応の優先順）</w:t>
      </w:r>
      <w:bookmarkEnd w:id="55"/>
    </w:p>
    <w:tbl>
      <w:tblPr>
        <w:tblStyle w:val="Table"/>
        <w:tblW w:type="pct" w:w="5000.0"/>
        <w:tblLook w:firstRow="1"/>
      </w:tblPr>
      <w:tblGrid>
        <w:gridCol w:w="1440"/>
        <w:gridCol w:w="2160"/>
        <w:gridCol w:w="2160"/>
        <w:gridCol w:w="21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区分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判定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p>
            <w:pPr>
              <w:pStyle w:val="Compact"/>
              <w:jc w:val="left"/>
            </w:pPr>
            <w:r>
              <w:t xml:space="preserve">脱字疑い</w:t>
            </w:r>
          </w:p>
        </w:tc>
        <w:tc>
          <w:p>
            <w:pPr>
              <w:pStyle w:val="Compact"/>
              <w:jc w:val="left"/>
            </w:pPr>
            <w:r>
              <w:t xml:space="preserve">要修正</w:t>
            </w:r>
          </w:p>
        </w:tc>
        <w:tc>
          <w:p>
            <w:pPr>
              <w:pStyle w:val="Compact"/>
              <w:jc w:val="left"/>
            </w:pPr>
            <w:r>
              <w:t xml:space="preserve">kk「身の数量」→ witness①「</w:t>
            </w:r>
            <w:r>
              <w:rPr>
                <w:b/>
              </w:rPr>
              <w:t xml:space="preserve">自身</w:t>
            </w:r>
            <w:r>
              <w:t xml:space="preserve">の数量」（「自」の脱落疑い）。genten 漢文も「自身數量」が定説。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p>
            <w:pPr>
              <w:pStyle w:val="Compact"/>
              <w:jc w:val="left"/>
            </w:pPr>
            <w:r>
              <w:t xml:space="preserve">内容過多疑い</w:t>
            </w:r>
          </w:p>
        </w:tc>
        <w:tc>
          <w:p>
            <w:pPr>
              <w:pStyle w:val="Compact"/>
              <w:jc w:val="left"/>
            </w:pPr>
            <w:r>
              <w:t xml:space="preserve">要確認</w:t>
            </w:r>
          </w:p>
        </w:tc>
        <w:tc>
          <w:p>
            <w:pPr>
              <w:pStyle w:val="Compact"/>
              <w:jc w:val="left"/>
            </w:pPr>
            <w:r>
              <w:t xml:space="preserve">冒頭定義文に「</w:t>
            </w:r>
            <w:r>
              <w:rPr>
                <w:b/>
              </w:rPr>
              <w:t xml:space="preserve">金剛頂十八会の曼荼羅</w:t>
            </w:r>
            <w:r>
              <w:t xml:space="preserve">」は</w:t>
            </w:r>
            <w:r>
              <w:rPr>
                <w:b/>
              </w:rPr>
              <w:t xml:space="preserve">現れない</w:t>
            </w:r>
            <w:r>
              <w:t xml:space="preserve">。witness① は「胎蔵海会の曼荼羅と、金剛海会の曼荼羅と</w:t>
            </w:r>
            <w:r>
              <w:rPr>
                <w:b/>
              </w:rPr>
              <w:t xml:space="preserve">これなり</w:t>
            </w:r>
            <w:r>
              <w:t xml:space="preserve">」の二者のみ。十八会は巻十の別箇所の可能性。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p>
            <w:pPr>
              <w:pStyle w:val="Compact"/>
              <w:jc w:val="left"/>
            </w:pPr>
            <w:r>
              <w:t xml:space="preserve">表記揺れ</w:t>
            </w:r>
          </w:p>
        </w:tc>
        <w:tc>
          <w:p>
            <w:pPr>
              <w:pStyle w:val="Compact"/>
              <w:jc w:val="left"/>
            </w:pPr>
            <w:r>
              <w:t xml:space="preserve">要統一</w:t>
            </w:r>
          </w:p>
        </w:tc>
        <w:tc>
          <w:p>
            <w:pPr>
              <w:pStyle w:val="Compact"/>
              <w:jc w:val="left"/>
            </w:pPr>
            <w:r>
              <w:t xml:space="preserve">kk「金剛</w:t>
            </w:r>
            <w:r>
              <w:rPr>
                <w:b/>
              </w:rPr>
              <w:t xml:space="preserve">界</w:t>
            </w:r>
            <w:r>
              <w:t xml:space="preserve">会」↔ witness①「金剛</w:t>
            </w:r>
            <w:r>
              <w:rPr>
                <w:b/>
              </w:rPr>
              <w:t xml:space="preserve">海</w:t>
            </w:r>
            <w:r>
              <w:t xml:space="preserve">会」。底本の用字を確認のうえ統一。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D02</w:t>
            </w:r>
          </w:p>
        </w:tc>
        <w:tc>
          <w:p>
            <w:pPr>
              <w:pStyle w:val="Compact"/>
              <w:jc w:val="left"/>
            </w:pPr>
            <w:r>
              <w:t xml:space="preserve">脱落</w:t>
            </w:r>
          </w:p>
        </w:tc>
        <w:tc>
          <w:p>
            <w:pPr>
              <w:pStyle w:val="Compact"/>
              <w:jc w:val="left"/>
            </w:pPr>
            <w:r>
              <w:t xml:space="preserve">追加可</w:t>
            </w:r>
          </w:p>
        </w:tc>
        <w:tc>
          <w:p>
            <w:pPr>
              <w:pStyle w:val="Compact"/>
              <w:jc w:val="left"/>
            </w:pPr>
            <w:r>
              <w:t xml:space="preserve">kk が「…摩訶と三昧耶と達磨と羯磨」で切れているが、原文は続けて「</w:t>
            </w:r>
            <w:r>
              <w:rPr>
                <w:b/>
              </w:rPr>
              <w:t xml:space="preserve">かくのごとくの四種曼荼羅、その数無量なり。刹塵も喩にあらず、海滴も何ぞ比せん</w:t>
            </w:r>
            <w:r>
              <w:t xml:space="preserve">」。曼荼羅の無量性を示す重要句。D02 含意に取り込み可。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p>
            <w:pPr>
              <w:pStyle w:val="Compact"/>
              <w:jc w:val="left"/>
            </w:pPr>
            <w:r>
              <w:t xml:space="preserve">語尾</w:t>
            </w:r>
          </w:p>
        </w:tc>
        <w:tc>
          <w:p>
            <w:pPr>
              <w:pStyle w:val="Compact"/>
              <w:jc w:val="left"/>
            </w:pPr>
            <w:r>
              <w:t xml:space="preserve">軽微</w:t>
            </w:r>
          </w:p>
        </w:tc>
        <w:tc>
          <w:p>
            <w:pPr>
              <w:pStyle w:val="Compact"/>
              <w:jc w:val="left"/>
            </w:pPr>
            <w:r>
              <w:t xml:space="preserve">kk「証悟する</w:t>
            </w:r>
            <w:r>
              <w:rPr>
                <w:b/>
              </w:rPr>
              <w:t xml:space="preserve">なり</w:t>
            </w:r>
            <w:r>
              <w:t xml:space="preserve">」↔ witness①「証悟</w:t>
            </w:r>
            <w:r>
              <w:rPr>
                <w:b/>
              </w:rPr>
              <w:t xml:space="preserve">す</w:t>
            </w:r>
            <w:r>
              <w:t xml:space="preserve">」。書き下しの語尾整形差。実害なし。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D01</w:t>
            </w:r>
          </w:p>
        </w:tc>
        <w:tc>
          <w:p>
            <w:pPr>
              <w:pStyle w:val="Compact"/>
              <w:jc w:val="left"/>
            </w:pPr>
            <w:r>
              <w:t xml:space="preserve">名称</w:t>
            </w:r>
          </w:p>
        </w:tc>
        <w:tc>
          <w:p>
            <w:pPr>
              <w:pStyle w:val="Compact"/>
              <w:jc w:val="left"/>
            </w:pPr>
            <w:r>
              <w:t xml:space="preserve">要確認</w:t>
            </w:r>
          </w:p>
        </w:tc>
        <w:tc>
          <w:p>
            <w:pPr>
              <w:pStyle w:val="Compact"/>
              <w:jc w:val="left"/>
            </w:pPr>
            <w:r>
              <w:t xml:space="preserve">motif 見出し「秘密荘厳</w:t>
            </w:r>
            <w:r>
              <w:rPr>
                <w:b/>
              </w:rPr>
              <w:t xml:space="preserve">住心</w:t>
            </w:r>
            <w:r>
              <w:t xml:space="preserve">」↔ 本文冒頭の定義句は「秘密荘厳</w:t>
            </w:r>
            <w:r>
              <w:rPr>
                <w:b/>
              </w:rPr>
              <w:t xml:space="preserve">心</w:t>
            </w:r>
            <w:r>
              <w:t xml:space="preserve">とは」。住心名（第十住心）としては「秘密荘厳住心」、本文定義の主語としては「秘密荘厳心」。両用に注意。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D03</w:t>
            </w:r>
          </w:p>
        </w:tc>
        <w:tc>
          <w:p>
            <w:pPr>
              <w:pStyle w:val="Compact"/>
              <w:jc w:val="left"/>
            </w:pPr>
            <w:r>
              <w:t xml:space="preserve">整合</w:t>
            </w:r>
          </w:p>
        </w:tc>
        <w:tc>
          <w:p>
            <w:pPr>
              <w:pStyle w:val="Compact"/>
              <w:jc w:val="left"/>
            </w:pPr>
            <w:r>
              <w:t xml:space="preserve">確認済</w:t>
            </w:r>
          </w:p>
        </w:tc>
        <w:tc>
          <w:p>
            <w:pPr>
              <w:pStyle w:val="Compact"/>
              <w:jc w:val="left"/>
            </w:pPr>
            <w:r>
              <w:t xml:space="preserve">genten「云何菩提。謂如實知自心。此是一句含無量義」は大日経住心品の句として整合（witness②）。成句候補 jsg として妥当。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D04–D13</w:t>
            </w:r>
          </w:p>
        </w:tc>
        <w:tc>
          <w:p>
            <w:pPr>
              <w:pStyle w:val="Compact"/>
              <w:jc w:val="left"/>
            </w:pPr>
            <w:r>
              <w:t xml:space="preserve">行レベル</w:t>
            </w:r>
          </w:p>
        </w:tc>
        <w:tc>
          <w:p>
            <w:pPr>
              <w:pStyle w:val="Compact"/>
              <w:jc w:val="left"/>
            </w:pPr>
            <w:r>
              <w:t xml:space="preserve">要 SAT 確認</w:t>
            </w:r>
          </w:p>
        </w:tc>
        <w:tc>
          <w:p>
            <w:pPr>
              <w:pStyle w:val="Compact"/>
              <w:jc w:val="left"/>
            </w:pPr>
            <w:r>
              <w:t xml:space="preserve">witness① の逐語範囲外。次段で T2425 と直接照合。下に各論。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56" w:name="各論"/>
      <w:r>
        <w:t xml:space="preserve">各論</w:t>
      </w:r>
      <w:bookmarkEnd w:id="56"/>
    </w:p>
    <w:p>
      <w:pPr>
        <w:pStyle w:val="Heading3"/>
      </w:pPr>
      <w:bookmarkStart w:id="57" w:name="d01-秘密荘厳住心とは-1"/>
      <w:r>
        <w:t xml:space="preserve">D01　秘密荘厳住心とは</w:t>
      </w:r>
      <w:bookmarkEnd w:id="57"/>
    </w:p>
    <w:p>
      <w:pPr>
        <w:pStyle w:val="FirstParagraph"/>
      </w:pPr>
      <w:r>
        <w:t xml:space="preserve">witness① 原文：</w:t>
      </w:r>
      <w:r>
        <w:t xml:space="preserve"> </w:t>
      </w:r>
      <w:r>
        <w:t xml:space="preserve">&gt; 秘密荘厳心とは、すなはちこれ究竟じて自心の源底を覚知し、実のごとく</w:t>
      </w:r>
      <w:r>
        <w:rPr>
          <w:b/>
        </w:rPr>
        <w:t xml:space="preserve">自身の数量</w:t>
      </w:r>
      <w:r>
        <w:t xml:space="preserve">を証悟す。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修正案</w:t>
      </w:r>
      <w:r>
        <w:t xml:space="preserve">：kk「身の数量」→「</w:t>
      </w:r>
      <w:r>
        <w:rPr>
          <w:b/>
        </w:rPr>
        <w:t xml:space="preserve">自身の数量</w:t>
      </w:r>
      <w:r>
        <w:t xml:space="preserve">」。</w:t>
      </w:r>
    </w:p>
    <w:p>
      <w:pPr>
        <w:numPr>
          <w:ilvl w:val="0"/>
          <w:numId w:val="1025"/>
        </w:numPr>
        <w:pStyle w:val="Compact"/>
      </w:pPr>
      <w:r>
        <w:t xml:space="preserve">genten（漢文）想定：「祕密莊嚴心者。即是究竟覺知自心之源底。如實證悟</w:t>
      </w:r>
      <w:r>
        <w:rPr>
          <w:b/>
        </w:rPr>
        <w:t xml:space="preserve">自身數量</w:t>
      </w:r>
      <w:r>
        <w:t xml:space="preserve">」。「自」脱落を補うべき。</w:t>
      </w:r>
    </w:p>
    <w:p>
      <w:pPr>
        <w:numPr>
          <w:ilvl w:val="0"/>
          <w:numId w:val="1025"/>
        </w:numPr>
        <w:pStyle w:val="Compact"/>
      </w:pPr>
      <w:r>
        <w:t xml:space="preserve">語尾「証悟するなり/証悟す」は整形差で可。</w:t>
      </w:r>
    </w:p>
    <w:p>
      <w:pPr>
        <w:pStyle w:val="Heading3"/>
      </w:pPr>
      <w:bookmarkStart w:id="58" w:name="d02-三種曼荼羅と四種曼荼羅四智印"/>
      <w:r>
        <w:t xml:space="preserve">D02　三種曼荼羅と四種曼荼羅・四智印</w:t>
      </w:r>
      <w:bookmarkEnd w:id="58"/>
    </w:p>
    <w:p>
      <w:pPr>
        <w:pStyle w:val="FirstParagraph"/>
      </w:pPr>
      <w:r>
        <w:t xml:space="preserve">witness① 原文：</w:t>
      </w:r>
      <w:r>
        <w:t xml:space="preserve"> </w:t>
      </w:r>
      <w:r>
        <w:t xml:space="preserve">&gt; いはゆる胎蔵海会の曼荼羅と、金剛海会の曼荼羅とこれなり。かくのごとくの曼荼羅に、おのおのに四種曼荼羅・四智印等あり。四種といっぱ、摩訶（大）と三昧耶（三）と達磨（法）と羯磨（羯）とこれなり。かくのごとくの四種曼荼羅、その数無量なり。刹塵も喩にあらず、海滴も何ぞ比せん。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要確認①</w:t>
      </w:r>
      <w:r>
        <w:t xml:space="preserve">：冒頭定義は</w:t>
      </w:r>
      <w:r>
        <w:rPr>
          <w:b/>
        </w:rPr>
        <w:t xml:space="preserve">二会（胎蔵海会・金剛海会）</w:t>
      </w:r>
      <w:r>
        <w:t xml:space="preserve">のみ。draft の「金剛頂十八会の曼荼羅」は冒頭定義文には</w:t>
      </w:r>
      <w:r>
        <w:rPr>
          <w:b/>
        </w:rPr>
        <w:t xml:space="preserve">不在</w:t>
      </w:r>
      <w:r>
        <w:t xml:space="preserve">。十八会の語が巻十のどこに出るか SAT で位置確認し、D02 とは別 motif に切るか、出典段を訂正する。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要確認②</w:t>
      </w:r>
      <w:r>
        <w:t xml:space="preserve">：「金剛界会」vs「金剛海会」。witness① は「海」。ただし「金剛界（海）会」と両表記が流布。底本字を確認して統一。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追加可</w:t>
      </w:r>
      <w:r>
        <w:t xml:space="preserve">：「その数無量なり。刹塵も喩にあらず、海滴も何ぞ比せん」を kk 末尾に補うと、四種曼荼羅の無量性が立つ。</w:t>
      </w:r>
    </w:p>
    <w:p>
      <w:pPr>
        <w:pStyle w:val="Heading3"/>
      </w:pPr>
      <w:bookmarkStart w:id="59" w:name="d03-如実知自心菩提成句候補"/>
      <w:r>
        <w:t xml:space="preserve">D03　如実知自心＝菩提（★成句候補）</w:t>
      </w:r>
      <w:bookmarkEnd w:id="59"/>
    </w:p>
    <w:p>
      <w:pPr>
        <w:numPr>
          <w:ilvl w:val="0"/>
          <w:numId w:val="1027"/>
        </w:numPr>
        <w:pStyle w:val="Compact"/>
      </w:pPr>
      <w:r>
        <w:t xml:space="preserve">genten「云何菩提。謂如實知自心。此是一句含無量義」は大日経住心品由来として witness② と整合。</w:t>
      </w:r>
    </w:p>
    <w:p>
      <w:pPr>
        <w:numPr>
          <w:ilvl w:val="0"/>
          <w:numId w:val="1027"/>
        </w:numPr>
        <w:pStyle w:val="Compact"/>
      </w:pPr>
      <w:r>
        <w:t xml:space="preserve">巻十が本句を引いて十住心全体の要（竪十重・横塵数）に接続する流れも二次資料で確認。</w:t>
      </w:r>
      <w:r>
        <w:rPr>
          <w:b/>
        </w:rPr>
        <w:t xml:space="preserve">jsg 採番の妥当性は高い</w:t>
      </w:r>
      <w:r>
        <w:t xml:space="preserve">。</w:t>
      </w:r>
    </w:p>
    <w:p>
      <w:pPr>
        <w:numPr>
          <w:ilvl w:val="0"/>
          <w:numId w:val="1027"/>
        </w:numPr>
        <w:pStyle w:val="Compact"/>
      </w:pPr>
      <w:r>
        <w:t xml:space="preserve">残務：T2425 の引用箇所で「含無量義」が「含無量義」か「含無邊義」等の異同がないか SAT 校勘欄で確認。</w:t>
      </w:r>
    </w:p>
    <w:p>
      <w:pPr>
        <w:pStyle w:val="Heading3"/>
      </w:pPr>
      <w:bookmarkStart w:id="60" w:name="d04-竪十重横塵数"/>
      <w:r>
        <w:t xml:space="preserve">D04　竪十重・横塵数</w:t>
      </w:r>
      <w:bookmarkEnd w:id="60"/>
    </w:p>
    <w:p>
      <w:pPr>
        <w:numPr>
          <w:ilvl w:val="0"/>
          <w:numId w:val="1028"/>
        </w:numPr>
        <w:pStyle w:val="Compact"/>
      </w:pPr>
      <w:r>
        <w:t xml:space="preserve">「竪には十重の浅深を顕わし、横には塵数の広多を示す」は十住心論の構造句として二次資料に頻出。趣意は整合。</w:t>
      </w:r>
    </w:p>
    <w:p>
      <w:pPr>
        <w:numPr>
          <w:ilvl w:val="0"/>
          <w:numId w:val="1028"/>
        </w:numPr>
        <w:pStyle w:val="Compact"/>
      </w:pPr>
      <w:r>
        <w:t xml:space="preserve">残務：T2425 で逐語（「竪顕十重浅深。横示塵数広多」等）の語順・用字を確認。</w:t>
      </w:r>
    </w:p>
    <w:p>
      <w:pPr>
        <w:pStyle w:val="Heading3"/>
      </w:pPr>
      <w:bookmarkStart w:id="61" w:name="d05-心続生相諸仏大秘密"/>
      <w:r>
        <w:t xml:space="preserve">D05　心続生相＝諸仏大秘密</w:t>
      </w:r>
      <w:bookmarkEnd w:id="61"/>
    </w:p>
    <w:p>
      <w:pPr>
        <w:numPr>
          <w:ilvl w:val="0"/>
          <w:numId w:val="1029"/>
        </w:numPr>
        <w:pStyle w:val="Compact"/>
      </w:pPr>
      <w:r>
        <w:t xml:space="preserve">「心続生」「羝羊（第一住心）→ 背暗向明」は十住心論・大日経住心品の枠組みとして整合（witness① 解説に「背暗向明」あり）。</w:t>
      </w:r>
    </w:p>
    <w:p>
      <w:pPr>
        <w:numPr>
          <w:ilvl w:val="0"/>
          <w:numId w:val="1029"/>
        </w:numPr>
        <w:pStyle w:val="Compact"/>
      </w:pPr>
      <w:r>
        <w:t xml:space="preserve">残務：「諸仏の大秘密」「我今悉く開示」の引用が大日経本文か空海の釈文かを T2425 で切り分け（kk の主語「我（＝大日如来）」の帰属確認）。</w:t>
      </w:r>
    </w:p>
    <w:p>
      <w:pPr>
        <w:pStyle w:val="Heading3"/>
      </w:pPr>
      <w:bookmarkStart w:id="62" w:name="d06-真言法教字門"/>
      <w:r>
        <w:t xml:space="preserve">D06　真言法教＝字門</w:t>
      </w:r>
      <w:bookmarkEnd w:id="62"/>
    </w:p>
    <w:p>
      <w:pPr>
        <w:numPr>
          <w:ilvl w:val="0"/>
          <w:numId w:val="1030"/>
        </w:numPr>
        <w:pStyle w:val="Compact"/>
      </w:pPr>
      <w:r>
        <w:t xml:space="preserve">「云何真言法教。謂阿字門…」は大日経・字輪/字門の定型。趣意整合。</w:t>
      </w:r>
    </w:p>
    <w:p>
      <w:pPr>
        <w:numPr>
          <w:ilvl w:val="0"/>
          <w:numId w:val="1030"/>
        </w:numPr>
        <w:pStyle w:val="Compact"/>
      </w:pPr>
      <w:r>
        <w:t xml:space="preserve">残務：T2425 で阿字以下に列挙される字門の範囲を確認（kk は「ア字門…」で略しているため、列挙の要否を D06 細分検討に回す）。</w:t>
      </w:r>
    </w:p>
    <w:p>
      <w:pPr>
        <w:pStyle w:val="Heading3"/>
      </w:pPr>
      <w:bookmarkStart w:id="63" w:name="d07-五智五方仏"/>
      <w:r>
        <w:t xml:space="preserve">D07　五智＝五方仏</w:t>
      </w:r>
      <w:bookmarkEnd w:id="63"/>
    </w:p>
    <w:p>
      <w:pPr>
        <w:numPr>
          <w:ilvl w:val="0"/>
          <w:numId w:val="1031"/>
        </w:numPr>
        <w:pStyle w:val="Compact"/>
      </w:pPr>
      <w:r>
        <w:t xml:space="preserve">五智の名目（大円鏡・平等性・妙観察・成所作・法界体性）と「五方の仏」への接続は密教教学の定説。整合。</w:t>
      </w:r>
    </w:p>
    <w:p>
      <w:pPr>
        <w:numPr>
          <w:ilvl w:val="0"/>
          <w:numId w:val="1031"/>
        </w:numPr>
        <w:pStyle w:val="Compact"/>
      </w:pPr>
      <w:r>
        <w:t xml:space="preserve">残務：T2425 で五智の配列順（法界体性智を第五に置くか第一に置くか）の底本順を確認。draft は「一〜五」で法界体性智を第五に置く＝金剛界系配列。</w:t>
      </w:r>
    </w:p>
    <w:p>
      <w:pPr>
        <w:pStyle w:val="Heading3"/>
      </w:pPr>
      <w:bookmarkStart w:id="64" w:name="d08-三密法仏平等"/>
      <w:r>
        <w:t xml:space="preserve">D08　三密＝法仏平等</w:t>
      </w:r>
      <w:bookmarkEnd w:id="64"/>
    </w:p>
    <w:p>
      <w:pPr>
        <w:numPr>
          <w:ilvl w:val="0"/>
          <w:numId w:val="1032"/>
        </w:numPr>
        <w:pStyle w:val="Compact"/>
      </w:pPr>
      <w:r>
        <w:t xml:space="preserve">kk が「則ち是れ法仏平…」で途切れている。</w:t>
      </w:r>
      <w:r>
        <w:rPr>
          <w:b/>
        </w:rPr>
        <w:t xml:space="preserve">要補完</w:t>
      </w:r>
      <w:r>
        <w:t xml:space="preserve">：「法仏平等の三密」と全句を確定（T2425 で「則是法佛平等之三密」を確認）。</w:t>
      </w:r>
    </w:p>
    <w:p>
      <w:pPr>
        <w:numPr>
          <w:ilvl w:val="0"/>
          <w:numId w:val="1032"/>
        </w:numPr>
        <w:pStyle w:val="Compact"/>
      </w:pPr>
      <w:r>
        <w:t xml:space="preserve">趣意（衆生の三業＝仏の三密＝即身成仏の根拠）は整合。</w:t>
      </w:r>
    </w:p>
    <w:p>
      <w:pPr>
        <w:pStyle w:val="Heading3"/>
      </w:pPr>
      <w:bookmarkStart w:id="65" w:name="d09-金剛界曼荼羅の構成-1"/>
      <w:r>
        <w:t xml:space="preserve">D09　金剛界曼荼羅の構成</w:t>
      </w:r>
      <w:bookmarkEnd w:id="65"/>
    </w:p>
    <w:p>
      <w:pPr>
        <w:numPr>
          <w:ilvl w:val="0"/>
          <w:numId w:val="1033"/>
        </w:numPr>
        <w:pStyle w:val="Compact"/>
      </w:pPr>
      <w:r>
        <w:t xml:space="preserve">三十七尊の数え（十六大菩薩・四摂・八供養＋四波羅蜜・五仏）の枠組みは整合。kk は使者天女・本誓加持・金剛月輪・本三摩地標識まで含み、金剛頂経の引用相と一致。</w:t>
      </w:r>
    </w:p>
    <w:p>
      <w:pPr>
        <w:numPr>
          <w:ilvl w:val="0"/>
          <w:numId w:val="1033"/>
        </w:numPr>
        <w:pStyle w:val="Compact"/>
      </w:pPr>
      <w:r>
        <w:t xml:space="preserve">残務：T2425 で「四摂行の天女使」「八供養金剛天女使」の用字、及び四波羅蜜菩薩・五仏が同段で言及されるか確認（D09 細分検討の材料）。</w:t>
      </w:r>
    </w:p>
    <w:p>
      <w:pPr>
        <w:pStyle w:val="Heading3"/>
      </w:pPr>
      <w:bookmarkStart w:id="66" w:name="d10-如来自証法体法爾常住"/>
      <w:r>
        <w:t xml:space="preserve">D10　如来自証法体＝法爾常住</w:t>
      </w:r>
      <w:bookmarkEnd w:id="66"/>
    </w:p>
    <w:p>
      <w:pPr>
        <w:numPr>
          <w:ilvl w:val="0"/>
          <w:numId w:val="1034"/>
        </w:numPr>
        <w:pStyle w:val="Compact"/>
      </w:pPr>
      <w:r>
        <w:t xml:space="preserve">「如来自証の法体」「法爾常住」「加持神力をもって世に出興」は法身説法・加持の教学として整合。</w:t>
      </w:r>
    </w:p>
    <w:p>
      <w:pPr>
        <w:numPr>
          <w:ilvl w:val="0"/>
          <w:numId w:val="1034"/>
        </w:numPr>
        <w:pStyle w:val="Compact"/>
      </w:pPr>
      <w:r>
        <w:t xml:space="preserve">残務：T2425 で「非仏自作非余作」等の否定句の全形、及び本段が付法段の冒頭（最初説相）に位置することを確認。</w:t>
      </w:r>
    </w:p>
    <w:p>
      <w:pPr>
        <w:pStyle w:val="Heading3"/>
      </w:pPr>
      <w:bookmarkStart w:id="67" w:name="d11-付法相承"/>
      <w:r>
        <w:t xml:space="preserve">D11　付法相承</w:t>
      </w:r>
      <w:bookmarkEnd w:id="67"/>
    </w:p>
    <w:p>
      <w:pPr>
        <w:numPr>
          <w:ilvl w:val="0"/>
          <w:numId w:val="1035"/>
        </w:numPr>
        <w:pStyle w:val="Compact"/>
      </w:pPr>
      <w:r>
        <w:t xml:space="preserve">龍猛→龍智→金剛智→不空（大広智三蔵）→恵果 の付法次第は史実・教学とも整合。固有名詞は本文保持で方針どおり。</w:t>
      </w:r>
    </w:p>
    <w:p>
      <w:pPr>
        <w:numPr>
          <w:ilvl w:val="0"/>
          <w:numId w:val="1035"/>
        </w:numPr>
        <w:pStyle w:val="Compact"/>
      </w:pPr>
      <w:r>
        <w:t xml:space="preserve">残務：T2425 で大日如来→金剛薩埵→龍猛 の上流部分が同段に明記されるか、また「青龍寺の恵果阿闍梨」の尊称表記を確認。</w:t>
      </w:r>
    </w:p>
    <w:p>
      <w:pPr>
        <w:pStyle w:val="Heading3"/>
      </w:pPr>
      <w:bookmarkStart w:id="68" w:name="d12-真言と大真言-1"/>
      <w:r>
        <w:t xml:space="preserve">D12　真言と大真言</w:t>
      </w:r>
      <w:bookmarkEnd w:id="68"/>
    </w:p>
    <w:p>
      <w:pPr>
        <w:numPr>
          <w:ilvl w:val="0"/>
          <w:numId w:val="1036"/>
        </w:numPr>
        <w:pStyle w:val="Compact"/>
      </w:pPr>
      <w:r>
        <w:t xml:space="preserve">「応化身所説＝真言／究竟法身所説＝大真言」の浅略・深秘の対は整合。</w:t>
      </w:r>
    </w:p>
    <w:p>
      <w:pPr>
        <w:numPr>
          <w:ilvl w:val="0"/>
          <w:numId w:val="1036"/>
        </w:numPr>
        <w:pStyle w:val="Compact"/>
      </w:pPr>
      <w:r>
        <w:t xml:space="preserve">残務：T2425 で本段が巻十末尾の阿字釈（D13）直前に位置するか順序確認。</w:t>
      </w:r>
    </w:p>
    <w:p>
      <w:pPr>
        <w:pStyle w:val="Heading3"/>
      </w:pPr>
      <w:bookmarkStart w:id="69" w:name="d13-阿字本不生に無量の不生成句候補"/>
      <w:r>
        <w:t xml:space="preserve">D13　阿字本不生に無量の不生（★成句候補）</w:t>
      </w:r>
      <w:bookmarkEnd w:id="69"/>
    </w:p>
    <w:p>
      <w:pPr>
        <w:numPr>
          <w:ilvl w:val="0"/>
          <w:numId w:val="1037"/>
        </w:numPr>
        <w:pStyle w:val="Compact"/>
      </w:pPr>
      <w:r>
        <w:t xml:space="preserve">「世天乃至如来所説の真言に皆阿字有り。是れ阿字本不生の義なり。此の不生に於いて無量の不生有り」は阿字本不生→無量不生の論理として整合。巻六 C20 と連動する総結句。</w:t>
      </w:r>
    </w:p>
    <w:p>
      <w:pPr>
        <w:numPr>
          <w:ilvl w:val="0"/>
          <w:numId w:val="1037"/>
        </w:numPr>
        <w:pStyle w:val="Compact"/>
      </w:pPr>
      <w:r>
        <w:t xml:space="preserve">残務：T2425 で「世間呪術〜極無自性乗」までの各乗の不生義の</w:t>
      </w:r>
      <w:r>
        <w:rPr>
          <w:b/>
        </w:rPr>
        <w:t xml:space="preserve">列挙全体</w:t>
      </w:r>
      <w:r>
        <w:t xml:space="preserve">を取得し、jsg 成句の範囲（どこからどこまでを成句単位とするか）を確定。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0" w:name="次段-todosat-t2425-直接照合"/>
      <w:r>
        <w:t xml:space="preserve">次段 TODO（SAT T2425 直接照合）</w:t>
      </w:r>
      <w:bookmarkEnd w:id="70"/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行レベル取得</w:t>
      </w:r>
      <w:r>
        <w:t xml:space="preserve">：CBETA/SAT は JS レンダリングのため、ブラウザ操作（Claude in Chrome）か CBETA テキスト API／GitHub XML（</w:t>
      </w:r>
      <w:r>
        <w:rPr>
          <w:rStyle w:val="VerbatimChar"/>
        </w:rPr>
        <w:t xml:space="preserve">T/T77/T77n2425.xml</w:t>
      </w:r>
      <w:r>
        <w:t xml:space="preserve">）から巻十全文を取得し、D01-D13 を逐語照合。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確定すべき相違</w:t>
      </w:r>
      <w:r>
        <w:t xml:space="preserve">：D01「自身の数量」／D02 十八会の位置・「界/海」字・無量句／D08「法仏平等之三密」全句／D03「含無量義」校勘異同。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成句確定</w:t>
      </w:r>
      <w:r>
        <w:t xml:space="preserve">：D03・D13 の jsg を、genten 確定本文に基づき範囲決定。</w:t>
      </w:r>
    </w:p>
    <w:p>
      <w:pPr>
        <w:numPr>
          <w:ilvl w:val="0"/>
          <w:numId w:val="1038"/>
        </w:numPr>
        <w:pStyle w:val="Compact"/>
      </w:pPr>
      <w:r>
        <w:rPr>
          <w:b/>
        </w:rPr>
        <w:t xml:space="preserve">D02・D09 の細分</w:t>
      </w:r>
      <w:r>
        <w:t xml:space="preserve">：曼荼羅二会＋三十七尊構成は motif 過密のため、genten の段構造に沿って分割要否を判断。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最終更新</w:t>
      </w:r>
      <w:r>
        <w:t xml:space="preserve">：2026-05-30（witness① 筑摩全集 巻十冒頭逐語＋② 大日経住心品で一次照合。D01 脱字・D02 内容過多/表記揺れ/脱落・D08 句切れを検出。行レベル T2425 直接確認は次段。jujushinron.json 無変更）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71" w:name="sources"/>
      <w:r>
        <w:t xml:space="preserve">Sources</w:t>
      </w:r>
      <w:bookmarkEnd w:id="71"/>
    </w:p>
    <w:p>
      <w:pPr>
        <w:numPr>
          <w:ilvl w:val="0"/>
          <w:numId w:val="1039"/>
        </w:numPr>
        <w:pStyle w:val="Compact"/>
      </w:pPr>
      <w:hyperlink r:id="rId72">
        <w:r>
          <w:rPr>
            <w:rStyle w:val="Hyperlink"/>
          </w:rPr>
          <w:t xml:space="preserve">秘密曼荼羅十住心論｜空海の著作ペディア（エンサイクロメディア空海, 筑摩全集 要文名句転載）</w:t>
        </w:r>
      </w:hyperlink>
    </w:p>
    <w:p>
      <w:pPr>
        <w:numPr>
          <w:ilvl w:val="0"/>
          <w:numId w:val="1039"/>
        </w:numPr>
        <w:pStyle w:val="Compact"/>
      </w:pPr>
      <w:hyperlink r:id="rId73">
        <w:r>
          <w:rPr>
            <w:rStyle w:val="Hyperlink"/>
          </w:rPr>
          <w:t xml:space="preserve">『十住心論』第十住心を読み解く－両部マンダラの世界（北尾克三郎）</w:t>
        </w:r>
      </w:hyperlink>
    </w:p>
    <w:p>
      <w:pPr>
        <w:numPr>
          <w:ilvl w:val="0"/>
          <w:numId w:val="1039"/>
        </w:numPr>
        <w:pStyle w:val="Compact"/>
      </w:pPr>
      <w:hyperlink r:id="rId74">
        <w:r>
          <w:rPr>
            <w:rStyle w:val="Hyperlink"/>
          </w:rPr>
          <w:t xml:space="preserve">十住心論 - Wikipedia</w:t>
        </w:r>
      </w:hyperlink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ja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74" Target="https://ja.wikipedia.org/wiki/%E5%8D%81%E4%BD%8F%E5%BF%83%E8%AB%96" TargetMode="External" /><Relationship Type="http://schemas.openxmlformats.org/officeDocument/2006/relationships/hyperlink" Id="rId73" Target="https://www.mikkyo21f.gr.jp/kukai-ronyu/kitao/new-37.html" TargetMode="External" /><Relationship Type="http://schemas.openxmlformats.org/officeDocument/2006/relationships/hyperlink" Id="rId72" Target="https://www.mikkyo21f.gr.jp/kukai-writing/post-243.html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74" Target="https://ja.wikipedia.org/wiki/%E5%8D%81%E4%BD%8F%E5%BF%83%E8%AB%96" TargetMode="External" /><Relationship Type="http://schemas.openxmlformats.org/officeDocument/2006/relationships/hyperlink" Id="rId73" Target="https://www.mikkyo21f.gr.jp/kukai-ronyu/kitao/new-37.html" TargetMode="External" /><Relationship Type="http://schemas.openxmlformats.org/officeDocument/2006/relationships/hyperlink" Id="rId72" Target="https://www.mikkyo21f.gr.jp/kukai-writing/post-243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秘密曼荼羅十住心論 巻十 秘密荘厳住心 — motif 統合ドキュメント</dc:title>
  <dc:creator/>
  <dc:language>ja</dc:language>
  <cp:keywords/>
  <dcterms:created xsi:type="dcterms:W3CDTF">2026-05-31T00:49:27Z</dcterms:created>
  <dcterms:modified xsi:type="dcterms:W3CDTF">2026-05-31T00:49:27Z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2026-05-31</vt:lpwstr>
  </property>
  <property fmtid="{D5CDD505-2E9C-101B-9397-08002B2CF9AE}" pid="3" name="subtitle">
    <vt:lpwstr>D01–D13 全件 SAT 直接照合・現代語訳・広略対照・retrofit</vt:lpwstr>
  </property>
</Properties>
</file>