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大毘盧遮那成仏神変加持経疏巻第八</w:t>
      </w:r>
    </w:p>
    <w:p>
      <w:pPr>
        <w:pStyle w:val="Normal"/>
        <w:bidi w:val="0"/>
        <w:rPr>
          <w:rFonts w:ascii="ＭＳ 明朝" w:hAnsi="ＭＳ 明朝" w:eastAsia="Times New Roman"/>
          <w:spacing w:val="16"/>
        </w:rPr>
      </w:pPr>
      <w:r>
        <w:rPr>
          <w:spacing w:val="0"/>
        </w:rPr>
        <w:t xml:space="preserve"> </w:t>
      </w:r>
      <w:r>
        <w:rPr>
          <w:spacing w:val="0"/>
        </w:rPr>
        <w:t>沙門一行阿闍梨記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入漫荼羅具縁真言品第二之余</w:t>
      </w:r>
    </w:p>
    <w:p>
      <w:pPr>
        <w:pStyle w:val="Normal"/>
        <w:bidi w:val="0"/>
        <w:jc w:val="start"/>
        <w:rPr>
          <w:rFonts w:ascii="ＭＳ 明朝" w:hAnsi="ＭＳ 明朝" w:eastAsia="Times New Roman"/>
          <w:spacing w:val="16"/>
        </w:rPr>
      </w:pPr>
      <w:r>
        <w:rPr>
          <w:spacing w:val="0"/>
        </w:rPr>
        <w:t xml:space="preserve"> </w:t>
      </w:r>
      <w:r>
        <w:rPr>
          <w:spacing w:val="0"/>
        </w:rPr>
        <w:t>経にいわく、あるいは心をもって供養せよ。 一切皆これを作せとは、世尊の説くが如く、諸の供養の中には心を最も上と為す。 前の如く一々の供物をば、皆当に運心し、遍く法界に及ぼし、真言秘印をもってこれを持すべし。 供養次第の中に広く説くが如し。 あるいは観ぜよ。 大宝樹王の遍く一切世界を覆うこと、華厳の菩提樹王の相を具足し、荘厳するが如く、一々の所須の受用の具に隨い、悉く中より出し、窮尽有ること無し。 遍く一切賢聖の前に至り、広大に供養し、並びに普く一切衆生を濟う。 かくの如く運心し已わり、当に虚空蔵転明妃を用い、加持すべし。 自然に意に隨い成就するなり。 次に、吉祥瓶の法を説く。 当に金銀等の宝を用うべし。 乃至無ければ応に瓷、あるいは浄瓦をもってこれを為し、極めて円満端正ならしむべし。 また洩漏せしめざれ。 毘尼の中の方便の如く浮水を潅漉し、その中に盛満し、五宝、五穀、五薬を入れよ。 瞿醯の中においてこれを説く。 しかも、この五薬は、皆五天より出たり。 この方に遍く有ることは能わず。 また前に説く所の如く、諸の塗香の末を取り、水に和し、兼ねて龍脳と牛黄を置け。 瓶の口において挿むに宝華をもってせよ。 あるいは方土の所有名華に隨い、その華果條葉は茂好にして円具するものを取り、間錯し、垂布せしめ、極めて端厳ならしめよ。 綵繒をもって頸に纒い、並びに華鬘を繋げ、塗るに衆香をもってせよ。 結護作浄方便は、亦た供養次第の中に説くが如し。 経に六瓶というは、これ最少の限なり。 当に中胎と四方とにおいて、各その一を置くべし。 その門外の一瓶は、必定してこれを欠くことを得ざれ。 中胎蔵には、当に五瓶を安くべし。 最中の大日の瓶をば華台に安在せよ。 余をば外の華蘂の中に置け。 もし十八の瓶を用いれば、中胎には一瓶を置け。 第二院の大勤勇の処、蓮華、金剛の類の主及び門、凡そ四瓶なり。 第二院の四大菩薩は、いわく文殊等にして各一瓶を置け。 外院の四門、四角及び門外の者は、これを用いるに適に足る。 もし力あれば、一々の尊の所において、皆一瓶を置け。 如し爾ること能わざれば、内外の方に随い、上首の諸尊の処において、これを置け。 その四門の処には各々二瓶を置け。 四角には各々一瓶を置け。 通門の外に別に一瓶あらしめよ。 降三世の真言印を用い、これを加持せよ。 出入の時に、身に灑ぎ、自ら護り、及び弟子を召して入れる時も、また用いてこれを灑ぐに擬す。 護摩の処にも、また別に一瓶を置け。 大略百余瓶なるべきなり。 感情を受けんと欲わん所の者、もし多ければ、各人数に隨い、一瓶を造らしめよ。 欠少すること得ざれ。 香水瓶の如く、諸の閼伽の器も亦た然なり。 当に金、銀、白瑠璃等を用い垸と為すべし。 乃至商佉、熟銅、石、木、あるいは樹葉、新瓦をもってせよ。</w:t>
      </w:r>
    </w:p>
    <w:p>
      <w:pPr>
        <w:pStyle w:val="Normal"/>
        <w:bidi w:val="0"/>
        <w:jc w:val="start"/>
        <w:rPr>
          <w:rFonts w:ascii="ＭＳ 明朝" w:hAnsi="ＭＳ 明朝" w:eastAsia="Times New Roman"/>
          <w:spacing w:val="16"/>
        </w:rPr>
      </w:pPr>
      <w:r>
        <w:rPr>
          <w:spacing w:val="0"/>
        </w:rPr>
        <w:t xml:space="preserve"> </w:t>
      </w:r>
      <w:r>
        <w:rPr>
          <w:spacing w:val="0"/>
        </w:rPr>
        <w:t>衆の香水を盛り、諸の名華を置け。 前の如く置く所の瓶の処に、亦た一々にこれを置け。 凡そ中胎に食を献ずる時は、四仏四菩薩は各本座に隨い華台の内に在け。 毘盧遮那に奉るをば華台の前に置け。 前に説く所の如く、上首の諸尊には亦た献食の法に准じ、倍増するのみ。 又た当に諸尊の処において各浄衣を奉るべし。 故に、各々に兼服を奉れという。 もし弁ずること能わざれば、但し上首の諸尊の処においてこれを置け。 あるいは箱篋をもって、その所有に隨い中胎院の内に置在し、運心して一切諸尊を供養せよ。 凡そ中胎に献ずる供具をば、当に胎外の一重の空界の中に置くべし。 もし無名の諸奪に献ずれば、当に三重の界縁の内に置くべし。 また供養の時は、先ず当に閼伽の水を奉り、次に塗香を献じ、次に華、飲食を献じ、後に灯明を献ずべし。 経の文は先後不次なり。 復た次に、もし深秘釈ならば、塗香はこれ浄の義なり。 世間の塗香の能く垢穢を浄め、熱悩を息除するが如し。 今行者、等虚空の閼伽をもって菩提心の中の百六十種の戲論の垢を洗滌す。 無為戒に住するをもってこれを塗れば、生死の熱悩を除滅し、清涼の性を得たり。 故に、塗香という。 いう所の華とは、これ慈悲より生ずる義なり。 すなわち、この浄心の種子は、大悲胎蔵の中において万行開敷し、仏菩提樹を荘厳す。 故に、説いて華とす。 焼香は、これ遍く法界に至る義なり。 天樹王の開敷する時、香気は逆風にも順風にも自然に遍布するが如く、菩提の香も亦た爾なり。 一々の功徳に隨い、すなわち慧火の為に焚かれ、解脱し、風に吹かれ、悲願力に隨い、自在にしかも転じ、普く一切を熏ず。 故に、焼香という。 飲食は、これ無上甘露にして不生不死の味なり。 もしこの果徳を成熟し、更に過上無き味を服する時を、すなわち入証と名く。 故に、説いて食とす。 いう所の灯とは、これ如来の光明、暗を破する義なり。 言わば、果地に至る時、心障都て尽き、無尽の慧を転じ、遍く衆生を照らすが故に、説いて灯とす。 もし竪に説けば、一々の地の中に皆かくの如くの五義を具す。 もし横に説けば、一々の門の中に皆かくの如くの五義を具す。 例えば、上の文に明かす所の諸の食は、口に適うことは、すなわち一なりといえども、しかも調膳の人の身手に隨い、種々の滋味の不同なること有るが如し。 余の香華等もまさに知るべし、例して爾なり。 もし行者、善く五字門をもって金剛舞戲を作し、普く衆生に応ずること譬えば五味を和し、五彩を布し、五音を韻し、五薬を調えるに、性分は五種に過ぎずといえども、千変万化し、巧転窮まらざるが如し。 まさに知るべし。 この人は、すなわち塗香三昧の義を解し、亦た華三昧、焼香三昧、飲食、灯明三味の義を解し、亦たこの五種の陀羅尼の義を解す。 かくの如きの種々の法門の供具をもって心王如来を供養し、能く諸尊を歓喜せしめれば、求める所は必ず獲たり。 もしこの中の意趣をもって、反って世諦の香華等を観ずるに、自然に彼の色香の性分の所応の用処を知り、無量方便は物に触れ、しかも生ず。 経に、かくの如く供養を修し、次に応度の者を引くというより以下は、正しく作法の時の加持教授の支分及び護摩の支分を明かす。 加持教授の中に就いて、凡そ金剛手の三問に答う。 いわゆる、云何が弟子を引く。 云何が潅頂せしむ。 云何が師を供養す。 この三句を問い訖わり、四方に護摩の処を問う。 今この答の中には、先ず弟子を引くことを説き了わり、すなわち護摩を明かし、方に所余の二句を答える。 しかるに、護摩は一切法事の中に通ず。 但し、弟子を加持するのみにあらず。 故に、宜しく別して一種の支分と作すべし。 前の巻の中において已に第七夜の正作法の時、漫荼羅の位を画くことを明かし、中間に別に所要の支分を明かす。 これをもって間断す。 今更に前の文を承躡し、次第を作してこれを説く。 阿闍梨は既に漫荼羅を画き竟わり、周遍を観察し、已に円備すと知れば、方に外に出て、如法に灑浄せよ。 前の如く運心して、普く一切如来を礼し、懴悔し、帰依し、自ら三業を浄め、然して後に供養法に依り三味耶明等を結び、もってその身を護せよ。 その諸供養物は、亦た無動の真言をもって去垢僻除し、清浄ならしめよ。 如法に素より具し、予めこれを備えよ。 又た当に金剛甲等を被服し、一々に如法ならしむべし。 阿闍梨いわく、如来の身を作す時は、如来甲を用いよ。 金剛身と作す時には、金剛甲を用いよ。 当に転換し、これを用うべし。 又た蘇悉地等に准ずるに、如来の肉髻の円光の諸相をもって自ら厳身することは尤も善し。 あるいは通用すべし。 あるいは成弁諸事の真言をもってこれを作せ。 かくの如く作し已わり、然して後に漫荼羅の位に向かい、その所応に隨い坐せよ。 瑜伽に住し、先ず羅字門を用い、遍くその心を浄めよ。 次に、また道場の地を浄め、悉く衆患を除き、相は虚空に同ぜよ。 然る後に、訶字をもって大風輪を起こし、風輪の上において嚩字をもって香水海を起こし、すなわち阿字門を用い金剛地の妙高山王を起こせ。 まさに知るべし、この漫荼羅は、すなわちその上に在り。 供養次第の中の方便の如く、種々の荘厳を観作し、虚空蔵をもってこれを持せよ。 次に、一々の漫荼羅の諸尊の位の上において、各々本種子の字を観ぜよ。 この諸字より皆転じて本尊の身を作せ。 もし彼の阿闍梨、観道未だ融ぜず、時節の延べることを恐れるならば、但し中胎の蓮華台の上において阿字門を観ずべし。 字門より無量の光を出し、遍く諸尊の座位を照らす。 爾時、諸尊すなわち現ず。 爾時、方便をもって転じ、かくの如くの諸尊と我が身は無二無別なり。 すなわちこの諸尊は、すなわち身中に在ますと観ぜよ。 阿闍梨いわく、もし行者未だ瑜伽に住せざれば、云何が能くかくの如くの壇法を造る。 乃至初めて建立する時、已に身中に在りと観じ、然る後に図画すべし。 もし深行の阿闍梨ならば、すなわち常にかくの如くの大悲胎蔵の聖衆と倶なり。 亦たすなわちこれ、我が心は彼の十縁生句と同じく、畢竟不可得なりと証知す。 すなわち本尊を観じ已わる。 次に更に運心し、種々の宝乗を作し、不動真言印をもって加持し、これをもって衆聖を奉迎し、及び道路を浄治し、次に請召を作せ。 瞿醯にいわく、各々本真言をもって奉請し、あるいは漫荼羅主の真言をもって都て諸尊を請ぜよ。 あるいは本教の所説に依り、当に意に隨い広略すべし。 兼ねて召請真言印とを用いよ。 又たこの経宗は、すなわち本座において請を受け、還って不来の相をもってこの道場に来至す。 麁の方便の中に、この彼の相有ると同じからず。 大衆集まり已われば、当に無動の明を用い、障者を遣除すべし。 すなわち、三種三昧耶を示し加持を作せ。 次に、当に閼伽水及び敷座を奉り、この言を作すべし。 善く来たれ世尊よ。 善く来たれ世尊よ。 本願力をもって来り降赴せよ。 願わくは加持を垂れ、その所請及び微供を受けよ。 大慈悲の故に、唯だ納受を垂れよ。 時に阿闍梨は、金剛の事を作さんと欲わんが故に、更に無動の慧刀をもって、自らの身障を除き、転じて金剛薩埵と作り、魔業を降伏す。 仍ち慧刀をもって諸の方界を結し、復た更に如来大界の真言印をもって、重ねて周界を結し、四大護をもって各々一方を護れ。 又た無堪忍大護を持し、皆普くこれを護るべし。 阿闍梨いわく、凡そ漫荼羅を造るには、初より已来、すなわち不動尊を用いよ。 あるいは降三世尊をもって、この地を護持せよ。 中間に持誦する時毎に、すなわち法の如く結界し了わり、還ってこれを解け。 作法の夜に至り、更に金剛線の内に剤く具足し、結界せよ。 又た結界の時は、但だ当に本座の処において、常の如く作法すべし。 もし行遶一匝し、周界を結せんと欲わば、亦た皆成就す。 もし結界し了わり、忽爾に妄念するが故に、界破れ、あるいは種種の魔事起これば、すなわち当に無堪忍大護を念持すべし。 もし一切時に障無からしめんと欲わば、その周界及び供物等に皆先ず大護を用い、これを護れ。 後の時に障起これば、また当に更にこれを用うべし。 次に、当に礼を作し、閼伽水を奉り、大慧刀をもって遍く諸の供養を具に灑ぎ浄めるに、不思議法界の心をもってすべし。 もし塗香を献ずる時は、すなわち当に塗香の真言に住し、これを持すべし。 次第に供養する時は、又た一々加すに彼の尊の真言をもってせよ。 あるいは通、あるいは別、あるいは自ら持する所の者をもってせよ。 その余の供物も例して爾り。 復た当に心の供養法を作すべし。 持するに虚空蔵の明をもってし、及び金剛阿利沙の吟諷をもって讃歎すべし。 凡そ壇の中に物を献ずるには、亦た当に平等の心をもってし、匱欠する所あること得ざるべし。 瞿醯にいわく、若し食を供す時に、錯誤し欠少すれば、すなわちこれを補い、仍ち歓喜を乞うべし。 供する所の食類、もし遍ねからざれば、応に余物をもって数に充てるべし。 次に、又た外に出て、曠野の鬼神に食を施せ。 図に據れば、東門の外において毘那野迦に施せ。 南門の外には、蘗㗚何に施せ。 これは魅鬼なり。 人に著く者なり。 西門の外には、蘗囉に施せ。 これ疾疫を行う者なり。 北門の外には、荼吉儞に施せ。 門の左右において各々四位を置け。 しかも瞿醯にいわく、皆これ羅刹毘舍遮部多の諸の血肉を食瞰する者の種々の非人の類なり。 あるいは地に居る者、あるいは樹林に居る者及び心に念著する所のもの、各々本分に隨い召集し、遍くこれを施せ。 一切の縁、漫荼羅供養の食をば悉く皆これを取り、一処に和合し、及び諸の香華等を亦た皆別にその分を出し、共に一処に置け。 阿闍梨は当に大悲無限の法施の心を起し、瑜伽の中において種々の受用の具を観作し、亦た虚空蔵転明をもって加持し、用を散施すべし。この諸鬼神は、食を受ければ漫荼羅に障を作さず。 当に東方より首と為し、次に南西北方に往くべし。 かくの如く一周し竟わり、又た東北方に施し、次に東南方、西南方、西北方に往き、 また一周し竟わり、復た壇の東に至り、上方の鬼神に食を施せ。 次に、壇の西に往き、下方の鬼神に食を施し、大凡そ三遍食を下す。 諸の法事の中において、この法は尤も難し。 爾るに当たり、あるいは種々の極めて畏れるべき形を自ら現じ、あるいは大声の雷震と野干の吼える等を聞く。 かくの如くの種々の異相あれば、阿闍梨は当に自ら好く心を安んずべし。 また施さんと欲わん時は、先ず更にその身を防護し、一々に如法ならしめよ。 もし彼、食し尽し更に求めれば、応に復たこれを施し、務めて豊厚ならしめ、それを歓喜せしむべし。 もし物少なければ、但だ有る所に隨うのみ。 諸方に食を施すこと都て竟われば、手を洗い、灑浄し、門前において香を焼き供養せよ。 次に、内に入り、閼伽と焼香を奉献し、運心して衣服を奉献し、もって儭施とす。 然る後、瑜伽座に住し、五輪の字をもって身を持し、首に百光遍照王を置け。 無垢眼をもって自心の華台に本不生の字を観じ、方に普門の持誦を作せ。 先ず毘盧遞那の心月の中において真言を炳現し、而して後に誦持し、並びに密印を示せ。 中胎蔵に周遍し已わり、次に第二院の諸尊に及ぼし、乃至終竟せよ。 あるいは一々現前にこれを観じ、持誦を作し、あるいは自身を彼の本尊と作し、その心月において真言の字を現じ、持誦を作し、乃至頓に漫荼羅身を作し、持誦を作せ。 行者観心の勢力に隨うべし。 もし爾ること能わざれば、当に一心をもって部主の真言百遍を誦じ、所余の上首の諸尊には各々七遍を誦じ、並びに彼の印を作すべし。 具には供養次第の中に説くが如し。 阿闍梨は、かくの如く作法し畢われば、復た誠心をもって諸尊を頂礼し、然る後、諸の弟子を召し、一々に入らしめ、前の香水をもって灑浄し、彼に塗香を授け、用い手に塗らし めよ。 次に浄華を授け、略して為に住心品の中の菩提心の実義を宣説し、自ら帰依処を知り、真正の発心を作し、誠を至して慇重に一切の諸仏を憶念せしめよ。 然る所以は、行者能く仏心を発すをもって、すなわちこれ仏子なり。 当に法王子の潅頂の位を受け、如来種姓の中に生ずべし。 当に動止云為に諸仏を忘れず。 今この経の中に、将に一切の真言を説く毎に、輙ち普く一切諸仏に帰命すというは、すなわちこれこの意なり。 浄仏と言うは、声聞法の中には阿羅漢を亦た名けて仏と為す。 諸余の大乗の未了義の経にも亦た成仏の義有り。 然れども、名けて遍浄とすることを得ず。 今は正しく本心の常仏を明かす。 故に、浄の字をもってこれを甄ぶなり。 梵本を正しく翻すれば、仏家は当に仏部というべし。 これ種族部類の義なり。 時に阿闍梨は弟子の身を観じ、五輪と作し、五字をもってこれを持し、兼ねて心の華台の中において阿字等を置き、すなわち大日の体に同ぜしめよ。 入仏三昧耶の印をもって、その頂上を印し、次に法界生の印をもって心を印し、又た転法輪の印を作し、臍輪の上を印し、各々三に彼の真言を誦せ。 次に、すなわち彼の心中の阿字門を転じ囉字門と為し、金剛薩埵の印を結び、諸の支分を印せよ。 いわゆる五処なり。 かくの如くする所以は、彼の金剛の事業を成さしむを欲わんが為なり。 時に阿闍梨は、亦た当に更に三昧耶等をもって而して自ら護持すべし。 次に、新浄の白氈、あるいは余の繒帛を取り、先ず不動の真言をもって如法に作浄し、復た本部の真言王を用い、三転してこれを加せ。 もし大日の漫荼羅を作れば、すなわち毘盧遞那の真言を用いよ。 蓮華手と金剛子も亦た当に准じ説くべし。 この綵浄の帛を用い、周く弟子の面門を覆い、当に深く慈悲護念の心を起こし、耳語し、彼の三昧耶戒を告げるべし。 諸余の未入壇の者に声を聞かしむこと勿れ。 この一偈は、常に転字輪漫荼羅行品の中においてこれを説くべし。 また彼の頂上に一の囉字有りと観ぜよ。 字の上に点を安け。 故に、厳ざるに大空点をもってすという（これはこれ覧字なり）。 この字の四辺に遍く光焔有り。 猶華鬘の連環し、断えざるが如し。 字の中に、また遍く白光を流出すること、浄満月暉の如し。 この浄法界の心に加持されるをもっての故に、能く内外の諸障を除く。 次に、引いて第一重の門の遜那、優波遜那の二龍王の守衛の処に至り、正しく門廂に当たり、前み却くことを得ざらしめよ。 師は当に彼の為に三昧耶の印を結作し、三遍彼の真言を誦ずべし。 華を印の上に置き、弟子をして至誠の心をもって道場に向かわせ、これを散らしめよ。 華の至る所の処に隨い、当にすなわちこれ行人往昔の因縁の法門の善知幟なることを知るべし。 すなわちこの心の方便門に依り、進趣し、修行するなり。 凡そ阿闍梨は、当に華の至る所の処を観て、その性類を弁ずべし。 もし仏の首上に墮ちれば、仏頂及び毫相等を成就す。 面上に堕ちれば、応に仏眼を成就すべし。 身の中分に在れば、まさに知るべし、諸心を成就すべし。 もし下分に堕ちれば、諸の使者等を成就すべし。 また仏身の上中下分に隨い、上中下の成就あるを知るべし。 蓮華、金剛も亦た然り。 自余の諸尊は、但だ上中下の相を知れ。 もし華の堕ちるに彼の尊を去ること遠くにあれば、久遠にして方に乃ち成就すべし。 もし供養院に堕ちれば、所属の尊に隨い、彼の真言を授けよ。 もし両尊の間に堕ちれば、当にその遠近を観るべし。 もし先ず内院に堕ち、すなわち移り外院に出れば、彼の人は信心を具せず。 もし強いて持誦すれば、下の成就を得べし。 諸の界道及び行道院に堕ちれば、彼の人は決定の心なし。 成就することを得ず。 もし彼、更に擲げるを欲せば、応に為に護摩を作し、然る後にこれを擲げしむべし。 余は彼に説くが如し。 瞿醯にいわく、将に壇に入る時に、阿闍梨は応にこの言を作すべし。 我某甲、法の如くこの漫荼羅を作り、将に弟子を入らしむ。 その福徳、種性及び成就所堪の法器に隨い、唯だ願わくは、この漫荼羅の中において、その相を示現せよ。 既に華を散らし已われば、次に応に面を開き、道場を瞻覩せしむべし。歓喜の心をもって、これに告げて曰わく。 汝今この妙漫荼羅を観て深く敬信を生ずべし。 汝已に諸仏の家に生ず。 諸の明尊等同じく共に加護す。 一切の吉祥及び悉地、悉く現前すべし。 この故に、堅く三昧耶戒を持ち、真言法教において応に勤めて修習すべし。 次に、弟子をして香華等をもって普く漫荼羅の聖衆を供養せしめよ。 すなわち道場において、本の真言と印を授具し、一処に坐し、これを誦ぜしめよ。 次に、余人を引いて入るべし。 次に、当に諸の弟子の為に寂然護摩を作すべし。 これ扇底迦法なり。 亦た翻して息災と為すべし。 次に、これはこれ一種の支分なり。 今は如来答中の行事の次第に約するが故に、加持教授の支分を説くこと未だ竟わらず。 すなわち、この中間において護摩を説く。 あるいは潅頂等の法と合し、一種の支分と為すべし。 経にいわく、寂然護摩を作せ。 護摩をするには、法に依り住せよとは、上に護摩と言うは、応にこの護摩の法を作すべきをいう。 次に護摩というは、これ作法の人を誡める。 もし護摩をする時には、当に法に依り住すべし。 故に、重ねてこれを言う。 この中には、瑜伽の法をもって自身を加持し、乃至奉請結界等は皆念誦の時の方便に依る。 故に、当に法に依り住すべしという。 初め中胎蔵より第二の外に至り、漫荼羅の中において無疑慮の心を作せとは、その潅頂と護摩の壇の処には、当に漫荼羅の外において更に線をもって周域をなし、内界と相い通ぜしむべし。 並に出入する所の門を置く。 漫荼羅の外界に普く金剛線をもって囲断すれば、護摩供養の時に至り、亦た当に運心して通門の所において金剛線を挙げ、通じて諸尊を来往せしむべし。 上の文には、密語して釈迦眷属の院をもって第二と為す。 大壇の外に、中胎蔵と相い当てしめよ。 阿闍梨は、またその外に在って面を漫荼羅に向けよ。この二位の中において火壇を置け。 梵文には、故に密語を為し、阿闍梨は漫荼羅の中に護摩壇を作せという。 もし師に従い受けざる者は、多くその旨を失い、あるいは漫荼羅の院の中においてこれを造作す。 今は潅頂壇をもって、また須らく正しく中胎に対すべし。 この壇を移し、稍々南に近らしむべし。 乃至西南の角より以来は、皆これ三位相い望むに、理において失無し。 不疑慮心とは、すなわちこれ息災の意なり。 応に一縁不乱にしてこれを作すべし。 もし行者、奢字門に住し、諸法は常に寂然なりと観ずれば、疑悔永く尽き、蓋障浄除す。 すなわちこれ、寂然護摩の本意なり。 漫荼羅の作法は、自身の肘量を取り、縦広一肘にせよ。 その深さはこれを半にせよ。 周匝して縁を安け。 広さは四指の節、高さも亦たかくの如し。 凡そ護摩壇は、方、円、三角、事業に隨い転ず。 但し、この中の作法は、当に方壇を用うべきのみ。 瞿摩夷と瞿摸怛囉を塗り、灑ぐに香水をもってせよ。 中に金剛印を表せとは、いわく鑪の内において当に抜折羅を画作すべし。 然る所以は、護摩はこれ如来の慧火なり。 能く業の因縁所生の一切災横を焼き、廓然に蕩尽し、復た遺余無し。 方壇をば大因陀羅と名く。 これ心王の義なり。 この慧火の印をもって彼の源底を窮めるに、金剛性より生ずることを明かす。 この故に、金剛不可破壊に同ず。 下の世出世護摩品の中に至り、世尊自ら広く因縁を説く。 もし真言行者、但だ世諦の護摩のみを作し、この中の密意を解せざれば、すなわち韋陀の火祀と豈に相い濫せざらん。 故に、訳者、智の名を兼ねる。 庶わくは浅深二釈をして義と用を兼ね挙げしめんことを。 経に、師位の右方に護摩支分を具すというは、仮令、大漫荼羅の門を西に向かって開けば、火壇は当に大壇の西に在るべし。 阿闍梨は、又た火壇の西に在って、東面して坐せよ。 諸の護摩所用の具縁支分は、当に師位の南に在くべし。 護摩の薪には、当に乳木を用うべし。 いわく、桑穀の類なり。 あるいは、牛膝茎を用い、これを截り、十二指量に剤れ。 皆湿潤にして、新たに採るものを須うべし。 その篠理あって端直なるを取り、当に上下を観て、一向にこれを置くべし。 香水をもって灑浄して、根本を身に向けしめよ。 もし燃かんと欲わん時は、当に乳と酪と酥と蜜の中において、その両頭を搵し、鑪の内に擲げ置くべし。 あるいは沈水香をもってせよ。 量の長は四節にして、麁は拇指の如くせよ。 蘇合香に搵し、一百八遍を作し、これを用いるに尤も善し。 それ応に漫荼羅の中に献ずる所の、諸食及び香華等をば各々にこれを取り、弁事の真言を用い如法に灑浄し、座の右に置くべし。 その閼伽器は、当に左辺に置くべし。 献ずる所の諸食は、当に酥酪等を用いて調和し、共に一器に置くべし。 及び諸の五穀も、亦た酥油等をもってこれを潤し、一処に和合し、別器に置き、皆素じめ弁ぜしめよ。 もし深秘の釈を作せば、この護摩支分はこれ衆因縁の義なり。 この因縁に由り、能く三有の災患を生ず。 今還ってこれをもって慧火の資とし、一切普門の身に供養し、不思議の勢力を増益す。 経に煩悩を薪と為し、智慧を火と為し、この因縁をもって涅槃の飯を成し、諸弟子をして悉く皆甘嗜せしむというは、すなわちこの義なり。 又た弟子の為に作法する時は、阿闍梨の北の辺において籍くに生茅をもってし、蹲踞に坐せしめよ。 阿闍梨も亦た当に茅座に坐し、加えるに床耨の類をもってすることを得ざるべし。 然して生茅を受用するに、略して三義有り。 一には、その性は潔浄にして、処の楽触を離れ、もって行者の昏怠恣慢の心を蠲除すべし。 二には、これはこれ吉祥草なり。 世尊はもって敷座と為し、菩提を証す。この故に、能く一切の諸障を除く。 三には、この吉祥茅をもって慧性を表するなり。 この草の両辺に多く利剌有り。 もし坐臥し、執持するに、方便無き者は反って為に傷せられる。 もし手を順えこれを将護すれば、すなわち害を為すこと能わず。 一切諸法も亦たかくの如し。 もし諦理に順いこれを観るときは、一切の塵勞は皆性浄の用有り。 もし方便を失うときは、すなわち能く智身を損壊す。 故にもって法門の表像と為す。 もし大石の上において漫荼羅を作り、あるいは重閣の上にして穿ち掘り鑪を作るべからざれば、当に彩色を用いこれを画くべし。 極めて分明厳麗ならしめ、便ち充て用うべし。 これを略作護摩処と名く。 もし室の中に漫荼羅を造るに隘迮ならば、当に外に出て、道場を望み見る処において法の如く鑪を作るべし。 鑪の四面には、皆当に周匝して布くに生茅をもってし、皆右に旋らしむべし。 次第に皆相壓さしめ、その頭を出すべし。 余は護摩品の中に説く所の如し。 また当に周匝し、広く厚くし、地を露しむこと勿るべし。 遍く香水をもってこれを灑ぎ、当に成弁諸事を用い加持すべし。 上の文に説く所の灑地の真言をもってせよ。 この中の護摩行法は、凡そ阿闍梨は初に漫荼羅の中において供養し、持誦し竟われば、次に当に外に出て火法を作すべし。 東に向かい吉祥座に在り、先ず乳木の乾薪を取り、鑪の中に置け。 酥を用い上に灑ぎこれを燃け。 後に湿薪を置き、弁事の真言を用い去垢辟除し、並び灑浄し已わり、当に瑜伽に住せ。 火天の種子をもって転じ、火尊と作し、三角漫荼羅の中に在くべし。 下の品の中に示す所の十二の火尊の如くに隨い、その一の事業と相応する者を取れ。 既に相応し已われば、当に火尊の身と己身と無二無別なりと観ずべし。 火尊の如く、まさに知るべし、火漫荼羅も亦た然り。 当に三処は皆同一相なりと観ずべし。  然る後に、火天の真言をもってこれを奏請せよ。 蘇悉地にいわく、奏請せんと欲わん時は、先ずこの言を作すべし。 我れ今火天の首、天中の仙、梵行の宗敬する所の者を奏請す。 唯だ願わくは、この処に降臨し、護摩を受納せよ。 次に、火天の真言を説いて曰く。 南麼三曼多勃陀喃阿掲娜曳莎訶 初句は、諸仏に帰命する義なり。 前に説くが如し。 第二句の阿掲娜曵は、これ火の義なり。 この中に、最初の阿字をもって種子と為す。 一切諸法は本不生なるをもっての故に、すなわち金剛智体に同じ。 俄はこれ行の義なり。 諸法本不生なるをもっての故に、万行を具足すといえども、しかも所行無し。 この故に、名けて無師自覚と為す。 もしこれ無師自覚ならば、すなわちこれ大空と同じく一切処に遍ず。 故に、娜字と同体なり。 諸法は無師無行なるをもっての故に、自ら一切処に遍ず。 故に、三界において動出せず薩般若に至る。 この故に、乗及乗者も無し。 爾れば乃ち、大乗と為す。 也に三昧の声を加える所以は、これ乗の定と慧の均等なることを明かす意なり。 諸仏の菩薩の道を行ぜし時、皆かくの如くの慧火をもって一切心垢を焚焼し、正法の光明を熾然ならしむ。 この故に、実の如くこれを説けば、すなわち真言と成るなり。 もし請召する時は、当に伊係伊係の字を増加すべし。 発遣の時に至れば、掲車掲車の字を加えよ。 その印相は、下の品の中に説くが如し。 既に請召し已われば、先ず閼伽香水をもって三度灑浄し、三たび嗽口の水を献ぜよ。 すなわち、諸の五穀、酥、酪等の物を取り、上に説く所の真言をもって三遍護摩し、火天を供養せよ。 凡そ護摩をする時には、皆先ず大杓をもって浄酥を盛満し、これを焚け。次に、すなわち柴を焚き、次に飯を護摩せよ。 次に、諸穀に及べ。 あるいは乳粥をもってせよ。 次に、また蓮華等をもって、意に隨いこれを焼け。 その中間に施す所は、皆小杓をもってせよ。 所以は、経に、当に満器を持し、もってこれを供養すべしというなり。 供養し已われば、重ねて香水を灑ぎ、及び閼伽を傾けよ。 人の食し已われば水を用い澡漱するが如し。 更に香華等をもって供養し、当に運心して火天を引送し、本座に置くべし。 次に、当に諸尊を奏請すべし。 先ず一華を取り、成弁の真言をもって去垢し、作浄し、部主の真言をもって加持せよ。 両手を合わせ捧げ、心に口言を生ずべし。 唯だ願わくは諸尊よ、この処を加持し、我が微供を受けよ。 すなわち当に鑪を隔て、漫荼羅に擲げ向かう。 その遠近に隨い、擲げんと欲わん時は、先ずこの華は、遍く一切諸尊の座位に至り、彼の隨類相応の座と作ると観ずべし。 復た成弁諸事を用い、鑪の内において去垢し、作浄し、方に諸尊を請ずべし。 あるいは、彼の尊の真言をもって一々に別請せよ。 あるいは、一部の眷属に隨い、乃至真言王を用い、一時に都て請ぜよ。 又たこの火鑪は既に火界に同じ。 請す時には、但だ諸尊は本座に動ぜずして、来り降臨す。 事了わる時は、亦た無去の相をもって、しかも本処に還ると観ぜよ。 一尊の護摩を為す毎に、輙ち香水を鑪に灑ぎ、及び水を澡漱すべし。 下の文の寂災の真言をもって七遍供養せよ。 かくの如く一々竟わり、更に護摩を作すこと百八遍せよ。 また満器をもって酥を焚くこと一遍せよ。 乃至爾ること能わざれば、当に総じて供養すること一百八遍、一千八十遍すべし。 念言するに、この所有に隨い、唯だ願わくは諸尊、同じく供養を受けよ。 次に、当に遍く歓喜を乞うべし。 法の如く供養し已われば、方に懴悔し、廻向し、並びに金剛諷詠を作せ。 その焚く所の香は、断絶せしむこと無かれ。</w:t>
      </w:r>
    </w:p>
    <w:p>
      <w:pPr>
        <w:pStyle w:val="Normal"/>
        <w:bidi w:val="0"/>
        <w:jc w:val="start"/>
        <w:rPr>
          <w:rFonts w:ascii="ＭＳ 明朝" w:hAnsi="ＭＳ 明朝" w:eastAsia="Times New Roman"/>
          <w:spacing w:val="16"/>
        </w:rPr>
      </w:pPr>
      <w:r>
        <w:rPr>
          <w:spacing w:val="0"/>
        </w:rPr>
        <w:t xml:space="preserve"> </w:t>
      </w:r>
      <w:r>
        <w:rPr>
          <w:spacing w:val="0"/>
        </w:rPr>
        <w:t>また閼伽を奉れ。 然る後、諸尊を頂礼し、諸の弟子を召し、上の文に説く所の如く、散華等の法を作さしめよ。 乃至告げ語ること都て竟われば、方に一々の弟子を引き、護摩処において、阿闍梨の左辺において、恭敬の心をもって蹲踞に住せしむ。 師は左手をもって弟子の右手の大指を執り、寂災の真言を誦せ。 一たび誦する毎に、一たび火食を施せ。 かくの如く二十一遍に至れ。 諸弟子に、かくの如くこれを作せ。 瞿醯にいわく、復た香をもって手に塗り、その胸の上に按で、意に隨い持誦し、発遣して去らしめよ。 今次に、この寂災の真言を釈すべし。 南麼三曼多勃陀喃阿摩訶扇底（丁以の反）蘗多扇底羯囉鉢囉睒摩達磨涅若多阿婆嚩薩嚩婆嚩達摩三曼多鉢囉鉢多莎訶 この真言は、初の阿（去声、急にこれを呼ぶ）をもって体と為す。 阿はこれ諸法本不生の義、すなわちこれ金剛智火の体なり。 三昧の点を加えるは、これ本不生の行、金剛慧火の三昧なり。 傍に二点有るは、これ涅槃の義なり。 いわく、この阿字門に入れば、慧と行を具足するが故に、能く一切の障蓋を焼除し、大寂涅槃を得たり。 寂災の真言と為る所以は、正しくこの義に在り。 復た次に、作法の時には、当にこの字を観ずべし。 閻浮金の如し。 周匝する光鬘は火より出て、具に三色を備えたり。 本体は黄白色なり。 その三昧の画は赤色に作せ。 傍の二点は黒色なり。 劫災の火の如し。 本性白浄なるをもっての故に、息災の用有り。 黄色を兼ねるは、これ増益の用あり。 赤色はこれ降伏焚焼の用あり。 黒色は大障を摧伏し、並びに摂召の用あり。 又たこの字体はこれ方便門なり。 まさに知るべし、すなわち大空の色に同じ。 種々の事業を具するなり。 復た次に、下の文の十二火の中においては、阿字は智慧の火なり。 三昧の画は、これ行満の火なり。 摂召の義を具するは、これ風燥の火なり。 降伏の義を具するは、これ盧醯多の火なり。 黄と赤の和合するは、これ没栗拏の火なり。 赤と黒の色を兼ねるは、これ忿怒の火なり。 衆色を兼備するは、これ闍吒羅の火なり。 要をもってこれを言えば、悉く十二種の用を備えたり。 当に広くこれを演べるべきのみ。 次下の諸句は、皆転じて相い釈す。 初句は、摩訶扇底とは、これ大寂の義なり。 蘗多はこれ逝の義なり。 いわく、如来はこの一字の義をもっての故に、本性常寂の大涅槃の中に去至す。 阿字の体は、これ本寂なり。 三昧の画を具するをもっての故に善逝なり。 浄除の点を具するが故に涅槃なり。 この処を動かず、すなわち行き、すなわち到り、大空に同じく遍ぜざる所無し。 故に、大寂という。 次の句の扇底羯囉とは、これ作寂の義なり。 いわく、この字門は方便満足するが故に、常に十方三世に遍じ、遍く普門の事業を作し、衆生を成就し、皆大寂の中に去至せしむ。 故に、作寂という。 次に、鉢囉睒摩達磨涅若多とは、鉢囉はこれ最勝の義、睒摩はこれこの寂を証するなり。 重ねて前の句を釈す。 作寂をもっての故に、すなわちこれ寂が中の寂なり。 所以は何となれば、寂も畢竟不可得なるをもっての故に、常に作なり。 作も畢竟不可得なるが故に、常寂なり。 一切世間は思議すること能わず。 故に、最勝という。 達磨はこれ法なり。 涅若多はこれ生なり。 何によってか生ずるや。 いわく、すなわちこの不思議寂業の中より生ずるなり。 動と寂は畢竟するに等しきをもっての故に、本不生の句の中より具に根茎枝葉華菓を生じ、菩提樹王を成す。 猶火界の能く焼き、能く養うが如く、金剛の智火も亦た爾り。 浄除の点を用いて焼き、三昧の点をもって養うなり。 次に、阿婆嚩薩嚩婆嚩とは、又たこれ前の句を転釈す。 故に、無自性一切自性という。 本性は寂にして縁により起こるをもっての故に、自性無し。 縁により起こるものは皆本性は寂なり。 この故に、一切法の自性とす。 この義をもっての故に、妄想は不生にして大空の生なり。 次に、達磨三曼多鉢羅鉢多というは、又た前の句を転釈す。 この義をもっての故に、如来は一切法において平等なり。 いわく、無上菩提を成ずるなり。 鉢囉鉢多はこれ獲得の義なり。 無所得なるをもっての故に、この平等の句を得るなり。 余は上に釈するが如し。 凡そ護摩の時は、当に種々の相の現われることあるべし。 ある時は燃火燃えず。 燃えども、あるいは遖かに滅し、甚だ熾盛ならず。 あるいは炯のみ起ち焔無く、あるいは烟甚だ濁る。 あるいは声を出すこと猶驢畜等の音の如くし、人の聞くことを楽わず。 あるいは成就せずと言う等は、まさに知るべし。 障礙あって成ぜざる相なり。 あるいは烟焔の中に、宝瓶、宝網、師子、車乗等の種々の妙なる形を作し、あるいは声の鐘、鈴、螺貝等の音楽の響の如く、あるいは吉祥成就の音を出すは、まさに知るべし。 これは無礙悉地の相なり。乃至善く護摩を作す者は、当にこの中において、曲に皆授を蒙り、了々に具に通塞の相を知るべし。 凡そ護摩は各所応の事業に隨い、あるいは寂静をもってし、あるいは歓喜をもってし、あるいは威猛の心をもってす。 被る所の衣服に白、黄、赤、有るべし。 当に北に向かい、東に向かい、南に向かい坐すべし。 その漫荼羅に、亦た円、方、三角の異あり。 色も亦た知るべし。 その護摩の薪は、息災には、樹の最上の枝を用いよ。 増益には、樹の中の枝を用いよ。 もし折伏の事には、応に樹根をもってすべし。 もし息災の事には、応に蘇、乳、大麦、蜜及び乳粥、茅草の芽、軍那華、白檀香、無憂木をもってすべし。 もし増益の事には、応に乳粥、酪飯、蜜、乳酪の粥、胡麻、天木、廻香、天門冬、龍華、諸穀等をもってすべし。 もし折伏の事には、応に赤白の芥子、あるいは芥子の油、毒薬、骨、髪、諸の荊棘等の剌ある木をもってすべし。 経には具に説かずといえども、当に類をもってこれを推すべし。 又た蘇を焚く遍数に隨い、胡麻も亦た然り。 余はすなわち意に隨い多少せよ。 最初と最後には、皆応に杓に蘇を満たし、護摩すべし。 諸余の法事は、例して爾なり。 凡そ息災護摩には、先ず須らく降伏法を作すべし。 もし用いる所の真言の中に降伏の義有れば、直に本に依り誦ぜよ。 もしその義無ければ、すなわち当に法に依り増加すべし。 芥子等の降伏相応の物を用い、一七遍、あるいは二七遍の護摩を作せ。 増益相応の句義を観じ、及びその供物をもってまた一二七遍を作し、方に乃ち具足し、寂災の法を作せ。 如し増益護摩を作すには、先ず須らく降伏法を作し、方に乃ち具足し、増益法を作すべし。 その降伏護摩は、一法をもって直に成し、前方便を設けることを須いず。 まさに知るべし、この漫荼羅には具に三種の法事有り。瞿醯にいわく、潅頂し了わる後に、復た当に法に依り護摩すべし。 先ず漫荼羅主の真言を用い、蘇を焚くこと百遍し、次に当に寂静の真言をもって、蘇、蜜、酪を用い、飯に和して百遍すべし。 次に胡麻を用い、百遍し、方に乃ち広く漫荼羅を示せ。 事畢わり将に散ず時に至れば、師は当に自らその身に灑ぎ、更に閼伽を奉り、次第に一々の諸尊を供養すべし。 次に漫荼羅主をもって護摩すること百八遍せよ。 次に寂静の真言をもって百遍せよ。 次に部心をもって二十一遍作せ。 次に一々の諸尊の真言をもって牛蘇を用い、各護摩すること七遍せよ。 然して後に、本持の真言をもって意に隨い護摩し、方に解界、発遣等の法を作せ。 あるいは復た、前に依り、総相方便を作すことも亦た得たり。 今この経の中には、阿娑嚩の三字は、字輪品に説く所の如く、すなわちこれ三部心真言なり。 もしこれ余時の三種の法事なれば、但だ壇中において持誦し畢わり、すなわち当に出て護摩すべし。 あるいは、もし成就の護摩を作すには、すなわち須らく五処に相い直てるべし。 第一本尊、第二火爐、第三所成就物、第四蘇器、第五阿闍梨座位なり。 その所成物は、先ず浄葉をもって承け覆え。 一たび蘇等を取る毎に、皆杓をもって葉の上に加え、方に迺ちこれを焚け。 もし有情を成就するには、当に物を置く処において、その像を図画すべし。 余は上に説くが如し。 もし人の為に護摩すれば、すなわち一々に名を称し、方に火中に投げよ。 もし漫荼羅無く、但だ護摩の法のみを作せば、当に鑪を遶り、一重の漫荼羅を作り、諸尊の座位を置くべし。 諸尊を請じ供養せんと欲わば、広略は意に隨うべし。 蘇悉地にいわく、護摩し了われば、皆当に本持の真言を用い、浄水を加持し、手をもって巡遶し、鑪中に散灑すること三度すべし。 須らく復た火天を請し、重ねて余供を受けしめよ。 乃至本座に還らしむと想え。 残る所の穀、蘇、蜜、酪等は、総じて一処に和し、火天の真言を用い、三転してこれを持し、護摩を作せ。重ねて護身護方等の印を作し、乃至解界し、方に発遣すべし。 又た瞿醯にいわく、第六夜に弟子の法を作し竟われば、除障の為の故に、先ず降伏護摩を作し、次に自らの増益の為の故に、部心真言をもって護摩せよ。 然る後に、寂静真言をもって息災護摩を作せ。 作法の事に臨む時に至り、もし数不善相あれば、当に部毋の真言をもって息災護摩を作し、蘇及び薪を焚くこと各百遍すべし。 作法の明日において欠乏する所を満たさんが為の故に、更に息災護摩を作すこと百八遍せよ。 然れども、この火法は亦たこれ支分の中の難事なり。 将に災障を除き、正法の威勢を増益せんとするをもって、この故に諸の難を為す者、皆この中において、その便を伺い求むべし。 もし一々に明了ならば、当に自ら損傷すべし。 情に率い妄りに作すべからず。 経に、行者は護摩し竟われば、応に教えて儭施せしむべしというより以下は、これ秘密主の問の中の云何が師を供養すの句に答えるなり。 猶加持教授の支分に属す。 自ら弟子を教え、それをして儭施せしめる所以は、この物を貪著し、これを求索するが為にあらず。 彼の善根を殺生し、潅頂の功徳を成就せんが為の故なり。 もし弟子、能く内外のあらゆる種々の資財をもって大事の因縁を求めんが為に、慳惜する所無く、誠を至し、慇重に伝法の人に報い奉れば、すなわち能く無量の宿障を摧壊す。 又た自ら檀那の利益を見て、深く慶幸の心を生ず。 我今この世間の愛する所財の五家と共なる所の諸の過患の多きを捨て、用い無上法宝の正法の財に貿え、遍く衆生に施し、常に窮尽無し。 この思惟をもって已わり、その心歓喜す。 歓喜するが故に、すなわち疑悔を離れる。 疑悔を離れるが故に、便ち内寂の安楽を得て住す。 然る後に、法水をもってこれを潅げば、すなわち能く永く塵垢を離れるなり。 もし物無ければ、乃至身を捨て師に供養せよ。 いわく、この身をもって阿闍梨に奉事し、供給し、疲苦を憚らず。 常に捨離せずし、正法を諮求し、乃至軀命も惜まざれ。 求道の為の故に、爾時、阿闍梨はその慇重を感じ、悲念の心を生じ、誨るに深秘方便をもってす。 乃至自ら受持する所の真言の功行を満すに垂み、道場の中において作法し、廻用し、これを施し、少しく功力を用い、大成就を得しむ。 これはこれ、諸施の中の上なり。 瞿醯にいわく、弟子当に護摩の処において、至誠の心をもって阿闍梨を頂礼すべし。 先ず当に衣裁二匣を奉献すべし。 然して後に、余財を捨施せよ。 また彼の文は、これ潅頂し了わり、広く漫荼羅の相を示し、真言と印を教え、方に乃ち奉施せしむ。 この経と不同なり。 任の所用に隨うのみ。 経にいわく、已に為に加護を作さば、応に召し、告げて言うべしとは、いわく、初の召入より以来は、皆これ加持方便なり。 今その心を発起せんが為の故に、またまた教授し、これに告げるに、今この勝福田は一切の仏の説く所なり。 広く一切の諸の有情を饒益せんと欲わんが為なりと言うは、いわく世尊よ、衆生等は無始より以来、恒当に内外の資財に匱乏し、所有所為は自在なることを得ず。 この因縁をもって、無暇の処に堕ち、疾く無上菩提に至ること能わずと見る。 この故に、同じく加持神力をもって、この無上福田を説く。 この大悲蔵の中の一切普門の大海には、畢て集まらざること無し。 今この中において広く無限の善根を種えるをもっての故に、すなわち今生より以後、未来際を尽くすまで、常に如意珠身と虚空蔵身を作り、能く自他の一切希願を満たす。 故に、広く一切衆生を饒益すという。 復た次に、已に第一義僧及び伝法の人に施し竟われば、復た教えて世諦の和合僧を供養せしめよ。 もし和合僧に施す時は、十方一切の凡聖衆僧に皆悉く分有り。 この故に、この福は虚空雲海の如くし、思議すべからず。 当に大果を獲べしとは、これ究竟の利なり。 もしこの中において福を樹てれば、金剛を食するに、畢竟じて消せずし、要ず金剛地際に至り、然る後に止住するが如し。 故に、生公いわく、一毫の善も皆仏果に趣く。 次に、世間の希願を明かすが故に、復た世間の義利を説く。 いわゆる無尽の大資財は、世に常に隨い生ずと説くとは、これはこれ世界悉檀なるが故に、世説という。 薄拘羅の如きは、一の訶梨勒をもって僧に施すが故に、九十一劫より以来、常に疾患無く、終に横死せず。 阿那律は、一食をもって辟支仏に施すが故に、亦た無量劫来、常に宝蔵と倶に生ず。 本生経の中に広く説くが如し。 故に、常隨生という。 復た次に、有部の毘尼の中に説く、大迦葉、舎利弗、目乾逹、須菩提の四大弟子は、猶賢瓶の如し。 もし人、浄心をもって供養し竟わり、世間の現報を希求するに、願いの如くならざること無し。 何に況んや一切の僧に施さんをや。 当に知るべし、十方世界の諸のかくの如く等の具徳の人は、皆その中に在り。 乃至無学聖人の寿を延べ、世に住せんと欲するも、猶僧の力に籍る。 この故に、汝今悉地の果を成就ぜんと欲わんが為の故に、当に所修の檀施し、具足し、缺ける所無からしむべし。 復た常に、歓喜の心をもって世諦の現前僧を供養すべし。 十方の僧は尽く集まるべからざるをもっての故に、怛だ界内において現前に集会する者に隨いこれを施せ。 すなわちこれ、一切の僧に施すなり。 経に、爾時、毘盧遮那世尊は、復た執金剛秘密主に告ぐというより以下は、潅頂法を明かす。 亦た加持教授の分に属す。 しかも、この潅頂は、亦た諸余の法事に通ず。 あるいは、別して一種の支分と為すべし。 阿闍梨は第二の漫荼羅を作すこと、当に中漫荼羅と相い対し、大漫荼羅を去ること二肘にすべし。 第二は、これ次小の義なり。 すなわち、これと相い待し、これを言うなり。 凡そ火鑪は応に中胎に当てるべし。 もし処所の便ならざれば、漸く移し、南に近することを得たり。 乃至西南の角に対せよ。 この潅頂壇は、又た火壇の北にあり。 亦た四方を均等ならしめよ。 唯だ一門を置く。門は壇に向けて開け。 その壇の四角の外には四執金剛を画け。 火方は、これ東南なり。 住無戲論を置け。 涅哩底の方には、虚空無垢を置け。 風方には、無垢眼を置け。 伊舍尼の方には、被雑色衣あり。 壇中には、八葉の大蓮華王の鬚蘂具足するを作れ。 四葉の中において、四件侶の菩薩を置け。 帝釈の方は総持自在菩薩といい、燄摩の方は念持菩薩といい、那伽の方は利益心菩薩といい、夜叉の方をは悲者菩薩という。 その四隅の葉には、四奉教者を置け。 火方は著雑色衣と名け、涅哩底の方は満願と名け、風方は無礙と名け、伊舍尼の方は解脱と名く。 復た次に、深秘釈ならば、方壇はすなわち大因陀羅心王の金剛界なり。 住無戲論とは、すなわちこれ本原性浄の三世無障礙智戒なり。 この戒に由るが故に、一切戲論は皆息む。 戲論息むが故に、無師の大慧を成ずることを得て、塵翳都て尽き、浄虚空の如し。 故に、虚空無垢と名く。 虚空の中に垢障無き時は、目を十方に極めるに観えざる所無きが如く、般若も亦た爾り。 一切の相を離れるに由るが故に、一切種において見聞覚知せざること無し。 故に、無垢眼と名く。 明眼の人は、すなわち能く自在に諸の事業を作すが如く、今無礙の悲をもって普く一切の根縁を観じ已わり、すなわち常に普現色身をもってこれを導利すべし。 故に、著雑色衣と名く。 もし已にこの四種の金剛慧印を一心の中において具足し、缺けること無ければ、すなわち能くこの心地を鎭め、潅頂の慧身を持つに堪えたり。 猶菩提樹下の金剛地際より以来、皆悉く堅実なるをもって、この故に如来成道の時に傾かず、陥らざるがごとし。 四件侶とは、いわく心所有法は、これ心王の伴侶なり。 いわく、この浄法界の心王は、四法を成就し、能く四種の如来事を行ずれば、すなわち潅頂し、法王の位を受けるに堪えたり。初に陀羅尼自在王というは、すなわちこれ阿字門に通達するなり。 この真言王を見る時は、すなわち能く一切陀羅尼門において皆自在なることを得たり。 故に、もって名と為す。 また総持自在なるをもっての故に、如来の念覚如意三昧王を成じ、能く万の仏国を持す。 彼の龍宮の秘宝の、能く大海を持し、泛溢せしめず。 亦た能くこれを持し、耗竭無からしむが如し。 故に、念持という。 已にかくの如くの念宝を得れば、便ち本願を憶い、普く法財を雨らし、法界に充満し、 遍く衆生に施すを利益心と名く。 已に無尽の資財を出し、無限の大施を作せども、しかも諸の下劣の衆生は受用するに心無くし、肯えてこれを求めず。 この為に、大悲心を興し、種々の方便をもって諸の窮子を調えるが故に、悲者菩薩とい う等なり。 奉教者と言うは、すなわちこれこの四門より折伏し、摂受し、如来の事を行ずるなり。 まさに知るべし、著雑色衣とは、すなわちこれ陀羅尼自在王の為す所の事業なり。 満願とは、これ念持如意宝王の為す所の事業なり。 無所罣礙とは、これ大慈悲法施の為す所の事業なり。 解脱とは、これ大悲方便抜苦衆生の為す所の事業なり。 故に、四奉教者と名く。 経にいわく、中央に法界不可思議の色を示せとは、すなわちこれ嚂字なり。 純白色に作せ。 いわゆる不思議法界の幢幟なり。 復た次に、四宝所成の瓶とは、すなわちこれ毘盧遞那の四徳の宝なり。 中胎の四角に置在せよ。 上に説く所の如く、不動明王をもって加持を作し已わり、復た次に四菩薩の真言をもって各一瓶を持せよ。 普賢はこれ無尽願行の宝、慈氏はこれ無尽饒益衆生の宝、除蓋障はこれ無尽浄知見の宝、除諸悪趣は、これ無尽大悲方便の宝なり。 復た次に、普賢は、これ遍法界の浄菩提心なり。 慈氏は、これこの浄心の胎蔵の中において、根牙茎葉を発生するなり。 除蓋障は、これこの浄覚樹王の妙厳の華果を顕現し、開敷するなり。除一切悪趣は、これこの果実を収めて後に、一切衆生の田中に種えるなり。 かくの如く旋転相生し、窮尽有ること無し。 この故に、この四宝の瓶をもって種々の宝薬諸穀を盛満し、漬たす所の性浄の香水を用い、蓮華台の中の不思議法界心に潅ぐなり。 この故に、法王の子と名くることを得たり。 当に知るべし、一種の宝瓶は、還って一菩薩、一金剛、一使者と機感相応す。 方位の法門をもってこれに封ず。 すなわちこれを知るべし。 凡そ潅頂せんと欲わん時は、弁事の真言を用い、座物を加持し、蓮華台の上に安置せよ。 阿闍梨は復た弟子の為に、法の如く護身せよ。 先ず不動明王をもって、用い諸障を除け。 次に三種三昧耶を用い、三処を加持し、金剛薩埵をもって支分を加持し已われ。 吉祥坐の法に依り、その中に坐せしめよ。 あらゆる塗香、華、灯、閼伽水等は、先に已に法の如く加持す。 一ら上の法の如くせよ。 阿闍梨は、先ず当に彼に香水を奉り、次に塗香を用い、遍くその身に塗り、華鬘をもってその身に冠飾し、もって瓔珞と為す。 次に焚香を奉り、これを薫ぜよ。 諸の灯明をその前に布列し、並びに諸食を献ずべし。 凡そ、この供養物に総じて十三座あり。 いわく、四金剛、四菩薩、四使者及び弟子なり。 その弟子の供物は最も豊厚ならしめるに、猶本尊を供養するが如くせよ。 亦た大漫荼羅の中において、位を置き、供養すべし。 潅頂の時に至らば、但だ当に彼の名号を持し、請い、弟子を加持すべし。 その四菩薩は、第一院において各一方においてこれを置け。 使者は如来の下にして門の左右を挟め。 また新浄の白傘を備え、上に華鬘及び白繒を懸けよ。 亦た、先ず不動を用い、去垢除障し、大日如来の真言をもってこれを持せよ。 阿闍梨は自ら執り、用いてその上に覆え。 復た余人をして浄氂牛の払及び扇、香鑪を執らしめ、皆弁事の真言をもって加持せよ。 また箱の中において、衣並びに諸の吉祥の物を置け。</w:t>
      </w:r>
    </w:p>
    <w:p>
      <w:pPr>
        <w:pStyle w:val="Normal"/>
        <w:bidi w:val="0"/>
        <w:rPr>
          <w:rFonts w:ascii="ＭＳ 明朝" w:hAnsi="ＭＳ 明朝" w:eastAsia="Times New Roman"/>
          <w:spacing w:val="16"/>
        </w:rPr>
      </w:pPr>
      <w:r>
        <w:rPr>
          <w:spacing w:val="0"/>
        </w:rPr>
        <w:t xml:space="preserve"> </w:t>
      </w:r>
      <w:r>
        <w:rPr>
          <w:spacing w:val="0"/>
        </w:rPr>
        <w:t>すなわちこれ、金鎞、明鏡、輪宝、商佉の類なり。 並びに四宝の瓶を持ち、もって供養し、並びに摂意の音楽を奏せ。 この曲は、具に瑜伽の大本の中に在り。 もし塗香を献ずる時には、すなわち塗香を献ずる曲有り。 華、灯、飲食等も、皆亦たかくの如し。 一々の歌詠は皆これ真言なり。 一々の舞戲は密印に非ざること無し。 乃至人の解する者無ければ、阿闍梨は当に自らこれを奏すべし。 もし爾ること能わざれば、兼綜衆芸とは名けず。 摂意と言うは、世人は美妙の色声を見て、心はこれがために醉い、情に注ぐ所有って復た異縁せざるか如く、今この金剛伎楽の能く人の心を感ぜしむも、またまたかくの如し。 馬鳴菩薩自ら頼吒和囉の曲を奏せば、五百の王子はこれを聞き、同時に家を捨て道に入るが如し。 すなわち、その義なり。 瞿醯の中には、但だもし弁ずることを得れば、応に音楽を作すべしと云えり。 経に、吉祥伽陀等の広多の美妙の言というは、この頌に凡そ三種あり。 一には名けて吉慶といい、二には吉祥と名け、三には極吉祥と名く。 皆これ阿利沙の伽陀なり。 これを用い、その心を慶慰すれば、仍ち加持の用あり。 阿闍梨は当に自らこれを説くべし。 次に下の文において且く吉慶の一種を出す。 この方の所用において已に粗ぼ周備するのみ。 この偈を説かん時は、当に自ら白払を持ち、その身を払うべし。 讃を誦し畢われば、阿闍梨は復た当に漫荼羅の一切諸尊を頂礼すべし。 潅頂の為の故に誠を至して啓白せよ。 すなわち宝瓶を持ち、徐ろに漫荼羅を遶ること三匝し已われ。 復た更に法の如く加持せよ。 弟子の所に至り、先ず囉字を用い火と為し、その身を焚焼し、悉く灰と成し已り、方に四瓶を用い、次第にこれを灑げ。 灑ぎ已われば、この灰の中に観ずるに嚩字門を作せ。 その色純白にして、これより五字を出生せよ。 謂わゆる阿鑁覧谽欠なり。</w:t>
      </w:r>
    </w:p>
    <w:p>
      <w:pPr>
        <w:pStyle w:val="Normal"/>
        <w:bidi w:val="0"/>
        <w:jc w:val="start"/>
        <w:rPr>
          <w:rFonts w:ascii="ＭＳ 明朝" w:hAnsi="ＭＳ 明朝" w:eastAsia="Times New Roman"/>
          <w:spacing w:val="16"/>
        </w:rPr>
      </w:pPr>
      <w:r>
        <w:rPr>
          <w:spacing w:val="0"/>
        </w:rPr>
        <w:t xml:space="preserve"> </w:t>
      </w:r>
      <w:r>
        <w:rPr>
          <w:spacing w:val="0"/>
        </w:rPr>
        <w:t>その五字輪を持せよ。 次に暗字を説き、その頂上に在け。 転じて中胎蔵と成る。 又たこの字より三重の光焔を生じ、一重は遍く咽の上を遶り、照し及ぶ所の志に隨い、諸尊隨い現われ、すなわち第一院の漫荼羅と成る。 次の一重の光は、遍く心上を遶り、諸尊隨い現われ第二重の漫荼羅と成る。 次の一重の光は、遍く臍の上を遶り、諸尊隨い現われ、第三重の漫荼羅と成る。 爾時、弟子は都て漫荼羅の身と成る。 もし更に深く釈せば、すなわちこれ普門法界の身なり。 次に当に引き、一処に至るべし。 阿闍梨は親しく為に衣を著せしめ、首に白繒を冠らしめ、香をもって身に塗り、飾るに華鬘をもってし、焚香、灯明を法の如く供養せよ。 並びに膊に絡るに金剛線を繋げ、及び臂釧指環せよ。 その制作法は悉地供養の中に説くが如し。 また阿闍梨は、先ず囉字を用い金鎞を加持し、瞞字をもって明鏡を加持し、法輪と法螺の真言をもって輪と及び商佉を加持せよ。 復た弟子の前に当り、金鎞をもって、その目を瑩拭し、為に偈を説け。 当に囉字門を観じ、その目中の垢障を浄むべし。 次に又た現前に彼の明鏡を示し、為に偈を説け。 当に瞞字門を観じ、その心中の垢障を浄むべし。 次に法輪を持ち、彼の二足の間に置き、並びに商佉をその右手の中に授け、為に偈を説け。 各彼の真言を用い、これを持せよ。 然る所以は、もし彼の行人、能く浄眼を現前するをもって自ら心鏡を観ずれば、すなわちこれ大菩提を成ずるなり。 大菩提を成し已われば、当に法輪を転ずべし。 法輪を転ずることは、若干数の量の衆生の為に限剤を作するにあらず。 乃ち幢に一切衆生を覚悟すべし。 この故に大法螺を吹く。 凡そ秘密宗の中には皆因縁の事相に託し、もって深旨を喩える。 故に、かくの如くの伝授を作すなり。 阿闍梨は次に傘を持ち、用いてその上を覆い、引いて漫荼羅を旋遶せしむこと三匝すべし。まず第一の行道院を遶り、次には第二の行道院を遶り、後には第三の行道院を遶る。 かくの如く行道する時、阿闍梨は当に吉祥、極吉祥等の偈を誦ずべし。 あるいは吉慶梵文を誦ずべし。 既に周り畢われば、復た西門の二龍の廂衛の処に至り、それをば慇懃に礼拝せしめよ。 その傘は当に身に隨い上下し、もってこれを蔭うべし。 すなわち当に為に三昧耶の偈を説くべし。 謂わゆる秘密蔵の中の四種重禁にして、これ等は皆これ阿利沙の偈なり。 下に当にこれを釈すべし。 瞿醯にいわく、弟子西門に至り礼拝し已われば、阿闍梨は当に諸尊に白していうべし。 我某甲、已に某甲のために潅頂を授け竟わんぬ。 諸尊に付属し、明蔵を持たしむ。 この語を作し已わり、応に傘を放ち、それを起立せしめ、漫荼羅の前に対し、為に三昧耶戒を説くべし。 汝は今已に漫荼羅の持明阿闍梨を成就し竟わんぬ。 諸仏菩薩及び真言主の一切天神は、已に汝を知らしむ。 もし衆生にして法器と為るに堪えたりと見れば、彼を憐愍するが故に、当に為に漫荼羅を建立し、これを教授すべし。 しかるに、この経の中に自ら法螺を伝える偈あり。 西方の世人の潅頂法を受ける時の如きは、四大海の水及び境内の一切河水を取り、具に宝薬と穀等を置き、境内の地図を作り、この童子を師子座に踞しめ、種々の珍宝をもって所統の眷属を荘厳し、その大小に随い列次し陪奉し、韋陀梵志の師は、象宝に坐し、もってその後に臨み、この宝水を持ち、もって象の牙より注ぎ、その頂上に堕さしめ、而して後に唱え、もって衆人に告げしむ。 また古の先哲の王の人を治め、代を済う法を歎説し、かくの如く随順して行ずる者は、当に寿命長道なることを得たり。 本枝繁盛にして克く転輪の業を紹ぐべし。 もし、かくの如くの事を作さざる者は、すなわち当に自らその位を退き、身を殞し、嗣を絶つべし。 かくの如く一々にこれを教誨す。 今この法王子の潅頂は、かくの如きにはあらず。 密厳仏土の法界の大図を陳列し、妙法蓮華自在神通の師子座に坐し、本性清浄の智慧と慈悲の水の具に万徳を含むをもって、その心に潅ぐ。 爾時、諸菩薩衆より下は八部衆生に至るまで歓喜し、讃歎し、敬仰を生ぜざるはなし。 時に阿闍梨は法王の遺訓をもってこれを教訓す。 これより以後、当に如来家に生ずることを得て、定んで仏位を紹ぐべし。 もしかくの如く対明せざれば、すなわち正法の尊重を知らず。 吉慶阿利沙偈（嚩馹囉阿避庾経の中に出す。釈して金剛起経というなり。） 落吃澁弭（三合吉相なり）達囉（持なり）建者曩（金なり）鉢喇麼（三合、山なり）多（引）婆（光なり）悉怛履（三合）路迦（三世なり）曩（去）他（導なり）悉怛履（三合 三なり）莽羅（垢なり）鉢囉（二合）係（乎異の反）拏（除なり）沒度（仏なり）微沒誕（引、開数なり）畝闍（水生なり）鉢怛囉（二合、葉なり）泥（去）怛嚧（二合、眼なり）怛𢢺蘗嚂（これ彼の慶なり）係多羯嚂（饒益なり）鉢囉（二合）他（上）門（最初 なり）鉢囉（二合）社難（引、諸衆生なり）（一偈）</w:t>
      </w:r>
    </w:p>
    <w:p>
      <w:pPr>
        <w:pStyle w:val="Normal"/>
        <w:bidi w:val="0"/>
        <w:rPr>
          <w:rFonts w:ascii="ＭＳ 明朝" w:hAnsi="ＭＳ 明朝" w:eastAsia="Times New Roman"/>
          <w:spacing w:val="16"/>
        </w:rPr>
      </w:pPr>
      <w:r>
        <w:rPr>
          <w:spacing w:val="0"/>
        </w:rPr>
        <w:t xml:space="preserve"> </w:t>
      </w:r>
      <w:r>
        <w:rPr>
          <w:spacing w:val="0"/>
        </w:rPr>
        <w:t>釼粃也（二合、不動なり）契（棄夜の反）多（宣説なり）悉怛履（三合）路計（三世なり）捺囉（人なり）泥（去）嚩布爾也（二合、応供養なり）達囉慕（二合、法なり）瞻莽（殊勝なり）扇底（寂なり）羯囉（能作なり）鉢囉（二合）社難（諸衆生）路計（世間）儞尾（二合）底（去）延（第二なり）輸（上）婆（善なり）𢢺蘗嚂儋（嘉慶なり）（二偈）薩達喇摩（二合、正法なり）欲吃多（二合、相応なり）室嚕（二合）底（聞なり）𢢺蘗邏（引、喜慶なり）遅邪（二合、宣なり）僧躣（衆なり）但㗚（二合、人なり）泥（去）嚩（引、天なり）素囉（非天なり）諾頡屣（二合）膩也（応供者）頡唎（二合、愧なり）室唎（吉祥なり）麌儜（引、功徳なり）遅耶（二合、富なり）鉢囉（二合）嚩嚂（殊勝なり）巘儜難（引、衆なり）路計（世間なり）怛哩（二合）底延（第三なり）輸（上）婆（善なり）𢢺蘗藍儋（慶嘉なり）（三偈）曳（入）𢢺蘗藍（彼の慶の如くなり）覩史多泥（去）嚩（兜率天に昇るなり）微莽（去）曩（宮なり）蘗喇娑（二合なり）那賜（亦如なり）儞何（引、これなり）嚩多羅（下なり）覩若蘗覩（衆生に於いてなり）係多（去）也（利益なり）塞（去）印捺頼（三合、帝釈と与なり）素頼（天なり）鉢履勿㗚（二合）怛寫（囲遶者なり）怛他蘗多寫（如来なり）怛𢢺蘗藍（彼の慶なり）婆嚩覩（得なり）扇底（寂なり）羯嚂（作なり）哆嚩（引）儞也（二合、今日なり）（四偈） 曳（入）𢢺蘗嚂（彼の慶の如くなり）補囉（宮城なり）嚩（入）梨（勝なり）迦秕羅（古くは迦毘羅という）訶嚩（平、二合）曳遮（名なり）儞吠（無害の反、天なり）麼訶（大なり）怛麼毘（徳なり）囉避瑟㧣（吒矩の反、二合）哆（歎なり）嚩（無汗の反）儞儞怛寫（敬礼者なり）阿（引）賜（引、亦如なり）梛震底也（二合、不思議なり）但舍邏寫（善者）怛他蘗多寫（如来なり）怛𢢺蘗藍（彼の慶なり）婆嚩覩（得なり）扇底羯藍（寂作）怛嚩（引）儞也（二合、汝今日なり）（五偈） 曳（入）𢢺蘗嚂（彼の慶の如くなり）枳娑攞瑜（花枝條なり）入嚩（二合）攞（光なり）補澁波（花なり）梛提（厳飾なり）嚂迷遮（悦楽なり）林弭尼（園名）嚩（去）寧（園なり）麼護（無量なり）泥（去）嚩（天なり）乳瑟歯（二合、所居なり）曩（去）他寫（導師なり）然莽儞（誕生なり）嚩部嚩（時なり）婆嚩（無侃の反）多迦寫（有尽者）怛𢢺蘗嚂（彼の慶なり）婆嚩都（得なり）扇底迦嚂（寂作、反）怛嚩（引）儞也（二合、汝今 日なり）（六偈）曳（入）𢢺蘗嚂（彼の慶の如くなり）尾尾駄（種々なり）耨（入）佉（苦なり）嚢設曩耶（除滅なり）賭瑟室也（三合、喜悦なり）怛布嚩（無侃の反）曩（苦行処なり）莽避（趣なり）沒囉（二合）若覩（往なり）頼駄（二合）囉怛利（二合、中夜なり）阿（引）賜（亦如なり）素頼（天衆なり）播唎勿㗚（二合）怛寫（囲遶者）納莽（礼なり）塞吃㗚（三合）怛寫（作者）怛𢢺蘖藍（彼の慶なり）婆嚩覩（得なり）扇底迦藍（寂作なり）怛嚩（引）儞也（二合、汝今日なり）（七偈） 曳（入）𢢺蘗嚂（彼の慶の如くなり）部若伽（龍なり）囉闍（王なり）納莽塞吃㗚（三 合）怛寫（作礼者）捺儞夜（二合、河なり）薩跢（二合）来（岸なり）鉢履勿㗚（二合）怛寫（囲遶者）係者灑半底也（二合、鳥の行列なり）扇底㗚他（二合、寂の義なり）莽捺部（二合）単（奇なり）莽部（得なり）嗢婆嚩（有なり）蘇捺曩寫（断除者なり）怛𢢺蘗藍（彼の慶なり）婆嚩覩（得なり）扇底迦藍（寂作なり）怛嚩（引）儞也（二合、今日なり）（八偈） 曳（入）𢢺蘗嚂（彼の慶の如くなり）薄伽伐覩（世尊なり）窣嚕（二合）莽（樹なり）囉闍（王なり）慕梨（根下なり）昧底唎（二合、慈心なり）沫麗曩（力なり）微爾帝（彼を降伏するなり）莫胡（無量なり）忙（引）囉（魔なり）博吃芻（黨なり）嚢嚢（種々なり）鉢囉迦羅（異類なり）莽婆嚩（有なり）娜部（二合）尾（遍く人間なり）瞻（去）沫麗者（至天なり）怛𢢺蘗嚂（彼の慶なり）婆嚩覩（得なり）扇底迦藍（寂作なり）怛嚩（引）儞也（二合、汝今日なり）（九偈）曳𢢺蘗嚂（彼の慶の如くなり）鉢囉（二合）嚩娜都嚩囉（上妙なり）達囉（二合）莽（法なり）斫吃囇（輪なり）嚩囉（引）捺斯（古くは波羅奈という）悉躰（二合）多（住なり）嚩多（於なり）蘇蘗怛寫（善逝者）舍窣覩（導師なり）曷諦（入）部儋（希奇なり）部費（人間なり）嚩簿（時なり）婆嚩多迦寫（有尽者）怛𢢺蘗藍（彼の曳（入）𢢺蘗藍（彼の慶の如くなり）係多羯藍（利益を作すなり）鉢囉門（第一なり）跛尾怛藍（三合、吉の義なり）本昵也（二合、福なり）吃履（二合）耶（利なり）迦羅儜（饒益なり）忙哩也（二合、聖なり）若嚢（衆なり）毘乳瑟珍（示咥称讃嘆なり）吃㗚瑳（入）曩（二合、遍なり）若伽（引）娜（説なり）薄伽梵（引世尊なり）牟尼鑠（引）吃也（二合）僧（思孕の反）訶（師子なり）怛𢢺蘗藍（彼の慶なり）婆嚩覩（得なり）扇底迦嚂（寂作なり）怛嚩（引）儞也（二合、汝今日なり）（十一偈）慶なり）婆嚩覩（得なり）扇底迦藍（寂作なり）怛嚩（引）儞也（二合、汝今日なり）（十偈）</w:t>
      </w:r>
    </w:p>
    <w:p>
      <w:pPr>
        <w:pStyle w:val="Normal"/>
        <w:bidi w:val="0"/>
        <w:rPr>
          <w:rFonts w:ascii="ＭＳ 明朝" w:hAnsi="ＭＳ 明朝" w:eastAsia="Times New Roman"/>
          <w:spacing w:val="16"/>
        </w:rPr>
      </w:pPr>
      <w:r>
        <w:rPr>
          <w:spacing w:val="0"/>
        </w:rPr>
        <w:t xml:space="preserve">  </w:t>
      </w:r>
      <w:r>
        <w:rPr>
          <w:spacing w:val="0"/>
        </w:rPr>
        <w:t>吉祥の衆徳を持し、相を具し、金山の光あり。 三世の導師として三垢を除滅す。 正覚の眼を開敷すること猶し水生の葉の如し。 これ衆生を鐃益する最初の善慶なり。 右まず一切吉慶の生ずることを得る所以は、皆如来の出世に由ることを明かす。 故に、梵に落吃澁弭（三合）といい、翻して吉祥相と為し、あるいは具相と云う。 またこれ嘉慶の義、吉祥の義、吉慶の義、嘉慰の義、威徳の義、好相貌の義なり。 当に知るべし。 これを摂一切功徳と名く。 故に会意してこれを言う。 次の句に開敷というは、またこれ覚悟の義なり。 水生とは、これ蓮華の異名なり。 かくの如くの義を具するをもっての故に、如来の世に出ずれば繞益する所多し。 故に最初の善慶という。 あるいは吉慶といい、あるいは嘉慶という。 大体同じなり。 及び彼の宣説する所の第一の無動法をもって三界に開示す。 人天は応に供養すべし。 殊勝法は能く諸の衆生を永寂せしむ。 これ則ち世間の第二の善慶と為す。 右世尊の一切所説は究竟して皆第一実際に至る。 故に無動法という。 梵に契（棄夜の反）多というは、これ宣説の義なり。 またこれ開示の義なり。 この中の三界とは、梵本には正しく三世という。</w:t>
      </w:r>
    </w:p>
    <w:p>
      <w:pPr>
        <w:pStyle w:val="Normal"/>
        <w:bidi w:val="0"/>
        <w:jc w:val="start"/>
        <w:rPr>
          <w:rFonts w:ascii="ＭＳ 明朝" w:hAnsi="ＭＳ 明朝" w:eastAsia="Times New Roman"/>
          <w:spacing w:val="16"/>
        </w:rPr>
      </w:pPr>
      <w:r>
        <w:rPr>
          <w:spacing w:val="0"/>
        </w:rPr>
        <w:t xml:space="preserve">  </w:t>
      </w:r>
      <w:r>
        <w:rPr>
          <w:spacing w:val="0"/>
        </w:rPr>
        <w:t>意は過現未に通じ、三有に至及するなり。 能く普く世間に第一実際を示すをもっての故に、一切人天は皆応にこの法を供養すべし。 大恩を報ぜんが為の故に。 梵に扇底羯囉というは、訳して作寂という。 この作はこれ能作、能令、能得の義なり。 この法は、能く衆生をして一切法本性常寂を悟らしむ。 内外諸障は畢竟して不生なるが故に永寂という。 以下は例して然り。 如来世に出ずれば、すなわち能くこの法を宣説するをもっての故に、第二の善という。 正妙法と相応すれば多聞の慶を獲得す。 人天修羅等の供すべきは福田の誉なり。 吉祥と慚愧と功徳に富む殊勝の衆なり。 これ則ち世間の第三の善慶と為す。 右の梵に薩逹喇摩というは、訳して正法といい、あるいは妙法という。 句を満たさんが為の故に、今具にこれを存す。 この中に相応とは、梵には欲吃多という。 これ応合如是の義なり。 すなわち、これ契合冥符の義なり。 瑜伽とは梢々別なり。 次の句は、多くこの法を聞くに由り、行と理と契う。 これ大慶の故に多聞慶という。 正訳に拠れば、当に富聞というべし。 今は旧訳に順るのみ。 修羅とは、すなわちこれ諸の天衆なり。 諸天に簡異するを欲わんが為の故に阿修羅と為す。 立世等の論には、これを非天と謂う。 又たこの応供の梵名は阿羅訶と不同なり。 この応供は、これ諸天人等福を求めんが為の故に、応にこれを供養すべき義なり。 第二偈の初に富という。 前の富聞と義同じ。 亦たこれ具備無乏の義なり。 吉祥に富み、慚愧に富み、功徳に富むなり。 末の句に衆というは、但だこれ衆多の称なり。 梵名の僧伽と同じからず。 僧伽は兼ねて和合の義あり。 正法蔵の世に出興するに由り、すなわち修行果向の人なり。 故に第三の善慶という。 兜率陀天宮の蔵に在ます時の慶、及び天より降り諸の群生を利益し、帝釈天神衆、彼の作寂の嘉慶に同じことを得たり。 如去者に翊従せんが如く、汝は今彼の作寂の嘉慶に同じことを得たり。 右、この蔵字は梵音には蘖喇婆という。 これ中心の蔵なり。 中胎蔵の蔵なり。 比吒迦、倶舍等とその義各殊なり。 菩薩の天宮の中に在し、及び天より降る時、諸の世間において無量無辺の吉慶事あるが如し。 華厳等の経に広く説くが如し。 また怛他掲多とは、訳して如来と為し、また如去という。 いわく、如実の道より去り、涅槃の中に至る。 復た更に生ぜず。 故に、もって名と為す。 用いて天より下る時を釈するは、義において便なり。 故に互するのみ。 もし兜率天に補処の菩薩ありて、すなわち世間の仏種は断えず。 もし人、秘密蔵の中において潅頂の位を受ける者は、乃至一生中に、あるいは正覚を成ず。 故に彼の慶に同じというなり。 迦毘羅勝宮城に在まし慶時に、諸の大威徳天は称歎して礼を作すが如く、猶し不思議の如実より善来する者の若く、汝今彼の作寂の嘉慶に同じことを得たり。 梵本に、彼の慶の中というが如きは、すなわち時の義を含む。 以下、例して然り。 これはこれ、菩薩処胎の時、一切世間に無量の吉慶の事あり。 亦た華厳の入法界と離世間品の中に広く説くが如し。 乃至、十方無量の大菩薩衆、同じく腹中に集う。 聴法の為の故に。 この故に不可思議なり。 前の偈の如去の義に対し、今来り正覚を成ずるをもってこれを釈す。 亦た義勢において便となるなり。 菩薩は胎中に在すといえども、一切大威徳諸天は称掲作礼せざること無きが如く、汝も亦た虚空眼、仏毋の蔵の中において聖胎に託す。 この故に、八部龍神の共に宗敬する所なり。 故に、彼の慶に同じことを得というなり。 華園に在まし慶に、光華遍く厳飾し、悦楽の林微尼に無量の天衆は居す。 導師初めて説生し、後辺の身を尽すこと有るが如く、汝今彼の作寂の嘉慶に同じことを得たり。 梵に枳娑擺瑜というは、これ林樹の上に兼ねて條葉を帯たる華なり。 次に補澁波というは、正しく華体に目す。 華鬘と散華の類の如き皆この名を用う。 故に、上の句に華園をもってこれを甄別す。 菩薩初めて説生する時、一切世間において亦た無量の吉祥瑞応の慶あり。 乃至無量の諸天衆等は供養の為の故に、皆林微尼園に集う。 又た無量の不思議解脱の菩薩あり。 亦た陰雲の月を籠めるが如く、同時に下生す。 汝今秘密蔵の中において初めて誕生することを得たり。 一切法門眷属は皆已に萠動す。 もし能く勇進に修行する者は、亦たこれ生死の後辺の身なり。 故に、彼の慶に同じことを得たりというなり。 在家の種々の苦を滅除する時の慶、中夜に心は歓喜し、苦行処に往詣し、亦た諸天衆の敬礼囲遶する者の如く、汝今彼の作寂の嘉慶に同じことを得たり。 これはこれ、菩薩初めて出家する時なり。 梵には但だ種々の苦を滅除すという。 すなわち在家の義を含む。 謂わゆる、在家の種々の恩愛繋縛の苦を捨離するなり。 苦行処とは、梵に云うを正しく翻せば、当に循身処というべし。 菩薩初めて城を逾え、循身処に往趣する時、一切世間に無量無辺の吉慶の事あるが如し。 亦た華厳等に広く説くが如し。 爾時、浄居天衆乃至諸の護世者、皆大に歓喜し、正遍覚のために優曇華は久しからずして開敷すべしと知り、悉く皆頂礼し、囲遶す。 あるいは 親りに馬足を承け、これを奉送す。 汝も今亦た秘密蔵の中において初めて無明の父母と別れ、初法明道の循身処に往詣す。 当に知るべし、浄居天等も亦た皆歓喜し、敬礼し、久しからずして世尊に同ずることを知る。 故に彼の慶の如くなることを得たりというなり。</w:t>
      </w:r>
    </w:p>
    <w:sectPr>
      <w:footerReference w:type="even" r:id="rId2"/>
      <w:footerReference w:type="default" r:id="rId3"/>
      <w:footerReference w:type="first" r:id="rId4"/>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16</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16</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2026-06-20T13:14:00Z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