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925" w:rsidRPr="00F54A36" w:rsidRDefault="00F54A36">
      <w:pPr>
        <w:rPr>
          <w:b/>
        </w:rPr>
      </w:pPr>
      <w:r w:rsidRPr="00F54A36">
        <w:rPr>
          <w:b/>
        </w:rPr>
        <w:t>Score Function</w:t>
      </w:r>
    </w:p>
    <w:p w:rsidR="00F54A36" w:rsidRDefault="00F54A36">
      <w:r>
        <w:rPr>
          <w:noProof/>
        </w:rPr>
        <w:drawing>
          <wp:inline distT="0" distB="0" distL="0" distR="0" wp14:anchorId="6BB01A3A" wp14:editId="69C435EE">
            <wp:extent cx="5731510" cy="2263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4A36" w:rsidRDefault="00F54A36"/>
    <w:p w:rsidR="00F75925" w:rsidRPr="00F75925" w:rsidRDefault="00F75925">
      <w:pPr>
        <w:rPr>
          <w:b/>
        </w:rPr>
      </w:pPr>
      <w:r w:rsidRPr="00F75925">
        <w:rPr>
          <w:b/>
        </w:rPr>
        <w:t>Back Propagation</w:t>
      </w:r>
    </w:p>
    <w:p w:rsidR="00E8719C" w:rsidRDefault="003F0726">
      <w:r>
        <w:rPr>
          <w:noProof/>
        </w:rPr>
        <w:drawing>
          <wp:inline distT="0" distB="0" distL="0" distR="0" wp14:anchorId="1D55CCEB" wp14:editId="0D8DED79">
            <wp:extent cx="5731510" cy="2156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F4" w:rsidRDefault="00DB49F4"/>
    <w:p w:rsidR="00DB49F4" w:rsidRDefault="00DB49F4">
      <w:r>
        <w:rPr>
          <w:noProof/>
        </w:rPr>
        <w:lastRenderedPageBreak/>
        <w:drawing>
          <wp:inline distT="0" distB="0" distL="0" distR="0" wp14:anchorId="5C08D84B" wp14:editId="5BBBAD68">
            <wp:extent cx="5731510" cy="5881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26"/>
    <w:rsid w:val="003F0726"/>
    <w:rsid w:val="00DB49F4"/>
    <w:rsid w:val="00E8719C"/>
    <w:rsid w:val="00F54A36"/>
    <w:rsid w:val="00F7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C415E-E851-49C9-A47C-BDC318CB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</Words>
  <Characters>35</Characters>
  <Application>Microsoft Office Word</Application>
  <DocSecurity>0</DocSecurity>
  <Lines>1</Lines>
  <Paragraphs>1</Paragraphs>
  <ScaleCrop>false</ScaleCrop>
  <Company>Collection House Group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Eddy Ma</dc:creator>
  <cp:keywords/>
  <dc:description/>
  <cp:lastModifiedBy>SU Eddy Ma</cp:lastModifiedBy>
  <cp:revision>4</cp:revision>
  <dcterms:created xsi:type="dcterms:W3CDTF">2016-11-23T00:52:00Z</dcterms:created>
  <dcterms:modified xsi:type="dcterms:W3CDTF">2016-11-23T03:49:00Z</dcterms:modified>
</cp:coreProperties>
</file>