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A0" w:rsidRDefault="00003A67">
      <w:r>
        <w:rPr>
          <w:rFonts w:hint="eastAsia"/>
        </w:rPr>
        <w:t>软件设计七大原则：</w:t>
      </w:r>
    </w:p>
    <w:p w:rsidR="00003A67" w:rsidRDefault="00003A67">
      <w:r>
        <w:tab/>
      </w:r>
      <w:r>
        <w:rPr>
          <w:rFonts w:hint="eastAsia"/>
        </w:rPr>
        <w:t>开闭原则</w:t>
      </w:r>
    </w:p>
    <w:p w:rsidR="00003A67" w:rsidRDefault="00003A67">
      <w:r>
        <w:tab/>
      </w:r>
      <w:r>
        <w:rPr>
          <w:rFonts w:hint="eastAsia"/>
        </w:rPr>
        <w:t>依赖倒置原则</w:t>
      </w:r>
    </w:p>
    <w:p w:rsidR="00003A67" w:rsidRDefault="00003A67">
      <w:r>
        <w:tab/>
      </w:r>
      <w:r>
        <w:rPr>
          <w:rFonts w:hint="eastAsia"/>
        </w:rPr>
        <w:t>单一职责原则</w:t>
      </w:r>
    </w:p>
    <w:p w:rsidR="00003A67" w:rsidRDefault="00003A67">
      <w:r>
        <w:tab/>
      </w:r>
      <w:r>
        <w:rPr>
          <w:rFonts w:hint="eastAsia"/>
        </w:rPr>
        <w:t>接口隔离原则</w:t>
      </w:r>
    </w:p>
    <w:p w:rsidR="00003A67" w:rsidRDefault="00003A67">
      <w:r>
        <w:tab/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米特法则</w:t>
      </w:r>
    </w:p>
    <w:p w:rsidR="00003A67" w:rsidRDefault="00003A67" w:rsidP="00003A67">
      <w:pPr>
        <w:ind w:firstLine="420"/>
      </w:pPr>
      <w:r>
        <w:rPr>
          <w:rFonts w:hint="eastAsia"/>
        </w:rPr>
        <w:t>里氏替换原则</w:t>
      </w:r>
    </w:p>
    <w:p w:rsidR="00003A67" w:rsidRDefault="00003A67" w:rsidP="00003A67">
      <w:pPr>
        <w:ind w:firstLine="420"/>
      </w:pPr>
      <w:r>
        <w:rPr>
          <w:rFonts w:hint="eastAsia"/>
        </w:rPr>
        <w:t>组合复用原则</w:t>
      </w:r>
    </w:p>
    <w:p w:rsidR="00003A67" w:rsidRDefault="00003A67" w:rsidP="00003A67"/>
    <w:p w:rsidR="00003A67" w:rsidRDefault="00003A67" w:rsidP="00003A67"/>
    <w:p w:rsidR="00003A67" w:rsidRDefault="00003A67" w:rsidP="00003A67"/>
    <w:p w:rsidR="00003A67" w:rsidRDefault="00003A67" w:rsidP="00003A67"/>
    <w:p w:rsidR="00003A67" w:rsidRDefault="00003A67" w:rsidP="00003A67"/>
    <w:p w:rsidR="00003A67" w:rsidRDefault="00003A67" w:rsidP="00003A67"/>
    <w:p w:rsidR="00003A67" w:rsidRDefault="00003A67" w:rsidP="00003A67"/>
    <w:p w:rsidR="00003A67" w:rsidRDefault="00003A67" w:rsidP="00003A67">
      <w:r>
        <w:rPr>
          <w:rFonts w:hint="eastAsia"/>
        </w:rPr>
        <w:t>开闭原则：一个软件实体如类、模块和函数应该对扩展开放，对修改关闭</w:t>
      </w:r>
    </w:p>
    <w:p w:rsidR="006E1F40" w:rsidRDefault="006E1F40" w:rsidP="00003A67">
      <w:r>
        <w:rPr>
          <w:rFonts w:hint="eastAsia"/>
        </w:rPr>
        <w:t>用抽象构建框架，用实现扩展细节</w:t>
      </w:r>
    </w:p>
    <w:p w:rsidR="0016783C" w:rsidRDefault="0016783C" w:rsidP="00003A67">
      <w:r>
        <w:rPr>
          <w:rFonts w:hint="eastAsia"/>
        </w:rPr>
        <w:t>优点：提高软件系统的可复用性及可维护性</w:t>
      </w:r>
    </w:p>
    <w:p w:rsidR="0016783C" w:rsidRDefault="0016783C" w:rsidP="00003A67"/>
    <w:p w:rsidR="00E559CA" w:rsidRDefault="00E559CA" w:rsidP="00003A67"/>
    <w:p w:rsidR="00E559CA" w:rsidRDefault="00E559CA" w:rsidP="00003A67"/>
    <w:p w:rsidR="00E559CA" w:rsidRDefault="00E559CA" w:rsidP="00003A67"/>
    <w:p w:rsidR="00E559CA" w:rsidRPr="00E559CA" w:rsidRDefault="00E559CA" w:rsidP="00003A67">
      <w:pPr>
        <w:rPr>
          <w:rFonts w:hint="eastAsia"/>
        </w:rPr>
      </w:pPr>
      <w:bookmarkStart w:id="0" w:name="_GoBack"/>
      <w:bookmarkEnd w:id="0"/>
    </w:p>
    <w:p w:rsidR="0016783C" w:rsidRDefault="0016783C" w:rsidP="00003A67"/>
    <w:sectPr w:rsidR="0016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79"/>
    <w:rsid w:val="00003A67"/>
    <w:rsid w:val="0016783C"/>
    <w:rsid w:val="002E3BA0"/>
    <w:rsid w:val="006E1F40"/>
    <w:rsid w:val="00C02179"/>
    <w:rsid w:val="00E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F0B1"/>
  <w15:chartTrackingRefBased/>
  <w15:docId w15:val="{564D037F-6545-4F52-B4A2-30B59F10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2021-09-09T10:15:00Z</dcterms:created>
  <dcterms:modified xsi:type="dcterms:W3CDTF">2021-09-10T08:35:00Z</dcterms:modified>
</cp:coreProperties>
</file>