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2BA7" w14:textId="77777777" w:rsidR="000A1156" w:rsidRDefault="187AD598" w:rsidP="000A1156">
      <w:pPr>
        <w:pStyle w:val="Heading2"/>
        <w:rPr>
          <w:rStyle w:val="Strong"/>
          <w:b w:val="0"/>
          <w:bCs w:val="0"/>
          <w:color w:val="000000"/>
        </w:rPr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  <w:r w:rsidR="000A1156" w:rsidRPr="000A1156">
        <w:rPr>
          <w:rStyle w:val="Strong"/>
          <w:b w:val="0"/>
          <w:bCs w:val="0"/>
          <w:color w:val="000000"/>
        </w:rPr>
        <w:t xml:space="preserve"> </w:t>
      </w:r>
    </w:p>
    <w:p w14:paraId="342B4158" w14:textId="2725C80C" w:rsidR="000A1156" w:rsidRDefault="000A1156" w:rsidP="000A1156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1. Test Plan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65"/>
        <w:gridCol w:w="3282"/>
        <w:gridCol w:w="3603"/>
      </w:tblGrid>
      <w:tr w:rsidR="000A1156" w14:paraId="09CE8D18" w14:textId="77777777" w:rsidTr="006D5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697D2" w14:textId="77777777" w:rsidR="000A1156" w:rsidRDefault="000A1156">
            <w:pPr>
              <w:jc w:val="center"/>
            </w:pPr>
            <w:r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14:paraId="32AB3EBD" w14:textId="77777777" w:rsidR="000A1156" w:rsidRDefault="000A11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6E929E44" w14:textId="77777777" w:rsidR="000A1156" w:rsidRDefault="000A11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Expected Result</w:t>
            </w:r>
          </w:p>
        </w:tc>
      </w:tr>
      <w:tr w:rsidR="000A1156" w14:paraId="6DB03EB4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BCD0C" w14:textId="77777777" w:rsidR="000A1156" w:rsidRDefault="000A1156">
            <w:r>
              <w:t>Motor Rotation</w:t>
            </w:r>
          </w:p>
        </w:tc>
        <w:tc>
          <w:tcPr>
            <w:tcW w:w="0" w:type="auto"/>
            <w:hideMark/>
          </w:tcPr>
          <w:p w14:paraId="4685F0BE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Press pushbutton</w:t>
            </w:r>
          </w:p>
        </w:tc>
        <w:tc>
          <w:tcPr>
            <w:tcW w:w="0" w:type="auto"/>
            <w:hideMark/>
          </w:tcPr>
          <w:p w14:paraId="1B718962" w14:textId="7C17C490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 runs smoothly for 10 seconds</w:t>
            </w:r>
            <w:r>
              <w:t xml:space="preserve"> then stops</w:t>
            </w:r>
          </w:p>
        </w:tc>
      </w:tr>
      <w:tr w:rsidR="000A1156" w14:paraId="4B832476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271E2" w14:textId="77777777" w:rsidR="000A1156" w:rsidRDefault="000A1156">
            <w:r>
              <w:t>Buzzer Trigger</w:t>
            </w:r>
          </w:p>
        </w:tc>
        <w:tc>
          <w:tcPr>
            <w:tcW w:w="0" w:type="auto"/>
            <w:hideMark/>
          </w:tcPr>
          <w:p w14:paraId="64B7B38E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Press limit switch on prop</w:t>
            </w:r>
          </w:p>
        </w:tc>
        <w:tc>
          <w:tcPr>
            <w:tcW w:w="0" w:type="auto"/>
            <w:hideMark/>
          </w:tcPr>
          <w:p w14:paraId="76704139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“Pew </w:t>
            </w:r>
            <w:proofErr w:type="spellStart"/>
            <w:r>
              <w:t>pew</w:t>
            </w:r>
            <w:proofErr w:type="spellEnd"/>
            <w:r>
              <w:t>” sound plays correctly</w:t>
            </w:r>
          </w:p>
        </w:tc>
      </w:tr>
      <w:tr w:rsidR="000A1156" w14:paraId="277C4B9E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AAD58" w14:textId="77777777" w:rsidR="000A1156" w:rsidRDefault="000A1156">
            <w:r>
              <w:t>Website Responsiveness</w:t>
            </w:r>
          </w:p>
        </w:tc>
        <w:tc>
          <w:tcPr>
            <w:tcW w:w="0" w:type="auto"/>
            <w:hideMark/>
          </w:tcPr>
          <w:p w14:paraId="7778C0B6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Switch themes multiple times</w:t>
            </w:r>
          </w:p>
        </w:tc>
        <w:tc>
          <w:tcPr>
            <w:tcW w:w="0" w:type="auto"/>
            <w:hideMark/>
          </w:tcPr>
          <w:p w14:paraId="6E860BB7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lag or crash</w:t>
            </w:r>
          </w:p>
        </w:tc>
      </w:tr>
      <w:tr w:rsidR="000A1156" w14:paraId="0FFFDFD8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DA1AC" w14:textId="77777777" w:rsidR="000A1156" w:rsidRDefault="000A1156">
            <w:r>
              <w:t>System Stability</w:t>
            </w:r>
          </w:p>
        </w:tc>
        <w:tc>
          <w:tcPr>
            <w:tcW w:w="0" w:type="auto"/>
            <w:hideMark/>
          </w:tcPr>
          <w:p w14:paraId="16E022F2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system continuously for long duration</w:t>
            </w:r>
          </w:p>
        </w:tc>
        <w:tc>
          <w:tcPr>
            <w:tcW w:w="0" w:type="auto"/>
            <w:hideMark/>
          </w:tcPr>
          <w:p w14:paraId="2FA96120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overheating or failure</w:t>
            </w:r>
          </w:p>
        </w:tc>
      </w:tr>
      <w:tr w:rsidR="000A1156" w14:paraId="6EBCA0EF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B256D" w14:textId="77777777" w:rsidR="000A1156" w:rsidRDefault="000A1156">
            <w:r>
              <w:t>Structural Stability</w:t>
            </w:r>
          </w:p>
        </w:tc>
        <w:tc>
          <w:tcPr>
            <w:tcW w:w="0" w:type="auto"/>
            <w:hideMark/>
          </w:tcPr>
          <w:p w14:paraId="0617BD23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physical setup with all components</w:t>
            </w:r>
          </w:p>
        </w:tc>
        <w:tc>
          <w:tcPr>
            <w:tcW w:w="0" w:type="auto"/>
            <w:hideMark/>
          </w:tcPr>
          <w:p w14:paraId="57BFA8D4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Frame holds motor and components safely</w:t>
            </w:r>
          </w:p>
        </w:tc>
      </w:tr>
    </w:tbl>
    <w:p w14:paraId="4BCD9089" w14:textId="77777777" w:rsidR="000A1156" w:rsidRDefault="000A1156" w:rsidP="000A1156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 User Testing</w:t>
      </w:r>
    </w:p>
    <w:p w14:paraId="282EB5BB" w14:textId="77777777" w:rsidR="000A1156" w:rsidRDefault="000A1156" w:rsidP="000A1156">
      <w:pPr>
        <w:pStyle w:val="NormalWeb"/>
        <w:rPr>
          <w:color w:val="000000"/>
        </w:rPr>
      </w:pPr>
      <w:r>
        <w:rPr>
          <w:rStyle w:val="Strong"/>
          <w:color w:val="000000"/>
        </w:rPr>
        <w:t>Users:</w:t>
      </w:r>
    </w:p>
    <w:p w14:paraId="22FE983C" w14:textId="058439F1" w:rsidR="000A1156" w:rsidRDefault="000A1156" w:rsidP="000A1156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One </w:t>
      </w:r>
      <w:r>
        <w:rPr>
          <w:color w:val="000000"/>
        </w:rPr>
        <w:t>Classmate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 w14:paraId="118C1610" w14:textId="77777777" w:rsidR="000A1156" w:rsidRDefault="000A1156" w:rsidP="000A1156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0A1156">
        <w:rPr>
          <w:color w:val="000000"/>
        </w:rPr>
        <w:t xml:space="preserve">Team members </w:t>
      </w:r>
    </w:p>
    <w:p w14:paraId="02D1CECE" w14:textId="232DC296" w:rsidR="000A1156" w:rsidRPr="000A1156" w:rsidRDefault="000A1156" w:rsidP="000A1156">
      <w:pPr>
        <w:spacing w:before="100" w:beforeAutospacing="1" w:after="100" w:afterAutospacing="1" w:line="240" w:lineRule="auto"/>
        <w:rPr>
          <w:color w:val="000000"/>
        </w:rPr>
      </w:pPr>
      <w:r w:rsidRPr="000A1156">
        <w:rPr>
          <w:rStyle w:val="Strong"/>
          <w:color w:val="000000"/>
        </w:rPr>
        <w:t>Tasks Given:</w:t>
      </w:r>
    </w:p>
    <w:p w14:paraId="45F7585A" w14:textId="77777777" w:rsidR="000A1156" w:rsidRDefault="000A1156" w:rsidP="000A1156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Connect to the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and open the website</w:t>
      </w:r>
    </w:p>
    <w:p w14:paraId="3D055249" w14:textId="77777777" w:rsidR="000A1156" w:rsidRDefault="000A1156" w:rsidP="000A1156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Select a theme</w:t>
      </w:r>
    </w:p>
    <w:p w14:paraId="10327FFB" w14:textId="77777777" w:rsidR="000A1156" w:rsidRDefault="000A1156" w:rsidP="000A1156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Stand in front of the booth and use the prop</w:t>
      </w:r>
    </w:p>
    <w:p w14:paraId="7C648244" w14:textId="77777777" w:rsidR="000A1156" w:rsidRDefault="000A1156" w:rsidP="000A1156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Trigger the buzzer</w:t>
      </w:r>
    </w:p>
    <w:p w14:paraId="36E672D9" w14:textId="77777777" w:rsidR="000A1156" w:rsidRDefault="000A1156" w:rsidP="000A1156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Experience the full 10-second interaction</w:t>
      </w:r>
    </w:p>
    <w:p w14:paraId="01EE7D51" w14:textId="18D25B98" w:rsidR="000A1156" w:rsidRDefault="000A1156" w:rsidP="000A1156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3. Results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12"/>
        <w:gridCol w:w="5799"/>
        <w:gridCol w:w="1239"/>
      </w:tblGrid>
      <w:tr w:rsidR="000A1156" w14:paraId="6C28447A" w14:textId="77777777" w:rsidTr="006D5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A3184" w14:textId="77777777" w:rsidR="000A1156" w:rsidRDefault="000A1156">
            <w:pPr>
              <w:jc w:val="center"/>
            </w:pPr>
            <w:r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14:paraId="7A5A6B6B" w14:textId="77777777" w:rsidR="000A1156" w:rsidRDefault="000A11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Outcome</w:t>
            </w:r>
          </w:p>
        </w:tc>
        <w:tc>
          <w:tcPr>
            <w:tcW w:w="0" w:type="auto"/>
            <w:hideMark/>
          </w:tcPr>
          <w:p w14:paraId="79D7F03D" w14:textId="77777777" w:rsidR="000A1156" w:rsidRDefault="000A11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Pass/Fail</w:t>
            </w:r>
          </w:p>
        </w:tc>
      </w:tr>
      <w:tr w:rsidR="000A1156" w14:paraId="2B216ADA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A1A83" w14:textId="77777777" w:rsidR="000A1156" w:rsidRDefault="000A1156">
            <w:r>
              <w:t>Motor Rotation</w:t>
            </w:r>
          </w:p>
        </w:tc>
        <w:tc>
          <w:tcPr>
            <w:tcW w:w="0" w:type="auto"/>
            <w:hideMark/>
          </w:tcPr>
          <w:p w14:paraId="5277CEDB" w14:textId="4EDF110C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Motor </w:t>
            </w:r>
            <w:proofErr w:type="gramStart"/>
            <w:r>
              <w:t xml:space="preserve">worked </w:t>
            </w:r>
            <w:r>
              <w:t>,</w:t>
            </w:r>
            <w:proofErr w:type="gramEnd"/>
            <w:r>
              <w:t xml:space="preserve"> then didn’t work, then worked again.</w:t>
            </w:r>
            <w:r>
              <w:t xml:space="preserve"> </w:t>
            </w:r>
          </w:p>
        </w:tc>
        <w:tc>
          <w:tcPr>
            <w:tcW w:w="0" w:type="auto"/>
            <w:hideMark/>
          </w:tcPr>
          <w:p w14:paraId="59479B66" w14:textId="776DF9B4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Finally Pass</w:t>
            </w:r>
          </w:p>
        </w:tc>
      </w:tr>
      <w:tr w:rsidR="000A1156" w14:paraId="038658F9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CFC05" w14:textId="77777777" w:rsidR="000A1156" w:rsidRDefault="000A1156">
            <w:r>
              <w:t>Buzzer Trigger</w:t>
            </w:r>
          </w:p>
        </w:tc>
        <w:tc>
          <w:tcPr>
            <w:tcW w:w="0" w:type="auto"/>
            <w:hideMark/>
          </w:tcPr>
          <w:p w14:paraId="592D28F3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Sound worked reliably</w:t>
            </w:r>
          </w:p>
        </w:tc>
        <w:tc>
          <w:tcPr>
            <w:tcW w:w="0" w:type="auto"/>
            <w:hideMark/>
          </w:tcPr>
          <w:p w14:paraId="3488EA04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0A1156" w14:paraId="27AD3C73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000CD" w14:textId="77777777" w:rsidR="000A1156" w:rsidRDefault="000A1156">
            <w:r>
              <w:t>Website Responsiveness</w:t>
            </w:r>
          </w:p>
        </w:tc>
        <w:tc>
          <w:tcPr>
            <w:tcW w:w="0" w:type="auto"/>
            <w:hideMark/>
          </w:tcPr>
          <w:p w14:paraId="04FBA918" w14:textId="7D97C8C4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Smooth most of the time,</w:t>
            </w:r>
            <w:r>
              <w:t xml:space="preserve"> stopped working day before exhibition, worked with one </w:t>
            </w:r>
            <w:proofErr w:type="spellStart"/>
            <w:r>
              <w:t>neopixel</w:t>
            </w:r>
            <w:proofErr w:type="spellEnd"/>
            <w:r w:rsidR="006D5694">
              <w:t>, but was fixed later</w:t>
            </w:r>
          </w:p>
        </w:tc>
        <w:tc>
          <w:tcPr>
            <w:tcW w:w="0" w:type="auto"/>
            <w:hideMark/>
          </w:tcPr>
          <w:p w14:paraId="4592B16B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0A1156" w14:paraId="7B798102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4D4CE" w14:textId="77777777" w:rsidR="000A1156" w:rsidRDefault="000A1156">
            <w:r>
              <w:t>System Stability</w:t>
            </w:r>
          </w:p>
        </w:tc>
        <w:tc>
          <w:tcPr>
            <w:tcW w:w="0" w:type="auto"/>
            <w:hideMark/>
          </w:tcPr>
          <w:p w14:paraId="3A94B230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Stable after fixes</w:t>
            </w:r>
          </w:p>
        </w:tc>
        <w:tc>
          <w:tcPr>
            <w:tcW w:w="0" w:type="auto"/>
            <w:hideMark/>
          </w:tcPr>
          <w:p w14:paraId="75849C9F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0A1156" w14:paraId="41C3897B" w14:textId="77777777" w:rsidTr="006D56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736AA" w14:textId="77777777" w:rsidR="000A1156" w:rsidRDefault="000A1156">
            <w:r>
              <w:t>Structural Stability</w:t>
            </w:r>
          </w:p>
        </w:tc>
        <w:tc>
          <w:tcPr>
            <w:tcW w:w="0" w:type="auto"/>
            <w:hideMark/>
          </w:tcPr>
          <w:p w14:paraId="4FD90B39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Early design failed, final design stable</w:t>
            </w:r>
          </w:p>
        </w:tc>
        <w:tc>
          <w:tcPr>
            <w:tcW w:w="0" w:type="auto"/>
            <w:hideMark/>
          </w:tcPr>
          <w:p w14:paraId="54906019" w14:textId="77777777" w:rsidR="000A1156" w:rsidRDefault="000A1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 → Pass</w:t>
            </w:r>
          </w:p>
        </w:tc>
      </w:tr>
    </w:tbl>
    <w:p w14:paraId="4F722402" w14:textId="45D409F2" w:rsidR="000A1156" w:rsidRDefault="000A1156" w:rsidP="000A1156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4. Observations</w:t>
      </w:r>
    </w:p>
    <w:p w14:paraId="62EAE7EA" w14:textId="77777777" w:rsidR="000A1156" w:rsidRDefault="000A1156" w:rsidP="000A1156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 w:rsidRPr="000A1156">
        <w:rPr>
          <w:rStyle w:val="Strong"/>
          <w:b w:val="0"/>
          <w:bCs w:val="0"/>
          <w:color w:val="000000"/>
        </w:rPr>
        <w:t>prop interaction (buzzer)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was the most engaging element</w:t>
      </w:r>
    </w:p>
    <w:p w14:paraId="68CFF9CF" w14:textId="77777777" w:rsidR="000A1156" w:rsidRDefault="000A1156" w:rsidP="000A1156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Users enjoyed changing themes and seeing instant LED response</w:t>
      </w:r>
    </w:p>
    <w:p w14:paraId="0DAF796E" w14:textId="77777777" w:rsidR="000A1156" w:rsidRDefault="000A1156" w:rsidP="000A1156">
      <w:pPr>
        <w:pStyle w:val="NormalWeb"/>
        <w:rPr>
          <w:color w:val="000000"/>
        </w:rPr>
      </w:pPr>
      <w:r>
        <w:rPr>
          <w:rStyle w:val="Strong"/>
          <w:color w:val="000000"/>
        </w:rPr>
        <w:t>Pain Points:</w:t>
      </w:r>
    </w:p>
    <w:p w14:paraId="1FD234C6" w14:textId="77777777" w:rsidR="000A1156" w:rsidRDefault="000A1156" w:rsidP="000A1156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Initial confusion about when the motor starts (operator-controlled)</w:t>
      </w:r>
    </w:p>
    <w:p w14:paraId="5E3F522A" w14:textId="77777777" w:rsidR="000A1156" w:rsidRDefault="000A1156" w:rsidP="000A1156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Slight delay when loading website first time</w:t>
      </w:r>
    </w:p>
    <w:p w14:paraId="390BBDFE" w14:textId="53387DA2" w:rsidR="000A1156" w:rsidRPr="000A1156" w:rsidRDefault="000A1156" w:rsidP="000A1156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Early setup felt unstable and unsafe</w:t>
      </w:r>
    </w:p>
    <w:p w14:paraId="12848494" w14:textId="77777777" w:rsidR="000A1156" w:rsidRDefault="000A1156" w:rsidP="000A1156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 Failures from Initial 360° Photobooth Idea</w:t>
      </w:r>
    </w:p>
    <w:p w14:paraId="00DEEA4D" w14:textId="77777777" w:rsidR="000A1156" w:rsidRDefault="000A1156" w:rsidP="000A1156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DC motor extension was not 3D printed in time</w:t>
      </w:r>
      <w:r>
        <w:rPr>
          <w:color w:val="000000"/>
        </w:rPr>
        <w:br/>
        <w:t>→ Could not properly mount rotating mechanism</w:t>
      </w:r>
    </w:p>
    <w:p w14:paraId="02CF38DC" w14:textId="77777777" w:rsidR="000A1156" w:rsidRDefault="000A1156" w:rsidP="000A1156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Roof structure was too flimsy</w:t>
      </w:r>
      <w:r>
        <w:rPr>
          <w:color w:val="000000"/>
        </w:rPr>
        <w:br/>
        <w:t>→ Could not support weight of motor + arm + mobile</w:t>
      </w:r>
    </w:p>
    <w:p w14:paraId="62C4FBD4" w14:textId="77777777" w:rsidR="000A1156" w:rsidRDefault="000A1156" w:rsidP="000A1156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Motor mounting was unstable</w:t>
      </w:r>
      <w:r>
        <w:rPr>
          <w:color w:val="000000"/>
        </w:rPr>
        <w:br/>
        <w:t>→ Structure couldn’t hold vibration during rotation</w:t>
      </w:r>
    </w:p>
    <w:p w14:paraId="39FDEA4A" w14:textId="71D4F70F" w:rsidR="000A1156" w:rsidRDefault="000A1156" w:rsidP="000A1156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Neo</w:t>
      </w:r>
      <w:r>
        <w:rPr>
          <w:rStyle w:val="Strong"/>
          <w:color w:val="000000"/>
        </w:rPr>
        <w:t xml:space="preserve"> </w:t>
      </w:r>
      <w:r>
        <w:rPr>
          <w:rStyle w:val="Strong"/>
          <w:color w:val="000000"/>
        </w:rPr>
        <w:t>Pixel failure</w:t>
      </w:r>
      <w:r>
        <w:rPr>
          <w:color w:val="000000"/>
        </w:rPr>
        <w:br/>
        <w:t>→ Only</w:t>
      </w:r>
      <w:r>
        <w:rPr>
          <w:rStyle w:val="apple-converted-space"/>
          <w:color w:val="000000"/>
        </w:rPr>
        <w:t> </w:t>
      </w:r>
      <w:r w:rsidRPr="000A1156">
        <w:rPr>
          <w:rStyle w:val="Strong"/>
          <w:b w:val="0"/>
          <w:bCs w:val="0"/>
          <w:color w:val="000000"/>
        </w:rPr>
        <w:t>2 out of 8 LEDs worked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(borrowed components</w:t>
      </w:r>
      <w:r>
        <w:rPr>
          <w:color w:val="000000"/>
        </w:rPr>
        <w:t xml:space="preserve"> were</w:t>
      </w:r>
      <w:r>
        <w:rPr>
          <w:color w:val="000000"/>
        </w:rPr>
        <w:t xml:space="preserve"> unreliable)</w:t>
      </w:r>
    </w:p>
    <w:p w14:paraId="5D11E42F" w14:textId="70434C12" w:rsidR="000A1156" w:rsidRDefault="000A1156" w:rsidP="000A1156">
      <w:pPr>
        <w:pStyle w:val="NormalWeb"/>
        <w:rPr>
          <w:color w:val="000000"/>
        </w:rPr>
      </w:pPr>
      <w:r>
        <w:rPr>
          <w:color w:val="000000"/>
        </w:rPr>
        <w:t>These failures led to:</w:t>
      </w:r>
    </w:p>
    <w:p w14:paraId="126BCDF9" w14:textId="77777777" w:rsidR="000A1156" w:rsidRDefault="000A1156" w:rsidP="000A1156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Downsizing to a</w:t>
      </w:r>
      <w:r>
        <w:rPr>
          <w:rStyle w:val="apple-converted-space"/>
          <w:color w:val="000000"/>
        </w:rPr>
        <w:t> </w:t>
      </w:r>
      <w:r w:rsidRPr="000A1156">
        <w:rPr>
          <w:rStyle w:val="Strong"/>
          <w:b w:val="0"/>
          <w:bCs w:val="0"/>
          <w:color w:val="000000"/>
        </w:rPr>
        <w:t>compact backdrop</w:t>
      </w:r>
    </w:p>
    <w:p w14:paraId="4CC97657" w14:textId="77777777" w:rsidR="000A1156" w:rsidRDefault="000A1156" w:rsidP="000A1156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Better structural control</w:t>
      </w:r>
    </w:p>
    <w:p w14:paraId="67CDB9E0" w14:textId="40C7B99F" w:rsidR="000A1156" w:rsidRDefault="000A1156" w:rsidP="000A1156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More reliable component usage</w:t>
      </w:r>
    </w:p>
    <w:p w14:paraId="3FACA993" w14:textId="18B31C22" w:rsidR="000A1156" w:rsidRDefault="000A1156" w:rsidP="000A1156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Changing the 360 revolving camera idea.</w:t>
      </w:r>
    </w:p>
    <w:p w14:paraId="22A9B736" w14:textId="5A60B126" w:rsidR="00505621" w:rsidRDefault="00505621" w:rsidP="4093F463">
      <w:pPr>
        <w:pStyle w:val="Heading1"/>
        <w:spacing w:before="322" w:after="322"/>
      </w:pPr>
    </w:p>
    <w:sectPr w:rsidR="00505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B074CF2E"/>
    <w:lvl w:ilvl="0" w:tplc="908E3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46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EF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2B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8A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A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A5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2D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64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3F2CE984"/>
    <w:lvl w:ilvl="0" w:tplc="F4E81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47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AD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4A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EB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45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AD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E4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AA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D633B"/>
    <w:multiLevelType w:val="multilevel"/>
    <w:tmpl w:val="447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91C6A"/>
    <w:multiLevelType w:val="multilevel"/>
    <w:tmpl w:val="9F7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1781D"/>
    <w:multiLevelType w:val="multilevel"/>
    <w:tmpl w:val="8B5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D373E"/>
    <w:multiLevelType w:val="multilevel"/>
    <w:tmpl w:val="064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64320"/>
    <w:multiLevelType w:val="multilevel"/>
    <w:tmpl w:val="D33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4DC3C"/>
    <w:multiLevelType w:val="hybridMultilevel"/>
    <w:tmpl w:val="495E209A"/>
    <w:lvl w:ilvl="0" w:tplc="3210D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48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D06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A89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49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40F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43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EB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21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34536"/>
    <w:multiLevelType w:val="multilevel"/>
    <w:tmpl w:val="F09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F39C5"/>
    <w:multiLevelType w:val="hybridMultilevel"/>
    <w:tmpl w:val="EB7ED92A"/>
    <w:lvl w:ilvl="0" w:tplc="DF3ED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CE1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E86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EB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60BC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45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AF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07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2A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636461">
    <w:abstractNumId w:val="7"/>
  </w:num>
  <w:num w:numId="2" w16cid:durableId="1866668640">
    <w:abstractNumId w:val="1"/>
  </w:num>
  <w:num w:numId="3" w16cid:durableId="1567566913">
    <w:abstractNumId w:val="9"/>
  </w:num>
  <w:num w:numId="4" w16cid:durableId="1850564583">
    <w:abstractNumId w:val="0"/>
  </w:num>
  <w:num w:numId="5" w16cid:durableId="1446191893">
    <w:abstractNumId w:val="3"/>
  </w:num>
  <w:num w:numId="6" w16cid:durableId="1519351426">
    <w:abstractNumId w:val="2"/>
  </w:num>
  <w:num w:numId="7" w16cid:durableId="744645936">
    <w:abstractNumId w:val="8"/>
  </w:num>
  <w:num w:numId="8" w16cid:durableId="1594708324">
    <w:abstractNumId w:val="5"/>
  </w:num>
  <w:num w:numId="9" w16cid:durableId="339355495">
    <w:abstractNumId w:val="4"/>
  </w:num>
  <w:num w:numId="10" w16cid:durableId="505903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0A1156"/>
    <w:rsid w:val="003E5864"/>
    <w:rsid w:val="00505621"/>
    <w:rsid w:val="006D5694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A11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1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apple-converted-space">
    <w:name w:val="apple-converted-space"/>
    <w:basedOn w:val="DefaultParagraphFont"/>
    <w:rsid w:val="000A1156"/>
  </w:style>
  <w:style w:type="table" w:styleId="GridTable1Light-Accent1">
    <w:name w:val="Grid Table 1 Light Accent 1"/>
    <w:basedOn w:val="TableNormal"/>
    <w:uiPriority w:val="46"/>
    <w:rsid w:val="006D569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Diya Mundra</cp:lastModifiedBy>
  <cp:revision>3</cp:revision>
  <dcterms:created xsi:type="dcterms:W3CDTF">2026-03-30T07:16:00Z</dcterms:created>
  <dcterms:modified xsi:type="dcterms:W3CDTF">2026-04-22T12:02:00Z</dcterms:modified>
</cp:coreProperties>
</file>