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D5E8" w14:textId="186B35E3" w:rsidR="004D5D66" w:rsidRDefault="677B5D6A" w:rsidP="0B3C4807">
      <w:pPr>
        <w:pStyle w:val="Heading1"/>
        <w:spacing w:before="322" w:after="322"/>
      </w:pPr>
      <w:r w:rsidRPr="0B3C4807">
        <w:rPr>
          <w:rFonts w:ascii="Aptos Display" w:eastAsia="Aptos Display" w:hAnsi="Aptos Display" w:cs="Aptos Display"/>
          <w:b/>
          <w:bCs/>
          <w:sz w:val="48"/>
          <w:szCs w:val="48"/>
        </w:rPr>
        <w:t>Software Documentation</w:t>
      </w:r>
    </w:p>
    <w:p w14:paraId="7022A122" w14:textId="77777777" w:rsidR="00F73632" w:rsidRPr="00F73632" w:rsidRDefault="00F73632" w:rsidP="00F73632">
      <w:pPr>
        <w:pStyle w:val="Heading2"/>
        <w:rPr>
          <w:color w:val="000000"/>
        </w:rPr>
      </w:pPr>
      <w:r w:rsidRPr="00F73632">
        <w:rPr>
          <w:rStyle w:val="Strong"/>
          <w:b w:val="0"/>
          <w:bCs w:val="0"/>
          <w:color w:val="000000"/>
        </w:rPr>
        <w:t>1. Software Overview</w:t>
      </w:r>
    </w:p>
    <w:p w14:paraId="7B8C842B" w14:textId="77777777" w:rsidR="00F73632" w:rsidRPr="00F73632" w:rsidRDefault="00F73632" w:rsidP="00F73632">
      <w:pPr>
        <w:pStyle w:val="NormalWeb"/>
        <w:rPr>
          <w:color w:val="000000"/>
        </w:rPr>
      </w:pPr>
      <w:r w:rsidRPr="00F73632">
        <w:rPr>
          <w:color w:val="000000"/>
        </w:rPr>
        <w:t>The software controls the entire system by managing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Strong"/>
          <w:b w:val="0"/>
          <w:bCs w:val="0"/>
          <w:color w:val="000000"/>
        </w:rPr>
        <w:t>user input, lighting effects, motor movement, and sound output</w:t>
      </w:r>
      <w:r w:rsidRPr="00F73632">
        <w:rPr>
          <w:color w:val="000000"/>
        </w:rPr>
        <w:t>.</w:t>
      </w:r>
    </w:p>
    <w:p w14:paraId="58B75856" w14:textId="77777777" w:rsidR="00F73632" w:rsidRPr="00F73632" w:rsidRDefault="00F73632" w:rsidP="00F73632">
      <w:pPr>
        <w:pStyle w:val="NormalWeb"/>
        <w:rPr>
          <w:color w:val="000000"/>
        </w:rPr>
      </w:pPr>
      <w:r w:rsidRPr="00F73632">
        <w:rPr>
          <w:color w:val="000000"/>
        </w:rPr>
        <w:t>It:</w:t>
      </w:r>
    </w:p>
    <w:p w14:paraId="0CC4B8AE" w14:textId="77777777" w:rsidR="00F73632" w:rsidRPr="00F73632" w:rsidRDefault="00F73632" w:rsidP="00F73632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Hosts a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Strong"/>
          <w:b w:val="0"/>
          <w:bCs w:val="0"/>
          <w:color w:val="000000"/>
        </w:rPr>
        <w:t>web interface</w:t>
      </w:r>
      <w:r w:rsidRPr="00F73632">
        <w:rPr>
          <w:rStyle w:val="apple-converted-space"/>
          <w:color w:val="000000"/>
        </w:rPr>
        <w:t> </w:t>
      </w:r>
      <w:r w:rsidRPr="00F73632">
        <w:rPr>
          <w:color w:val="000000"/>
        </w:rPr>
        <w:t>for selecting LED themes</w:t>
      </w:r>
    </w:p>
    <w:p w14:paraId="71EDB217" w14:textId="44F2B409" w:rsidR="00F73632" w:rsidRPr="00F73632" w:rsidRDefault="00F73632" w:rsidP="00F73632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Controls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Strong"/>
          <w:b w:val="0"/>
          <w:bCs w:val="0"/>
          <w:color w:val="000000"/>
        </w:rPr>
        <w:t>Neo</w:t>
      </w:r>
      <w:r w:rsidRPr="00F73632">
        <w:rPr>
          <w:rStyle w:val="Strong"/>
          <w:b w:val="0"/>
          <w:bCs w:val="0"/>
          <w:color w:val="000000"/>
        </w:rPr>
        <w:t xml:space="preserve"> </w:t>
      </w:r>
      <w:r w:rsidRPr="00F73632">
        <w:rPr>
          <w:rStyle w:val="Strong"/>
          <w:b w:val="0"/>
          <w:bCs w:val="0"/>
          <w:color w:val="000000"/>
        </w:rPr>
        <w:t>Pixel LEDs</w:t>
      </w:r>
      <w:r w:rsidRPr="00F73632">
        <w:rPr>
          <w:rStyle w:val="apple-converted-space"/>
          <w:color w:val="000000"/>
        </w:rPr>
        <w:t> </w:t>
      </w:r>
      <w:r w:rsidRPr="00F73632">
        <w:rPr>
          <w:color w:val="000000"/>
        </w:rPr>
        <w:t>based on user selection</w:t>
      </w:r>
    </w:p>
    <w:p w14:paraId="46D6161D" w14:textId="77777777" w:rsidR="00F73632" w:rsidRPr="00F73632" w:rsidRDefault="00F73632" w:rsidP="00F73632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Handles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Strong"/>
          <w:b w:val="0"/>
          <w:bCs w:val="0"/>
          <w:color w:val="000000"/>
        </w:rPr>
        <w:t>motor timing and rotation</w:t>
      </w:r>
    </w:p>
    <w:p w14:paraId="1E1B36D2" w14:textId="77777777" w:rsidR="00F73632" w:rsidRPr="00F73632" w:rsidRDefault="00F73632" w:rsidP="00F73632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Triggers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Strong"/>
          <w:b w:val="0"/>
          <w:bCs w:val="0"/>
          <w:color w:val="000000"/>
        </w:rPr>
        <w:t>buzzer sound</w:t>
      </w:r>
      <w:r w:rsidRPr="00F73632">
        <w:rPr>
          <w:rStyle w:val="apple-converted-space"/>
          <w:color w:val="000000"/>
        </w:rPr>
        <w:t> </w:t>
      </w:r>
      <w:r w:rsidRPr="00F73632">
        <w:rPr>
          <w:color w:val="000000"/>
        </w:rPr>
        <w:t>when the prop is used</w:t>
      </w:r>
    </w:p>
    <w:p w14:paraId="1512D96E" w14:textId="77777777" w:rsidR="00F73632" w:rsidRPr="00F73632" w:rsidRDefault="00F73632" w:rsidP="00F73632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Runs all processes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Strong"/>
          <w:b w:val="0"/>
          <w:bCs w:val="0"/>
          <w:color w:val="000000"/>
        </w:rPr>
        <w:t>simultaneously using a continuous loop</w:t>
      </w:r>
    </w:p>
    <w:p w14:paraId="0F2BFAD9" w14:textId="77777777" w:rsidR="00F73632" w:rsidRPr="00F73632" w:rsidRDefault="00F73632" w:rsidP="00F73632">
      <w:pPr>
        <w:pStyle w:val="NormalWeb"/>
        <w:rPr>
          <w:color w:val="000000"/>
        </w:rPr>
      </w:pPr>
      <w:r w:rsidRPr="00F73632">
        <w:rPr>
          <w:rStyle w:val="Strong"/>
          <w:b w:val="0"/>
          <w:bCs w:val="0"/>
          <w:color w:val="000000"/>
        </w:rPr>
        <w:t>Platforms Used:</w:t>
      </w:r>
    </w:p>
    <w:p w14:paraId="25431EEA" w14:textId="2DF1A92B" w:rsidR="00F73632" w:rsidRPr="00F73632" w:rsidRDefault="00F73632" w:rsidP="00F73632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rStyle w:val="Strong"/>
          <w:b w:val="0"/>
          <w:bCs w:val="0"/>
          <w:color w:val="000000"/>
        </w:rPr>
        <w:t>Micro</w:t>
      </w:r>
      <w:r w:rsidRPr="00F73632">
        <w:rPr>
          <w:rStyle w:val="Strong"/>
          <w:b w:val="0"/>
          <w:bCs w:val="0"/>
          <w:color w:val="000000"/>
        </w:rPr>
        <w:t xml:space="preserve"> </w:t>
      </w:r>
      <w:r w:rsidRPr="00F73632">
        <w:rPr>
          <w:rStyle w:val="Strong"/>
          <w:b w:val="0"/>
          <w:bCs w:val="0"/>
          <w:color w:val="000000"/>
        </w:rPr>
        <w:t>Python</w:t>
      </w:r>
      <w:r w:rsidRPr="00F73632">
        <w:rPr>
          <w:rStyle w:val="apple-converted-space"/>
          <w:color w:val="000000"/>
        </w:rPr>
        <w:t> </w:t>
      </w:r>
      <w:r w:rsidRPr="00F73632">
        <w:rPr>
          <w:color w:val="000000"/>
        </w:rPr>
        <w:t>(for ESP32 programming)</w:t>
      </w:r>
    </w:p>
    <w:p w14:paraId="1B05C6CF" w14:textId="77777777" w:rsidR="00F73632" w:rsidRPr="00F73632" w:rsidRDefault="00F73632" w:rsidP="00F73632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rStyle w:val="Strong"/>
          <w:b w:val="0"/>
          <w:bCs w:val="0"/>
          <w:color w:val="000000"/>
        </w:rPr>
        <w:t>Web Interface (HTML, CSS, JavaScript)</w:t>
      </w:r>
      <w:r w:rsidRPr="00F73632">
        <w:rPr>
          <w:rStyle w:val="apple-converted-space"/>
          <w:color w:val="000000"/>
        </w:rPr>
        <w:t> </w:t>
      </w:r>
      <w:r w:rsidRPr="00F73632">
        <w:rPr>
          <w:color w:val="000000"/>
        </w:rPr>
        <w:t>hosted on ESP32</w:t>
      </w:r>
    </w:p>
    <w:p w14:paraId="47A8B7D5" w14:textId="4ED749E9" w:rsidR="00F73632" w:rsidRPr="00F73632" w:rsidRDefault="00F73632" w:rsidP="00F73632">
      <w:pPr>
        <w:spacing w:after="0"/>
      </w:pPr>
    </w:p>
    <w:p w14:paraId="2EA14EE8" w14:textId="77777777" w:rsidR="00F73632" w:rsidRPr="00F73632" w:rsidRDefault="00F73632" w:rsidP="00F73632">
      <w:pPr>
        <w:pStyle w:val="Heading2"/>
        <w:rPr>
          <w:color w:val="000000"/>
        </w:rPr>
      </w:pPr>
      <w:r w:rsidRPr="00F73632">
        <w:rPr>
          <w:rStyle w:val="Strong"/>
          <w:b w:val="0"/>
          <w:bCs w:val="0"/>
          <w:color w:val="000000"/>
        </w:rPr>
        <w:t>2. System Logic (Flow in Steps)</w:t>
      </w:r>
    </w:p>
    <w:p w14:paraId="7D5CDCAA" w14:textId="77777777" w:rsidR="00F73632" w:rsidRPr="00F73632" w:rsidRDefault="00F73632" w:rsidP="00F73632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ESP32 starts and creates a</w:t>
      </w:r>
      <w:r w:rsidRPr="00F73632">
        <w:rPr>
          <w:rStyle w:val="apple-converted-space"/>
          <w:color w:val="000000"/>
        </w:rPr>
        <w:t> </w:t>
      </w:r>
      <w:proofErr w:type="spellStart"/>
      <w:r w:rsidRPr="00F73632">
        <w:rPr>
          <w:rStyle w:val="Strong"/>
          <w:b w:val="0"/>
          <w:bCs w:val="0"/>
          <w:color w:val="000000"/>
        </w:rPr>
        <w:t>WiFi</w:t>
      </w:r>
      <w:proofErr w:type="spellEnd"/>
      <w:r w:rsidRPr="00F73632">
        <w:rPr>
          <w:rStyle w:val="Strong"/>
          <w:b w:val="0"/>
          <w:bCs w:val="0"/>
          <w:color w:val="000000"/>
        </w:rPr>
        <w:t xml:space="preserve"> access point</w:t>
      </w:r>
    </w:p>
    <w:p w14:paraId="6E8A6369" w14:textId="77777777" w:rsidR="00F73632" w:rsidRPr="00F73632" w:rsidRDefault="00F73632" w:rsidP="00F73632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User connects and opens the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Strong"/>
          <w:b w:val="0"/>
          <w:bCs w:val="0"/>
          <w:color w:val="000000"/>
        </w:rPr>
        <w:t>web interface</w:t>
      </w:r>
    </w:p>
    <w:p w14:paraId="4E14A483" w14:textId="77777777" w:rsidR="00F73632" w:rsidRPr="00F73632" w:rsidRDefault="00F73632" w:rsidP="00F73632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User selects a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Strong"/>
          <w:b w:val="0"/>
          <w:bCs w:val="0"/>
          <w:color w:val="000000"/>
        </w:rPr>
        <w:t>color theme</w:t>
      </w:r>
    </w:p>
    <w:p w14:paraId="08F808B0" w14:textId="77777777" w:rsidR="00F73632" w:rsidRPr="00F73632" w:rsidRDefault="00F73632" w:rsidP="00F73632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ESP32 receives request and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Strong"/>
          <w:b w:val="0"/>
          <w:bCs w:val="0"/>
          <w:color w:val="000000"/>
        </w:rPr>
        <w:t>updates LED rings</w:t>
      </w:r>
    </w:p>
    <w:p w14:paraId="2E720C46" w14:textId="77777777" w:rsidR="00F73632" w:rsidRPr="00F73632" w:rsidRDefault="00F73632" w:rsidP="00F73632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Operator presses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Strong"/>
          <w:b w:val="0"/>
          <w:bCs w:val="0"/>
          <w:color w:val="000000"/>
        </w:rPr>
        <w:t>pushbutton</w:t>
      </w:r>
    </w:p>
    <w:p w14:paraId="684DA614" w14:textId="77777777" w:rsidR="00F73632" w:rsidRPr="00F73632" w:rsidRDefault="00F73632" w:rsidP="00F73632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ESP32 starts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Strong"/>
          <w:b w:val="0"/>
          <w:bCs w:val="0"/>
          <w:color w:val="000000"/>
        </w:rPr>
        <w:t>motor rotation (10 seconds)</w:t>
      </w:r>
    </w:p>
    <w:p w14:paraId="05E94681" w14:textId="77777777" w:rsidR="00F73632" w:rsidRPr="00F73632" w:rsidRDefault="00F73632" w:rsidP="00F73632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User presses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Strong"/>
          <w:b w:val="0"/>
          <w:bCs w:val="0"/>
          <w:color w:val="000000"/>
        </w:rPr>
        <w:t>limit switch on prop</w:t>
      </w:r>
    </w:p>
    <w:p w14:paraId="6142724B" w14:textId="77777777" w:rsidR="00F73632" w:rsidRPr="00F73632" w:rsidRDefault="00F73632" w:rsidP="00F73632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ESP32 triggers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Strong"/>
          <w:b w:val="0"/>
          <w:bCs w:val="0"/>
          <w:color w:val="000000"/>
        </w:rPr>
        <w:t>buzzer sound pattern</w:t>
      </w:r>
    </w:p>
    <w:p w14:paraId="4D278043" w14:textId="77777777" w:rsidR="00F73632" w:rsidRPr="00F73632" w:rsidRDefault="00F73632" w:rsidP="00F73632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Motor automatically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Strong"/>
          <w:b w:val="0"/>
          <w:bCs w:val="0"/>
          <w:color w:val="000000"/>
        </w:rPr>
        <w:t>stops after 10 seconds</w:t>
      </w:r>
    </w:p>
    <w:p w14:paraId="7F705C15" w14:textId="77777777" w:rsidR="00F73632" w:rsidRPr="00F73632" w:rsidRDefault="00F73632" w:rsidP="00F73632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System continues running and waits for next interaction</w:t>
      </w:r>
    </w:p>
    <w:p w14:paraId="1489985A" w14:textId="343B5E04" w:rsidR="00F73632" w:rsidRPr="00F73632" w:rsidRDefault="00F73632" w:rsidP="00F73632">
      <w:pPr>
        <w:spacing w:after="0"/>
      </w:pPr>
    </w:p>
    <w:p w14:paraId="7DA67ECC" w14:textId="77777777" w:rsidR="00F73632" w:rsidRPr="00F73632" w:rsidRDefault="00F73632" w:rsidP="00F73632">
      <w:pPr>
        <w:pStyle w:val="Heading2"/>
        <w:rPr>
          <w:color w:val="000000"/>
        </w:rPr>
      </w:pPr>
      <w:r w:rsidRPr="00F73632">
        <w:rPr>
          <w:rStyle w:val="Strong"/>
          <w:b w:val="0"/>
          <w:bCs w:val="0"/>
          <w:color w:val="000000"/>
        </w:rPr>
        <w:lastRenderedPageBreak/>
        <w:t>3. Flowchart (Logic)</w:t>
      </w:r>
    </w:p>
    <w:p w14:paraId="1C1A41C6" w14:textId="7042399F" w:rsidR="00F73632" w:rsidRPr="00F73632" w:rsidRDefault="00F73632" w:rsidP="00F73632">
      <w:r>
        <w:rPr>
          <w:noProof/>
          <w:color w:val="000000"/>
        </w:rPr>
        <w:drawing>
          <wp:inline distT="0" distB="0" distL="0" distR="0" wp14:anchorId="37A983F2" wp14:editId="089EE330">
            <wp:extent cx="2876550" cy="3696619"/>
            <wp:effectExtent l="0" t="0" r="0" b="0"/>
            <wp:docPr id="209207677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7677" name="Picture 1" descr="A diagram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1606" cy="370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FFEE" w14:textId="77777777" w:rsidR="00F73632" w:rsidRPr="00F73632" w:rsidRDefault="00F73632" w:rsidP="00F73632">
      <w:pPr>
        <w:pStyle w:val="Heading2"/>
        <w:rPr>
          <w:color w:val="000000"/>
        </w:rPr>
      </w:pPr>
      <w:r w:rsidRPr="00F73632">
        <w:rPr>
          <w:rStyle w:val="Strong"/>
          <w:b w:val="0"/>
          <w:bCs w:val="0"/>
          <w:color w:val="000000"/>
        </w:rPr>
        <w:t>4. App / Web Flow</w:t>
      </w:r>
    </w:p>
    <w:p w14:paraId="35BC0D60" w14:textId="77777777" w:rsidR="00F73632" w:rsidRPr="00F73632" w:rsidRDefault="00F73632" w:rsidP="00F73632">
      <w:pPr>
        <w:pStyle w:val="Heading3"/>
        <w:rPr>
          <w:color w:val="000000"/>
        </w:rPr>
      </w:pPr>
      <w:r w:rsidRPr="00F73632">
        <w:rPr>
          <w:rStyle w:val="Strong"/>
          <w:b w:val="0"/>
          <w:bCs w:val="0"/>
          <w:color w:val="000000"/>
        </w:rPr>
        <w:t>Screen Flow</w:t>
      </w:r>
    </w:p>
    <w:p w14:paraId="0A59F365" w14:textId="77777777" w:rsidR="00F73632" w:rsidRPr="00F73632" w:rsidRDefault="00F73632" w:rsidP="00F73632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 xml:space="preserve">User connects to </w:t>
      </w:r>
      <w:proofErr w:type="spellStart"/>
      <w:r w:rsidRPr="00F73632">
        <w:rPr>
          <w:color w:val="000000"/>
        </w:rPr>
        <w:t>WiFi</w:t>
      </w:r>
      <w:proofErr w:type="spellEnd"/>
      <w:r w:rsidRPr="00F73632">
        <w:rPr>
          <w:color w:val="000000"/>
        </w:rPr>
        <w:t xml:space="preserve"> → Opens webpage</w:t>
      </w:r>
    </w:p>
    <w:p w14:paraId="37DB232A" w14:textId="77777777" w:rsidR="00F73632" w:rsidRPr="00F73632" w:rsidRDefault="00F73632" w:rsidP="00F73632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Main screen shows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Strong"/>
          <w:b w:val="0"/>
          <w:bCs w:val="0"/>
          <w:color w:val="000000"/>
        </w:rPr>
        <w:t>theme selection cards</w:t>
      </w:r>
    </w:p>
    <w:p w14:paraId="057D49E4" w14:textId="10613C40" w:rsidR="00F73632" w:rsidRPr="00F73632" w:rsidRDefault="00F73632" w:rsidP="00F73632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Selected theme is highlighted</w:t>
      </w:r>
    </w:p>
    <w:p w14:paraId="328875BD" w14:textId="77777777" w:rsidR="00F73632" w:rsidRPr="00F73632" w:rsidRDefault="00F73632" w:rsidP="00F73632">
      <w:pPr>
        <w:pStyle w:val="Heading3"/>
        <w:rPr>
          <w:color w:val="000000"/>
        </w:rPr>
      </w:pPr>
      <w:r w:rsidRPr="00F73632">
        <w:rPr>
          <w:rStyle w:val="Strong"/>
          <w:b w:val="0"/>
          <w:bCs w:val="0"/>
          <w:color w:val="000000"/>
        </w:rPr>
        <w:t>Button Actions</w:t>
      </w:r>
    </w:p>
    <w:p w14:paraId="38199932" w14:textId="77777777" w:rsidR="00F73632" w:rsidRPr="00F73632" w:rsidRDefault="00F73632" w:rsidP="00F73632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Clicking a theme card:</w:t>
      </w:r>
    </w:p>
    <w:p w14:paraId="4916DC38" w14:textId="77777777" w:rsidR="00F73632" w:rsidRPr="00F73632" w:rsidRDefault="00F73632" w:rsidP="00F73632">
      <w:pPr>
        <w:numPr>
          <w:ilvl w:val="1"/>
          <w:numId w:val="8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Sends request:</w:t>
      </w:r>
      <w:r w:rsidRPr="00F73632">
        <w:rPr>
          <w:rStyle w:val="apple-converted-space"/>
          <w:color w:val="000000"/>
        </w:rPr>
        <w:t> </w:t>
      </w:r>
      <w:r w:rsidRPr="00F73632">
        <w:rPr>
          <w:rStyle w:val="HTMLCode"/>
          <w:rFonts w:eastAsiaTheme="minorEastAsia"/>
          <w:color w:val="000000"/>
        </w:rPr>
        <w:t>/theme/&lt;</w:t>
      </w:r>
      <w:proofErr w:type="spellStart"/>
      <w:r w:rsidRPr="00F73632">
        <w:rPr>
          <w:rStyle w:val="HTMLCode"/>
          <w:rFonts w:eastAsiaTheme="minorEastAsia"/>
          <w:color w:val="000000"/>
        </w:rPr>
        <w:t>theme_name</w:t>
      </w:r>
      <w:proofErr w:type="spellEnd"/>
      <w:r w:rsidRPr="00F73632">
        <w:rPr>
          <w:rStyle w:val="HTMLCode"/>
          <w:rFonts w:eastAsiaTheme="minorEastAsia"/>
          <w:color w:val="000000"/>
        </w:rPr>
        <w:t>&gt;</w:t>
      </w:r>
    </w:p>
    <w:p w14:paraId="00F0B828" w14:textId="5185E27E" w:rsidR="00F73632" w:rsidRPr="00F73632" w:rsidRDefault="00F73632" w:rsidP="00F73632">
      <w:pPr>
        <w:numPr>
          <w:ilvl w:val="1"/>
          <w:numId w:val="8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Updates LED colors instantly</w:t>
      </w:r>
    </w:p>
    <w:p w14:paraId="2DD57734" w14:textId="77777777" w:rsidR="00F73632" w:rsidRPr="00F73632" w:rsidRDefault="00F73632" w:rsidP="00F73632">
      <w:pPr>
        <w:pStyle w:val="Heading3"/>
        <w:rPr>
          <w:color w:val="000000"/>
        </w:rPr>
      </w:pPr>
      <w:r w:rsidRPr="00F73632">
        <w:rPr>
          <w:rStyle w:val="Strong"/>
          <w:b w:val="0"/>
          <w:bCs w:val="0"/>
          <w:color w:val="000000"/>
        </w:rPr>
        <w:t>Data Flow</w:t>
      </w:r>
    </w:p>
    <w:p w14:paraId="2CCDF080" w14:textId="77777777" w:rsidR="007212CB" w:rsidRDefault="00F73632" w:rsidP="007212CB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 w:rsidRPr="00F73632">
        <w:rPr>
          <w:color w:val="000000"/>
        </w:rPr>
        <w:t>Website → sends theme request → ESP32</w:t>
      </w:r>
    </w:p>
    <w:p w14:paraId="3D43FA69" w14:textId="77777777" w:rsidR="007212CB" w:rsidRDefault="00F73632" w:rsidP="007212CB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 w:rsidRPr="007212CB">
        <w:rPr>
          <w:color w:val="000000"/>
        </w:rPr>
        <w:t>ESP32 → processes request → updates LEDs</w:t>
      </w:r>
      <w:r w:rsidR="007212CB" w:rsidRPr="007212CB">
        <w:rPr>
          <w:color w:val="000000"/>
        </w:rPr>
        <w:br/>
      </w:r>
    </w:p>
    <w:p w14:paraId="034D9898" w14:textId="77777777" w:rsidR="007212CB" w:rsidRDefault="007212CB" w:rsidP="007212CB">
      <w:pPr>
        <w:spacing w:before="100" w:beforeAutospacing="1" w:after="100" w:afterAutospacing="1" w:line="240" w:lineRule="auto"/>
        <w:rPr>
          <w:color w:val="000000"/>
        </w:rPr>
      </w:pPr>
    </w:p>
    <w:p w14:paraId="608E430E" w14:textId="19E8875D" w:rsidR="007212CB" w:rsidRPr="007212CB" w:rsidRDefault="007212CB" w:rsidP="007212CB">
      <w:pPr>
        <w:spacing w:before="100" w:beforeAutospacing="1" w:after="100" w:afterAutospacing="1" w:line="240" w:lineRule="auto"/>
        <w:rPr>
          <w:color w:val="000000"/>
        </w:rPr>
      </w:pPr>
    </w:p>
    <w:sectPr w:rsidR="007212CB" w:rsidRPr="007212CB" w:rsidSect="007212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7614B"/>
    <w:multiLevelType w:val="multilevel"/>
    <w:tmpl w:val="A6FE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C1D21"/>
    <w:multiLevelType w:val="hybridMultilevel"/>
    <w:tmpl w:val="D7F67664"/>
    <w:lvl w:ilvl="0" w:tplc="70DAC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724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2C9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6E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7AF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AA5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CC0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85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406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771BA"/>
    <w:multiLevelType w:val="multilevel"/>
    <w:tmpl w:val="59FC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20627"/>
    <w:multiLevelType w:val="multilevel"/>
    <w:tmpl w:val="573A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224AF9"/>
    <w:multiLevelType w:val="multilevel"/>
    <w:tmpl w:val="FE02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61E7F"/>
    <w:multiLevelType w:val="multilevel"/>
    <w:tmpl w:val="44B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C25C1"/>
    <w:multiLevelType w:val="hybridMultilevel"/>
    <w:tmpl w:val="67D4C7EA"/>
    <w:lvl w:ilvl="0" w:tplc="D68AF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147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BA4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A40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4C40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46D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5213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802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08F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33469C"/>
    <w:multiLevelType w:val="multilevel"/>
    <w:tmpl w:val="1804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1DC10"/>
    <w:multiLevelType w:val="hybridMultilevel"/>
    <w:tmpl w:val="01D8371E"/>
    <w:lvl w:ilvl="0" w:tplc="EC2E5920">
      <w:start w:val="1"/>
      <w:numFmt w:val="decimal"/>
      <w:lvlText w:val="%1."/>
      <w:lvlJc w:val="left"/>
      <w:pPr>
        <w:ind w:left="720" w:hanging="360"/>
      </w:pPr>
    </w:lvl>
    <w:lvl w:ilvl="1" w:tplc="B756EC90">
      <w:start w:val="1"/>
      <w:numFmt w:val="lowerLetter"/>
      <w:lvlText w:val="%2."/>
      <w:lvlJc w:val="left"/>
      <w:pPr>
        <w:ind w:left="1440" w:hanging="360"/>
      </w:pPr>
    </w:lvl>
    <w:lvl w:ilvl="2" w:tplc="E4041242">
      <w:start w:val="1"/>
      <w:numFmt w:val="lowerRoman"/>
      <w:lvlText w:val="%3."/>
      <w:lvlJc w:val="right"/>
      <w:pPr>
        <w:ind w:left="2160" w:hanging="180"/>
      </w:pPr>
    </w:lvl>
    <w:lvl w:ilvl="3" w:tplc="EEB6451E">
      <w:start w:val="1"/>
      <w:numFmt w:val="decimal"/>
      <w:lvlText w:val="%4."/>
      <w:lvlJc w:val="left"/>
      <w:pPr>
        <w:ind w:left="2880" w:hanging="360"/>
      </w:pPr>
    </w:lvl>
    <w:lvl w:ilvl="4" w:tplc="DE249A0C">
      <w:start w:val="1"/>
      <w:numFmt w:val="lowerLetter"/>
      <w:lvlText w:val="%5."/>
      <w:lvlJc w:val="left"/>
      <w:pPr>
        <w:ind w:left="3600" w:hanging="360"/>
      </w:pPr>
    </w:lvl>
    <w:lvl w:ilvl="5" w:tplc="441A1C3A">
      <w:start w:val="1"/>
      <w:numFmt w:val="lowerRoman"/>
      <w:lvlText w:val="%6."/>
      <w:lvlJc w:val="right"/>
      <w:pPr>
        <w:ind w:left="4320" w:hanging="180"/>
      </w:pPr>
    </w:lvl>
    <w:lvl w:ilvl="6" w:tplc="408E0FFE">
      <w:start w:val="1"/>
      <w:numFmt w:val="decimal"/>
      <w:lvlText w:val="%7."/>
      <w:lvlJc w:val="left"/>
      <w:pPr>
        <w:ind w:left="5040" w:hanging="360"/>
      </w:pPr>
    </w:lvl>
    <w:lvl w:ilvl="7" w:tplc="EF6A7E40">
      <w:start w:val="1"/>
      <w:numFmt w:val="lowerLetter"/>
      <w:lvlText w:val="%8."/>
      <w:lvlJc w:val="left"/>
      <w:pPr>
        <w:ind w:left="5760" w:hanging="360"/>
      </w:pPr>
    </w:lvl>
    <w:lvl w:ilvl="8" w:tplc="C1B846D0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762301">
    <w:abstractNumId w:val="6"/>
  </w:num>
  <w:num w:numId="2" w16cid:durableId="77757603">
    <w:abstractNumId w:val="8"/>
  </w:num>
  <w:num w:numId="3" w16cid:durableId="615674533">
    <w:abstractNumId w:val="1"/>
  </w:num>
  <w:num w:numId="4" w16cid:durableId="830028746">
    <w:abstractNumId w:val="0"/>
  </w:num>
  <w:num w:numId="5" w16cid:durableId="1460494804">
    <w:abstractNumId w:val="7"/>
  </w:num>
  <w:num w:numId="6" w16cid:durableId="955328459">
    <w:abstractNumId w:val="3"/>
  </w:num>
  <w:num w:numId="7" w16cid:durableId="1750692153">
    <w:abstractNumId w:val="2"/>
  </w:num>
  <w:num w:numId="8" w16cid:durableId="1095202966">
    <w:abstractNumId w:val="5"/>
  </w:num>
  <w:num w:numId="9" w16cid:durableId="1358584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C46F7C"/>
    <w:rsid w:val="003E5864"/>
    <w:rsid w:val="004D5D66"/>
    <w:rsid w:val="007212CB"/>
    <w:rsid w:val="00F73632"/>
    <w:rsid w:val="026F4DC4"/>
    <w:rsid w:val="0B3C4807"/>
    <w:rsid w:val="3866861F"/>
    <w:rsid w:val="5C556586"/>
    <w:rsid w:val="677B5D6A"/>
    <w:rsid w:val="6FC46F7C"/>
    <w:rsid w:val="78E28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E962"/>
  <w15:chartTrackingRefBased/>
  <w15:docId w15:val="{65E363DA-8558-4344-8C51-2794C4F8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B3C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3C480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736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3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apple-converted-space">
    <w:name w:val="apple-converted-space"/>
    <w:basedOn w:val="DefaultParagraphFont"/>
    <w:rsid w:val="00F73632"/>
  </w:style>
  <w:style w:type="character" w:styleId="Emphasis">
    <w:name w:val="Emphasis"/>
    <w:basedOn w:val="DefaultParagraphFont"/>
    <w:uiPriority w:val="20"/>
    <w:qFormat/>
    <w:rsid w:val="00F7363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736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Diya Mundra</cp:lastModifiedBy>
  <cp:revision>3</cp:revision>
  <dcterms:created xsi:type="dcterms:W3CDTF">2026-03-30T08:00:00Z</dcterms:created>
  <dcterms:modified xsi:type="dcterms:W3CDTF">2026-04-22T11:54:00Z</dcterms:modified>
</cp:coreProperties>
</file>