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4C" w:rsidRDefault="00AB254C" w:rsidP="00AB254C">
      <w:pPr>
        <w:pStyle w:val="Heading3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Helvetica" w:hAnsi="Helvetica"/>
          <w:color w:val="222222"/>
          <w:sz w:val="30"/>
          <w:szCs w:val="30"/>
        </w:rPr>
      </w:pPr>
      <w:r>
        <w:rPr>
          <w:rFonts w:ascii="Helvetica" w:hAnsi="Helvetica"/>
          <w:color w:val="222222"/>
          <w:sz w:val="30"/>
          <w:szCs w:val="30"/>
        </w:rPr>
        <w:t>Hello World of Machine Learning</w:t>
      </w:r>
    </w:p>
    <w:p w:rsidR="00AB254C" w:rsidRDefault="00AB254C" w:rsidP="00AB25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The best small project to start with on a new tool is the classification of iris flowers (e.g. </w:t>
      </w:r>
      <w:hyperlink r:id="rId5" w:history="1">
        <w:r>
          <w:rPr>
            <w:rStyle w:val="Hyperlink"/>
            <w:rFonts w:ascii="Helvetica" w:hAnsi="Helvetica"/>
            <w:color w:val="428BCA"/>
            <w:sz w:val="23"/>
            <w:szCs w:val="23"/>
            <w:u w:val="none"/>
            <w:bdr w:val="none" w:sz="0" w:space="0" w:color="auto" w:frame="1"/>
          </w:rPr>
          <w:t>the iris dataset</w:t>
        </w:r>
      </w:hyperlink>
      <w:r>
        <w:rPr>
          <w:rFonts w:ascii="Helvetica" w:hAnsi="Helvetica"/>
          <w:color w:val="555555"/>
          <w:sz w:val="23"/>
          <w:szCs w:val="23"/>
        </w:rPr>
        <w:t>).</w:t>
      </w:r>
    </w:p>
    <w:p w:rsidR="009E17C7" w:rsidRDefault="009E17C7" w:rsidP="00AB254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/>
          <w:color w:val="555555"/>
          <w:sz w:val="23"/>
          <w:szCs w:val="23"/>
        </w:rPr>
      </w:pP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Attributes are numeric so you have to figure out how to load and handle data.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classification problem, allowing you to practice with perhaps an easier type of supervised learning algorithm.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is a multi-class classification problem (multi-nominal) that may require some specialized handling.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It only has 4 attributes and 150 rows, meaning it is small and easily fits into memory (and a screen or A4 page).</w:t>
      </w:r>
    </w:p>
    <w:p w:rsidR="00AB254C" w:rsidRDefault="00AB254C" w:rsidP="00AB25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hAnsi="Helvetica"/>
          <w:color w:val="555555"/>
          <w:sz w:val="23"/>
          <w:szCs w:val="23"/>
        </w:rPr>
      </w:pPr>
      <w:r>
        <w:rPr>
          <w:rFonts w:ascii="Helvetica" w:hAnsi="Helvetica"/>
          <w:color w:val="555555"/>
          <w:sz w:val="23"/>
          <w:szCs w:val="23"/>
        </w:rPr>
        <w:t>All of the numeric attributes are in the same units and the same scale, not requiring any special scaling or transforms to get started.</w:t>
      </w:r>
    </w:p>
    <w:p w:rsidR="00F63E69" w:rsidRDefault="00F63E69" w:rsidP="00AB25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E17C7" w:rsidRDefault="009E17C7" w:rsidP="00AB25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To do </w:t>
      </w:r>
    </w:p>
    <w:p w:rsidR="009E17C7" w:rsidRP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Installing the Python and </w:t>
      </w:r>
      <w:proofErr w:type="spellStart"/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SciPy</w:t>
      </w:r>
      <w:proofErr w:type="spellEnd"/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 platform.</w:t>
      </w:r>
    </w:p>
    <w:p w:rsidR="009E17C7" w:rsidRP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Loading the dataset.</w:t>
      </w:r>
    </w:p>
    <w:p w:rsid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Summarizing the dataset.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Dimensions of the dataset.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Peek at the data itself.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Statistical summary of all attributes.</w:t>
      </w:r>
    </w:p>
    <w:p w:rsidR="009E17C7" w:rsidRPr="009E17C7" w:rsidRDefault="009E17C7" w:rsidP="009E17C7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Breakdown of the data by the class variable.</w:t>
      </w:r>
    </w:p>
    <w:p w:rsidR="009E17C7" w:rsidRPr="009E17C7" w:rsidRDefault="009E17C7" w:rsidP="009E17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Visualizing the dataset.</w:t>
      </w:r>
    </w:p>
    <w:p w:rsidR="009552A9" w:rsidRPr="009552A9" w:rsidRDefault="009552A9" w:rsidP="009552A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552A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Univariate plots to better understand each attribute.</w:t>
      </w:r>
    </w:p>
    <w:p w:rsidR="009552A9" w:rsidRPr="009552A9" w:rsidRDefault="009552A9" w:rsidP="009552A9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552A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Multivariate plots to better understand the relationships between attributes.</w:t>
      </w:r>
    </w:p>
    <w:p w:rsidR="009552A9" w:rsidRPr="009E17C7" w:rsidRDefault="009552A9" w:rsidP="009552A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Evaluating some algorithms.</w:t>
      </w:r>
    </w:p>
    <w:p w:rsidR="00814356" w:rsidRP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Separate out a validation dataset.</w:t>
      </w:r>
    </w:p>
    <w:p w:rsidR="00814356" w:rsidRP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Set-up the test harness to use 10-fold cross validation.</w:t>
      </w:r>
    </w:p>
    <w:p w:rsidR="00814356" w:rsidRP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Build multiple different models to predict species from flower measurements</w:t>
      </w:r>
    </w:p>
    <w:p w:rsidR="00814356" w:rsidRDefault="00814356" w:rsidP="0081435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814356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Select the best model.</w:t>
      </w:r>
    </w:p>
    <w:p w:rsidR="006F2EC9" w:rsidRPr="006F2EC9" w:rsidRDefault="006F2EC9" w:rsidP="006F2EC9">
      <w:pPr>
        <w:shd w:val="clear" w:color="auto" w:fill="FFFFFF"/>
        <w:spacing w:after="288" w:line="360" w:lineRule="atLeast"/>
        <w:ind w:left="144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test 6 different algorithms: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Logistic Regression (LR)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Linear Discriminant Analysis (LDA)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K-Nearest </w:t>
      </w:r>
      <w:proofErr w:type="spellStart"/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Neighbors</w:t>
      </w:r>
      <w:proofErr w:type="spellEnd"/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 xml:space="preserve"> (KNN).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Classification and Regression Trees (CART).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Gaussian Naive Bayes (NB).</w:t>
      </w:r>
    </w:p>
    <w:p w:rsidR="006F2EC9" w:rsidRPr="006F2EC9" w:rsidRDefault="006F2EC9" w:rsidP="006F2EC9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6F2EC9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Support Vector Machines (SVM).</w:t>
      </w:r>
    </w:p>
    <w:p w:rsidR="006F2EC9" w:rsidRPr="00814356" w:rsidRDefault="006F2EC9" w:rsidP="006F2EC9">
      <w:pPr>
        <w:shd w:val="clear" w:color="auto" w:fill="FFFFFF"/>
        <w:spacing w:after="0" w:line="240" w:lineRule="auto"/>
        <w:ind w:left="216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814356" w:rsidRPr="009E17C7" w:rsidRDefault="00814356" w:rsidP="006F2EC9">
      <w:pPr>
        <w:shd w:val="clear" w:color="auto" w:fill="FFFFFF"/>
        <w:spacing w:after="0" w:line="240" w:lineRule="auto"/>
        <w:ind w:left="144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</w:p>
    <w:p w:rsidR="009E17C7" w:rsidRPr="009E17C7" w:rsidRDefault="009E17C7" w:rsidP="009E17C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</w:pPr>
      <w:r w:rsidRPr="009E17C7">
        <w:rPr>
          <w:rFonts w:ascii="Helvetica" w:eastAsia="Times New Roman" w:hAnsi="Helvetica" w:cs="Times New Roman"/>
          <w:color w:val="555555"/>
          <w:sz w:val="23"/>
          <w:szCs w:val="23"/>
          <w:lang w:eastAsia="en-IN"/>
        </w:rPr>
        <w:t>Making some predictions.</w:t>
      </w:r>
    </w:p>
    <w:p w:rsidR="009E17C7" w:rsidRDefault="009E17C7" w:rsidP="00AB25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9E17C7" w:rsidRPr="00AB254C" w:rsidRDefault="009E17C7" w:rsidP="00AB25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B254C" w:rsidRDefault="00AB254C"/>
    <w:sectPr w:rsidR="00AB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0AE1"/>
    <w:multiLevelType w:val="multilevel"/>
    <w:tmpl w:val="2C40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61244"/>
    <w:multiLevelType w:val="multilevel"/>
    <w:tmpl w:val="F12E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602D5"/>
    <w:multiLevelType w:val="multilevel"/>
    <w:tmpl w:val="93E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EF48E8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56EF2"/>
    <w:multiLevelType w:val="multilevel"/>
    <w:tmpl w:val="2D7E7E9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8B30B9"/>
    <w:multiLevelType w:val="multilevel"/>
    <w:tmpl w:val="CEDE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83997"/>
    <w:multiLevelType w:val="multilevel"/>
    <w:tmpl w:val="3A5E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E4D43"/>
    <w:multiLevelType w:val="multilevel"/>
    <w:tmpl w:val="7B4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CD26AF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2712F"/>
    <w:multiLevelType w:val="multilevel"/>
    <w:tmpl w:val="F54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4C"/>
    <w:rsid w:val="00013A91"/>
    <w:rsid w:val="006F2EC9"/>
    <w:rsid w:val="00814356"/>
    <w:rsid w:val="009552A9"/>
    <w:rsid w:val="009E17C7"/>
    <w:rsid w:val="00AB254C"/>
    <w:rsid w:val="00BC3DC8"/>
    <w:rsid w:val="00F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314"/>
  <w15:chartTrackingRefBased/>
  <w15:docId w15:val="{3F57EECF-76A0-4435-AF32-8F9000D7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5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25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2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6</cp:revision>
  <dcterms:created xsi:type="dcterms:W3CDTF">2024-08-23T04:29:00Z</dcterms:created>
  <dcterms:modified xsi:type="dcterms:W3CDTF">2024-08-23T04:48:00Z</dcterms:modified>
</cp:coreProperties>
</file>