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190E2" w14:textId="202D66AF" w:rsidR="00B66B59" w:rsidRDefault="004350C9" w:rsidP="004350C9">
      <w:pPr>
        <w:pStyle w:val="a3"/>
      </w:pPr>
      <w:r w:rsidRPr="004350C9">
        <w:t>UserInfomationEntry</w:t>
      </w:r>
      <w:r>
        <w:rPr>
          <w:rFonts w:hint="eastAsia"/>
        </w:rPr>
        <w:t>.javaについて</w:t>
      </w:r>
    </w:p>
    <w:p w14:paraId="035C69A2" w14:textId="2FA9D9C5" w:rsidR="004350C9" w:rsidRDefault="00003978" w:rsidP="00003978">
      <w:pPr>
        <w:pStyle w:val="1"/>
      </w:pPr>
      <w:r>
        <w:rPr>
          <w:rFonts w:hint="eastAsia"/>
        </w:rPr>
        <w:t>ソースコード</w:t>
      </w:r>
    </w:p>
    <w:p w14:paraId="2DD6F710" w14:textId="57992595" w:rsidR="00003978" w:rsidRPr="00003978" w:rsidRDefault="00003978" w:rsidP="004350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3B633" wp14:editId="57A835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2860" b="13970"/>
                <wp:wrapSquare wrapText="bothSides"/>
                <wp:docPr id="1375379860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971A8" w14:textId="77777777" w:rsidR="00003978" w:rsidRPr="00D13EF3" w:rsidRDefault="00003978" w:rsidP="00D13EF3">
                            <w:r w:rsidRPr="00003978">
                              <w:t xml:space="preserve">package </w:t>
                            </w:r>
                            <w:proofErr w:type="spellStart"/>
                            <w:r w:rsidRPr="00003978">
                              <w:t>com.example.appdiet</w:t>
                            </w:r>
                            <w:proofErr w:type="spellEnd"/>
                            <w:r w:rsidRPr="00003978">
                              <w:t>;</w:t>
                            </w:r>
                            <w:r w:rsidRPr="00003978">
                              <w:br/>
                            </w:r>
                            <w:r w:rsidRPr="00003978">
                              <w:br/>
                              <w:t xml:space="preserve">import </w:t>
                            </w:r>
                            <w:proofErr w:type="spellStart"/>
                            <w:r w:rsidRPr="00003978">
                              <w:t>androidx.room.Entity</w:t>
                            </w:r>
                            <w:proofErr w:type="spellEnd"/>
                            <w:r w:rsidRPr="00003978">
                              <w:t>;</w:t>
                            </w:r>
                            <w:r w:rsidRPr="00003978">
                              <w:br/>
                              <w:t xml:space="preserve">import </w:t>
                            </w:r>
                            <w:proofErr w:type="spellStart"/>
                            <w:r w:rsidRPr="00003978">
                              <w:t>androidx.room.PrimaryKey</w:t>
                            </w:r>
                            <w:proofErr w:type="spellEnd"/>
                            <w:r w:rsidRPr="00003978">
                              <w:t>;</w:t>
                            </w:r>
                            <w:r w:rsidRPr="00003978">
                              <w:br/>
                              <w:t>@Entity</w:t>
                            </w:r>
                            <w:r w:rsidRPr="00003978">
                              <w:br/>
                              <w:t xml:space="preserve">public class </w:t>
                            </w:r>
                            <w:proofErr w:type="spellStart"/>
                            <w:r w:rsidRPr="00003978">
                              <w:t>UserInfomationEntry</w:t>
                            </w:r>
                            <w:proofErr w:type="spellEnd"/>
                            <w:r w:rsidRPr="00003978">
                              <w:t xml:space="preserve"> {</w:t>
                            </w:r>
                            <w:r w:rsidRPr="00003978">
                              <w:br/>
                              <w:t xml:space="preserve">    @PrimaryKey(autoGenerate = true)</w:t>
                            </w:r>
                            <w:r w:rsidRPr="00003978">
                              <w:br/>
                              <w:t xml:space="preserve">    public int id;</w:t>
                            </w:r>
                            <w:r w:rsidRPr="00003978">
                              <w:br/>
                              <w:t xml:space="preserve">    public String username;</w:t>
                            </w:r>
                            <w:r w:rsidRPr="00003978">
                              <w:br/>
                              <w:t xml:space="preserve">    public double weight;</w:t>
                            </w:r>
                            <w:r w:rsidRPr="00003978">
                              <w:br/>
                              <w:t xml:space="preserve">    public double height;</w:t>
                            </w:r>
                            <w:r w:rsidRPr="00003978">
                              <w:br/>
                              <w:t xml:space="preserve">    public double goal;</w:t>
                            </w:r>
                            <w:r w:rsidRPr="00003978">
                              <w:br/>
                              <w:t xml:space="preserve">    public String date;</w:t>
                            </w:r>
                            <w:r w:rsidRPr="00003978"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3B63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" fillcolor="black [3213]" strokeweight=".5pt">
                <v:textbox style="mso-fit-shape-to-text:t" inset="5.85pt,.7pt,5.85pt,.7pt">
                  <w:txbxContent>
                    <w:p w14:paraId="016971A8" w14:textId="77777777" w:rsidR="00003978" w:rsidRPr="00D13EF3" w:rsidRDefault="00003978" w:rsidP="00D13EF3">
                      <w:r w:rsidRPr="00003978">
                        <w:t xml:space="preserve">package </w:t>
                      </w:r>
                      <w:proofErr w:type="spellStart"/>
                      <w:r w:rsidRPr="00003978">
                        <w:t>com.example.appdiet</w:t>
                      </w:r>
                      <w:proofErr w:type="spellEnd"/>
                      <w:r w:rsidRPr="00003978">
                        <w:t>;</w:t>
                      </w:r>
                      <w:r w:rsidRPr="00003978">
                        <w:br/>
                      </w:r>
                      <w:r w:rsidRPr="00003978">
                        <w:br/>
                        <w:t xml:space="preserve">import </w:t>
                      </w:r>
                      <w:proofErr w:type="spellStart"/>
                      <w:r w:rsidRPr="00003978">
                        <w:t>androidx.room.Entity</w:t>
                      </w:r>
                      <w:proofErr w:type="spellEnd"/>
                      <w:r w:rsidRPr="00003978">
                        <w:t>;</w:t>
                      </w:r>
                      <w:r w:rsidRPr="00003978">
                        <w:br/>
                        <w:t xml:space="preserve">import </w:t>
                      </w:r>
                      <w:proofErr w:type="spellStart"/>
                      <w:r w:rsidRPr="00003978">
                        <w:t>androidx.room.PrimaryKey</w:t>
                      </w:r>
                      <w:proofErr w:type="spellEnd"/>
                      <w:r w:rsidRPr="00003978">
                        <w:t>;</w:t>
                      </w:r>
                      <w:r w:rsidRPr="00003978">
                        <w:br/>
                        <w:t>@Entity</w:t>
                      </w:r>
                      <w:r w:rsidRPr="00003978">
                        <w:br/>
                        <w:t xml:space="preserve">public class </w:t>
                      </w:r>
                      <w:proofErr w:type="spellStart"/>
                      <w:r w:rsidRPr="00003978">
                        <w:t>UserInfomationEntry</w:t>
                      </w:r>
                      <w:proofErr w:type="spellEnd"/>
                      <w:r w:rsidRPr="00003978">
                        <w:t xml:space="preserve"> {</w:t>
                      </w:r>
                      <w:r w:rsidRPr="00003978">
                        <w:br/>
                        <w:t xml:space="preserve">    @PrimaryKey(autoGenerate = true)</w:t>
                      </w:r>
                      <w:r w:rsidRPr="00003978">
                        <w:br/>
                        <w:t xml:space="preserve">    public int id;</w:t>
                      </w:r>
                      <w:r w:rsidRPr="00003978">
                        <w:br/>
                        <w:t xml:space="preserve">    public String username;</w:t>
                      </w:r>
                      <w:r w:rsidRPr="00003978">
                        <w:br/>
                        <w:t xml:space="preserve">    public double weight;</w:t>
                      </w:r>
                      <w:r w:rsidRPr="00003978">
                        <w:br/>
                        <w:t xml:space="preserve">    public double height;</w:t>
                      </w:r>
                      <w:r w:rsidRPr="00003978">
                        <w:br/>
                        <w:t xml:space="preserve">    public double goal;</w:t>
                      </w:r>
                      <w:r w:rsidRPr="00003978">
                        <w:br/>
                        <w:t xml:space="preserve">    public String date;</w:t>
                      </w:r>
                      <w:r w:rsidRPr="00003978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EA35D8" w14:textId="6FA05E47" w:rsidR="004350C9" w:rsidRPr="00003978" w:rsidRDefault="00003978" w:rsidP="00003978">
      <w:pPr>
        <w:pStyle w:val="2"/>
        <w:rPr>
          <w:rStyle w:val="aa"/>
        </w:rPr>
      </w:pPr>
      <w:r w:rsidRPr="00003978">
        <w:rPr>
          <w:rStyle w:val="aa"/>
        </w:rPr>
        <w:t>コード解説</w:t>
      </w:r>
    </w:p>
    <w:p w14:paraId="6F25B3F5" w14:textId="4CE34143" w:rsidR="004350C9" w:rsidRDefault="00003978" w:rsidP="004350C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B7F02" wp14:editId="6ED79B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7940" b="13970"/>
                <wp:wrapSquare wrapText="bothSides"/>
                <wp:docPr id="154893812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3CB7C" w14:textId="77777777" w:rsidR="00003978" w:rsidRDefault="00003978" w:rsidP="00003978">
                            <w:r>
                              <w:t>@Entity</w:t>
                            </w:r>
                          </w:p>
                          <w:p w14:paraId="7922360D" w14:textId="77777777" w:rsidR="00003978" w:rsidRPr="001B0F3B" w:rsidRDefault="00003978" w:rsidP="001B0F3B">
                            <w:r>
                              <w:t>public class UserInfomationEntry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B7F02" 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" fillcolor="#dceaf7 [351]" strokeweight=".5pt">
                <v:textbox style="mso-fit-shape-to-text:t" inset="5.85pt,.7pt,5.85pt,.7pt">
                  <w:txbxContent>
                    <w:p w14:paraId="3683CB7C" w14:textId="77777777" w:rsidR="00003978" w:rsidRDefault="00003978" w:rsidP="00003978">
                      <w:r>
                        <w:t>@Entity</w:t>
                      </w:r>
                    </w:p>
                    <w:p w14:paraId="7922360D" w14:textId="77777777" w:rsidR="00003978" w:rsidRPr="001B0F3B" w:rsidRDefault="00003978" w:rsidP="001B0F3B">
                      <w:r>
                        <w:t>public class UserInfomationEntry {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F7F5A0" w14:textId="77777777" w:rsidR="004350C9" w:rsidRDefault="004350C9" w:rsidP="004350C9"/>
    <w:p w14:paraId="1764CAC1" w14:textId="77777777" w:rsidR="004350C9" w:rsidRDefault="004350C9" w:rsidP="004350C9"/>
    <w:p w14:paraId="2506C52F" w14:textId="13303ACC" w:rsidR="004350C9" w:rsidRDefault="00003978" w:rsidP="00003978">
      <w:pPr>
        <w:pStyle w:val="a9"/>
        <w:numPr>
          <w:ilvl w:val="0"/>
          <w:numId w:val="2"/>
        </w:numPr>
      </w:pPr>
      <w:r>
        <w:rPr>
          <w:rFonts w:hint="eastAsia"/>
        </w:rPr>
        <w:t>＠Entry: このクラスがRoomのエンティティ(データベースのテーブル)ということを表している</w:t>
      </w:r>
    </w:p>
    <w:p w14:paraId="6E884BC5" w14:textId="0B7E1A53" w:rsidR="004350C9" w:rsidRDefault="00003978" w:rsidP="004350C9">
      <w:r>
        <w:rPr>
          <w:rFonts w:hint="eastAsia"/>
        </w:rPr>
        <w:t>※</w:t>
      </w:r>
      <w:proofErr w:type="spellStart"/>
      <w:r w:rsidRPr="00003978">
        <w:t>UserInfomationEntry</w:t>
      </w:r>
      <w:proofErr w:type="spellEnd"/>
      <w:r w:rsidRPr="00003978">
        <w:t xml:space="preserve"> という名前のクラスは、Roomによってそのまま</w:t>
      </w:r>
      <w:r w:rsidRPr="00003978">
        <w:rPr>
          <w:b/>
          <w:bCs/>
        </w:rPr>
        <w:t>同じ名前のテーブル</w:t>
      </w:r>
      <w:r w:rsidRPr="00003978">
        <w:t>として扱われる。</w:t>
      </w:r>
    </w:p>
    <w:p w14:paraId="22A63A64" w14:textId="592ED03C" w:rsidR="004350C9" w:rsidRDefault="00003978" w:rsidP="00003978">
      <w:pPr>
        <w:pStyle w:val="a9"/>
        <w:numPr>
          <w:ilvl w:val="1"/>
          <w:numId w:val="2"/>
        </w:numPr>
      </w:pPr>
      <w:r w:rsidRPr="00003978">
        <w:t xml:space="preserve">テーブル名を変えたいときは </w:t>
      </w:r>
      <w:r w:rsidRPr="00003978">
        <w:rPr>
          <w:b/>
          <w:bCs/>
        </w:rPr>
        <w:t>@Entity(tableName = "user_table")</w:t>
      </w:r>
      <w:r w:rsidRPr="00003978">
        <w:t xml:space="preserve"> </w:t>
      </w:r>
      <w:r>
        <w:rPr>
          <w:rFonts w:hint="eastAsia"/>
        </w:rPr>
        <w:t>のようにする</w:t>
      </w:r>
    </w:p>
    <w:p w14:paraId="451C3B67" w14:textId="73F76769" w:rsidR="00003978" w:rsidRDefault="00003978">
      <w:pPr>
        <w:widowControl/>
        <w:jc w:val="left"/>
      </w:pPr>
      <w:r>
        <w:br w:type="page"/>
      </w:r>
    </w:p>
    <w:p w14:paraId="70E74021" w14:textId="43CB7A5D" w:rsidR="0062536A" w:rsidRDefault="00003978" w:rsidP="0062536A">
      <w:pPr>
        <w:pStyle w:val="a9"/>
        <w:numPr>
          <w:ilvl w:val="0"/>
          <w:numId w:val="2"/>
        </w:numPr>
      </w:pPr>
      <w:r w:rsidRPr="0062536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A84EB" wp14:editId="7925CA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2860" b="13970"/>
                <wp:wrapSquare wrapText="bothSides"/>
                <wp:docPr id="75225839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34594" w14:textId="24938589" w:rsidR="00003978" w:rsidRDefault="00003978" w:rsidP="00003978">
                            <w:r>
                              <w:t>@PrimaryKey(</w:t>
                            </w:r>
                            <w:r w:rsidRPr="00FA5337">
                              <w:rPr>
                                <w:highlight w:val="darkCyan"/>
                              </w:rPr>
                              <w:t>autoGenerate = true</w:t>
                            </w:r>
                            <w:r>
                              <w:t>)</w:t>
                            </w:r>
                          </w:p>
                          <w:p w14:paraId="63511AED" w14:textId="5FEE52FE" w:rsidR="00003978" w:rsidRDefault="00003978" w:rsidP="00C50730">
                            <w:r>
                              <w:t>public int id;</w:t>
                            </w:r>
                            <w:r>
                              <w:rPr>
                                <w:rFonts w:hint="eastAsia"/>
                              </w:rPr>
                              <w:t>//id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primaryKey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ということを表している</w:t>
                            </w:r>
                          </w:p>
                          <w:p w14:paraId="4B1EB215" w14:textId="77777777" w:rsidR="00003978" w:rsidRDefault="00003978" w:rsidP="00C50730"/>
                          <w:p w14:paraId="36960AC2" w14:textId="15482CB9" w:rsidR="00003978" w:rsidRPr="00C50730" w:rsidRDefault="00003978" w:rsidP="00C50730">
                            <w:r w:rsidRPr="00003978">
                              <w:t>public String username;</w:t>
                            </w:r>
                            <w:r w:rsidRPr="00003978">
                              <w:br/>
                              <w:t>public double weight;</w:t>
                            </w:r>
                            <w:r w:rsidRPr="00003978">
                              <w:br/>
                              <w:t>public double height;</w:t>
                            </w:r>
                            <w:r w:rsidRPr="00003978">
                              <w:br/>
                              <w:t>public double goal;</w:t>
                            </w:r>
                            <w:r w:rsidRPr="00003978">
                              <w:br/>
                              <w:t>public String date;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A84EB" id="_x0000_s1028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" fillcolor="black [3213]" strokeweight=".5pt">
                <v:textbox style="mso-fit-shape-to-text:t" inset="5.85pt,.7pt,5.85pt,.7pt">
                  <w:txbxContent>
                    <w:p w14:paraId="49C34594" w14:textId="24938589" w:rsidR="00003978" w:rsidRDefault="00003978" w:rsidP="00003978">
                      <w:r>
                        <w:t>@PrimaryKey(</w:t>
                      </w:r>
                      <w:r w:rsidRPr="00FA5337">
                        <w:rPr>
                          <w:highlight w:val="darkCyan"/>
                        </w:rPr>
                        <w:t>autoGenerate = true</w:t>
                      </w:r>
                      <w:r>
                        <w:t>)</w:t>
                      </w:r>
                    </w:p>
                    <w:p w14:paraId="63511AED" w14:textId="5FEE52FE" w:rsidR="00003978" w:rsidRDefault="00003978" w:rsidP="00C50730">
                      <w:r>
                        <w:t>public int id;</w:t>
                      </w:r>
                      <w:r>
                        <w:rPr>
                          <w:rFonts w:hint="eastAsia"/>
                        </w:rPr>
                        <w:t>//id</w:t>
                      </w:r>
                      <w:r>
                        <w:rPr>
                          <w:rFonts w:hint="eastAsia"/>
                        </w:rPr>
                        <w:t>が</w:t>
                      </w:r>
                      <w:proofErr w:type="spellStart"/>
                      <w:r>
                        <w:rPr>
                          <w:rFonts w:hint="eastAsia"/>
                        </w:rPr>
                        <w:t>primaryKey</w:t>
                      </w:r>
                      <w:proofErr w:type="spellEnd"/>
                      <w:r>
                        <w:rPr>
                          <w:rFonts w:hint="eastAsia"/>
                        </w:rPr>
                        <w:t>ということを表している</w:t>
                      </w:r>
                    </w:p>
                    <w:p w14:paraId="4B1EB215" w14:textId="77777777" w:rsidR="00003978" w:rsidRDefault="00003978" w:rsidP="00C50730"/>
                    <w:p w14:paraId="36960AC2" w14:textId="15482CB9" w:rsidR="00003978" w:rsidRPr="00C50730" w:rsidRDefault="00003978" w:rsidP="00C50730">
                      <w:r w:rsidRPr="00003978">
                        <w:t>public String username;</w:t>
                      </w:r>
                      <w:r w:rsidRPr="00003978">
                        <w:br/>
                        <w:t>public double weight;</w:t>
                      </w:r>
                      <w:r w:rsidRPr="00003978">
                        <w:br/>
                        <w:t>public double height;</w:t>
                      </w:r>
                      <w:r w:rsidRPr="00003978">
                        <w:br/>
                        <w:t>public double goal;</w:t>
                      </w:r>
                      <w:r w:rsidRPr="00003978">
                        <w:br/>
                        <w:t>public String date;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536A" w:rsidRPr="0062536A">
        <w:t xml:space="preserve"> </w:t>
      </w:r>
      <w:proofErr w:type="spellStart"/>
      <w:r w:rsidR="0062536A" w:rsidRPr="0062536A">
        <w:t>autoGenerate</w:t>
      </w:r>
      <w:proofErr w:type="spellEnd"/>
      <w:r w:rsidR="0062536A" w:rsidRPr="0062536A">
        <w:t xml:space="preserve"> = true</w:t>
      </w:r>
      <w:r w:rsidR="0062536A">
        <w:rPr>
          <w:rFonts w:hint="eastAsia"/>
        </w:rPr>
        <w:t xml:space="preserve">: </w:t>
      </w:r>
      <w:r w:rsidR="0062536A" w:rsidRPr="0062536A">
        <w:rPr>
          <w:rFonts w:hint="eastAsia"/>
          <w:b/>
          <w:bCs/>
        </w:rPr>
        <w:t>オートインクリメント</w:t>
      </w:r>
      <w:r w:rsidR="0062536A">
        <w:rPr>
          <w:rFonts w:hint="eastAsia"/>
        </w:rPr>
        <w:t>(idが自動で割り振られる)</w:t>
      </w:r>
    </w:p>
    <w:p w14:paraId="42653F9E" w14:textId="18FE5A9F" w:rsidR="004350C9" w:rsidRDefault="00003978" w:rsidP="0062536A">
      <w:pPr>
        <w:pStyle w:val="a9"/>
        <w:numPr>
          <w:ilvl w:val="0"/>
          <w:numId w:val="4"/>
        </w:numPr>
      </w:pPr>
      <w:r>
        <w:rPr>
          <w:rFonts w:hint="eastAsia"/>
        </w:rPr>
        <w:t>id以外の箇所はすべてエンティティの列になる</w:t>
      </w:r>
    </w:p>
    <w:p w14:paraId="4583368A" w14:textId="0C234250" w:rsidR="004350C9" w:rsidRDefault="00003978" w:rsidP="004350C9">
      <w:r>
        <w:rPr>
          <w:rFonts w:hint="eastAsia"/>
        </w:rPr>
        <w:t>例）</w:t>
      </w:r>
    </w:p>
    <w:p w14:paraId="68C23766" w14:textId="52E10E6F" w:rsidR="00003978" w:rsidRDefault="00003978" w:rsidP="004350C9">
      <w:r>
        <w:rPr>
          <w:rFonts w:hint="eastAsia"/>
          <w:noProof/>
        </w:rPr>
        <w:drawing>
          <wp:inline distT="0" distB="0" distL="0" distR="0" wp14:anchorId="1EF390D1" wp14:editId="706042C5">
            <wp:extent cx="5400040" cy="518160"/>
            <wp:effectExtent l="0" t="0" r="0" b="0"/>
            <wp:docPr id="94159124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91248" name="図 9415912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18D2" w14:textId="77777777" w:rsidR="004350C9" w:rsidRDefault="004350C9" w:rsidP="004350C9"/>
    <w:p w14:paraId="0805B88C" w14:textId="451C932D" w:rsidR="004350C9" w:rsidRPr="00003978" w:rsidRDefault="00003978" w:rsidP="004350C9">
      <w:pPr>
        <w:rPr>
          <w:b/>
          <w:bCs/>
          <w:color w:val="FF0000"/>
        </w:rPr>
      </w:pPr>
      <w:r w:rsidRPr="00003978">
        <w:rPr>
          <w:rFonts w:hint="eastAsia"/>
          <w:b/>
          <w:bCs/>
          <w:color w:val="FF0000"/>
        </w:rPr>
        <w:t>※重要</w:t>
      </w:r>
    </w:p>
    <w:p w14:paraId="6413E4D9" w14:textId="6A3F5416" w:rsidR="002A51F7" w:rsidRDefault="00003978" w:rsidP="002A51F7">
      <w:pPr>
        <w:pStyle w:val="a9"/>
        <w:numPr>
          <w:ilvl w:val="0"/>
          <w:numId w:val="2"/>
        </w:numPr>
      </w:pPr>
      <w:r>
        <w:rPr>
          <w:rFonts w:hint="eastAsia"/>
        </w:rPr>
        <w:t>このクラスを定義しておくことで</w:t>
      </w:r>
      <w:r w:rsidR="002A51F7">
        <w:rPr>
          <w:rFonts w:hint="eastAsia"/>
        </w:rPr>
        <w:t>、Roomはこのクラスを基に自動でクラスを作成する</w:t>
      </w:r>
    </w:p>
    <w:p w14:paraId="32DCCD28" w14:textId="2790B09E" w:rsidR="002A51F7" w:rsidRDefault="002A51F7" w:rsidP="002A51F7">
      <w:pPr>
        <w:pStyle w:val="a9"/>
        <w:numPr>
          <w:ilvl w:val="0"/>
          <w:numId w:val="2"/>
        </w:numPr>
      </w:pPr>
      <w:proofErr w:type="spellStart"/>
      <w:r w:rsidRPr="002A51F7">
        <w:t>UserInfomationDao</w:t>
      </w:r>
      <w:proofErr w:type="spellEnd"/>
      <w:r w:rsidRPr="002A51F7">
        <w:t xml:space="preserve"> でこのクラスを使って、データの</w:t>
      </w:r>
      <w:r w:rsidRPr="002A51F7">
        <w:rPr>
          <w:b/>
          <w:bCs/>
        </w:rPr>
        <w:t>挿入・取得・更新・削除</w:t>
      </w:r>
      <w:r w:rsidRPr="002A51F7">
        <w:t>ができる</w:t>
      </w:r>
    </w:p>
    <w:p w14:paraId="47B56486" w14:textId="77777777" w:rsidR="004350C9" w:rsidRPr="004350C9" w:rsidRDefault="004350C9" w:rsidP="004350C9"/>
    <w:sectPr w:rsidR="004350C9" w:rsidRPr="004350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953A7" w14:textId="77777777" w:rsidR="007046C7" w:rsidRDefault="007046C7" w:rsidP="00FA5337">
      <w:r>
        <w:separator/>
      </w:r>
    </w:p>
  </w:endnote>
  <w:endnote w:type="continuationSeparator" w:id="0">
    <w:p w14:paraId="7141F2E9" w14:textId="77777777" w:rsidR="007046C7" w:rsidRDefault="007046C7" w:rsidP="00FA5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04464" w14:textId="77777777" w:rsidR="007046C7" w:rsidRDefault="007046C7" w:rsidP="00FA5337">
      <w:r>
        <w:separator/>
      </w:r>
    </w:p>
  </w:footnote>
  <w:footnote w:type="continuationSeparator" w:id="0">
    <w:p w14:paraId="32EA2A27" w14:textId="77777777" w:rsidR="007046C7" w:rsidRDefault="007046C7" w:rsidP="00FA5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F5AA3"/>
    <w:multiLevelType w:val="hybridMultilevel"/>
    <w:tmpl w:val="7A08F27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EFE529B"/>
    <w:multiLevelType w:val="hybridMultilevel"/>
    <w:tmpl w:val="9D007E9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0676F66"/>
    <w:multiLevelType w:val="hybridMultilevel"/>
    <w:tmpl w:val="EABA64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E2740DE"/>
    <w:multiLevelType w:val="hybridMultilevel"/>
    <w:tmpl w:val="8804AA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83938571">
    <w:abstractNumId w:val="3"/>
  </w:num>
  <w:num w:numId="2" w16cid:durableId="1737819453">
    <w:abstractNumId w:val="0"/>
  </w:num>
  <w:num w:numId="3" w16cid:durableId="1198280580">
    <w:abstractNumId w:val="2"/>
  </w:num>
  <w:num w:numId="4" w16cid:durableId="1395616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C9"/>
    <w:rsid w:val="00003978"/>
    <w:rsid w:val="002A51F7"/>
    <w:rsid w:val="004350C9"/>
    <w:rsid w:val="0062536A"/>
    <w:rsid w:val="007046C7"/>
    <w:rsid w:val="00A32CC4"/>
    <w:rsid w:val="00B66B59"/>
    <w:rsid w:val="00D66779"/>
    <w:rsid w:val="00E552DE"/>
    <w:rsid w:val="00F17C3E"/>
    <w:rsid w:val="00FA5337"/>
    <w:rsid w:val="00FC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C5FF69C"/>
  <w15:chartTrackingRefBased/>
  <w15:docId w15:val="{750FBCB2-697C-48FD-BCD6-159181B9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50C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5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50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0C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50C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50C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50C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50C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50C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350C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4350C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350C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350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350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350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350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350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350C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350C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35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50C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350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50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350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50C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350C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35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350C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350C9"/>
    <w:rPr>
      <w:b/>
      <w:bCs/>
      <w:smallCaps/>
      <w:color w:val="0F4761" w:themeColor="accent1" w:themeShade="BF"/>
      <w:spacing w:val="5"/>
    </w:rPr>
  </w:style>
  <w:style w:type="character" w:styleId="aa">
    <w:name w:val="Emphasis"/>
    <w:basedOn w:val="a0"/>
    <w:uiPriority w:val="20"/>
    <w:qFormat/>
    <w:rsid w:val="00003978"/>
    <w:rPr>
      <w:i/>
      <w:iCs/>
    </w:rPr>
  </w:style>
  <w:style w:type="paragraph" w:styleId="ab">
    <w:name w:val="header"/>
    <w:basedOn w:val="a"/>
    <w:link w:val="ac"/>
    <w:uiPriority w:val="99"/>
    <w:unhideWhenUsed/>
    <w:rsid w:val="00FA533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A5337"/>
  </w:style>
  <w:style w:type="paragraph" w:styleId="ad">
    <w:name w:val="footer"/>
    <w:basedOn w:val="a"/>
    <w:link w:val="ae"/>
    <w:uiPriority w:val="99"/>
    <w:unhideWhenUsed/>
    <w:rsid w:val="00FA533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A5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0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本多 真倖</dc:creator>
  <cp:keywords/>
  <dc:description/>
  <cp:lastModifiedBy>本多 真倖</cp:lastModifiedBy>
  <cp:revision>3</cp:revision>
  <dcterms:created xsi:type="dcterms:W3CDTF">2025-08-04T09:11:00Z</dcterms:created>
  <dcterms:modified xsi:type="dcterms:W3CDTF">2025-08-04T10:12:00Z</dcterms:modified>
</cp:coreProperties>
</file>