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Pr="00A51EB3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006E6D" w:rsidRPr="00006E6D">
        <w:rPr>
          <w:rFonts w:ascii="Times New Roman" w:hAnsi="Times New Roman" w:cs="Times New Roman"/>
          <w:b/>
          <w:sz w:val="24"/>
          <w:szCs w:val="24"/>
        </w:rPr>
        <w:t>5. Database Objects Design</w:t>
      </w:r>
    </w:p>
    <w:p w:rsidR="00006E6D" w:rsidRPr="00006E6D" w:rsidRDefault="00006E6D" w:rsidP="00006E6D">
      <w:pPr>
        <w:rPr>
          <w:rFonts w:ascii="Times New Roman" w:hAnsi="Times New Roman" w:cs="Times New Roman"/>
          <w:b/>
          <w:sz w:val="24"/>
          <w:szCs w:val="24"/>
        </w:rPr>
      </w:pPr>
      <w:r w:rsidRPr="00006E6D">
        <w:rPr>
          <w:rFonts w:ascii="Times New Roman" w:hAnsi="Times New Roman" w:cs="Times New Roman"/>
          <w:b/>
          <w:sz w:val="24"/>
          <w:szCs w:val="24"/>
        </w:rPr>
        <w:t xml:space="preserve">Section 5.1 Triggers Design </w:t>
      </w:r>
    </w:p>
    <w:p w:rsidR="0002068A" w:rsidRDefault="00006E6D" w:rsidP="00006E6D">
      <w:pPr>
        <w:rPr>
          <w:rFonts w:ascii="Times New Roman" w:hAnsi="Times New Roman" w:cs="Times New Roman"/>
          <w:i/>
          <w:sz w:val="24"/>
          <w:szCs w:val="24"/>
        </w:rPr>
      </w:pPr>
      <w:r w:rsidRPr="00006E6D">
        <w:rPr>
          <w:rFonts w:ascii="Times New Roman" w:hAnsi="Times New Roman" w:cs="Times New Roman"/>
          <w:i/>
          <w:sz w:val="24"/>
          <w:szCs w:val="24"/>
        </w:rPr>
        <w:t xml:space="preserve">List your main 2-3 triggers here, and attach the MySQL Workbench document. </w:t>
      </w:r>
      <w:r w:rsidR="0002068A" w:rsidRPr="00006E6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66A31" w:rsidRDefault="00F66A31" w:rsidP="00006E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46"/>
        <w:gridCol w:w="1151"/>
        <w:gridCol w:w="1667"/>
        <w:gridCol w:w="4732"/>
      </w:tblGrid>
      <w:tr w:rsidR="00627634" w:rsidTr="00627634"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Timing</w:t>
            </w:r>
          </w:p>
        </w:tc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DDL</w:t>
            </w:r>
          </w:p>
        </w:tc>
      </w:tr>
      <w:tr w:rsidR="00627634" w:rsidTr="00627634">
        <w:tc>
          <w:tcPr>
            <w:tcW w:w="0" w:type="auto"/>
          </w:tcPr>
          <w:p w:rsidR="00676007" w:rsidRDefault="00B4212A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0" w:type="auto"/>
          </w:tcPr>
          <w:p w:rsidR="00676007" w:rsidRDefault="00B4212A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After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nsert</w:t>
            </w:r>
          </w:p>
        </w:tc>
        <w:tc>
          <w:tcPr>
            <w:tcW w:w="0" w:type="auto"/>
          </w:tcPr>
          <w:p w:rsidR="00676007" w:rsidRDefault="00B4212A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Create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</w:t>
            </w:r>
            <w:r w:rsidR="00F506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 in plays for </w:t>
            </w:r>
            <w:r w:rsidR="00586D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user.</w:t>
            </w:r>
          </w:p>
        </w:tc>
        <w:tc>
          <w:tcPr>
            <w:tcW w:w="0" w:type="auto"/>
          </w:tcPr>
          <w:p w:rsidR="00676007" w:rsidRPr="000249A6" w:rsidRDefault="00676007" w:rsidP="0067600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CREATE DEFINER = CURRENT_USER TRIGGER `HR_Migration_System`.`User_AFTER_INSERT` AFTER INSERT ON `User` FOR EACH ROW</w:t>
            </w:r>
          </w:p>
          <w:p w:rsidR="00676007" w:rsidRPr="000249A6" w:rsidRDefault="00676007" w:rsidP="0067600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676007" w:rsidRPr="000249A6" w:rsidRDefault="00676007" w:rsidP="0067600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 xml:space="preserve">    insert into Plays (username, ee_id, er_id, hr_id) values (NEW.username, null, null, null);</w:t>
            </w:r>
          </w:p>
          <w:p w:rsidR="00676007" w:rsidRPr="000249A6" w:rsidRDefault="00676007" w:rsidP="00F15567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  <w:tr w:rsidR="000249A6" w:rsidTr="00627634">
        <w:tc>
          <w:tcPr>
            <w:tcW w:w="0" w:type="auto"/>
          </w:tcPr>
          <w:p w:rsidR="00E2477A" w:rsidRDefault="00E2477A" w:rsidP="00E24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0" w:type="auto"/>
          </w:tcPr>
          <w:p w:rsidR="00E2477A" w:rsidRDefault="00E2477A" w:rsidP="00E24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0B">
              <w:rPr>
                <w:rFonts w:ascii="Times New Roman" w:hAnsi="Times New Roman" w:cs="Times New Roman"/>
                <w:sz w:val="24"/>
                <w:szCs w:val="24"/>
              </w:rPr>
              <w:t>AFTER UPDATE</w:t>
            </w:r>
          </w:p>
        </w:tc>
        <w:tc>
          <w:tcPr>
            <w:tcW w:w="0" w:type="auto"/>
          </w:tcPr>
          <w:p w:rsidR="00E2477A" w:rsidRDefault="00E2477A" w:rsidP="00E24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corresponding row in plays for the</w:t>
            </w:r>
            <w:r w:rsidR="009D5832">
              <w:rPr>
                <w:rFonts w:ascii="Times New Roman" w:hAnsi="Times New Roman" w:cs="Times New Roman"/>
                <w:sz w:val="24"/>
                <w:szCs w:val="24"/>
              </w:rPr>
              <w:t xml:space="preserve"> changed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0" w:type="auto"/>
          </w:tcPr>
          <w:p w:rsidR="0069368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CREATE DEFINER = CURRENT_USER TRIGGER `HR_Migration_System`.`User_AFTER_UPDATE` AFTER UPDATE ON `User` FOR EACH ROW</w:t>
            </w:r>
          </w:p>
          <w:p w:rsidR="0069368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69368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 xml:space="preserve">    insert into Plays (username, ee_id, er_id, hr_id) values (NEW.username, null, null, null);</w:t>
            </w:r>
          </w:p>
          <w:p w:rsidR="00E2477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</w:tbl>
    <w:p w:rsidR="00502E83" w:rsidRDefault="00502E83" w:rsidP="00502E8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502E83" w:rsidRDefault="00502E83" w:rsidP="00502E83">
      <w:pPr>
        <w:jc w:val="left"/>
        <w:rPr>
          <w:noProof/>
        </w:rPr>
      </w:pPr>
    </w:p>
    <w:p w:rsidR="00006E6D" w:rsidRPr="00006E6D" w:rsidRDefault="00006E6D" w:rsidP="00006E6D">
      <w:pPr>
        <w:rPr>
          <w:rFonts w:ascii="Times New Roman" w:hAnsi="Times New Roman" w:cs="Times New Roman"/>
          <w:b/>
          <w:sz w:val="24"/>
          <w:szCs w:val="24"/>
        </w:rPr>
      </w:pPr>
      <w:r w:rsidRPr="00006E6D">
        <w:rPr>
          <w:rFonts w:ascii="Times New Roman" w:hAnsi="Times New Roman" w:cs="Times New Roman"/>
          <w:b/>
          <w:sz w:val="24"/>
          <w:szCs w:val="24"/>
        </w:rPr>
        <w:t xml:space="preserve">Section 5.2 Stored Procedures Design </w:t>
      </w:r>
    </w:p>
    <w:p w:rsidR="0002068A" w:rsidRDefault="00006E6D" w:rsidP="00006E6D">
      <w:pPr>
        <w:rPr>
          <w:rFonts w:ascii="Times New Roman" w:hAnsi="Times New Roman" w:cs="Times New Roman"/>
          <w:noProof/>
          <w:sz w:val="24"/>
          <w:szCs w:val="24"/>
        </w:rPr>
      </w:pPr>
      <w:r w:rsidRPr="00006E6D">
        <w:rPr>
          <w:rFonts w:ascii="Times New Roman" w:hAnsi="Times New Roman" w:cs="Times New Roman"/>
          <w:i/>
          <w:sz w:val="24"/>
          <w:szCs w:val="24"/>
        </w:rPr>
        <w:t>List your main stored procedures here and attach the MySQL Workbench document.</w:t>
      </w:r>
    </w:p>
    <w:p w:rsidR="00BB7D96" w:rsidRDefault="00BB7D96" w:rsidP="00006E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838"/>
        <w:gridCol w:w="2077"/>
        <w:gridCol w:w="3093"/>
      </w:tblGrid>
      <w:tr w:rsidR="005A68B5" w:rsidTr="00627634">
        <w:tc>
          <w:tcPr>
            <w:tcW w:w="0" w:type="auto"/>
          </w:tcPr>
          <w:p w:rsidR="00605310" w:rsidRDefault="005A68B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r w:rsidR="00605310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0" w:type="auto"/>
          </w:tcPr>
          <w:p w:rsidR="00605310" w:rsidRDefault="0060531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</w:tcPr>
          <w:p w:rsidR="00605310" w:rsidRDefault="0060531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05310" w:rsidRDefault="0060531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DDL</w:t>
            </w:r>
          </w:p>
        </w:tc>
      </w:tr>
      <w:tr w:rsidR="002F4A9B" w:rsidTr="00627634">
        <w:tc>
          <w:tcPr>
            <w:tcW w:w="0" w:type="auto"/>
          </w:tcPr>
          <w:p w:rsidR="00776E85" w:rsidRDefault="00DA3089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DA3089">
              <w:rPr>
                <w:rFonts w:ascii="Times New Roman" w:hAnsi="Times New Roman" w:cs="Times New Roman"/>
                <w:sz w:val="24"/>
                <w:szCs w:val="24"/>
              </w:rPr>
              <w:t>_role</w:t>
            </w:r>
          </w:p>
        </w:tc>
        <w:tc>
          <w:tcPr>
            <w:tcW w:w="0" w:type="auto"/>
          </w:tcPr>
          <w:p w:rsidR="00776E85" w:rsidRDefault="00DA3089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r w:rsidR="00582679">
              <w:rPr>
                <w:rFonts w:ascii="Times New Roman" w:hAnsi="Times New Roman" w:cs="Times New Roman"/>
                <w:sz w:val="24"/>
                <w:szCs w:val="24"/>
              </w:rPr>
              <w:t xml:space="preserve"> varchar(20)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role </w:t>
            </w:r>
            <w:r w:rsidR="0058267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</w:tcPr>
          <w:p w:rsidR="00776E85" w:rsidRDefault="00DA3089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a role for a certain user</w:t>
            </w:r>
          </w:p>
        </w:tc>
        <w:tc>
          <w:tcPr>
            <w:tcW w:w="0" w:type="auto"/>
          </w:tcPr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CREATE PROCEDURE `add_role` (username VARCHAR(20), role VARCHAR(20))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if role='interviewer' then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>insert into Interviewer values();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elseif role='interviewee' then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>insert into Interviewee values();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elseif role='HR_manager' then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insert into HR_manager </w:t>
            </w:r>
            <w:r w:rsidRPr="00117D96">
              <w:rPr>
                <w:rFonts w:ascii="Times New Roman" w:hAnsi="Times New Roman" w:cs="Times New Roman"/>
                <w:szCs w:val="21"/>
              </w:rPr>
              <w:lastRenderedPageBreak/>
              <w:t>values();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else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SIGNAL SQLSTATE 'HY000' SET MESSAGE_TEXT = 'Not recognized role' ;   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end if;</w:t>
            </w:r>
          </w:p>
          <w:p w:rsidR="00776E85" w:rsidRDefault="00C3701F" w:rsidP="00C3701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  <w:tr w:rsidR="005A68B5" w:rsidTr="00627634">
        <w:tc>
          <w:tcPr>
            <w:tcW w:w="0" w:type="auto"/>
          </w:tcPr>
          <w:p w:rsidR="00BA2B56" w:rsidRDefault="007C694E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add</w:t>
            </w:r>
            <w:r w:rsidR="00EF039C">
              <w:rPr>
                <w:rFonts w:ascii="Times New Roman" w:hAnsi="Times New Roman" w:cs="Times New Roman"/>
                <w:sz w:val="24"/>
                <w:szCs w:val="24"/>
              </w:rPr>
              <w:t>_app</w:t>
            </w:r>
          </w:p>
        </w:tc>
        <w:tc>
          <w:tcPr>
            <w:tcW w:w="0" w:type="auto"/>
          </w:tcPr>
          <w:p w:rsidR="00BA2B56" w:rsidRDefault="00757780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r w:rsidR="00CF4594">
              <w:rPr>
                <w:rFonts w:ascii="Times New Roman" w:hAnsi="Times New Roman" w:cs="Times New Roman"/>
                <w:sz w:val="24"/>
                <w:szCs w:val="24"/>
              </w:rPr>
              <w:t xml:space="preserve"> varchar(20)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pos_id</w:t>
            </w:r>
            <w:r w:rsidR="00CF459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0" w:type="auto"/>
          </w:tcPr>
          <w:p w:rsidR="00BA2B56" w:rsidRDefault="00075959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add an application for interviewee with </w:t>
            </w:r>
            <w:r w:rsidR="002F4A9B">
              <w:rPr>
                <w:rFonts w:ascii="Times New Roman" w:hAnsi="Times New Roman" w:cs="Times New Roman"/>
                <w:sz w:val="24"/>
                <w:szCs w:val="24"/>
              </w:rPr>
              <w:t>the username.</w:t>
            </w:r>
          </w:p>
        </w:tc>
        <w:tc>
          <w:tcPr>
            <w:tcW w:w="0" w:type="auto"/>
          </w:tcPr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CREATE PROCEDURE `add_app` (username varchar(20), resume varchar(45), pos_id int)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declare ee_id int;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declare salary int;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set eeid = get_role_id(username, 'interviewee');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select expected_salary into salary from Position where position_id = pos_id;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insert into Applies (resume, status, date, initial_salary, ee_id, pos_id) 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>values (resume, 0, NOW(), salary, ee_id, pos_id);</w:t>
            </w:r>
          </w:p>
          <w:p w:rsidR="00BA2B56" w:rsidRPr="00C3701F" w:rsidRDefault="00567074" w:rsidP="00567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</w:tbl>
    <w:p w:rsidR="001277CF" w:rsidRDefault="001277CF" w:rsidP="00006E6D">
      <w:pPr>
        <w:rPr>
          <w:rFonts w:ascii="Times New Roman" w:hAnsi="Times New Roman" w:cs="Times New Roman"/>
          <w:sz w:val="24"/>
          <w:szCs w:val="24"/>
        </w:rPr>
      </w:pPr>
    </w:p>
    <w:p w:rsidR="00817A08" w:rsidRPr="001E14CE" w:rsidRDefault="00817A08" w:rsidP="00006E6D">
      <w:pPr>
        <w:rPr>
          <w:rFonts w:ascii="Times New Roman" w:hAnsi="Times New Roman" w:cs="Times New Roman"/>
          <w:sz w:val="24"/>
          <w:szCs w:val="24"/>
        </w:rPr>
      </w:pPr>
    </w:p>
    <w:p w:rsidR="00CC5AA5" w:rsidRPr="00CC5AA5" w:rsidRDefault="00CC5AA5" w:rsidP="00CC5AA5">
      <w:pPr>
        <w:rPr>
          <w:rFonts w:ascii="Times New Roman" w:hAnsi="Times New Roman" w:cs="Times New Roman"/>
          <w:b/>
          <w:sz w:val="24"/>
          <w:szCs w:val="24"/>
        </w:rPr>
      </w:pPr>
      <w:r w:rsidRPr="00CC5AA5">
        <w:rPr>
          <w:rFonts w:ascii="Times New Roman" w:hAnsi="Times New Roman" w:cs="Times New Roman"/>
          <w:b/>
          <w:sz w:val="24"/>
          <w:szCs w:val="24"/>
        </w:rPr>
        <w:t xml:space="preserve">Section 5.3 Functions </w:t>
      </w:r>
    </w:p>
    <w:p w:rsidR="00CC5AA5" w:rsidRDefault="00CC5AA5" w:rsidP="00CC5AA5">
      <w:pPr>
        <w:rPr>
          <w:rFonts w:ascii="Times New Roman" w:hAnsi="Times New Roman" w:cs="Times New Roman"/>
          <w:i/>
          <w:sz w:val="24"/>
          <w:szCs w:val="24"/>
        </w:rPr>
      </w:pPr>
      <w:r w:rsidRPr="00CC5AA5">
        <w:rPr>
          <w:rFonts w:ascii="Times New Roman" w:hAnsi="Times New Roman" w:cs="Times New Roman"/>
          <w:i/>
          <w:sz w:val="24"/>
          <w:szCs w:val="24"/>
        </w:rPr>
        <w:t xml:space="preserve">List your main functions (if necessary) here and attach the MySQL Workbench document. </w:t>
      </w:r>
    </w:p>
    <w:p w:rsidR="006C57E8" w:rsidRDefault="006C57E8" w:rsidP="00CC5A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59"/>
        <w:gridCol w:w="1530"/>
        <w:gridCol w:w="870"/>
        <w:gridCol w:w="1738"/>
        <w:gridCol w:w="2799"/>
      </w:tblGrid>
      <w:tr w:rsidR="008C386D" w:rsidTr="00FF6EB4"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DDL</w:t>
            </w:r>
          </w:p>
        </w:tc>
      </w:tr>
      <w:tr w:rsidR="008C386D" w:rsidTr="00FF6EB4">
        <w:tc>
          <w:tcPr>
            <w:tcW w:w="0" w:type="auto"/>
          </w:tcPr>
          <w:p w:rsidR="00C62945" w:rsidRDefault="00C6294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get_role_id</w:t>
            </w:r>
          </w:p>
        </w:tc>
        <w:tc>
          <w:tcPr>
            <w:tcW w:w="0" w:type="auto"/>
          </w:tcPr>
          <w:p w:rsidR="00C62945" w:rsidRDefault="00C6294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varchar(20),</w:t>
            </w:r>
          </w:p>
          <w:p w:rsidR="00C62945" w:rsidRDefault="00C6294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varchar(20)</w:t>
            </w:r>
          </w:p>
        </w:tc>
        <w:tc>
          <w:tcPr>
            <w:tcW w:w="0" w:type="auto"/>
          </w:tcPr>
          <w:p w:rsidR="00C62945" w:rsidRDefault="005757AB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C62945" w:rsidRDefault="00DE4AEE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 the id of some role of a certain user</w:t>
            </w:r>
          </w:p>
        </w:tc>
        <w:tc>
          <w:tcPr>
            <w:tcW w:w="0" w:type="auto"/>
          </w:tcPr>
          <w:p w:rsidR="00567074" w:rsidRPr="003D0802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3D0802">
              <w:rPr>
                <w:rFonts w:ascii="Times New Roman" w:hAnsi="Times New Roman" w:cs="Times New Roman"/>
                <w:szCs w:val="21"/>
              </w:rPr>
              <w:t>CREATE PROCEDURE `get_role_id` (username varchar(20), role varchar(20))</w:t>
            </w:r>
          </w:p>
          <w:p w:rsidR="00567074" w:rsidRPr="003D0802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3D0802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declare role_id int;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if role='interviewee' then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>select ee_id from Plays where username=username;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elseif role='interviewer' then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>select er_id from Plays where username=username;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elseif role='HR_manager' then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>select hr_id from Plays where username=username;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else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>SIGNAL SQLSTATE 'HY000' SET MESSAGE_TEXT = 'Not recognized role' 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 xml:space="preserve">    end if;</w:t>
            </w:r>
          </w:p>
          <w:p w:rsidR="00C62945" w:rsidRDefault="00567074" w:rsidP="0056707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  <w:tr w:rsidR="008C386D" w:rsidTr="00FF6EB4">
        <w:tc>
          <w:tcPr>
            <w:tcW w:w="0" w:type="auto"/>
          </w:tcPr>
          <w:p w:rsidR="008C386D" w:rsidRPr="008C386D" w:rsidRDefault="00F15567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get_</w:t>
            </w:r>
            <w:r w:rsidR="003217F0">
              <w:rPr>
                <w:rFonts w:ascii="Times New Roman" w:hAnsi="Times New Roman" w:cs="Times New Roman"/>
                <w:sz w:val="24"/>
                <w:szCs w:val="24"/>
              </w:rPr>
              <w:t xml:space="preserve">avg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_score</w:t>
            </w:r>
          </w:p>
        </w:tc>
        <w:tc>
          <w:tcPr>
            <w:tcW w:w="0" w:type="auto"/>
          </w:tcPr>
          <w:p w:rsidR="000B7CB8" w:rsidRDefault="00F15567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ee_name varchar(20),</w:t>
            </w:r>
          </w:p>
          <w:p w:rsidR="00F15567" w:rsidRDefault="00F15567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pos_id</w:t>
            </w:r>
          </w:p>
          <w:p w:rsidR="00F15567" w:rsidRDefault="00F15567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8C386D" w:rsidRDefault="00880DF8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0" w:type="auto"/>
          </w:tcPr>
          <w:p w:rsidR="008C386D" w:rsidRDefault="009E6573" w:rsidP="00F72A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Get the average score </w:t>
            </w:r>
            <w:r w:rsidR="00E05773">
              <w:rPr>
                <w:rFonts w:ascii="Times New Roman" w:hAnsi="Times New Roman" w:cs="Times New Roman"/>
                <w:sz w:val="24"/>
                <w:szCs w:val="24"/>
              </w:rPr>
              <w:t>for one application</w:t>
            </w:r>
            <w:r w:rsidR="005020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CREATE FUNCTION `get_avg_score` (ee_name varchar(20), pos_id int)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RETURNS float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ab/>
              <w:t>declare ee_id int;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 xml:space="preserve">    select ee_id into ee_id from Plays where username=ee_name;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 xml:space="preserve">    return (select avg(score) from Interview where ee_id=ee_id and pos_id=pos_id);</w:t>
            </w:r>
          </w:p>
          <w:p w:rsidR="008C386D" w:rsidRPr="003D0802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END</w:t>
            </w:r>
            <w:bookmarkStart w:id="0" w:name="_GoBack"/>
            <w:bookmarkEnd w:id="0"/>
          </w:p>
        </w:tc>
      </w:tr>
    </w:tbl>
    <w:p w:rsidR="006C57E8" w:rsidRPr="006C57E8" w:rsidRDefault="006C57E8" w:rsidP="00CC5AA5">
      <w:pPr>
        <w:rPr>
          <w:rFonts w:ascii="Times New Roman" w:hAnsi="Times New Roman" w:cs="Times New Roman"/>
          <w:sz w:val="24"/>
          <w:szCs w:val="24"/>
        </w:rPr>
      </w:pPr>
    </w:p>
    <w:p w:rsidR="00CC5AA5" w:rsidRDefault="00CC5AA5" w:rsidP="00CC5AA5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02068A" w:rsidP="00CC5A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4.4</w:t>
      </w:r>
      <w:r w:rsidR="00565F44">
        <w:rPr>
          <w:rFonts w:ascii="Times New Roman" w:hAnsi="Times New Roman" w:cs="Times New Roman"/>
          <w:b/>
          <w:sz w:val="24"/>
          <w:szCs w:val="24"/>
        </w:rPr>
        <w:t xml:space="preserve"> Your Meeting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9D2DFF" w:rsidRPr="00EB12BC" w:rsidTr="008473DD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9D2DFF" w:rsidRPr="00732FEA" w:rsidTr="008473D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2.5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732FEA" w:rsidTr="008473D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8473DD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930D6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8473DD" w:rsidRPr="00732FEA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</w:tbl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i/>
          <w:sz w:val="24"/>
          <w:szCs w:val="24"/>
        </w:rPr>
      </w:pPr>
    </w:p>
    <w:p w:rsidR="003B5C0B" w:rsidRDefault="003B5C0B"/>
    <w:sectPr w:rsidR="003B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1F9" w:rsidRDefault="004201F9" w:rsidP="00AF2E68">
      <w:r>
        <w:separator/>
      </w:r>
    </w:p>
  </w:endnote>
  <w:endnote w:type="continuationSeparator" w:id="0">
    <w:p w:rsidR="004201F9" w:rsidRDefault="004201F9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1F9" w:rsidRDefault="004201F9" w:rsidP="00AF2E68">
      <w:r>
        <w:separator/>
      </w:r>
    </w:p>
  </w:footnote>
  <w:footnote w:type="continuationSeparator" w:id="0">
    <w:p w:rsidR="004201F9" w:rsidRDefault="004201F9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44"/>
    <w:rsid w:val="00006E6D"/>
    <w:rsid w:val="0002068A"/>
    <w:rsid w:val="000249A6"/>
    <w:rsid w:val="00036424"/>
    <w:rsid w:val="00072A7C"/>
    <w:rsid w:val="00075959"/>
    <w:rsid w:val="000B7CB8"/>
    <w:rsid w:val="000C6B85"/>
    <w:rsid w:val="00117D96"/>
    <w:rsid w:val="001277CF"/>
    <w:rsid w:val="001E14CE"/>
    <w:rsid w:val="002F4A9B"/>
    <w:rsid w:val="003217F0"/>
    <w:rsid w:val="00385D85"/>
    <w:rsid w:val="003B5C0B"/>
    <w:rsid w:val="003D0802"/>
    <w:rsid w:val="00407AE0"/>
    <w:rsid w:val="004201F9"/>
    <w:rsid w:val="00437246"/>
    <w:rsid w:val="004E17B5"/>
    <w:rsid w:val="00502053"/>
    <w:rsid w:val="00502E83"/>
    <w:rsid w:val="00565702"/>
    <w:rsid w:val="00565F44"/>
    <w:rsid w:val="00567074"/>
    <w:rsid w:val="005757AB"/>
    <w:rsid w:val="00582679"/>
    <w:rsid w:val="00586D64"/>
    <w:rsid w:val="005A68B5"/>
    <w:rsid w:val="00605310"/>
    <w:rsid w:val="00620556"/>
    <w:rsid w:val="00627634"/>
    <w:rsid w:val="00656434"/>
    <w:rsid w:val="00676007"/>
    <w:rsid w:val="0069368A"/>
    <w:rsid w:val="006B0727"/>
    <w:rsid w:val="006C57E8"/>
    <w:rsid w:val="006D0A55"/>
    <w:rsid w:val="00732FEA"/>
    <w:rsid w:val="0073770B"/>
    <w:rsid w:val="00757780"/>
    <w:rsid w:val="00776E85"/>
    <w:rsid w:val="00787505"/>
    <w:rsid w:val="00791779"/>
    <w:rsid w:val="007C694E"/>
    <w:rsid w:val="00817A08"/>
    <w:rsid w:val="00836F3E"/>
    <w:rsid w:val="00844FA2"/>
    <w:rsid w:val="008473DD"/>
    <w:rsid w:val="00880DF8"/>
    <w:rsid w:val="00897BFF"/>
    <w:rsid w:val="008C386D"/>
    <w:rsid w:val="00930D65"/>
    <w:rsid w:val="0093358B"/>
    <w:rsid w:val="00972CC7"/>
    <w:rsid w:val="009975DE"/>
    <w:rsid w:val="009D2DFF"/>
    <w:rsid w:val="009D5832"/>
    <w:rsid w:val="009E42AE"/>
    <w:rsid w:val="009E6573"/>
    <w:rsid w:val="00A20E2A"/>
    <w:rsid w:val="00A26D09"/>
    <w:rsid w:val="00A51EB3"/>
    <w:rsid w:val="00A6735B"/>
    <w:rsid w:val="00AC37CC"/>
    <w:rsid w:val="00AF2E68"/>
    <w:rsid w:val="00B4212A"/>
    <w:rsid w:val="00B91CF0"/>
    <w:rsid w:val="00BA2B56"/>
    <w:rsid w:val="00BB7D96"/>
    <w:rsid w:val="00BD2347"/>
    <w:rsid w:val="00C3701F"/>
    <w:rsid w:val="00C62945"/>
    <w:rsid w:val="00CC5AA5"/>
    <w:rsid w:val="00CC5B1C"/>
    <w:rsid w:val="00CF4594"/>
    <w:rsid w:val="00CF63A4"/>
    <w:rsid w:val="00D14CED"/>
    <w:rsid w:val="00DA3089"/>
    <w:rsid w:val="00DA57D3"/>
    <w:rsid w:val="00DE4AEE"/>
    <w:rsid w:val="00E05773"/>
    <w:rsid w:val="00E2477A"/>
    <w:rsid w:val="00EC450A"/>
    <w:rsid w:val="00EC6733"/>
    <w:rsid w:val="00EF039C"/>
    <w:rsid w:val="00EF2B55"/>
    <w:rsid w:val="00F15567"/>
    <w:rsid w:val="00F506FD"/>
    <w:rsid w:val="00F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2620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_ QWERTIer</cp:lastModifiedBy>
  <cp:revision>89</cp:revision>
  <dcterms:created xsi:type="dcterms:W3CDTF">2018-04-08T11:42:00Z</dcterms:created>
  <dcterms:modified xsi:type="dcterms:W3CDTF">2018-05-20T04:47:00Z</dcterms:modified>
</cp:coreProperties>
</file>