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Here's the JSON version of the 10 multiple-choice questions from "Cybersecurity Essentials":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```json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"quiz_title": "Cybersecurity Essentials - 10 Questions",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"book_authors": "Charles J. Brooks, Christopher Grow, Philip Craig, Donald Short",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"total_chapters": 25,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"questions":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"Access Control",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security practice involves immediately removing a former employee's system access when they leave the company?",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"Principle of Least Privilege",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"Separation of Duties",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"Account Termination / Deprovisioning",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"Mandatory Access Control"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"Intrusion Detection",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system monitors network traffic for suspicious activity and compares it against known attack signatures?",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"Firewall",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"Honeypot",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"IDS (Intrusion Detection System)",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"VPN"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7,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"Securing Devices",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"Assigning unique user accounts to every individual helps enforce which security principle?",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"Defense in Depth",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"Accountability and Auditing",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"Data Encryption",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"Network Segmentation"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"Remote Access",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technology securely connects a remote user to a private corporate network over the internet?",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"VLAN",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"VPN (Virtual Private Network)",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"DNS",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"DHCP"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5,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"Networking Basics",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"Which network device forwards data packets between different networks to reach their destination?",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"Switch",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"Hub",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"Router",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"Modem"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6,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"Networking Protocols",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"Which protocol translates human-readable domain names (like example.com) into IP addresses?",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"HTTP",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"FTP",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"DNS (Domain Name System)",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"SMTP"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7,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16,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"Transmission Media Security",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is it called when an attacker secretly intercepts and listens to wireless network communications?",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"Spoofing",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"Eavesdropping",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"Phishing",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"Denial of Service"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8,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"Hiding the Private Network",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"Which technology hides internal private IP addresses from external networks by translating them?",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"PAT (Port Address Translation)",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"NAT (Network Address Translation)",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"Subnetting",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"Supernetting"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22,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"Protecting Data Moving Through the Internet",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"What process scrambles data into an unreadable format to protect it during transmission?",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"Hashing",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"Encryption",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"Compression",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"Encoding"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"b"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"id": 10,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"chapter": 24,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"topic": "Identifying and Defending Against Vulnerabilities",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"question": "Professionals who are hired to find and fix security weaknesses by simulating real attacks are commonly called:",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"options":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"a": "Penetration Testers",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"b": "Security Analysts",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"c": "Ethical Hackers",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"d": "All of the above"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"correct_answer": "d"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4</Pages>
  <Words>456</Words>
  <Characters>2944</Characters>
  <CharactersWithSpaces>4090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2026-09-03T11:27:38Z</dcterms:created>
  <dc:creator/>
  <dc:description/>
  <dc:language>en-US</dc:language>
  <cp:lastModifiedBy/>
  <dcterms:modified xsi:type="dcterms:W3CDTF">2026-09-03T11:27:51Z</dcterms:modified>
  <cp:revision>1</cp:revision>
  <dc:subject/>
  <dc:title/>
</cp:coreProperties>
</file>