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A397" w14:textId="77777777" w:rsidR="00F8653E" w:rsidRPr="00F8653E" w:rsidRDefault="00F8653E" w:rsidP="00F8653E">
      <w:pPr>
        <w:widowControl/>
        <w:shd w:val="clear" w:color="auto" w:fill="FAFAFA"/>
        <w:rPr>
          <w:rFonts w:ascii="Microsoft YaHei UI" w:eastAsia="Microsoft YaHei UI" w:hAnsi="Microsoft YaHei UI" w:cs="Arial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Easycode是idea的一个插件，可以直接对数据的表生成entity,controller,service,dao,mapper,无需任何编码，简单而强大。</w:t>
      </w:r>
    </w:p>
    <w:p w14:paraId="118FA4E3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 w:hint="eastAsia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1、安装(</w:t>
      </w:r>
      <w:bookmarkStart w:id="0" w:name="_GoBack"/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EasyCode</w:t>
      </w:r>
      <w:bookmarkEnd w:id="0"/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)</w:t>
      </w:r>
    </w:p>
    <w:p w14:paraId="4EB54173" w14:textId="453736D3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7F30C786" wp14:editId="5FE73DB5">
            <wp:extent cx="5274310" cy="3564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C055" w14:textId="77777777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我这里的话是已经那装好了。</w:t>
      </w:r>
    </w:p>
    <w:p w14:paraId="0A8B3168" w14:textId="77777777" w:rsidR="00F8653E" w:rsidRPr="00F8653E" w:rsidRDefault="00F8653E" w:rsidP="00F8653E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建议大家在安装一个插件，叫做Lombok。Lombok能通过注解的方式，在编译时自动为属性生成构造器、getter/setter、equals、hashcode、toString方法。出现的神奇就是在源码中没有getter和setter方法，但是在编译生成的字节码文件中有getter和setter方法。</w:t>
      </w:r>
    </w:p>
    <w:p w14:paraId="18F322EC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 w:hint="eastAsia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2、建立数据库</w:t>
      </w:r>
    </w:p>
    <w:p w14:paraId="428F7DCB" w14:textId="77777777" w:rsidR="00F8653E" w:rsidRPr="00F8653E" w:rsidRDefault="00F8653E" w:rsidP="00F8653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宋体" w:hAnsi="Consolas" w:cs="宋体" w:hint="eastAsia"/>
          <w:color w:val="DDDDDD"/>
          <w:spacing w:val="8"/>
          <w:kern w:val="0"/>
          <w:szCs w:val="21"/>
        </w:rPr>
      </w:pP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lastRenderedPageBreak/>
        <w:t>-- ----------------------------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-- Table structure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for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user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>-- ----------------------------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DROP TABLE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IF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EXISTS `user`;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>CREATE TABLE `user` (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`id` int(11) NOT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NULL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,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`username` varchar(20)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DEFAULT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NULL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,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`sex` varchar(6)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DEFAULT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NULL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,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`birthday` date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DEFAULT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NULL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,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`address` varchar(20)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DEFAULT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NULL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,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`password` varchar(20)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DEFAULT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NULL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,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PRIMARY KEY (`id`)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) ENGINE=InnoDB 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DEFAULT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CHARSET=utf8;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>SET FOREIGN_KEY_CHECKS = 1;</w:t>
      </w:r>
    </w:p>
    <w:p w14:paraId="15D9A838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3、在IDEA配置连接数据库</w:t>
      </w:r>
    </w:p>
    <w:p w14:paraId="5A172D28" w14:textId="77777777" w:rsidR="00F8653E" w:rsidRPr="00F8653E" w:rsidRDefault="00F8653E" w:rsidP="00F8653E">
      <w:pPr>
        <w:widowControl/>
        <w:numPr>
          <w:ilvl w:val="0"/>
          <w:numId w:val="2"/>
        </w:numPr>
        <w:shd w:val="clear" w:color="auto" w:fill="FAFAFA"/>
        <w:spacing w:before="240" w:after="240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在这个之前，新建一个Springboot项目，这个应该是比较简单的。</w:t>
      </w:r>
    </w:p>
    <w:p w14:paraId="462C35F1" w14:textId="77777777" w:rsidR="00F8653E" w:rsidRPr="00F8653E" w:rsidRDefault="00F8653E" w:rsidP="00F8653E">
      <w:pPr>
        <w:widowControl/>
        <w:numPr>
          <w:ilvl w:val="0"/>
          <w:numId w:val="2"/>
        </w:numPr>
        <w:shd w:val="clear" w:color="auto" w:fill="FAFAFA"/>
        <w:spacing w:before="240" w:after="240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建好SpringBoot项目之后，如下图所示，找到这个Database</w:t>
      </w:r>
    </w:p>
    <w:p w14:paraId="291E334C" w14:textId="1F64B91D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D6355B2" wp14:editId="5D7CFF8D">
            <wp:extent cx="5274310" cy="5140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AECC" w14:textId="77777777" w:rsidR="00F8653E" w:rsidRPr="00F8653E" w:rsidRDefault="00F8653E" w:rsidP="00F8653E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按照如下图所示进行操作：</w:t>
      </w:r>
    </w:p>
    <w:p w14:paraId="2A1886D3" w14:textId="6B615D4E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6DB4470" wp14:editId="2624C334">
            <wp:extent cx="5274310" cy="7483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7C5" w14:textId="77777777" w:rsidR="00F8653E" w:rsidRPr="00F8653E" w:rsidRDefault="00F8653E" w:rsidP="00F8653E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然后填写数据库名字，用户名，密码。点击OK即可。这样的话，IDEA连接数据库就完事了。</w:t>
      </w:r>
    </w:p>
    <w:p w14:paraId="36775F3F" w14:textId="45562F25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4DD4E10" wp14:editId="20B470C0">
            <wp:extent cx="5274310" cy="3682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D3F3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 w:hint="eastAsia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4、开始生成代码</w:t>
      </w:r>
    </w:p>
    <w:p w14:paraId="0808BF83" w14:textId="77777777" w:rsidR="00F8653E" w:rsidRPr="00F8653E" w:rsidRDefault="00F8653E" w:rsidP="00F8653E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在这个里面找到你想生成的表，然后右键，就会出现如下所示的截面。</w:t>
      </w:r>
    </w:p>
    <w:p w14:paraId="52A7BAD6" w14:textId="2520CA5B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9087955" wp14:editId="53C77001">
            <wp:extent cx="5274310" cy="7946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9111" w14:textId="77777777" w:rsidR="00F8653E" w:rsidRPr="00F8653E" w:rsidRDefault="00F8653E" w:rsidP="00F8653E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点击1所示的位置，选择你要将生成的代码放入哪个文件夹中，选择完以后点击OK即可。</w:t>
      </w:r>
    </w:p>
    <w:p w14:paraId="2844ED2E" w14:textId="4C8B839C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25236A3A" wp14:editId="36C55CF2">
            <wp:extent cx="5274310" cy="2845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B36E" w14:textId="77777777" w:rsidR="00F8653E" w:rsidRPr="00F8653E" w:rsidRDefault="00F8653E" w:rsidP="00F8653E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proofErr w:type="gramStart"/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勾选你</w:t>
      </w:r>
      <w:proofErr w:type="gramEnd"/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需要生成的代码，点击OK。</w:t>
      </w:r>
    </w:p>
    <w:p w14:paraId="2E2F8C3B" w14:textId="2C569310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5AAEFD53" wp14:editId="270CAD06">
            <wp:extent cx="5274310" cy="4057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8447" w14:textId="77777777" w:rsidR="00F8653E" w:rsidRPr="00F8653E" w:rsidRDefault="00F8653E" w:rsidP="00F8653E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这样的话就完成了代码的生成了，生成的代码如下图所示：</w:t>
      </w:r>
    </w:p>
    <w:p w14:paraId="7A96979E" w14:textId="35030146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6393338" wp14:editId="10415267">
            <wp:extent cx="5274310" cy="761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41A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 w:hint="eastAsia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5、pom.xml</w:t>
      </w:r>
    </w:p>
    <w:p w14:paraId="7F2FD573" w14:textId="77777777" w:rsidR="00F8653E" w:rsidRPr="00F8653E" w:rsidRDefault="00F8653E" w:rsidP="00F8653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F8653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lastRenderedPageBreak/>
        <w:t xml:space="preserve"> </w:t>
      </w:r>
    </w:p>
    <w:p w14:paraId="691C8E4B" w14:textId="77777777" w:rsidR="00F8653E" w:rsidRPr="00F8653E" w:rsidRDefault="00F8653E" w:rsidP="00F8653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宋体" w:hAnsi="Consolas" w:cs="宋体" w:hint="eastAsia"/>
          <w:color w:val="DDDDDD"/>
          <w:spacing w:val="8"/>
          <w:kern w:val="0"/>
          <w:szCs w:val="21"/>
        </w:rPr>
      </w:pP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org.springframework.boot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spring-boot-starter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org.springframework.boot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spring-boot-starter-web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org.projectlombok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lombok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&lt;optional&gt;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true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&lt;/optional&gt;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&lt;!--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热部署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--&gt;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org.springframework.boot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spring-boot-devtools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&lt;optional&gt;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true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&lt;/optional&gt;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 xml:space="preserve">&lt;!--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这个需要为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 xml:space="preserve"> true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热部署才有效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 xml:space="preserve"> --&gt;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&lt;!--mybatis--&gt;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org.mybatis.spring.boot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mybatis-spring-boot-starter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&lt;version&gt;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1.3.2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&lt;/version&gt;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&lt;!-- mysql --&gt;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mysql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mysql-connector-java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&lt;version&gt;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5.1.47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&lt;/version&gt;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&lt;!--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阿里巴巴连接池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--&gt;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&lt;dependency&gt;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com.alibaba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&lt;/groupId&gt;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druid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&lt;/artifactId&gt;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lastRenderedPageBreak/>
        <w:t xml:space="preserve">    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&lt;version&gt;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1.0.9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&lt;/version&gt;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    </w:t>
      </w:r>
      <w:r w:rsidRPr="00F8653E">
        <w:rPr>
          <w:rFonts w:ascii="Consolas" w:eastAsia="宋体" w:hAnsi="Consolas" w:cs="宋体"/>
          <w:color w:val="F92672"/>
          <w:spacing w:val="8"/>
          <w:kern w:val="0"/>
          <w:szCs w:val="21"/>
        </w:rPr>
        <w:t>&lt;/dependency&gt;</w:t>
      </w:r>
    </w:p>
    <w:p w14:paraId="078BB448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6、Application.yml</w:t>
      </w:r>
    </w:p>
    <w:p w14:paraId="158FEA40" w14:textId="77777777" w:rsidR="00F8653E" w:rsidRPr="00F8653E" w:rsidRDefault="00F8653E" w:rsidP="00F8653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宋体" w:hAnsi="Consolas" w:cs="宋体" w:hint="eastAsia"/>
          <w:color w:val="DDDDDD"/>
          <w:spacing w:val="8"/>
          <w:kern w:val="0"/>
          <w:szCs w:val="21"/>
        </w:rPr>
      </w:pP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server: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port: 8089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>spring: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datasource: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url: jdbc:mysql: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//127.0.0.1:3306/database?useUnicode=true&amp;characterEncoding=UTF-8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username: root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password: 123456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type: com.alibaba.druid.pool.DruidDataSource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  driver-</w:t>
      </w:r>
      <w:r w:rsidRPr="00F8653E">
        <w:rPr>
          <w:rFonts w:ascii="Consolas" w:eastAsia="宋体" w:hAnsi="Consolas" w:cs="宋体"/>
          <w:b/>
          <w:bCs/>
          <w:color w:val="F92672"/>
          <w:spacing w:val="8"/>
          <w:kern w:val="0"/>
          <w:szCs w:val="21"/>
        </w:rPr>
        <w:t>class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>-</w:t>
      </w:r>
      <w:r w:rsidRPr="00F8653E">
        <w:rPr>
          <w:rFonts w:ascii="Consolas" w:eastAsia="宋体" w:hAnsi="Consolas" w:cs="宋体"/>
          <w:b/>
          <w:bCs/>
          <w:color w:val="FFFFFF"/>
          <w:spacing w:val="8"/>
          <w:kern w:val="0"/>
          <w:szCs w:val="21"/>
        </w:rPr>
        <w:t>name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t xml:space="preserve">: </w:t>
      </w:r>
      <w:r w:rsidRPr="00F8653E">
        <w:rPr>
          <w:rFonts w:ascii="Consolas" w:eastAsia="宋体" w:hAnsi="Consolas" w:cs="宋体"/>
          <w:b/>
          <w:bCs/>
          <w:color w:val="A6E22E"/>
          <w:spacing w:val="8"/>
          <w:kern w:val="0"/>
          <w:szCs w:val="21"/>
        </w:rPr>
        <w:t>com.mysql.jdbc.Driver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>mybatis:</w:t>
      </w:r>
      <w:r w:rsidRPr="00F8653E">
        <w:rPr>
          <w:rFonts w:ascii="Consolas" w:eastAsia="宋体" w:hAnsi="Consolas" w:cs="宋体"/>
          <w:color w:val="DDDDDD"/>
          <w:spacing w:val="8"/>
          <w:kern w:val="0"/>
          <w:szCs w:val="21"/>
        </w:rPr>
        <w:br/>
        <w:t xml:space="preserve">  mapper-locations: classpath:/mapper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t>/*Dao.xml</w:t>
      </w:r>
      <w:r w:rsidRPr="00F8653E">
        <w:rPr>
          <w:rFonts w:ascii="Consolas" w:eastAsia="宋体" w:hAnsi="Consolas" w:cs="宋体"/>
          <w:color w:val="75715E"/>
          <w:spacing w:val="8"/>
          <w:kern w:val="0"/>
          <w:szCs w:val="21"/>
        </w:rPr>
        <w:br/>
        <w:t xml:space="preserve">  typeAliasesPackage: com.vue.demo.entity</w:t>
      </w:r>
    </w:p>
    <w:p w14:paraId="4D1A66A7" w14:textId="77777777" w:rsidR="00F8653E" w:rsidRPr="00F8653E" w:rsidRDefault="00F8653E" w:rsidP="00F8653E">
      <w:pPr>
        <w:widowControl/>
        <w:pBdr>
          <w:bottom w:val="single" w:sz="6" w:space="4" w:color="DFE2E5"/>
        </w:pBdr>
        <w:shd w:val="clear" w:color="auto" w:fill="FAFAFA"/>
        <w:spacing w:before="240" w:after="240"/>
        <w:outlineLvl w:val="0"/>
        <w:rPr>
          <w:rFonts w:ascii="Microsoft YaHei UI" w:eastAsia="Microsoft YaHei UI" w:hAnsi="Microsoft YaHei UI" w:cs="Arial"/>
          <w:b/>
          <w:bCs/>
          <w:color w:val="333333"/>
          <w:spacing w:val="8"/>
          <w:kern w:val="36"/>
          <w:sz w:val="36"/>
          <w:szCs w:val="36"/>
        </w:rPr>
      </w:pPr>
      <w:r w:rsidRPr="00F8653E">
        <w:rPr>
          <w:rFonts w:ascii="Microsoft YaHei UI" w:eastAsia="Microsoft YaHei UI" w:hAnsi="Microsoft YaHei UI" w:cs="Arial" w:hint="eastAsia"/>
          <w:b/>
          <w:bCs/>
          <w:color w:val="3DA742"/>
          <w:spacing w:val="8"/>
          <w:kern w:val="36"/>
          <w:sz w:val="36"/>
          <w:szCs w:val="36"/>
        </w:rPr>
        <w:t>7、启动项目</w:t>
      </w:r>
    </w:p>
    <w:p w14:paraId="08E0E080" w14:textId="77777777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在启动项目之前，我们需要先修改两个地方。</w:t>
      </w:r>
    </w:p>
    <w:p w14:paraId="36113B15" w14:textId="77777777" w:rsidR="00F8653E" w:rsidRPr="00F8653E" w:rsidRDefault="00F8653E" w:rsidP="00F8653E">
      <w:pPr>
        <w:widowControl/>
        <w:numPr>
          <w:ilvl w:val="0"/>
          <w:numId w:val="9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在dao层加上@mapper注解</w:t>
      </w:r>
    </w:p>
    <w:p w14:paraId="4E147164" w14:textId="02439BFB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5B6EAB8E" wp14:editId="7B478844">
            <wp:extent cx="5274310" cy="3379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DE3A" w14:textId="77777777" w:rsidR="00F8653E" w:rsidRPr="00F8653E" w:rsidRDefault="00F8653E" w:rsidP="00F8653E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在启动类里面加上@MapperScan("com.vue.demo.dao")注解。</w:t>
      </w:r>
    </w:p>
    <w:p w14:paraId="49B002D4" w14:textId="65EDADC8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FB859FA" wp14:editId="64B3EF3C">
            <wp:extent cx="5274310" cy="2389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5BDB" w14:textId="77777777" w:rsidR="00F8653E" w:rsidRPr="00F8653E" w:rsidRDefault="00F8653E" w:rsidP="00F8653E">
      <w:pPr>
        <w:widowControl/>
        <w:numPr>
          <w:ilvl w:val="0"/>
          <w:numId w:val="11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启动项目</w:t>
      </w:r>
    </w:p>
    <w:p w14:paraId="64F5A185" w14:textId="47DFF0CC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lastRenderedPageBreak/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E609B2C" wp14:editId="4B5CF2EB">
            <wp:extent cx="5274310" cy="996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57AA" w14:textId="77777777" w:rsidR="00F8653E" w:rsidRPr="00F8653E" w:rsidRDefault="00F8653E" w:rsidP="00F8653E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ind w:left="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测试一下</w:t>
      </w:r>
    </w:p>
    <w:p w14:paraId="1229EFA6" w14:textId="1C5C7304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  <w:t> </w:t>
      </w: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7B2DA82B" wp14:editId="27D4736A">
            <wp:extent cx="5274310" cy="621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371" w14:textId="23B9374C" w:rsidR="00F8653E" w:rsidRPr="00F8653E" w:rsidRDefault="00F8653E" w:rsidP="00F8653E">
      <w:pPr>
        <w:widowControl/>
        <w:shd w:val="clear" w:color="auto" w:fill="FAFAFA"/>
        <w:spacing w:before="240" w:after="240"/>
        <w:rPr>
          <w:rFonts w:ascii="Microsoft YaHei UI" w:eastAsia="Microsoft YaHei UI" w:hAnsi="Microsoft YaHei UI" w:cs="Arial" w:hint="eastAsia"/>
          <w:color w:val="333333"/>
          <w:spacing w:val="8"/>
          <w:kern w:val="0"/>
          <w:sz w:val="26"/>
          <w:szCs w:val="26"/>
        </w:rPr>
      </w:pPr>
      <w:r w:rsidRPr="00F8653E">
        <w:rPr>
          <w:rFonts w:ascii="Microsoft YaHei UI" w:eastAsia="Microsoft YaHei UI" w:hAnsi="Microsoft YaHei UI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21997AE0" wp14:editId="62424761">
            <wp:extent cx="5274310" cy="429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A723" w14:textId="77777777" w:rsidR="006840A5" w:rsidRDefault="006840A5"/>
    <w:sectPr w:rsidR="006840A5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22809" w14:textId="77777777" w:rsidR="00646C87" w:rsidRDefault="00646C87" w:rsidP="00F8653E">
      <w:r>
        <w:separator/>
      </w:r>
    </w:p>
  </w:endnote>
  <w:endnote w:type="continuationSeparator" w:id="0">
    <w:p w14:paraId="2212EC86" w14:textId="77777777" w:rsidR="00646C87" w:rsidRDefault="00646C87" w:rsidP="00F8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89E92" w14:textId="77777777" w:rsidR="00646C87" w:rsidRDefault="00646C87" w:rsidP="00F8653E">
      <w:r>
        <w:separator/>
      </w:r>
    </w:p>
  </w:footnote>
  <w:footnote w:type="continuationSeparator" w:id="0">
    <w:p w14:paraId="30A854FA" w14:textId="77777777" w:rsidR="00646C87" w:rsidRDefault="00646C87" w:rsidP="00F8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D89"/>
    <w:multiLevelType w:val="multilevel"/>
    <w:tmpl w:val="C96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74D"/>
    <w:multiLevelType w:val="multilevel"/>
    <w:tmpl w:val="732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C7F4A"/>
    <w:multiLevelType w:val="multilevel"/>
    <w:tmpl w:val="2B8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0AF6"/>
    <w:multiLevelType w:val="multilevel"/>
    <w:tmpl w:val="789C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5FF6"/>
    <w:multiLevelType w:val="multilevel"/>
    <w:tmpl w:val="7B8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C7609"/>
    <w:multiLevelType w:val="multilevel"/>
    <w:tmpl w:val="EBC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824CB"/>
    <w:multiLevelType w:val="multilevel"/>
    <w:tmpl w:val="5E0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E2174"/>
    <w:multiLevelType w:val="multilevel"/>
    <w:tmpl w:val="230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D55C3"/>
    <w:multiLevelType w:val="multilevel"/>
    <w:tmpl w:val="C88E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02B21"/>
    <w:multiLevelType w:val="multilevel"/>
    <w:tmpl w:val="A72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33E6C"/>
    <w:multiLevelType w:val="multilevel"/>
    <w:tmpl w:val="FE90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72A0A"/>
    <w:multiLevelType w:val="multilevel"/>
    <w:tmpl w:val="F2C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1A63"/>
    <w:rsid w:val="0006517E"/>
    <w:rsid w:val="00095A8F"/>
    <w:rsid w:val="000D337B"/>
    <w:rsid w:val="000E232C"/>
    <w:rsid w:val="00114DE4"/>
    <w:rsid w:val="0012278D"/>
    <w:rsid w:val="00144EEB"/>
    <w:rsid w:val="00144F05"/>
    <w:rsid w:val="0016516E"/>
    <w:rsid w:val="00184C56"/>
    <w:rsid w:val="001D62BB"/>
    <w:rsid w:val="0021676C"/>
    <w:rsid w:val="002311C6"/>
    <w:rsid w:val="00233E09"/>
    <w:rsid w:val="00273711"/>
    <w:rsid w:val="00277348"/>
    <w:rsid w:val="00290040"/>
    <w:rsid w:val="00293FDF"/>
    <w:rsid w:val="002B4B56"/>
    <w:rsid w:val="002C7B67"/>
    <w:rsid w:val="002D2882"/>
    <w:rsid w:val="002E6578"/>
    <w:rsid w:val="00353278"/>
    <w:rsid w:val="0037315D"/>
    <w:rsid w:val="00375558"/>
    <w:rsid w:val="00392E51"/>
    <w:rsid w:val="003A45F9"/>
    <w:rsid w:val="003A6549"/>
    <w:rsid w:val="003B475A"/>
    <w:rsid w:val="003C392C"/>
    <w:rsid w:val="003D4AE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46C87"/>
    <w:rsid w:val="006551DA"/>
    <w:rsid w:val="006840A5"/>
    <w:rsid w:val="006A45C9"/>
    <w:rsid w:val="006E121C"/>
    <w:rsid w:val="00776D27"/>
    <w:rsid w:val="0078328C"/>
    <w:rsid w:val="007B551A"/>
    <w:rsid w:val="007D1A63"/>
    <w:rsid w:val="007E20AA"/>
    <w:rsid w:val="00802F13"/>
    <w:rsid w:val="00823E68"/>
    <w:rsid w:val="008603B0"/>
    <w:rsid w:val="00873936"/>
    <w:rsid w:val="00891ADC"/>
    <w:rsid w:val="008E05D6"/>
    <w:rsid w:val="008E4090"/>
    <w:rsid w:val="008F343F"/>
    <w:rsid w:val="008F5276"/>
    <w:rsid w:val="009464D3"/>
    <w:rsid w:val="0096114F"/>
    <w:rsid w:val="00975D4B"/>
    <w:rsid w:val="00983176"/>
    <w:rsid w:val="00983DCC"/>
    <w:rsid w:val="00A67991"/>
    <w:rsid w:val="00A7519C"/>
    <w:rsid w:val="00AB0473"/>
    <w:rsid w:val="00B72CE1"/>
    <w:rsid w:val="00C070D1"/>
    <w:rsid w:val="00C24689"/>
    <w:rsid w:val="00C43E74"/>
    <w:rsid w:val="00C7565A"/>
    <w:rsid w:val="00CB0286"/>
    <w:rsid w:val="00CE0030"/>
    <w:rsid w:val="00CF02CB"/>
    <w:rsid w:val="00D277B5"/>
    <w:rsid w:val="00D54797"/>
    <w:rsid w:val="00D54BD9"/>
    <w:rsid w:val="00D74051"/>
    <w:rsid w:val="00DA28B8"/>
    <w:rsid w:val="00DC1253"/>
    <w:rsid w:val="00DC47D2"/>
    <w:rsid w:val="00DD2747"/>
    <w:rsid w:val="00DD7BF0"/>
    <w:rsid w:val="00DF0BE6"/>
    <w:rsid w:val="00E17961"/>
    <w:rsid w:val="00E64EEB"/>
    <w:rsid w:val="00E83303"/>
    <w:rsid w:val="00E85361"/>
    <w:rsid w:val="00EA20AA"/>
    <w:rsid w:val="00ED6476"/>
    <w:rsid w:val="00EF68E0"/>
    <w:rsid w:val="00F57EC4"/>
    <w:rsid w:val="00F7257D"/>
    <w:rsid w:val="00F8653E"/>
    <w:rsid w:val="00FB186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C0CC2-6341-465A-BF41-8E6F3273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5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5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653E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6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53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86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2</cp:revision>
  <dcterms:created xsi:type="dcterms:W3CDTF">2020-03-11T09:04:00Z</dcterms:created>
  <dcterms:modified xsi:type="dcterms:W3CDTF">2020-03-11T09:05:00Z</dcterms:modified>
</cp:coreProperties>
</file>