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A6396">
      <w:pPr>
        <w:keepNext w:val="0"/>
        <w:keepLines w:val="0"/>
        <w:widowControl/>
        <w:suppressLineNumbers w:val="0"/>
        <w:jc w:val="center"/>
        <w:rPr>
          <w:b/>
          <w:bCs/>
          <w:sz w:val="40"/>
          <w:szCs w:val="48"/>
        </w:rPr>
      </w:pPr>
      <w:r>
        <w:rPr>
          <w:rFonts w:ascii="宋体" w:hAnsi="宋体" w:eastAsia="宋体" w:cs="宋体"/>
          <w:b/>
          <w:bCs/>
          <w:kern w:val="0"/>
          <w:sz w:val="48"/>
          <w:szCs w:val="48"/>
          <w:lang w:val="en-US" w:eastAsia="zh-CN" w:bidi="ar"/>
        </w:rPr>
        <w:t>蒙草生态机械产品客户模拟对话手册</w:t>
      </w:r>
    </w:p>
    <w:p w14:paraId="2599118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蒙草生态机械产品客户模拟对话手册</w:t>
      </w:r>
    </w:p>
    <w:p w14:paraId="315F25AC">
      <w:pPr>
        <w:keepNext w:val="0"/>
        <w:keepLines w:val="0"/>
        <w:widowControl/>
        <w:suppressLineNumbers w:val="0"/>
        <w:jc w:val="left"/>
      </w:pPr>
    </w:p>
    <w:p w14:paraId="2DB7395E">
      <w:pPr>
        <w:pStyle w:val="2"/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sz w:val="32"/>
          <w:szCs w:val="32"/>
        </w:rPr>
        <w:t>一、多箱变量切根施肥播种机（15组问答）</w:t>
      </w:r>
    </w:p>
    <w:p w14:paraId="70664554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【核心定位】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：草原生态修复专用智能装备，针对退化、沙化、盐碱化草原，原生起伏地形多品种混合播种作业。</w:t>
      </w:r>
    </w:p>
    <w:p w14:paraId="5A2B0CE9">
      <w:pPr>
        <w:keepNext w:val="0"/>
        <w:keepLines w:val="0"/>
        <w:widowControl/>
        <w:suppressLineNumbers w:val="0"/>
        <w:jc w:val="left"/>
      </w:pPr>
    </w:p>
    <w:p w14:paraId="726DDFCD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这个机器主要功能是什么？适用什么场景？</w:t>
      </w:r>
    </w:p>
    <w:p w14:paraId="65204AE8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专门做草原生态修复的！不管是退化草原、沙化草原还是盐碱化草原，各种程度的退化都能用，一台机器完成切根、施肥、多品种混播，是草原修复的专用智能装备。</w:t>
      </w:r>
    </w:p>
    <w:p w14:paraId="68D2BE86">
      <w:pPr>
        <w:keepNext w:val="0"/>
        <w:keepLines w:val="0"/>
        <w:widowControl/>
        <w:suppressLineNumbers w:val="0"/>
        <w:jc w:val="left"/>
      </w:pPr>
    </w:p>
    <w:p w14:paraId="4FAE0B6C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和传统播种机比，核心特点是什么？</w:t>
      </w:r>
    </w:p>
    <w:p w14:paraId="12730EB7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五大核心特点！① 复合作业减少碾压；② 智能实时监测调节；③ 气力式防堵排种；④ 变量播种精准作业；⑤ 大仿形适应各种地形。传统播种机只能在平整好的地里播单一品种，我们这台直接在原生态草原上作业。</w:t>
      </w:r>
    </w:p>
    <w:p w14:paraId="2955681B">
      <w:pPr>
        <w:keepNext w:val="0"/>
        <w:keepLines w:val="0"/>
        <w:widowControl/>
        <w:suppressLineNumbers w:val="0"/>
        <w:jc w:val="left"/>
      </w:pPr>
    </w:p>
    <w:p w14:paraId="7AA0B9B6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什么是"复合作业"？设计理念是什么？</w:t>
      </w:r>
    </w:p>
    <w:p w14:paraId="73DEF36C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就是把切根、施肥、播种好几道工序合成一道！原来要跑好几趟，草原被车压三遍越压越板结。我们这台机器一次就全干完，只碾压一遍，真正做到保护性作业。</w:t>
      </w:r>
    </w:p>
    <w:p w14:paraId="666B65BD">
      <w:pPr>
        <w:keepNext w:val="0"/>
        <w:keepLines w:val="0"/>
        <w:widowControl/>
        <w:suppressLineNumbers w:val="0"/>
        <w:jc w:val="left"/>
      </w:pPr>
    </w:p>
    <w:p w14:paraId="2A9F3F65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为什么要设4个独立种箱？这个设计好在哪里？</w:t>
      </w:r>
    </w:p>
    <w:p w14:paraId="2F171275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传统播种机把所有种子混在一起播，肯定播不匀。我们4个箱子分开装：第一个放禾本科，第二个放豆科，第三个放灌木，第四个放沙生植物，各自排种各自输送，想怎么配比就怎么配比。</w:t>
      </w:r>
    </w:p>
    <w:p w14:paraId="15D77EBE">
      <w:pPr>
        <w:keepNext w:val="0"/>
        <w:keepLines w:val="0"/>
        <w:widowControl/>
        <w:suppressLineNumbers w:val="0"/>
        <w:jc w:val="left"/>
      </w:pPr>
    </w:p>
    <w:p w14:paraId="5E30A23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怎么解决堵种卡种问题的？</w:t>
      </w:r>
    </w:p>
    <w:p w14:paraId="60F3C498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三重保障！① 每个种箱里都有搅拌轴一直在转，种子不结块；② 每个种箱的排种轮可更换，适配不同种子；③ 高压风机风送系统，用风力把种子"吹"出去，彻底解决堵种卡种问题。</w:t>
      </w:r>
    </w:p>
    <w:p w14:paraId="267C31BD">
      <w:pPr>
        <w:keepNext w:val="0"/>
        <w:keepLines w:val="0"/>
        <w:widowControl/>
        <w:suppressLineNumbers w:val="0"/>
        <w:jc w:val="left"/>
      </w:pPr>
    </w:p>
    <w:p w14:paraId="63F52137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不同形状的种子都能适配吗？</w:t>
      </w:r>
    </w:p>
    <w:p w14:paraId="5C0CBC3C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没问题！每个种箱的排种轮都能换，有直槽的、螺旋的、丁齿的、凹点的，圆的扁的大的小的种子都能适配，就像给不同脚型配不同鞋子，再加气力式输送，什么种子都能顺畅排出去。</w:t>
      </w:r>
    </w:p>
    <w:p w14:paraId="5E91296B">
      <w:pPr>
        <w:keepNext w:val="0"/>
        <w:keepLines w:val="0"/>
        <w:widowControl/>
        <w:suppressLineNumbers w:val="0"/>
        <w:jc w:val="left"/>
      </w:pPr>
    </w:p>
    <w:p w14:paraId="524951FD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 气力式排种是什么工作原理？</w:t>
      </w:r>
    </w:p>
    <w:p w14:paraId="688BAF0A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就是用高压风力输送种子！种子从排种槽轮到风管汇合处形成负压区，更好吸出来；种管与风管会合后形成正压，混合种子均匀排到播种单体，全程风力输送不卡壳。</w:t>
      </w:r>
    </w:p>
    <w:p w14:paraId="27313116">
      <w:pPr>
        <w:keepNext w:val="0"/>
        <w:keepLines w:val="0"/>
        <w:widowControl/>
        <w:suppressLineNumbers w:val="0"/>
        <w:jc w:val="left"/>
      </w:pPr>
    </w:p>
    <w:p w14:paraId="45DCF505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 前端传感器系统有什么功能？</w:t>
      </w:r>
    </w:p>
    <w:p w14:paraId="6D7A351C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传感器就是机器的"智能大脑"！一边走一边扫描作业区：① 监测植被盖度；② 监测退化程度；③ 实时调节切根深度；④ 实时调节下肥量；⑤ 实时调节四个种箱的草种配比和下种量。</w:t>
      </w:r>
    </w:p>
    <w:p w14:paraId="6C855DDD">
      <w:pPr>
        <w:keepNext w:val="0"/>
        <w:keepLines w:val="0"/>
        <w:widowControl/>
        <w:suppressLineNumbers w:val="0"/>
        <w:jc w:val="left"/>
      </w:pPr>
    </w:p>
    <w:p w14:paraId="7D23C73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 智能调节具体是怎么实现的？</w:t>
      </w:r>
    </w:p>
    <w:p w14:paraId="2CA93776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全程自动化！植被盖度小的区域，整体播种量加大；植被盖度好的区域，播种量减小；土质沙化严重的地方，沙生种子播量变大，其他品种变小。不用停车手动调，机器自己就完成了。</w:t>
      </w:r>
    </w:p>
    <w:p w14:paraId="099E1542">
      <w:pPr>
        <w:keepNext w:val="0"/>
        <w:keepLines w:val="0"/>
        <w:widowControl/>
        <w:suppressLineNumbers w:val="0"/>
        <w:jc w:val="left"/>
      </w:pPr>
    </w:p>
    <w:p w14:paraId="10C7628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 切根深度和施肥量也能动态调节吗？</w:t>
      </w:r>
    </w:p>
    <w:p w14:paraId="1BBE97AC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能！前端切根盘实时动态调节切根深度，硬土浅一点软土深一点；肥箱也能实时调节下肥量，贫瘠的地方多施肥，肥沃的地方少施肥，始终保持最佳作业状态。</w:t>
      </w:r>
    </w:p>
    <w:p w14:paraId="2D12679C">
      <w:pPr>
        <w:keepNext w:val="0"/>
        <w:keepLines w:val="0"/>
        <w:widowControl/>
        <w:suppressLineNumbers w:val="0"/>
        <w:jc w:val="left"/>
      </w:pPr>
    </w:p>
    <w:p w14:paraId="1F029F4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11. 什么是"大仿形"设计？地形适应性怎么样？</w:t>
      </w:r>
    </w:p>
    <w:p w14:paraId="10DF5402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就是每个播种单体都有±500mm的活动空间，就像给每个播种头装了弹簧！坑坑洼洼的地、高高低低的坡，都能跟着地形上下浮动，始终保持最佳播种深度，什么原生地貌都能去。</w:t>
      </w:r>
    </w:p>
    <w:p w14:paraId="4054A6FE">
      <w:pPr>
        <w:keepNext w:val="0"/>
        <w:keepLines w:val="0"/>
        <w:widowControl/>
        <w:suppressLineNumbers w:val="0"/>
        <w:jc w:val="left"/>
      </w:pPr>
    </w:p>
    <w:p w14:paraId="7CFF35AE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12. 变量播种有什么优势？</w:t>
      </w:r>
    </w:p>
    <w:p w14:paraId="060CF4AA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就是精准作业！传统播种机不管草多草少一路播一样多，我们的机器能识别哪里缺草哪里草密，缺草的地方多种，草密的地方少种，种子利用率大大提高，作业更科学。</w:t>
      </w:r>
    </w:p>
    <w:p w14:paraId="719E04D0">
      <w:pPr>
        <w:keepNext w:val="0"/>
        <w:keepLines w:val="0"/>
        <w:widowControl/>
        <w:suppressLineNumbers w:val="0"/>
        <w:jc w:val="left"/>
      </w:pPr>
    </w:p>
    <w:p w14:paraId="3C9D0CB3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13. 有哪些配置版本？价格区间是多少？</w:t>
      </w:r>
    </w:p>
    <w:p w14:paraId="5041270B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从基础版到智能版都有，基础版30.8万元起，智能版68.8万元，丰俭由人。除了常规版本，也可以根据你们当地的作业需求、地形特点单独定制开发。</w:t>
      </w:r>
    </w:p>
    <w:p w14:paraId="5E32345A">
      <w:pPr>
        <w:keepNext w:val="0"/>
        <w:keepLines w:val="0"/>
        <w:widowControl/>
        <w:suppressLineNumbers w:val="0"/>
        <w:jc w:val="left"/>
      </w:pPr>
    </w:p>
    <w:p w14:paraId="0BC3CABC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14. 合作方式有哪些？租赁和台班价格大概多少？</w:t>
      </w:r>
    </w:p>
    <w:p w14:paraId="53FBC213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特别灵活！三种方式任选：① 整机直接购买；② 按项目时间租赁，每月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约6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万元；③ 按台班作业，四米宽机型一个台班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3000-5000元，或按亩数算作业服务费，每亩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约25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元。怎么方便怎么来。</w:t>
      </w:r>
    </w:p>
    <w:p w14:paraId="7CCC7348">
      <w:pPr>
        <w:keepNext w:val="0"/>
        <w:keepLines w:val="0"/>
        <w:widowControl/>
        <w:suppressLineNumbers w:val="0"/>
        <w:jc w:val="left"/>
      </w:pPr>
    </w:p>
    <w:p w14:paraId="4774F6B7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15.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这台设备的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核心亮点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是什么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？</w:t>
      </w:r>
    </w:p>
    <w:p w14:paraId="7E67F994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就说三句话：① 以科技创新破解草原修复痛点；② 实现原生地貌智能化精准变量作业；③ 减少机械碾压，真正保护性修复。既有技术高度又有生态理念。</w:t>
      </w:r>
    </w:p>
    <w:p w14:paraId="4F921A95">
      <w:pPr>
        <w:keepNext w:val="0"/>
        <w:keepLines w:val="0"/>
        <w:widowControl/>
        <w:suppressLineNumbers w:val="0"/>
        <w:jc w:val="left"/>
      </w:pPr>
    </w:p>
    <w:p w14:paraId="13755D8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6BD7C">
      <w:pPr>
        <w:pStyle w:val="2"/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sz w:val="32"/>
          <w:szCs w:val="32"/>
        </w:rPr>
        <w:t>二、柳条栽植机（15组问答）</w:t>
      </w:r>
    </w:p>
    <w:p w14:paraId="7DC16A6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【核心定位】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：防沙治沙专用履带式沙障栽植设备，集送苗、投苗、开沟、栽植、补水、覆土、镇压七道工序于一体。</w:t>
      </w:r>
    </w:p>
    <w:p w14:paraId="7A174024">
      <w:pPr>
        <w:keepNext w:val="0"/>
        <w:keepLines w:val="0"/>
        <w:widowControl/>
        <w:suppressLineNumbers w:val="0"/>
        <w:jc w:val="left"/>
      </w:pPr>
    </w:p>
    <w:p w14:paraId="3C0B65BB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这个机器核心功能是什么？主要用途是什么？</w:t>
      </w:r>
    </w:p>
    <w:p w14:paraId="6D89D57F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专门治沙用的！就是机械化栽柳条做沙障，把流动的沙子固定住，是"三北"工程防沙治沙的专用核心装备。</w:t>
      </w:r>
    </w:p>
    <w:p w14:paraId="5C7439BF">
      <w:pPr>
        <w:keepNext w:val="0"/>
        <w:keepLines w:val="0"/>
        <w:widowControl/>
        <w:suppressLineNumbers w:val="0"/>
        <w:jc w:val="left"/>
      </w:pPr>
    </w:p>
    <w:p w14:paraId="114448E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栽柳条治沙是什么原理？</w:t>
      </w:r>
    </w:p>
    <w:p w14:paraId="10AD5238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把柳条栽成一个个格子，就像给沙漠盖了一层防护网，风就吹不走沙子了；柳条活了还能长根发芽，然后在格子里种草种树，沙子慢慢就变成绿洲了。可以栽活柳条也可以栽死体柳条，都能起到固沙作用。</w:t>
      </w:r>
    </w:p>
    <w:p w14:paraId="2ED8A15E">
      <w:pPr>
        <w:keepNext w:val="0"/>
        <w:keepLines w:val="0"/>
        <w:widowControl/>
        <w:suppressLineNumbers w:val="0"/>
        <w:jc w:val="left"/>
      </w:pPr>
    </w:p>
    <w:p w14:paraId="43604E60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不同沙地条件适应性怎么样？干沙湿沙都能栽吗？</w:t>
      </w:r>
    </w:p>
    <w:p w14:paraId="26B14F3B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各种沙地都能适应！不管是干沙子还是湿沙子，不管是流动沙丘还是半固定沙地，都能作业。开沟深度、覆土量、镇压力都可以根据沙地湿度实时调节，什么条件的沙地都能栽出标准的沙障。</w:t>
      </w:r>
    </w:p>
    <w:p w14:paraId="38BB648E">
      <w:pPr>
        <w:keepNext w:val="0"/>
        <w:keepLines w:val="0"/>
        <w:widowControl/>
        <w:suppressLineNumbers w:val="0"/>
        <w:jc w:val="left"/>
      </w:pPr>
    </w:p>
    <w:p w14:paraId="4C85EE5E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作业效率具体是多少？</w:t>
      </w:r>
    </w:p>
    <w:p w14:paraId="30BB93A6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作业效率非常高！每小时可栽植800-3000根柳条，机械化作业速度快，能快速推进防沙治沙工程进度。</w:t>
      </w:r>
    </w:p>
    <w:p w14:paraId="0BEFB1DD">
      <w:pPr>
        <w:keepNext w:val="0"/>
        <w:keepLines w:val="0"/>
        <w:widowControl/>
        <w:suppressLineNumbers w:val="0"/>
        <w:jc w:val="left"/>
      </w:pPr>
    </w:p>
    <w:p w14:paraId="1C489D85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一体化作业具体包括哪些工序？</w:t>
      </w:r>
    </w:p>
    <w:p w14:paraId="048F36FE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七道工序一次完成！送苗、投苗、开沟、栽植、补水、覆土、镇压，从头到尾一体化作业，不用分好几拨人干好几遍，一次成型，沙障标准又整齐。</w:t>
      </w:r>
    </w:p>
    <w:p w14:paraId="2ABE1E86">
      <w:pPr>
        <w:keepNext w:val="0"/>
        <w:keepLines w:val="0"/>
        <w:widowControl/>
        <w:suppressLineNumbers w:val="0"/>
        <w:jc w:val="left"/>
      </w:pPr>
    </w:p>
    <w:p w14:paraId="29596B5B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各项作业参数都能调节吗？</w:t>
      </w:r>
    </w:p>
    <w:p w14:paraId="6AD3F1AD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全程可调！① 投苗送苗机构速度可以调；② 开沟深度可以根据不同栽植需求调节；③ 覆土量可以根据沙地湿度调节；④ 镇压力也可以调节；⑤ 柳条栽植间距也可以调，想栽密点栽稀点都行。</w:t>
      </w:r>
    </w:p>
    <w:p w14:paraId="5BDBB893">
      <w:pPr>
        <w:keepNext w:val="0"/>
        <w:keepLines w:val="0"/>
        <w:widowControl/>
        <w:suppressLineNumbers w:val="0"/>
        <w:jc w:val="left"/>
      </w:pPr>
    </w:p>
    <w:p w14:paraId="7C211E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1F2329"/>
          <w:sz w:val="24"/>
          <w:szCs w:val="24"/>
          <w:bdr w:val="none" w:color="auto" w:sz="0" w:space="0"/>
        </w:rPr>
        <w:t>客户问</w:t>
      </w:r>
      <w:r>
        <w:rPr>
          <w:rFonts w:ascii="宋体" w:hAnsi="宋体" w:eastAsia="宋体" w:cs="宋体"/>
          <w:sz w:val="24"/>
          <w:szCs w:val="24"/>
        </w:rPr>
        <w:t>：7. 不同沙漠土质都能适应吗？地形复杂的地方能作业吗？</w:t>
      </w:r>
    </w:p>
    <w:p w14:paraId="233816ED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sz w:val="24"/>
          <w:szCs w:val="24"/>
        </w:rPr>
        <w:t>完全没问题！专门为沙漠各种复杂环境设计，不管是松软的细沙、坚硬的砾石地，还是坡度较大的沙丘，都能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保障作业效果</w:t>
      </w:r>
      <w:r>
        <w:rPr>
          <w:rFonts w:ascii="宋体" w:hAnsi="宋体" w:eastAsia="宋体" w:cs="宋体"/>
          <w:sz w:val="24"/>
          <w:szCs w:val="24"/>
        </w:rPr>
        <w:t>，各种沙漠土质变化都能适应。</w:t>
      </w:r>
    </w:p>
    <w:p w14:paraId="068AB618">
      <w:pPr>
        <w:keepNext w:val="0"/>
        <w:keepLines w:val="0"/>
        <w:widowControl/>
        <w:suppressLineNumbers w:val="0"/>
        <w:jc w:val="left"/>
      </w:pPr>
    </w:p>
    <w:p w14:paraId="1C1550D2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 机械化栽植和人工比有什么优势？</w:t>
      </w:r>
    </w:p>
    <w:p w14:paraId="3A24AA3C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机器栽的又快又标准！深度、距离、株距行距都一致，沙障整整齐齐的，更结实更耐用，固沙效果更好，用的时间也更长。</w:t>
      </w:r>
    </w:p>
    <w:p w14:paraId="556214C0">
      <w:pPr>
        <w:keepNext w:val="0"/>
        <w:keepLines w:val="0"/>
        <w:widowControl/>
        <w:suppressLineNumbers w:val="0"/>
        <w:jc w:val="left"/>
      </w:pPr>
    </w:p>
    <w:p w14:paraId="326550D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9. 沙漠作业适应性怎么样？会不会陷车？</w:t>
      </w:r>
    </w:p>
    <w:p w14:paraId="4B1435AC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专门为沙漠设计的！再软的沙子也不陷车，-30℃到50℃都能工作，抗风沙，各种地形都能适应，是真正的沙漠作业专用装备。</w:t>
      </w:r>
    </w:p>
    <w:p w14:paraId="653A6CE4">
      <w:pPr>
        <w:keepNext w:val="0"/>
        <w:keepLines w:val="0"/>
        <w:widowControl/>
        <w:suppressLineNumbers w:val="0"/>
        <w:jc w:val="left"/>
      </w:pPr>
    </w:p>
    <w:p w14:paraId="3D7A6A36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10. 操作难度大吗？需要专业人员吗？</w:t>
      </w:r>
    </w:p>
    <w:p w14:paraId="3A2E0C70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特别好操作！就跟开普通拖拉机一样，有驾照就能开，简单培训就能熟练作业，不需要什么特殊技能，基层驾驶员很快就能上手。</w:t>
      </w:r>
    </w:p>
    <w:p w14:paraId="2A2AE4D4">
      <w:pPr>
        <w:keepNext w:val="0"/>
        <w:keepLines w:val="0"/>
        <w:widowControl/>
        <w:suppressLineNumbers w:val="0"/>
        <w:jc w:val="left"/>
      </w:pPr>
    </w:p>
    <w:p w14:paraId="117DA1D7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11. 治沙实际效果怎么样？</w:t>
      </w:r>
    </w:p>
    <w:p w14:paraId="50DAD2AE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效果非常好！栽完柳条沙障，当年就能固定流沙，第二年就能在里面种草，第三年就能长灌木，这是经过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多个治沙项目验证过的成熟技术。</w:t>
      </w:r>
    </w:p>
    <w:p w14:paraId="49D20600">
      <w:pPr>
        <w:keepNext w:val="0"/>
        <w:keepLines w:val="0"/>
        <w:widowControl/>
        <w:suppressLineNumbers w:val="0"/>
        <w:jc w:val="left"/>
      </w:pPr>
    </w:p>
    <w:p w14:paraId="0834761B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12. 价格区间是多少？</w:t>
      </w:r>
    </w:p>
    <w:p w14:paraId="74DE8F4B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价格从18.8万到38.8万都有！根据不同版本配置，人工投苗版18.8万起，自动投苗版38.8万，一台机器能用很多年，是防沙治沙的长效投入。</w:t>
      </w:r>
    </w:p>
    <w:p w14:paraId="3C01BF36">
      <w:pPr>
        <w:keepNext w:val="0"/>
        <w:keepLines w:val="0"/>
        <w:widowControl/>
        <w:suppressLineNumbers w:val="0"/>
        <w:jc w:val="left"/>
      </w:pPr>
    </w:p>
    <w:p w14:paraId="5079109D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13. 合作方式灵活吗？租赁和台班价格大概多少？</w:t>
      </w:r>
    </w:p>
    <w:p w14:paraId="6BC1600E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特别灵活！三种方式任选：① 整机直接销售；② 按项目租赁，每月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约4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万元；③ 按台班作业，一个台班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1200-3000元，或按亩数算作业服务费，每亩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80-150元。我们带机器带人员上门作业，怎么方便怎么来。</w:t>
      </w:r>
    </w:p>
    <w:p w14:paraId="28C1B813">
      <w:pPr>
        <w:keepNext w:val="0"/>
        <w:keepLines w:val="0"/>
        <w:widowControl/>
        <w:suppressLineNumbers w:val="0"/>
        <w:jc w:val="left"/>
      </w:pPr>
    </w:p>
    <w:p w14:paraId="47EDD24B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14. 项目验收方便吗？符合政策要求吗？</w:t>
      </w:r>
    </w:p>
    <w:p w14:paraId="4C796EA4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太方便了！作业数据GPS全程定位记录，沙障整整齐齐一眼就能看出来，航拍效果特别好，验收清晰明了。完全符合"三北"工程要求，防沙治沙专项资金都适用。</w:t>
      </w:r>
    </w:p>
    <w:p w14:paraId="25A55E88">
      <w:pPr>
        <w:keepNext w:val="0"/>
        <w:keepLines w:val="0"/>
        <w:widowControl/>
        <w:suppressLineNumbers w:val="0"/>
        <w:jc w:val="left"/>
      </w:pPr>
    </w:p>
    <w:p w14:paraId="7A95C635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15.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这台设备的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核心亮点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是什么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？</w:t>
      </w:r>
    </w:p>
    <w:p w14:paraId="705A49F2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回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就说三句话：① 用机械治沙替代传统人海战术；② 七道工序一体化，每小时栽植800-3000根；③ 这就是"三北"工程攻坚战的硬核装备。</w:t>
      </w:r>
    </w:p>
    <w:p w14:paraId="00A09C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08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2026-06-15T14:08:33Z</dcterms:created>
  <dc:creator>49343</dc:creator>
  <cp:lastModifiedBy>马雨浓</cp:lastModifiedBy>
  <dcterms:modified xsi:type="dcterms:W3CDTF">2026-06-15T14:27:26Z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eyJoZGlkIjoiZTMwOGZhMmRiMjZkODY3MDlkZDFiYmFkMzM4MjBjOTIiLCJ1c2VySWQiOiIzMzYxMTQwOTgifQ==</vt:lpwstr>
  </property>
  <property fmtid="{D5CDD505-2E9C-101B-9397-08002B2CF9AE}" pid="4" name="ICV">
    <vt:lpwstr>A69ED8A77AFF4BE0BA7F4E5DE37B2E13_12</vt:lpwstr>
  </property>
</Properties>
</file>