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CD76F" w14:textId="77777777" w:rsidR="00C042DD" w:rsidRDefault="00C042DD" w:rsidP="00C042DD">
      <w:pPr>
        <w:pStyle w:val="Heading1"/>
      </w:pPr>
      <w:r>
        <w:t xml:space="preserve">Docker Challenge Notes </w:t>
      </w:r>
      <w:r>
        <w:rPr>
          <w:rFonts w:hint="eastAsia"/>
        </w:rPr>
        <w:t xml:space="preserve"> </w:t>
      </w:r>
      <w:r>
        <w:t>(Tutorial)</w:t>
      </w:r>
    </w:p>
    <w:p w14:paraId="6F419E50" w14:textId="4E34B828" w:rsidR="00C042DD" w:rsidRDefault="00C042DD" w:rsidP="00C042DD">
      <w:r>
        <w:rPr>
          <w:rFonts w:hint="eastAsia"/>
        </w:rPr>
        <w:t xml:space="preserve">Name: </w:t>
      </w:r>
      <w:proofErr w:type="spellStart"/>
      <w:r>
        <w:t>YuQing</w:t>
      </w:r>
      <w:proofErr w:type="spellEnd"/>
      <w:r>
        <w:t xml:space="preserve"> Ma</w:t>
      </w:r>
    </w:p>
    <w:p w14:paraId="43634DB0" w14:textId="3F446AEE" w:rsidR="00C042DD" w:rsidRDefault="00C042DD" w:rsidP="00C042DD">
      <w:r>
        <w:t>S</w:t>
      </w:r>
      <w:r>
        <w:rPr>
          <w:rFonts w:hint="eastAsia"/>
        </w:rPr>
        <w:t>tudent ID</w:t>
      </w:r>
      <w:r>
        <w:rPr>
          <w:rFonts w:hint="eastAsia"/>
        </w:rPr>
        <w:t>：</w:t>
      </w:r>
      <w:r>
        <w:t>000</w:t>
      </w:r>
      <w:r w:rsidR="00A93BBC">
        <w:t>869377</w:t>
      </w:r>
    </w:p>
    <w:p w14:paraId="53A81EB2" w14:textId="77777777" w:rsidR="00C042DD" w:rsidRPr="000D186A" w:rsidRDefault="00C042DD" w:rsidP="00C042DD"/>
    <w:p w14:paraId="73AE709F" w14:textId="77777777" w:rsidR="00C042DD" w:rsidRDefault="00C042DD" w:rsidP="00C042DD">
      <w:r w:rsidRPr="000D186A">
        <w:rPr>
          <w:rStyle w:val="Heading2Char"/>
        </w:rPr>
        <w:t xml:space="preserve">Challenge 3 </w:t>
      </w:r>
      <w:r>
        <w:t>–</w:t>
      </w:r>
    </w:p>
    <w:p w14:paraId="06237B6D" w14:textId="77777777" w:rsidR="00C042DD" w:rsidRDefault="00C042DD" w:rsidP="00C042DD">
      <w:r>
        <w:rPr>
          <w:rFonts w:hint="eastAsia"/>
        </w:rPr>
        <w:t>1.</w:t>
      </w:r>
      <w:r w:rsidRPr="00C71A03">
        <w:t xml:space="preserve"> </w:t>
      </w:r>
      <w:r>
        <w:t xml:space="preserve">The first step is to modify the </w:t>
      </w:r>
      <w:proofErr w:type="spellStart"/>
      <w:r>
        <w:t>Dockerfile</w:t>
      </w:r>
      <w:proofErr w:type="spellEnd"/>
      <w:r>
        <w:t xml:space="preserve"> in the </w:t>
      </w:r>
      <w:proofErr w:type="spellStart"/>
      <w:r>
        <w:t>db</w:t>
      </w:r>
      <w:proofErr w:type="spellEnd"/>
      <w:r>
        <w:t xml:space="preserve"> folder to change the paths to relative paths.</w:t>
      </w:r>
    </w:p>
    <w:p w14:paraId="1A42BB39" w14:textId="3EC6F7D7" w:rsidR="00C042DD" w:rsidRDefault="00C042DD" w:rsidP="00C042DD"/>
    <w:p w14:paraId="0D153D25" w14:textId="3BC5F469" w:rsidR="00C042DD" w:rsidRDefault="00617BD0" w:rsidP="00C042DD">
      <w:pPr>
        <w:rPr>
          <w:noProof/>
        </w:rPr>
      </w:pPr>
      <w:r>
        <w:rPr>
          <w:noProof/>
        </w:rPr>
        <w:drawing>
          <wp:inline distT="0" distB="0" distL="0" distR="0" wp14:anchorId="758CEE71" wp14:editId="71ED6844">
            <wp:extent cx="5268595" cy="908685"/>
            <wp:effectExtent l="0" t="0" r="8255" b="5715"/>
            <wp:docPr id="469572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25176" w14:textId="174D02C0" w:rsidR="00617BD0" w:rsidRDefault="0087229A" w:rsidP="00C042DD">
      <w:pPr>
        <w:rPr>
          <w:noProof/>
        </w:rPr>
      </w:pPr>
      <w:r>
        <w:rPr>
          <w:noProof/>
        </w:rPr>
        <w:drawing>
          <wp:inline distT="0" distB="0" distL="0" distR="0" wp14:anchorId="73185271" wp14:editId="13B1291C">
            <wp:extent cx="5274310" cy="854710"/>
            <wp:effectExtent l="0" t="0" r="2540" b="2540"/>
            <wp:docPr id="6878437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B0BF8" w14:textId="77777777" w:rsidR="00A93BBC" w:rsidRDefault="00A93BBC" w:rsidP="00C042DD"/>
    <w:p w14:paraId="02D77A34" w14:textId="77777777" w:rsidR="00C042DD" w:rsidRDefault="00C042DD" w:rsidP="00C042DD"/>
    <w:p w14:paraId="1F77D47D" w14:textId="77777777" w:rsidR="00C042DD" w:rsidRDefault="00C042DD" w:rsidP="00C042DD">
      <w:r>
        <w:rPr>
          <w:rFonts w:hint="eastAsia"/>
        </w:rPr>
        <w:t xml:space="preserve">2. </w:t>
      </w:r>
      <w:r>
        <w:t>The second step is to write the .env parameter documentation.</w:t>
      </w:r>
    </w:p>
    <w:p w14:paraId="531F90B5" w14:textId="77777777" w:rsidR="00C042DD" w:rsidRPr="002610DA" w:rsidRDefault="00C042DD" w:rsidP="00C042DD"/>
    <w:p w14:paraId="7CFF63AA" w14:textId="20929EC7" w:rsidR="00C042DD" w:rsidRDefault="0087229A" w:rsidP="00C042DD">
      <w:r>
        <w:rPr>
          <w:noProof/>
        </w:rPr>
        <w:drawing>
          <wp:inline distT="0" distB="0" distL="0" distR="0" wp14:anchorId="5EE1DF56" wp14:editId="0C25C8BC">
            <wp:extent cx="5268595" cy="3521710"/>
            <wp:effectExtent l="0" t="0" r="8255" b="2540"/>
            <wp:docPr id="10423907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5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F70E2" w14:textId="77777777" w:rsidR="00C042DD" w:rsidRDefault="00C042DD" w:rsidP="00C042DD"/>
    <w:p w14:paraId="3BBA7F52" w14:textId="77777777" w:rsidR="00C042DD" w:rsidRDefault="00C042DD" w:rsidP="00C042DD">
      <w:r>
        <w:rPr>
          <w:rFonts w:hint="eastAsia"/>
        </w:rPr>
        <w:t>3.</w:t>
      </w:r>
      <w:r w:rsidRPr="002610DA">
        <w:t xml:space="preserve"> </w:t>
      </w:r>
      <w:r>
        <w:t xml:space="preserve">The third step is to write the Docker-compose YAML document. Make sure to write the paths </w:t>
      </w:r>
      <w:r>
        <w:lastRenderedPageBreak/>
        <w:t>correctly.</w:t>
      </w:r>
    </w:p>
    <w:p w14:paraId="7CB331F2" w14:textId="77777777" w:rsidR="00C042DD" w:rsidRDefault="00C042DD" w:rsidP="00C042DD"/>
    <w:p w14:paraId="019003DC" w14:textId="77777777" w:rsidR="00C042DD" w:rsidRPr="002610DA" w:rsidRDefault="00C042DD" w:rsidP="00C042DD"/>
    <w:p w14:paraId="0CF0B49D" w14:textId="30E68946" w:rsidR="00C042DD" w:rsidRDefault="0087229A" w:rsidP="00C042DD">
      <w:r>
        <w:rPr>
          <w:noProof/>
        </w:rPr>
        <w:drawing>
          <wp:inline distT="0" distB="0" distL="0" distR="0" wp14:anchorId="565AC933" wp14:editId="36E1E8EA">
            <wp:extent cx="5263515" cy="4572000"/>
            <wp:effectExtent l="0" t="0" r="0" b="0"/>
            <wp:docPr id="16087393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DAC87" w14:textId="77777777" w:rsidR="00C042DD" w:rsidRDefault="00C042DD" w:rsidP="00C042DD"/>
    <w:p w14:paraId="03E06C95" w14:textId="77777777" w:rsidR="00C042DD" w:rsidRDefault="00C042DD" w:rsidP="00C042DD">
      <w:r>
        <w:rPr>
          <w:rFonts w:hint="eastAsia"/>
        </w:rPr>
        <w:t>4.</w:t>
      </w:r>
      <w:r w:rsidRPr="002610DA">
        <w:t xml:space="preserve"> </w:t>
      </w:r>
      <w:r>
        <w:t>Use the command "docker-compose up --build" to create a new container.</w:t>
      </w:r>
    </w:p>
    <w:p w14:paraId="53B24E6E" w14:textId="77777777" w:rsidR="00C042DD" w:rsidRDefault="00C042DD" w:rsidP="00C042DD"/>
    <w:p w14:paraId="7A77C04A" w14:textId="172D1095" w:rsidR="00C042DD" w:rsidRDefault="00C042DD" w:rsidP="00C042DD"/>
    <w:p w14:paraId="5F18D5CF" w14:textId="77777777" w:rsidR="00C042DD" w:rsidRDefault="00C042DD" w:rsidP="00C042DD"/>
    <w:p w14:paraId="56CF5B03" w14:textId="77777777" w:rsidR="00C042DD" w:rsidRDefault="00C042DD" w:rsidP="00C042DD">
      <w:r>
        <w:rPr>
          <w:rFonts w:hint="eastAsia"/>
        </w:rPr>
        <w:t xml:space="preserve">5. </w:t>
      </w:r>
      <w:r>
        <w:t>Check if the container is running properly.</w:t>
      </w:r>
    </w:p>
    <w:p w14:paraId="6BE362BF" w14:textId="77777777" w:rsidR="00C042DD" w:rsidRPr="002610DA" w:rsidRDefault="00C042DD" w:rsidP="00C042DD"/>
    <w:p w14:paraId="0D501F5E" w14:textId="77777777" w:rsidR="00C042DD" w:rsidRDefault="00C042DD" w:rsidP="00C042DD">
      <w:r w:rsidRPr="002610DA">
        <w:rPr>
          <w:noProof/>
        </w:rPr>
        <w:drawing>
          <wp:inline distT="0" distB="0" distL="0" distR="0" wp14:anchorId="64799800" wp14:editId="27C93668">
            <wp:extent cx="5274310" cy="1314450"/>
            <wp:effectExtent l="0" t="0" r="0" b="0"/>
            <wp:docPr id="1626133607" name="图片 6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133607" name="图片 6" descr="图形用户界面, 文本, 应用程序, 电子邮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014DE" w14:textId="77777777" w:rsidR="00C042DD" w:rsidRDefault="00C042DD" w:rsidP="00C042DD"/>
    <w:p w14:paraId="2ABD5993" w14:textId="77777777" w:rsidR="00C042DD" w:rsidRDefault="00C042DD" w:rsidP="00C042DD">
      <w:r>
        <w:rPr>
          <w:rFonts w:hint="eastAsia"/>
        </w:rPr>
        <w:t xml:space="preserve">6. </w:t>
      </w:r>
      <w:r>
        <w:t>Test the container's running status by using "http://localhost:8080/</w:t>
      </w:r>
      <w:proofErr w:type="spellStart"/>
      <w:r>
        <w:t>api</w:t>
      </w:r>
      <w:proofErr w:type="spellEnd"/>
      <w:r>
        <w:t>/books" and "http://localhost:8080/</w:t>
      </w:r>
      <w:proofErr w:type="spellStart"/>
      <w:r>
        <w:t>api</w:t>
      </w:r>
      <w:proofErr w:type="spellEnd"/>
      <w:r>
        <w:t>/books/1".</w:t>
      </w:r>
    </w:p>
    <w:p w14:paraId="3D221679" w14:textId="77777777" w:rsidR="00C042DD" w:rsidRDefault="00C042DD" w:rsidP="00C042DD"/>
    <w:p w14:paraId="5FC4F107" w14:textId="77777777" w:rsidR="00C042DD" w:rsidRDefault="00C042DD" w:rsidP="00C042DD">
      <w:r w:rsidRPr="002610DA">
        <w:rPr>
          <w:noProof/>
        </w:rPr>
        <w:drawing>
          <wp:inline distT="0" distB="0" distL="0" distR="0" wp14:anchorId="6D38F7AA" wp14:editId="19160960">
            <wp:extent cx="5274310" cy="588645"/>
            <wp:effectExtent l="0" t="0" r="0" b="0"/>
            <wp:docPr id="211086690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F87EA" w14:textId="77777777" w:rsidR="00C042DD" w:rsidRDefault="00C042DD" w:rsidP="00C042DD">
      <w:r w:rsidRPr="00957F4A">
        <w:rPr>
          <w:noProof/>
        </w:rPr>
        <w:drawing>
          <wp:inline distT="0" distB="0" distL="0" distR="0" wp14:anchorId="44B86FD3" wp14:editId="72A6CC2A">
            <wp:extent cx="5274310" cy="1938020"/>
            <wp:effectExtent l="0" t="0" r="0" b="0"/>
            <wp:docPr id="338229296" name="图片 8" descr="图形用户界面, 文本, 应用程序, 网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229296" name="图片 8" descr="图形用户界面, 文本, 应用程序, 网站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DE4D6" w14:textId="77777777" w:rsidR="00C042DD" w:rsidRDefault="00C042DD" w:rsidP="00C042DD">
      <w:pPr>
        <w:pStyle w:val="Heading2"/>
      </w:pPr>
      <w:r>
        <w:t xml:space="preserve">Challenge </w:t>
      </w:r>
      <w:r>
        <w:rPr>
          <w:rFonts w:hint="eastAsia"/>
        </w:rPr>
        <w:t>4</w:t>
      </w:r>
    </w:p>
    <w:p w14:paraId="0970D4DD" w14:textId="77777777" w:rsidR="00C042DD" w:rsidRDefault="00C042DD" w:rsidP="00C042DD"/>
    <w:p w14:paraId="48A2E412" w14:textId="77777777" w:rsidR="00C042DD" w:rsidRPr="00957F4A" w:rsidRDefault="00C042DD" w:rsidP="00C042DD">
      <w:r>
        <w:rPr>
          <w:rFonts w:hint="eastAsia"/>
        </w:rPr>
        <w:t xml:space="preserve">7.  </w:t>
      </w:r>
      <w:r>
        <w:t xml:space="preserve">Use the command "docker-compose </w:t>
      </w:r>
      <w:proofErr w:type="spellStart"/>
      <w:r>
        <w:t>up --scale</w:t>
      </w:r>
      <w:proofErr w:type="spellEnd"/>
      <w:r>
        <w:t xml:space="preserve"> node-service=3 -d" to scale up the node-service from 1 to 3 instances.</w:t>
      </w:r>
    </w:p>
    <w:p w14:paraId="2C1472D0" w14:textId="77777777" w:rsidR="00C042DD" w:rsidRDefault="00C042DD" w:rsidP="00C042DD">
      <w:r w:rsidRPr="00957F4A">
        <w:rPr>
          <w:noProof/>
        </w:rPr>
        <w:drawing>
          <wp:inline distT="0" distB="0" distL="0" distR="0" wp14:anchorId="03F35149" wp14:editId="288211E5">
            <wp:extent cx="5274310" cy="869950"/>
            <wp:effectExtent l="0" t="0" r="0" b="0"/>
            <wp:docPr id="163880312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03129" name="图片 9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55B19" w14:textId="77777777" w:rsidR="00C042DD" w:rsidRDefault="00C042DD" w:rsidP="00C042DD"/>
    <w:p w14:paraId="42049723" w14:textId="77777777" w:rsidR="00C042DD" w:rsidRPr="00957F4A" w:rsidRDefault="00C042DD" w:rsidP="00C042DD">
      <w:r>
        <w:rPr>
          <w:rFonts w:hint="eastAsia"/>
        </w:rPr>
        <w:t xml:space="preserve">8. </w:t>
      </w:r>
      <w:r>
        <w:t>Check if the scale up was successful.</w:t>
      </w:r>
    </w:p>
    <w:p w14:paraId="4526F760" w14:textId="77777777" w:rsidR="00C042DD" w:rsidRDefault="00C042DD" w:rsidP="00C042DD"/>
    <w:p w14:paraId="02ECF9AB" w14:textId="77777777" w:rsidR="00C042DD" w:rsidRDefault="00C042DD" w:rsidP="00C042DD">
      <w:r w:rsidRPr="00957F4A">
        <w:rPr>
          <w:noProof/>
        </w:rPr>
        <w:drawing>
          <wp:inline distT="0" distB="0" distL="0" distR="0" wp14:anchorId="20F556C2" wp14:editId="7F0E1EC6">
            <wp:extent cx="5274310" cy="1169670"/>
            <wp:effectExtent l="0" t="0" r="0" b="0"/>
            <wp:docPr id="1614865406" name="图片 10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865406" name="图片 10" descr="图形用户界面, 应用程序, Teams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2B5CA" w14:textId="77777777" w:rsidR="00C042DD" w:rsidRDefault="00C042DD" w:rsidP="00C042DD"/>
    <w:p w14:paraId="2C74E7B8" w14:textId="77777777" w:rsidR="00C042DD" w:rsidRPr="00957F4A" w:rsidRDefault="00C042DD" w:rsidP="00C042DD">
      <w:r>
        <w:rPr>
          <w:rFonts w:hint="eastAsia"/>
        </w:rPr>
        <w:t xml:space="preserve">9. </w:t>
      </w:r>
      <w:r>
        <w:t>Test using the link "http://localhost:8080/</w:t>
      </w:r>
      <w:proofErr w:type="spellStart"/>
      <w:r>
        <w:t>api</w:t>
      </w:r>
      <w:proofErr w:type="spellEnd"/>
      <w:r>
        <w:t>/stats". Record the hostnames as follows: ab09d8ad2a0b, 177f2085287b, 54e941cafb12.</w:t>
      </w:r>
    </w:p>
    <w:p w14:paraId="1BEA4674" w14:textId="77777777" w:rsidR="00C042DD" w:rsidRDefault="00C042DD" w:rsidP="00C042DD">
      <w:r w:rsidRPr="00957F4A">
        <w:rPr>
          <w:noProof/>
        </w:rPr>
        <w:drawing>
          <wp:inline distT="0" distB="0" distL="0" distR="0" wp14:anchorId="5BBF8B03" wp14:editId="5E44E04F">
            <wp:extent cx="5274310" cy="463550"/>
            <wp:effectExtent l="0" t="0" r="0" b="0"/>
            <wp:docPr id="118230929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D83FF" w14:textId="77777777" w:rsidR="00C042DD" w:rsidRDefault="00C042DD" w:rsidP="00C042DD"/>
    <w:p w14:paraId="06DD756D" w14:textId="77777777" w:rsidR="00C042DD" w:rsidRDefault="00C042DD" w:rsidP="00C042DD">
      <w:r w:rsidRPr="00957F4A">
        <w:rPr>
          <w:noProof/>
        </w:rPr>
        <w:drawing>
          <wp:inline distT="0" distB="0" distL="0" distR="0" wp14:anchorId="135E17F6" wp14:editId="1BC9E301">
            <wp:extent cx="5274310" cy="386715"/>
            <wp:effectExtent l="0" t="0" r="0" b="0"/>
            <wp:docPr id="78761779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E9B61" w14:textId="77777777" w:rsidR="00C042DD" w:rsidRDefault="00C042DD" w:rsidP="00C042DD"/>
    <w:p w14:paraId="74CBCEB2" w14:textId="77777777" w:rsidR="00C042DD" w:rsidRPr="002610DA" w:rsidRDefault="00C042DD" w:rsidP="00C042DD">
      <w:r w:rsidRPr="00957F4A">
        <w:rPr>
          <w:noProof/>
        </w:rPr>
        <w:lastRenderedPageBreak/>
        <w:drawing>
          <wp:inline distT="0" distB="0" distL="0" distR="0" wp14:anchorId="2B165E67" wp14:editId="1430625F">
            <wp:extent cx="5274310" cy="351790"/>
            <wp:effectExtent l="0" t="0" r="0" b="0"/>
            <wp:docPr id="94444665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6EA38" w14:textId="77777777" w:rsidR="002C1059" w:rsidRDefault="002C1059"/>
    <w:sectPr w:rsidR="002C1059" w:rsidSect="004F67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8FF"/>
    <w:rsid w:val="000571DF"/>
    <w:rsid w:val="002C1059"/>
    <w:rsid w:val="004F67A3"/>
    <w:rsid w:val="00617BD0"/>
    <w:rsid w:val="006F261B"/>
    <w:rsid w:val="007318FF"/>
    <w:rsid w:val="0086030F"/>
    <w:rsid w:val="0087229A"/>
    <w:rsid w:val="00A93BBC"/>
    <w:rsid w:val="00C042DD"/>
    <w:rsid w:val="00D3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30B80"/>
  <w15:chartTrackingRefBased/>
  <w15:docId w15:val="{E50D873B-5EB7-49B3-BC2F-EE1E8DDAD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2DD"/>
    <w:pPr>
      <w:widowControl w:val="0"/>
      <w:spacing w:after="0" w:line="240" w:lineRule="auto"/>
      <w:jc w:val="both"/>
    </w:pPr>
    <w:rPr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18FF"/>
    <w:pPr>
      <w:keepNext/>
      <w:keepLines/>
      <w:widowControl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18FF"/>
    <w:pPr>
      <w:keepNext/>
      <w:keepLines/>
      <w:widowControl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8FF"/>
    <w:pPr>
      <w:keepNext/>
      <w:keepLines/>
      <w:widowControl/>
      <w:spacing w:before="160" w:after="80" w:line="278" w:lineRule="auto"/>
      <w:jc w:val="left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8FF"/>
    <w:pPr>
      <w:keepNext/>
      <w:keepLines/>
      <w:widowControl/>
      <w:spacing w:before="80" w:after="40" w:line="278" w:lineRule="auto"/>
      <w:jc w:val="left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8FF"/>
    <w:pPr>
      <w:keepNext/>
      <w:keepLines/>
      <w:widowControl/>
      <w:spacing w:before="80" w:after="40" w:line="278" w:lineRule="auto"/>
      <w:jc w:val="left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8FF"/>
    <w:pPr>
      <w:keepNext/>
      <w:keepLines/>
      <w:widowControl/>
      <w:spacing w:before="40" w:line="278" w:lineRule="auto"/>
      <w:jc w:val="left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8FF"/>
    <w:pPr>
      <w:keepNext/>
      <w:keepLines/>
      <w:widowControl/>
      <w:spacing w:before="40" w:line="278" w:lineRule="auto"/>
      <w:jc w:val="left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8FF"/>
    <w:pPr>
      <w:keepNext/>
      <w:keepLines/>
      <w:widowControl/>
      <w:spacing w:line="278" w:lineRule="auto"/>
      <w:jc w:val="left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8FF"/>
    <w:pPr>
      <w:keepNext/>
      <w:keepLines/>
      <w:widowControl/>
      <w:spacing w:line="278" w:lineRule="auto"/>
      <w:jc w:val="left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8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18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8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8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8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8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8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8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8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8FF"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8FF"/>
    <w:pPr>
      <w:widowControl/>
      <w:numPr>
        <w:ilvl w:val="1"/>
      </w:numPr>
      <w:spacing w:after="160" w:line="278" w:lineRule="auto"/>
      <w:jc w:val="left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8FF"/>
    <w:pPr>
      <w:widowControl/>
      <w:spacing w:before="160" w:after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318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8FF"/>
    <w:pPr>
      <w:widowControl/>
      <w:spacing w:after="160" w:line="278" w:lineRule="auto"/>
      <w:ind w:left="720"/>
      <w:contextualSpacing/>
      <w:jc w:val="left"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7318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8FF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8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8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yuqing ma</dc:creator>
  <cp:keywords/>
  <dc:description/>
  <cp:lastModifiedBy>yuqing ma</cp:lastModifiedBy>
  <cp:revision>5</cp:revision>
  <dcterms:created xsi:type="dcterms:W3CDTF">2024-04-23T20:47:00Z</dcterms:created>
  <dcterms:modified xsi:type="dcterms:W3CDTF">2024-04-23T20:50:00Z</dcterms:modified>
</cp:coreProperties>
</file>