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6760F" w14:textId="77777777" w:rsidR="00796052" w:rsidRPr="00796052" w:rsidRDefault="00796052" w:rsidP="00796052">
      <w:pPr>
        <w:rPr>
          <w:rFonts w:ascii="Calibri" w:hAnsi="Calibri" w:cs="Calibri"/>
          <w:sz w:val="28"/>
          <w:szCs w:val="28"/>
        </w:rPr>
      </w:pPr>
      <w:r w:rsidRPr="00796052">
        <w:rPr>
          <w:rFonts w:ascii="Calibri" w:hAnsi="Calibri" w:cs="Calibri"/>
          <w:b/>
          <w:bCs/>
          <w:sz w:val="28"/>
          <w:szCs w:val="28"/>
        </w:rPr>
        <w:t>ServiceNow Training Course - Comprehensive Guide</w:t>
      </w:r>
    </w:p>
    <w:p w14:paraId="2E3BFB09" w14:textId="433F1934" w:rsidR="00796052" w:rsidRPr="00796052" w:rsidRDefault="00382A24" w:rsidP="0079605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14:paraId="4E1A5D16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1: ServiceNow Basics</w:t>
      </w:r>
    </w:p>
    <w:p w14:paraId="64720682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Overview:</w:t>
      </w:r>
      <w:r w:rsidRPr="00796052">
        <w:rPr>
          <w:rFonts w:ascii="Calibri" w:hAnsi="Calibri" w:cs="Calibri"/>
        </w:rPr>
        <w:br/>
        <w:t>This module introduces ServiceNow, a powerful cloud platform for IT Service Management (ITSM) and enterprise operations.</w:t>
      </w:r>
    </w:p>
    <w:p w14:paraId="05708A3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49720890" w14:textId="77777777" w:rsidR="00796052" w:rsidRPr="00796052" w:rsidRDefault="00796052" w:rsidP="00796052">
      <w:pPr>
        <w:numPr>
          <w:ilvl w:val="0"/>
          <w:numId w:val="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Introduction to ServiceNow: Overview, history, key modules (ITSM, ITOM, ITBM, HRSD)</w:t>
      </w:r>
    </w:p>
    <w:p w14:paraId="36BF4DD6" w14:textId="77777777" w:rsidR="00796052" w:rsidRPr="00796052" w:rsidRDefault="00796052" w:rsidP="00796052">
      <w:pPr>
        <w:numPr>
          <w:ilvl w:val="0"/>
          <w:numId w:val="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UI Overview: Banner Frame, Application Navigator, Content Frame</w:t>
      </w:r>
    </w:p>
    <w:p w14:paraId="6419D631" w14:textId="77777777" w:rsidR="00796052" w:rsidRPr="00796052" w:rsidRDefault="00796052" w:rsidP="00796052">
      <w:pPr>
        <w:numPr>
          <w:ilvl w:val="0"/>
          <w:numId w:val="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Application Navigator and Filtering</w:t>
      </w:r>
    </w:p>
    <w:p w14:paraId="4E3B12A1" w14:textId="77777777" w:rsidR="00796052" w:rsidRPr="00796052" w:rsidRDefault="00796052" w:rsidP="00796052">
      <w:pPr>
        <w:numPr>
          <w:ilvl w:val="0"/>
          <w:numId w:val="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Branding and Configuration (UI16)</w:t>
      </w:r>
    </w:p>
    <w:p w14:paraId="4B469BDB" w14:textId="77777777" w:rsidR="00796052" w:rsidRPr="00796052" w:rsidRDefault="00796052" w:rsidP="00796052">
      <w:pPr>
        <w:numPr>
          <w:ilvl w:val="0"/>
          <w:numId w:val="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System Settings</w:t>
      </w:r>
    </w:p>
    <w:p w14:paraId="6ED5F39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An IT team customizes the UI and sets system properties to improve efficiency.</w:t>
      </w:r>
    </w:p>
    <w:p w14:paraId="20EE587F" w14:textId="2E01B3F5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 xml:space="preserve">Change theme in UI16, set time zone preferences, add </w:t>
      </w:r>
      <w:r w:rsidRPr="00796052">
        <w:rPr>
          <w:rFonts w:ascii="Calibri" w:hAnsi="Calibri" w:cs="Calibri"/>
        </w:rPr>
        <w:t>favourites</w:t>
      </w:r>
      <w:r w:rsidRPr="00796052">
        <w:rPr>
          <w:rFonts w:ascii="Calibri" w:hAnsi="Calibri" w:cs="Calibri"/>
        </w:rPr>
        <w:t>.</w:t>
      </w:r>
    </w:p>
    <w:p w14:paraId="72C5D0FB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Links:</w:t>
      </w:r>
    </w:p>
    <w:p w14:paraId="29EF2D03" w14:textId="77777777" w:rsidR="00796052" w:rsidRPr="00796052" w:rsidRDefault="00796052" w:rsidP="00796052">
      <w:pPr>
        <w:numPr>
          <w:ilvl w:val="0"/>
          <w:numId w:val="2"/>
        </w:numPr>
        <w:rPr>
          <w:rFonts w:ascii="Calibri" w:hAnsi="Calibri" w:cs="Calibri"/>
        </w:rPr>
      </w:pPr>
      <w:hyperlink r:id="rId5" w:history="1">
        <w:r w:rsidRPr="00796052">
          <w:rPr>
            <w:rStyle w:val="Hyperlink"/>
            <w:rFonts w:ascii="Calibri" w:hAnsi="Calibri" w:cs="Calibri"/>
          </w:rPr>
          <w:t>https://docs.servicenow.com</w:t>
        </w:r>
      </w:hyperlink>
    </w:p>
    <w:p w14:paraId="579EA16F" w14:textId="77777777" w:rsidR="00796052" w:rsidRPr="00796052" w:rsidRDefault="00796052" w:rsidP="00796052">
      <w:pPr>
        <w:numPr>
          <w:ilvl w:val="0"/>
          <w:numId w:val="2"/>
        </w:numPr>
        <w:rPr>
          <w:rFonts w:ascii="Calibri" w:hAnsi="Calibri" w:cs="Calibri"/>
        </w:rPr>
      </w:pPr>
      <w:hyperlink r:id="rId6" w:history="1">
        <w:r w:rsidRPr="00796052">
          <w:rPr>
            <w:rStyle w:val="Hyperlink"/>
            <w:rFonts w:ascii="Calibri" w:hAnsi="Calibri" w:cs="Calibri"/>
          </w:rPr>
          <w:t>https://developer.servicenow.com</w:t>
        </w:r>
      </w:hyperlink>
    </w:p>
    <w:p w14:paraId="7BA3F4E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6231A5D4">
          <v:rect id="_x0000_i1341" style="width:0;height:1.5pt" o:hralign="center" o:hrstd="t" o:hr="t" fillcolor="#a0a0a0" stroked="f"/>
        </w:pict>
      </w:r>
    </w:p>
    <w:p w14:paraId="5BF6B94D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2: Lists, Forms, and Plugins</w:t>
      </w:r>
    </w:p>
    <w:p w14:paraId="232F9D2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74ACEDBB" w14:textId="77777777" w:rsidR="00796052" w:rsidRPr="00796052" w:rsidRDefault="00796052" w:rsidP="00796052">
      <w:pPr>
        <w:numPr>
          <w:ilvl w:val="0"/>
          <w:numId w:val="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Lists and Forms</w:t>
      </w:r>
    </w:p>
    <w:p w14:paraId="292915D9" w14:textId="77777777" w:rsidR="00796052" w:rsidRPr="00796052" w:rsidRDefault="00796052" w:rsidP="00796052">
      <w:pPr>
        <w:numPr>
          <w:ilvl w:val="0"/>
          <w:numId w:val="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Filters (Create, Apply, Configure)</w:t>
      </w:r>
    </w:p>
    <w:p w14:paraId="2837E380" w14:textId="77777777" w:rsidR="00796052" w:rsidRPr="00796052" w:rsidRDefault="00796052" w:rsidP="00796052">
      <w:pPr>
        <w:numPr>
          <w:ilvl w:val="0"/>
          <w:numId w:val="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View Creation</w:t>
      </w:r>
    </w:p>
    <w:p w14:paraId="031F6BC9" w14:textId="77777777" w:rsidR="00796052" w:rsidRPr="00796052" w:rsidRDefault="00796052" w:rsidP="00796052">
      <w:pPr>
        <w:numPr>
          <w:ilvl w:val="0"/>
          <w:numId w:val="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List/Form View Configuration</w:t>
      </w:r>
    </w:p>
    <w:p w14:paraId="6776C007" w14:textId="77777777" w:rsidR="00796052" w:rsidRPr="00796052" w:rsidRDefault="00796052" w:rsidP="00796052">
      <w:pPr>
        <w:numPr>
          <w:ilvl w:val="0"/>
          <w:numId w:val="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Plugin Introduction</w:t>
      </w:r>
    </w:p>
    <w:p w14:paraId="51B1CDB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Support agents filter lists to prioritize high-impact incidents.</w:t>
      </w:r>
    </w:p>
    <w:p w14:paraId="2D2E0262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lastRenderedPageBreak/>
        <w:t>Practice Task:</w:t>
      </w:r>
      <w:r w:rsidRPr="00796052">
        <w:rPr>
          <w:rFonts w:ascii="Calibri" w:hAnsi="Calibri" w:cs="Calibri"/>
        </w:rPr>
        <w:br/>
        <w:t>Create a filter for 'Active Incidents' and configure a new list layout.</w:t>
      </w:r>
    </w:p>
    <w:p w14:paraId="591E2AB7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25B3AB81">
          <v:rect id="_x0000_i1342" style="width:0;height:1.5pt" o:hralign="center" o:hrstd="t" o:hr="t" fillcolor="#a0a0a0" stroked="f"/>
        </w:pict>
      </w:r>
    </w:p>
    <w:p w14:paraId="75598266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3: User and Role Management</w:t>
      </w:r>
    </w:p>
    <w:p w14:paraId="05EC6DAE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5A3871F8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Creating Users, Groups, Roles</w:t>
      </w:r>
    </w:p>
    <w:p w14:paraId="4279150E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Adding Users to Groups/Roles</w:t>
      </w:r>
    </w:p>
    <w:p w14:paraId="3A298B62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Assignment Rules</w:t>
      </w:r>
    </w:p>
    <w:p w14:paraId="66D50B83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Table Creation</w:t>
      </w:r>
    </w:p>
    <w:p w14:paraId="1627836C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OOTB Tables and Parent Table Concept</w:t>
      </w:r>
    </w:p>
    <w:p w14:paraId="04E9901E" w14:textId="77777777" w:rsidR="00796052" w:rsidRPr="00796052" w:rsidRDefault="00796052" w:rsidP="00796052">
      <w:pPr>
        <w:numPr>
          <w:ilvl w:val="0"/>
          <w:numId w:val="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Data Entry and Configuration</w:t>
      </w:r>
    </w:p>
    <w:p w14:paraId="0F4A862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Setup a new IT support group and assign incident roles dynamically.</w:t>
      </w:r>
    </w:p>
    <w:p w14:paraId="39082815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 custom table and apply assignment rules to route tickets.</w:t>
      </w:r>
    </w:p>
    <w:p w14:paraId="08F678C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78C74682">
          <v:rect id="_x0000_i1343" style="width:0;height:1.5pt" o:hralign="center" o:hrstd="t" o:hr="t" fillcolor="#a0a0a0" stroked="f"/>
        </w:pict>
      </w:r>
    </w:p>
    <w:p w14:paraId="7284719C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4: Import Sets and Knowledge Management</w:t>
      </w:r>
    </w:p>
    <w:p w14:paraId="5E076F85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5E4E3946" w14:textId="77777777" w:rsidR="00796052" w:rsidRPr="00796052" w:rsidRDefault="00796052" w:rsidP="00796052">
      <w:pPr>
        <w:numPr>
          <w:ilvl w:val="0"/>
          <w:numId w:val="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Import Sets and Transform Maps</w:t>
      </w:r>
    </w:p>
    <w:p w14:paraId="79F82B36" w14:textId="77777777" w:rsidR="00796052" w:rsidRPr="00796052" w:rsidRDefault="00796052" w:rsidP="00796052">
      <w:pPr>
        <w:numPr>
          <w:ilvl w:val="0"/>
          <w:numId w:val="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Configuration Items</w:t>
      </w:r>
    </w:p>
    <w:p w14:paraId="409EAF54" w14:textId="77777777" w:rsidR="00796052" w:rsidRPr="00796052" w:rsidRDefault="00796052" w:rsidP="00796052">
      <w:pPr>
        <w:numPr>
          <w:ilvl w:val="0"/>
          <w:numId w:val="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Knowledge Base Creation</w:t>
      </w:r>
    </w:p>
    <w:p w14:paraId="22B8F4F8" w14:textId="77777777" w:rsidR="00796052" w:rsidRPr="00796052" w:rsidRDefault="00796052" w:rsidP="00796052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796052">
        <w:rPr>
          <w:rFonts w:ascii="Calibri" w:hAnsi="Calibri" w:cs="Calibri"/>
        </w:rPr>
        <w:t>Catalog</w:t>
      </w:r>
      <w:proofErr w:type="spellEnd"/>
      <w:r w:rsidRPr="00796052">
        <w:rPr>
          <w:rFonts w:ascii="Calibri" w:hAnsi="Calibri" w:cs="Calibri"/>
        </w:rPr>
        <w:t xml:space="preserve"> Items with Variables</w:t>
      </w:r>
    </w:p>
    <w:p w14:paraId="2C9AA490" w14:textId="77777777" w:rsidR="00796052" w:rsidRPr="00796052" w:rsidRDefault="00796052" w:rsidP="00796052">
      <w:pPr>
        <w:numPr>
          <w:ilvl w:val="0"/>
          <w:numId w:val="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Attaching Knowledge Articles</w:t>
      </w:r>
    </w:p>
    <w:p w14:paraId="43A7F35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Import external incident data and map it to a custom table.</w:t>
      </w:r>
    </w:p>
    <w:p w14:paraId="1D2E3D73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 simple import set and build a knowledge article.</w:t>
      </w:r>
    </w:p>
    <w:p w14:paraId="11F8222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0FE8D07B">
          <v:rect id="_x0000_i1344" style="width:0;height:1.5pt" o:hralign="center" o:hrstd="t" o:hr="t" fillcolor="#a0a0a0" stroked="f"/>
        </w:pict>
      </w:r>
    </w:p>
    <w:p w14:paraId="447E317A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</w:p>
    <w:p w14:paraId="7742B636" w14:textId="1261942D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lastRenderedPageBreak/>
        <w:t xml:space="preserve">MODULE 5: </w:t>
      </w:r>
      <w:proofErr w:type="spellStart"/>
      <w:r w:rsidRPr="00796052">
        <w:rPr>
          <w:rFonts w:ascii="Calibri" w:hAnsi="Calibri" w:cs="Calibri"/>
          <w:b/>
          <w:bCs/>
        </w:rPr>
        <w:t>Catalog</w:t>
      </w:r>
      <w:proofErr w:type="spellEnd"/>
      <w:r w:rsidRPr="00796052">
        <w:rPr>
          <w:rFonts w:ascii="Calibri" w:hAnsi="Calibri" w:cs="Calibri"/>
          <w:b/>
          <w:bCs/>
        </w:rPr>
        <w:t xml:space="preserve"> Items and Order Management</w:t>
      </w:r>
    </w:p>
    <w:p w14:paraId="55552E7A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3FE4D7B6" w14:textId="77777777" w:rsidR="00796052" w:rsidRPr="00796052" w:rsidRDefault="00796052" w:rsidP="00796052">
      <w:pPr>
        <w:numPr>
          <w:ilvl w:val="0"/>
          <w:numId w:val="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 xml:space="preserve">Service </w:t>
      </w:r>
      <w:proofErr w:type="spellStart"/>
      <w:r w:rsidRPr="00796052">
        <w:rPr>
          <w:rFonts w:ascii="Calibri" w:hAnsi="Calibri" w:cs="Calibri"/>
        </w:rPr>
        <w:t>Catalog</w:t>
      </w:r>
      <w:proofErr w:type="spellEnd"/>
      <w:r w:rsidRPr="00796052">
        <w:rPr>
          <w:rFonts w:ascii="Calibri" w:hAnsi="Calibri" w:cs="Calibri"/>
        </w:rPr>
        <w:t xml:space="preserve"> Setup</w:t>
      </w:r>
    </w:p>
    <w:p w14:paraId="49342F58" w14:textId="77777777" w:rsidR="00796052" w:rsidRPr="00796052" w:rsidRDefault="00796052" w:rsidP="00796052">
      <w:pPr>
        <w:numPr>
          <w:ilvl w:val="0"/>
          <w:numId w:val="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Record Producers</w:t>
      </w:r>
    </w:p>
    <w:p w14:paraId="72090EB8" w14:textId="77777777" w:rsidR="00796052" w:rsidRPr="00796052" w:rsidRDefault="00796052" w:rsidP="00796052">
      <w:pPr>
        <w:numPr>
          <w:ilvl w:val="0"/>
          <w:numId w:val="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Order Guides</w:t>
      </w:r>
    </w:p>
    <w:p w14:paraId="60869B2F" w14:textId="77777777" w:rsidR="00796052" w:rsidRPr="00796052" w:rsidRDefault="00796052" w:rsidP="00796052">
      <w:pPr>
        <w:numPr>
          <w:ilvl w:val="0"/>
          <w:numId w:val="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Knowledge Integration</w:t>
      </w:r>
    </w:p>
    <w:p w14:paraId="26FC3B1C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HR team uses a record producer to onboard new employees.</w:t>
      </w:r>
    </w:p>
    <w:p w14:paraId="35745D4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 record producer linked to an HR table.</w:t>
      </w:r>
    </w:p>
    <w:p w14:paraId="4C2AC71B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7192BDD8">
          <v:rect id="_x0000_i1345" style="width:0;height:1.5pt" o:hralign="center" o:hrstd="t" o:hr="t" fillcolor="#a0a0a0" stroked="f"/>
        </w:pict>
      </w:r>
    </w:p>
    <w:p w14:paraId="202522A3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6: Workflows and Reporting</w:t>
      </w:r>
    </w:p>
    <w:p w14:paraId="4BAE9A2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045CF3A9" w14:textId="77777777" w:rsidR="00796052" w:rsidRPr="00796052" w:rsidRDefault="00796052" w:rsidP="00796052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796052">
        <w:rPr>
          <w:rFonts w:ascii="Calibri" w:hAnsi="Calibri" w:cs="Calibri"/>
        </w:rPr>
        <w:t>Catalog</w:t>
      </w:r>
      <w:proofErr w:type="spellEnd"/>
      <w:r w:rsidRPr="00796052">
        <w:rPr>
          <w:rFonts w:ascii="Calibri" w:hAnsi="Calibri" w:cs="Calibri"/>
        </w:rPr>
        <w:t xml:space="preserve"> Workflows</w:t>
      </w:r>
    </w:p>
    <w:p w14:paraId="7CFC48EC" w14:textId="77777777" w:rsidR="00796052" w:rsidRPr="00796052" w:rsidRDefault="00796052" w:rsidP="00796052">
      <w:pPr>
        <w:numPr>
          <w:ilvl w:val="0"/>
          <w:numId w:val="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SLA Definition</w:t>
      </w:r>
    </w:p>
    <w:p w14:paraId="75867E37" w14:textId="77777777" w:rsidR="00796052" w:rsidRPr="00796052" w:rsidRDefault="00796052" w:rsidP="00796052">
      <w:pPr>
        <w:numPr>
          <w:ilvl w:val="0"/>
          <w:numId w:val="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Report Creation and Management</w:t>
      </w:r>
    </w:p>
    <w:p w14:paraId="43A5072E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Generate monthly reports for SLA breaches in incident management.</w:t>
      </w:r>
    </w:p>
    <w:p w14:paraId="2D114BA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 xml:space="preserve">Build a workflow for a </w:t>
      </w:r>
      <w:proofErr w:type="spellStart"/>
      <w:r w:rsidRPr="00796052">
        <w:rPr>
          <w:rFonts w:ascii="Calibri" w:hAnsi="Calibri" w:cs="Calibri"/>
        </w:rPr>
        <w:t>catalog</w:t>
      </w:r>
      <w:proofErr w:type="spellEnd"/>
      <w:r w:rsidRPr="00796052">
        <w:rPr>
          <w:rFonts w:ascii="Calibri" w:hAnsi="Calibri" w:cs="Calibri"/>
        </w:rPr>
        <w:t xml:space="preserve"> item and generate an SLA report.</w:t>
      </w:r>
    </w:p>
    <w:p w14:paraId="0B8FF447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258A0C65">
          <v:rect id="_x0000_i1346" style="width:0;height:1.5pt" o:hralign="center" o:hrstd="t" o:hr="t" fillcolor="#a0a0a0" stroked="f"/>
        </w:pict>
      </w:r>
    </w:p>
    <w:p w14:paraId="2C9AFA85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7: Update Sets and Development Basics</w:t>
      </w:r>
    </w:p>
    <w:p w14:paraId="50899908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49C0A425" w14:textId="77777777" w:rsidR="00796052" w:rsidRPr="00796052" w:rsidRDefault="00796052" w:rsidP="00796052">
      <w:pPr>
        <w:numPr>
          <w:ilvl w:val="0"/>
          <w:numId w:val="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Update Sets: Create, Import/Export</w:t>
      </w:r>
    </w:p>
    <w:p w14:paraId="7E65E9EB" w14:textId="77777777" w:rsidR="00796052" w:rsidRPr="00796052" w:rsidRDefault="00796052" w:rsidP="00796052">
      <w:pPr>
        <w:numPr>
          <w:ilvl w:val="0"/>
          <w:numId w:val="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Scripting Overview</w:t>
      </w:r>
    </w:p>
    <w:p w14:paraId="26CBCB57" w14:textId="77777777" w:rsidR="00796052" w:rsidRPr="00796052" w:rsidRDefault="00796052" w:rsidP="00796052">
      <w:pPr>
        <w:numPr>
          <w:ilvl w:val="0"/>
          <w:numId w:val="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Introduction to Client Development</w:t>
      </w:r>
    </w:p>
    <w:p w14:paraId="7344A2E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Move customizations from dev to test using update sets.</w:t>
      </w:r>
    </w:p>
    <w:p w14:paraId="2B2A005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and export a simple update set.</w:t>
      </w:r>
    </w:p>
    <w:p w14:paraId="055ABDBB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lastRenderedPageBreak/>
        <w:pict w14:anchorId="3C0A3B29">
          <v:rect id="_x0000_i1347" style="width:0;height:1.5pt" o:hralign="center" o:hrstd="t" o:hr="t" fillcolor="#a0a0a0" stroked="f"/>
        </w:pict>
      </w:r>
    </w:p>
    <w:p w14:paraId="052D590C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8: Client-Side Scripting</w:t>
      </w:r>
    </w:p>
    <w:p w14:paraId="37BDD7FC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0913A1FC" w14:textId="77777777" w:rsidR="00796052" w:rsidRPr="00796052" w:rsidRDefault="00796052" w:rsidP="00796052">
      <w:pPr>
        <w:numPr>
          <w:ilvl w:val="0"/>
          <w:numId w:val="9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UI Policy, Data Policy</w:t>
      </w:r>
    </w:p>
    <w:p w14:paraId="513A064E" w14:textId="77777777" w:rsidR="00796052" w:rsidRPr="00796052" w:rsidRDefault="00796052" w:rsidP="00796052">
      <w:pPr>
        <w:numPr>
          <w:ilvl w:val="0"/>
          <w:numId w:val="9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Client Scripts (</w:t>
      </w:r>
      <w:proofErr w:type="spellStart"/>
      <w:r w:rsidRPr="00796052">
        <w:rPr>
          <w:rFonts w:ascii="Calibri" w:hAnsi="Calibri" w:cs="Calibri"/>
        </w:rPr>
        <w:t>onLoad</w:t>
      </w:r>
      <w:proofErr w:type="spellEnd"/>
      <w:r w:rsidRPr="00796052">
        <w:rPr>
          <w:rFonts w:ascii="Calibri" w:hAnsi="Calibri" w:cs="Calibri"/>
        </w:rPr>
        <w:t xml:space="preserve">, </w:t>
      </w:r>
      <w:proofErr w:type="spellStart"/>
      <w:r w:rsidRPr="00796052">
        <w:rPr>
          <w:rFonts w:ascii="Calibri" w:hAnsi="Calibri" w:cs="Calibri"/>
        </w:rPr>
        <w:t>onSubmit</w:t>
      </w:r>
      <w:proofErr w:type="spellEnd"/>
      <w:r w:rsidRPr="00796052">
        <w:rPr>
          <w:rFonts w:ascii="Calibri" w:hAnsi="Calibri" w:cs="Calibri"/>
        </w:rPr>
        <w:t xml:space="preserve">, </w:t>
      </w:r>
      <w:proofErr w:type="spellStart"/>
      <w:r w:rsidRPr="00796052">
        <w:rPr>
          <w:rFonts w:ascii="Calibri" w:hAnsi="Calibri" w:cs="Calibri"/>
        </w:rPr>
        <w:t>onChange</w:t>
      </w:r>
      <w:proofErr w:type="spellEnd"/>
      <w:r w:rsidRPr="00796052">
        <w:rPr>
          <w:rFonts w:ascii="Calibri" w:hAnsi="Calibri" w:cs="Calibri"/>
        </w:rPr>
        <w:t xml:space="preserve">, </w:t>
      </w:r>
      <w:proofErr w:type="spellStart"/>
      <w:r w:rsidRPr="00796052">
        <w:rPr>
          <w:rFonts w:ascii="Calibri" w:hAnsi="Calibri" w:cs="Calibri"/>
        </w:rPr>
        <w:t>onCellEdit</w:t>
      </w:r>
      <w:proofErr w:type="spellEnd"/>
      <w:r w:rsidRPr="00796052">
        <w:rPr>
          <w:rFonts w:ascii="Calibri" w:hAnsi="Calibri" w:cs="Calibri"/>
        </w:rPr>
        <w:t>)</w:t>
      </w:r>
    </w:p>
    <w:p w14:paraId="3A10BC4C" w14:textId="77777777" w:rsidR="00796052" w:rsidRPr="00796052" w:rsidRDefault="00796052" w:rsidP="00796052">
      <w:pPr>
        <w:numPr>
          <w:ilvl w:val="0"/>
          <w:numId w:val="9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 xml:space="preserve">Client-Side APIs: </w:t>
      </w:r>
      <w:proofErr w:type="spellStart"/>
      <w:r w:rsidRPr="00796052">
        <w:rPr>
          <w:rFonts w:ascii="Calibri" w:hAnsi="Calibri" w:cs="Calibri"/>
        </w:rPr>
        <w:t>GlideForm</w:t>
      </w:r>
      <w:proofErr w:type="spellEnd"/>
      <w:r w:rsidRPr="00796052">
        <w:rPr>
          <w:rFonts w:ascii="Calibri" w:hAnsi="Calibri" w:cs="Calibri"/>
        </w:rPr>
        <w:t xml:space="preserve"> (</w:t>
      </w:r>
      <w:proofErr w:type="spellStart"/>
      <w:r w:rsidRPr="00796052">
        <w:rPr>
          <w:rFonts w:ascii="Calibri" w:hAnsi="Calibri" w:cs="Calibri"/>
        </w:rPr>
        <w:t>g_form</w:t>
      </w:r>
      <w:proofErr w:type="spellEnd"/>
      <w:r w:rsidRPr="00796052">
        <w:rPr>
          <w:rFonts w:ascii="Calibri" w:hAnsi="Calibri" w:cs="Calibri"/>
        </w:rPr>
        <w:t xml:space="preserve">), </w:t>
      </w:r>
      <w:proofErr w:type="spellStart"/>
      <w:r w:rsidRPr="00796052">
        <w:rPr>
          <w:rFonts w:ascii="Calibri" w:hAnsi="Calibri" w:cs="Calibri"/>
        </w:rPr>
        <w:t>g_user</w:t>
      </w:r>
      <w:proofErr w:type="spellEnd"/>
    </w:p>
    <w:p w14:paraId="2F1480E8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Auto-hide a field based on dropdown selection.</w:t>
      </w:r>
    </w:p>
    <w:p w14:paraId="40A2213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 xml:space="preserve">Write an </w:t>
      </w:r>
      <w:proofErr w:type="spellStart"/>
      <w:r w:rsidRPr="00796052">
        <w:rPr>
          <w:rFonts w:ascii="Calibri" w:hAnsi="Calibri" w:cs="Calibri"/>
        </w:rPr>
        <w:t>onChange</w:t>
      </w:r>
      <w:proofErr w:type="spellEnd"/>
      <w:r w:rsidRPr="00796052">
        <w:rPr>
          <w:rFonts w:ascii="Calibri" w:hAnsi="Calibri" w:cs="Calibri"/>
        </w:rPr>
        <w:t xml:space="preserve"> client script for the 'priority' field.</w:t>
      </w:r>
    </w:p>
    <w:p w14:paraId="26E037A2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6F8C5DC5">
          <v:rect id="_x0000_i1348" style="width:0;height:1.5pt" o:hralign="center" o:hrstd="t" o:hr="t" fillcolor="#a0a0a0" stroked="f"/>
        </w:pict>
      </w:r>
    </w:p>
    <w:p w14:paraId="02C30BBC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9: Business Rules</w:t>
      </w:r>
    </w:p>
    <w:p w14:paraId="0FA5E28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69EFDD23" w14:textId="77777777" w:rsidR="00796052" w:rsidRPr="00796052" w:rsidRDefault="00796052" w:rsidP="00796052">
      <w:pPr>
        <w:numPr>
          <w:ilvl w:val="0"/>
          <w:numId w:val="10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Business Rule Types: Before, After, Async, Display</w:t>
      </w:r>
    </w:p>
    <w:p w14:paraId="320369DF" w14:textId="77777777" w:rsidR="00796052" w:rsidRPr="00796052" w:rsidRDefault="00796052" w:rsidP="00796052">
      <w:pPr>
        <w:numPr>
          <w:ilvl w:val="0"/>
          <w:numId w:val="10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Examples and Practical Scenarios</w:t>
      </w:r>
    </w:p>
    <w:p w14:paraId="480167E7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Create a rule that updates a field when a record is saved.</w:t>
      </w:r>
    </w:p>
    <w:p w14:paraId="78FBE53A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Build a 'before insert' business rule for incident table.</w:t>
      </w:r>
    </w:p>
    <w:p w14:paraId="7295D9E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76F65283">
          <v:rect id="_x0000_i1349" style="width:0;height:1.5pt" o:hralign="center" o:hrstd="t" o:hr="t" fillcolor="#a0a0a0" stroked="f"/>
        </w:pict>
      </w:r>
    </w:p>
    <w:p w14:paraId="79D477A8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10: Server-Side APIs</w:t>
      </w:r>
    </w:p>
    <w:p w14:paraId="66FF700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70798A17" w14:textId="77777777" w:rsidR="00796052" w:rsidRPr="00796052" w:rsidRDefault="00796052" w:rsidP="00796052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96052">
        <w:rPr>
          <w:rFonts w:ascii="Calibri" w:hAnsi="Calibri" w:cs="Calibri"/>
        </w:rPr>
        <w:t>GlideRecord</w:t>
      </w:r>
      <w:proofErr w:type="spellEnd"/>
      <w:r w:rsidRPr="00796052">
        <w:rPr>
          <w:rFonts w:ascii="Calibri" w:hAnsi="Calibri" w:cs="Calibri"/>
        </w:rPr>
        <w:t>, Query Conditions, Encoded Query</w:t>
      </w:r>
    </w:p>
    <w:p w14:paraId="01B3947D" w14:textId="77777777" w:rsidR="00796052" w:rsidRPr="00796052" w:rsidRDefault="00796052" w:rsidP="00796052">
      <w:pPr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796052">
        <w:rPr>
          <w:rFonts w:ascii="Calibri" w:hAnsi="Calibri" w:cs="Calibri"/>
        </w:rPr>
        <w:t>GlideDateTime</w:t>
      </w:r>
      <w:proofErr w:type="spellEnd"/>
    </w:p>
    <w:p w14:paraId="615423E6" w14:textId="77777777" w:rsidR="00796052" w:rsidRPr="00796052" w:rsidRDefault="00796052" w:rsidP="00796052">
      <w:pPr>
        <w:numPr>
          <w:ilvl w:val="0"/>
          <w:numId w:val="11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Coding Examples</w:t>
      </w:r>
    </w:p>
    <w:p w14:paraId="73F21A0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Auto-calculate resolution time on task closure.</w:t>
      </w:r>
    </w:p>
    <w:p w14:paraId="29DC74FA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 xml:space="preserve">Use </w:t>
      </w:r>
      <w:proofErr w:type="spellStart"/>
      <w:r w:rsidRPr="00796052">
        <w:rPr>
          <w:rFonts w:ascii="Calibri" w:hAnsi="Calibri" w:cs="Calibri"/>
        </w:rPr>
        <w:t>GlideRecord</w:t>
      </w:r>
      <w:proofErr w:type="spellEnd"/>
      <w:r w:rsidRPr="00796052">
        <w:rPr>
          <w:rFonts w:ascii="Calibri" w:hAnsi="Calibri" w:cs="Calibri"/>
        </w:rPr>
        <w:t xml:space="preserve"> to query and update incident states.</w:t>
      </w:r>
    </w:p>
    <w:p w14:paraId="098061C8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62C866D8">
          <v:rect id="_x0000_i1350" style="width:0;height:1.5pt" o:hralign="center" o:hrstd="t" o:hr="t" fillcolor="#a0a0a0" stroked="f"/>
        </w:pict>
      </w:r>
    </w:p>
    <w:p w14:paraId="1D33E9A9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lastRenderedPageBreak/>
        <w:t>MODULE 11: Notifications and Events</w:t>
      </w:r>
    </w:p>
    <w:p w14:paraId="6B97AE1E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34FF97CE" w14:textId="77777777" w:rsidR="00796052" w:rsidRPr="00796052" w:rsidRDefault="00796052" w:rsidP="00796052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796052">
        <w:rPr>
          <w:rFonts w:ascii="Calibri" w:hAnsi="Calibri" w:cs="Calibri"/>
        </w:rPr>
        <w:t>GlideAjax</w:t>
      </w:r>
      <w:proofErr w:type="spellEnd"/>
    </w:p>
    <w:p w14:paraId="4C6F8AAF" w14:textId="77777777" w:rsidR="00796052" w:rsidRPr="00796052" w:rsidRDefault="00796052" w:rsidP="00796052">
      <w:pPr>
        <w:numPr>
          <w:ilvl w:val="0"/>
          <w:numId w:val="12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Creating Email Notifications</w:t>
      </w:r>
    </w:p>
    <w:p w14:paraId="6E283509" w14:textId="77777777" w:rsidR="00796052" w:rsidRPr="00796052" w:rsidRDefault="00796052" w:rsidP="00796052">
      <w:pPr>
        <w:numPr>
          <w:ilvl w:val="0"/>
          <w:numId w:val="12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Using Events</w:t>
      </w:r>
    </w:p>
    <w:p w14:paraId="178795D4" w14:textId="77777777" w:rsidR="00796052" w:rsidRPr="00796052" w:rsidRDefault="00796052" w:rsidP="00796052">
      <w:pPr>
        <w:numPr>
          <w:ilvl w:val="0"/>
          <w:numId w:val="12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Dictionary Overrides</w:t>
      </w:r>
    </w:p>
    <w:p w14:paraId="478BADB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Send email when an incident is reopened.</w:t>
      </w:r>
    </w:p>
    <w:p w14:paraId="54946587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 notification triggered by a custom event.</w:t>
      </w:r>
    </w:p>
    <w:p w14:paraId="5C07C548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3D1E6507">
          <v:rect id="_x0000_i1351" style="width:0;height:1.5pt" o:hralign="center" o:hrstd="t" o:hr="t" fillcolor="#a0a0a0" stroked="f"/>
        </w:pict>
      </w:r>
    </w:p>
    <w:p w14:paraId="312841CF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12: Access Control and Scheduling</w:t>
      </w:r>
    </w:p>
    <w:p w14:paraId="7071763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4BD02764" w14:textId="77777777" w:rsidR="00796052" w:rsidRPr="00796052" w:rsidRDefault="00796052" w:rsidP="00796052">
      <w:pPr>
        <w:numPr>
          <w:ilvl w:val="0"/>
          <w:numId w:val="1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ACLs (Read, Write, Create)</w:t>
      </w:r>
    </w:p>
    <w:p w14:paraId="0B840F42" w14:textId="77777777" w:rsidR="00796052" w:rsidRPr="00796052" w:rsidRDefault="00796052" w:rsidP="00796052">
      <w:pPr>
        <w:numPr>
          <w:ilvl w:val="0"/>
          <w:numId w:val="13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Scheduled Jobs</w:t>
      </w:r>
    </w:p>
    <w:p w14:paraId="644A07FA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Restrict change requests to managers only.</w:t>
      </w:r>
    </w:p>
    <w:p w14:paraId="0720FA1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Create an ACL on the change request table.</w:t>
      </w:r>
    </w:p>
    <w:p w14:paraId="1726BF9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5216A159">
          <v:rect id="_x0000_i1352" style="width:0;height:1.5pt" o:hralign="center" o:hrstd="t" o:hr="t" fillcolor="#a0a0a0" stroked="f"/>
        </w:pict>
      </w:r>
    </w:p>
    <w:p w14:paraId="448FB92D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13: APIs and Integration Basics</w:t>
      </w:r>
    </w:p>
    <w:p w14:paraId="58BFC039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4F3E327B" w14:textId="77777777" w:rsidR="00796052" w:rsidRPr="00796052" w:rsidRDefault="00796052" w:rsidP="00796052">
      <w:pPr>
        <w:numPr>
          <w:ilvl w:val="0"/>
          <w:numId w:val="1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REST and SOAP API Overview</w:t>
      </w:r>
    </w:p>
    <w:p w14:paraId="2023887B" w14:textId="77777777" w:rsidR="00796052" w:rsidRPr="00796052" w:rsidRDefault="00796052" w:rsidP="00796052">
      <w:pPr>
        <w:numPr>
          <w:ilvl w:val="0"/>
          <w:numId w:val="14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Table API Introduction</w:t>
      </w:r>
    </w:p>
    <w:p w14:paraId="0E378A76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Expose a table for integration with a third-party tool.</w:t>
      </w:r>
    </w:p>
    <w:p w14:paraId="03C7980E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Use Table API to retrieve task records via GET.</w:t>
      </w:r>
    </w:p>
    <w:p w14:paraId="1B20F3A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4938AB13">
          <v:rect id="_x0000_i1353" style="width:0;height:1.5pt" o:hralign="center" o:hrstd="t" o:hr="t" fillcolor="#a0a0a0" stroked="f"/>
        </w:pict>
      </w:r>
    </w:p>
    <w:p w14:paraId="162298E3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</w:p>
    <w:p w14:paraId="5A2F3736" w14:textId="383CF8D3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lastRenderedPageBreak/>
        <w:t>MODULE 14: API Demonstrations and Tools</w:t>
      </w:r>
    </w:p>
    <w:p w14:paraId="6065F6A5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42B40496" w14:textId="77777777" w:rsidR="00796052" w:rsidRPr="00796052" w:rsidRDefault="00796052" w:rsidP="00796052">
      <w:pPr>
        <w:numPr>
          <w:ilvl w:val="0"/>
          <w:numId w:val="1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HTTP Methods (POST, GET, PUT)</w:t>
      </w:r>
    </w:p>
    <w:p w14:paraId="0F20D6DF" w14:textId="77777777" w:rsidR="00796052" w:rsidRPr="00796052" w:rsidRDefault="00796052" w:rsidP="00796052">
      <w:pPr>
        <w:numPr>
          <w:ilvl w:val="0"/>
          <w:numId w:val="15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Integration via Postman</w:t>
      </w:r>
    </w:p>
    <w:p w14:paraId="79DFDD75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Test CRUD operations on the incident table using Postman.</w:t>
      </w:r>
    </w:p>
    <w:p w14:paraId="1C3FD767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Use Postman to POST a new record to a ServiceNow table.</w:t>
      </w:r>
    </w:p>
    <w:p w14:paraId="583754AC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1E07C648">
          <v:rect id="_x0000_i1354" style="width:0;height:1.5pt" o:hralign="center" o:hrstd="t" o:hr="t" fillcolor="#a0a0a0" stroked="f"/>
        </w:pict>
      </w:r>
    </w:p>
    <w:p w14:paraId="5DB8248C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15: Scripted REST APIs</w:t>
      </w:r>
    </w:p>
    <w:p w14:paraId="7C5EF56F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61FA96B6" w14:textId="77777777" w:rsidR="00796052" w:rsidRPr="00796052" w:rsidRDefault="00796052" w:rsidP="00796052">
      <w:pPr>
        <w:numPr>
          <w:ilvl w:val="0"/>
          <w:numId w:val="1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Scripted REST API Overview</w:t>
      </w:r>
    </w:p>
    <w:p w14:paraId="6574B9D4" w14:textId="77777777" w:rsidR="00796052" w:rsidRPr="00796052" w:rsidRDefault="00796052" w:rsidP="00796052">
      <w:pPr>
        <w:numPr>
          <w:ilvl w:val="0"/>
          <w:numId w:val="1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Use Cases and Configuration</w:t>
      </w:r>
    </w:p>
    <w:p w14:paraId="4A09E191" w14:textId="77777777" w:rsidR="00796052" w:rsidRPr="00796052" w:rsidRDefault="00796052" w:rsidP="00796052">
      <w:pPr>
        <w:numPr>
          <w:ilvl w:val="0"/>
          <w:numId w:val="16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GET Method Demonstration</w:t>
      </w:r>
    </w:p>
    <w:p w14:paraId="781F529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Custom API to return assigned tasks for a specific user.</w:t>
      </w:r>
    </w:p>
    <w:p w14:paraId="64AF44D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Build a Scripted REST API and test with a GET call.</w:t>
      </w:r>
    </w:p>
    <w:p w14:paraId="32EFCBFC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2B4E6B7C">
          <v:rect id="_x0000_i1355" style="width:0;height:1.5pt" o:hralign="center" o:hrstd="t" o:hr="t" fillcolor="#a0a0a0" stroked="f"/>
        </w:pict>
      </w:r>
    </w:p>
    <w:p w14:paraId="34715605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t>MODULE 16: Email and Server Configuration</w:t>
      </w:r>
    </w:p>
    <w:p w14:paraId="7AFDBEA0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738704E5" w14:textId="77777777" w:rsidR="00796052" w:rsidRPr="00796052" w:rsidRDefault="00796052" w:rsidP="00796052">
      <w:pPr>
        <w:numPr>
          <w:ilvl w:val="0"/>
          <w:numId w:val="1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Inbound/Outbound Email</w:t>
      </w:r>
    </w:p>
    <w:p w14:paraId="1DD3C04D" w14:textId="77777777" w:rsidR="00796052" w:rsidRPr="00796052" w:rsidRDefault="00796052" w:rsidP="00796052">
      <w:pPr>
        <w:numPr>
          <w:ilvl w:val="0"/>
          <w:numId w:val="1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Email Properties</w:t>
      </w:r>
    </w:p>
    <w:p w14:paraId="5F850E3B" w14:textId="77777777" w:rsidR="00796052" w:rsidRPr="00796052" w:rsidRDefault="00796052" w:rsidP="00796052">
      <w:pPr>
        <w:numPr>
          <w:ilvl w:val="0"/>
          <w:numId w:val="1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MID Server Introduction</w:t>
      </w:r>
    </w:p>
    <w:p w14:paraId="0E7FD97C" w14:textId="77777777" w:rsidR="00796052" w:rsidRPr="00796052" w:rsidRDefault="00796052" w:rsidP="00796052">
      <w:pPr>
        <w:numPr>
          <w:ilvl w:val="0"/>
          <w:numId w:val="17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Code Debugging Overview</w:t>
      </w:r>
    </w:p>
    <w:p w14:paraId="59C71AAD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Configure MID server for secure communication with internal tools.</w:t>
      </w:r>
    </w:p>
    <w:p w14:paraId="4657344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Enable email notifications and check MID server status.</w:t>
      </w:r>
    </w:p>
    <w:p w14:paraId="1A7CF13E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7A7E37C7">
          <v:rect id="_x0000_i1356" style="width:0;height:1.5pt" o:hralign="center" o:hrstd="t" o:hr="t" fillcolor="#a0a0a0" stroked="f"/>
        </w:pict>
      </w:r>
    </w:p>
    <w:p w14:paraId="463F9783" w14:textId="77777777" w:rsidR="00796052" w:rsidRPr="00796052" w:rsidRDefault="00796052" w:rsidP="00796052">
      <w:pPr>
        <w:rPr>
          <w:rFonts w:ascii="Calibri" w:hAnsi="Calibri" w:cs="Calibri"/>
          <w:b/>
          <w:bCs/>
        </w:rPr>
      </w:pPr>
      <w:r w:rsidRPr="00796052">
        <w:rPr>
          <w:rFonts w:ascii="Calibri" w:hAnsi="Calibri" w:cs="Calibri"/>
          <w:b/>
          <w:bCs/>
        </w:rPr>
        <w:lastRenderedPageBreak/>
        <w:t>MODULE 17: Course Wrap-Up</w:t>
      </w:r>
    </w:p>
    <w:p w14:paraId="10A45B14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Topics Covered:</w:t>
      </w:r>
    </w:p>
    <w:p w14:paraId="0C46C39E" w14:textId="77777777" w:rsidR="00796052" w:rsidRPr="00796052" w:rsidRDefault="00796052" w:rsidP="00796052">
      <w:pPr>
        <w:numPr>
          <w:ilvl w:val="0"/>
          <w:numId w:val="1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Summary of Concepts</w:t>
      </w:r>
    </w:p>
    <w:p w14:paraId="11CB4477" w14:textId="77777777" w:rsidR="00796052" w:rsidRPr="00796052" w:rsidRDefault="00796052" w:rsidP="00796052">
      <w:pPr>
        <w:numPr>
          <w:ilvl w:val="0"/>
          <w:numId w:val="1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Mock Interview Preparation</w:t>
      </w:r>
    </w:p>
    <w:p w14:paraId="3E0E4852" w14:textId="77777777" w:rsidR="00796052" w:rsidRPr="00796052" w:rsidRDefault="00796052" w:rsidP="00796052">
      <w:pPr>
        <w:numPr>
          <w:ilvl w:val="0"/>
          <w:numId w:val="18"/>
        </w:numPr>
        <w:rPr>
          <w:rFonts w:ascii="Calibri" w:hAnsi="Calibri" w:cs="Calibri"/>
        </w:rPr>
      </w:pPr>
      <w:r w:rsidRPr="00796052">
        <w:rPr>
          <w:rFonts w:ascii="Calibri" w:hAnsi="Calibri" w:cs="Calibri"/>
        </w:rPr>
        <w:t>Q&amp;A and Feedback</w:t>
      </w:r>
    </w:p>
    <w:p w14:paraId="44F9496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Use Case:</w:t>
      </w:r>
      <w:r w:rsidRPr="00796052">
        <w:rPr>
          <w:rFonts w:ascii="Calibri" w:hAnsi="Calibri" w:cs="Calibri"/>
        </w:rPr>
        <w:br/>
        <w:t>Review key concepts for a ServiceNow developer interview.</w:t>
      </w:r>
    </w:p>
    <w:p w14:paraId="2A80F50B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  <w:b/>
          <w:bCs/>
        </w:rPr>
        <w:t>Practice Task:</w:t>
      </w:r>
      <w:r w:rsidRPr="00796052">
        <w:rPr>
          <w:rFonts w:ascii="Calibri" w:hAnsi="Calibri" w:cs="Calibri"/>
        </w:rPr>
        <w:br/>
        <w:t>Attend a mock interview and prepare answers using this guide.</w:t>
      </w:r>
    </w:p>
    <w:p w14:paraId="30456291" w14:textId="77777777" w:rsidR="00796052" w:rsidRPr="00796052" w:rsidRDefault="00796052" w:rsidP="00796052">
      <w:pPr>
        <w:rPr>
          <w:rFonts w:ascii="Calibri" w:hAnsi="Calibri" w:cs="Calibri"/>
        </w:rPr>
      </w:pPr>
      <w:r w:rsidRPr="00796052">
        <w:rPr>
          <w:rFonts w:ascii="Calibri" w:hAnsi="Calibri" w:cs="Calibri"/>
        </w:rPr>
        <w:pict w14:anchorId="572ED549">
          <v:rect id="_x0000_i1357" style="width:0;height:1.5pt" o:hralign="center" o:hrstd="t" o:hr="t" fillcolor="#a0a0a0" stroked="f"/>
        </w:pict>
      </w:r>
    </w:p>
    <w:p w14:paraId="56FDBAA4" w14:textId="77777777" w:rsidR="00796052" w:rsidRPr="00796052" w:rsidRDefault="00796052">
      <w:pPr>
        <w:rPr>
          <w:rFonts w:ascii="Calibri" w:hAnsi="Calibri" w:cs="Calibri"/>
        </w:rPr>
      </w:pPr>
    </w:p>
    <w:sectPr w:rsidR="00796052" w:rsidRPr="00796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194"/>
    <w:multiLevelType w:val="multilevel"/>
    <w:tmpl w:val="231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D0B1C"/>
    <w:multiLevelType w:val="multilevel"/>
    <w:tmpl w:val="CFF0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75A0"/>
    <w:multiLevelType w:val="multilevel"/>
    <w:tmpl w:val="9F5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153AC"/>
    <w:multiLevelType w:val="multilevel"/>
    <w:tmpl w:val="856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D54EF"/>
    <w:multiLevelType w:val="multilevel"/>
    <w:tmpl w:val="334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45FBE"/>
    <w:multiLevelType w:val="multilevel"/>
    <w:tmpl w:val="A8C6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0F0C70"/>
    <w:multiLevelType w:val="multilevel"/>
    <w:tmpl w:val="8BC8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03448"/>
    <w:multiLevelType w:val="multilevel"/>
    <w:tmpl w:val="D658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F0051"/>
    <w:multiLevelType w:val="multilevel"/>
    <w:tmpl w:val="9A3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A7F53"/>
    <w:multiLevelType w:val="multilevel"/>
    <w:tmpl w:val="C3AE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E4EFA"/>
    <w:multiLevelType w:val="multilevel"/>
    <w:tmpl w:val="2602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66D0D"/>
    <w:multiLevelType w:val="multilevel"/>
    <w:tmpl w:val="9C8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04F9C"/>
    <w:multiLevelType w:val="multilevel"/>
    <w:tmpl w:val="D2F2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B1D7B"/>
    <w:multiLevelType w:val="multilevel"/>
    <w:tmpl w:val="76E6D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413BA"/>
    <w:multiLevelType w:val="multilevel"/>
    <w:tmpl w:val="02FA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2A4D2B"/>
    <w:multiLevelType w:val="multilevel"/>
    <w:tmpl w:val="46E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D4FA9"/>
    <w:multiLevelType w:val="multilevel"/>
    <w:tmpl w:val="A1C8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626AE"/>
    <w:multiLevelType w:val="multilevel"/>
    <w:tmpl w:val="39B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657787">
    <w:abstractNumId w:val="3"/>
  </w:num>
  <w:num w:numId="2" w16cid:durableId="1010793377">
    <w:abstractNumId w:val="0"/>
  </w:num>
  <w:num w:numId="3" w16cid:durableId="628240799">
    <w:abstractNumId w:val="1"/>
  </w:num>
  <w:num w:numId="4" w16cid:durableId="141851758">
    <w:abstractNumId w:val="14"/>
  </w:num>
  <w:num w:numId="5" w16cid:durableId="1024330176">
    <w:abstractNumId w:val="11"/>
  </w:num>
  <w:num w:numId="6" w16cid:durableId="1683975506">
    <w:abstractNumId w:val="9"/>
  </w:num>
  <w:num w:numId="7" w16cid:durableId="1561599965">
    <w:abstractNumId w:val="7"/>
  </w:num>
  <w:num w:numId="8" w16cid:durableId="510879489">
    <w:abstractNumId w:val="6"/>
  </w:num>
  <w:num w:numId="9" w16cid:durableId="1745250581">
    <w:abstractNumId w:val="13"/>
  </w:num>
  <w:num w:numId="10" w16cid:durableId="751701971">
    <w:abstractNumId w:val="5"/>
  </w:num>
  <w:num w:numId="11" w16cid:durableId="935751438">
    <w:abstractNumId w:val="8"/>
  </w:num>
  <w:num w:numId="12" w16cid:durableId="2054453905">
    <w:abstractNumId w:val="10"/>
  </w:num>
  <w:num w:numId="13" w16cid:durableId="1134636679">
    <w:abstractNumId w:val="15"/>
  </w:num>
  <w:num w:numId="14" w16cid:durableId="1209028180">
    <w:abstractNumId w:val="4"/>
  </w:num>
  <w:num w:numId="15" w16cid:durableId="650057651">
    <w:abstractNumId w:val="2"/>
  </w:num>
  <w:num w:numId="16" w16cid:durableId="574898822">
    <w:abstractNumId w:val="16"/>
  </w:num>
  <w:num w:numId="17" w16cid:durableId="204950966">
    <w:abstractNumId w:val="12"/>
  </w:num>
  <w:num w:numId="18" w16cid:durableId="1701466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52"/>
    <w:rsid w:val="00382A24"/>
    <w:rsid w:val="00796052"/>
    <w:rsid w:val="00F1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45C31"/>
  <w15:chartTrackingRefBased/>
  <w15:docId w15:val="{6DF5EE15-84E2-4F8D-B350-A10D56FE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0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0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0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0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0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0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ervicenow.com/" TargetMode="External"/><Relationship Id="rId5" Type="http://schemas.openxmlformats.org/officeDocument/2006/relationships/hyperlink" Target="https://docs.servicenow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Hajare</dc:creator>
  <cp:keywords/>
  <dc:description/>
  <cp:lastModifiedBy>Neha Hajare</cp:lastModifiedBy>
  <cp:revision>2</cp:revision>
  <dcterms:created xsi:type="dcterms:W3CDTF">2025-05-02T04:34:00Z</dcterms:created>
  <dcterms:modified xsi:type="dcterms:W3CDTF">2025-05-02T04:39:00Z</dcterms:modified>
</cp:coreProperties>
</file>