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592C" w14:textId="77777777" w:rsidR="008209E4" w:rsidRPr="008209E4" w:rsidRDefault="008209E4" w:rsidP="008209E4">
      <w:r>
        <w:rPr>
          <w:lang w:val="en-US"/>
        </w:rPr>
        <w:t xml:space="preserve"> </w:t>
      </w:r>
      <w:r>
        <w:rPr>
          <w:lang w:val="en-US"/>
        </w:rPr>
        <w:tab/>
      </w:r>
      <w:r w:rsidRPr="008209E4">
        <w:rPr>
          <w:b/>
          <w:bCs/>
        </w:rPr>
        <w:t>ServiceNow Training Course - Detailed Curriculum</w:t>
      </w:r>
    </w:p>
    <w:p w14:paraId="5E47BDD5" w14:textId="77777777" w:rsidR="008209E4" w:rsidRPr="008209E4" w:rsidRDefault="008209E4" w:rsidP="008209E4">
      <w:r w:rsidRPr="008209E4">
        <w:pict w14:anchorId="4EAB5FA6">
          <v:rect id="_x0000_i1133" style="width:0;height:1.5pt" o:hralign="center" o:hrstd="t" o:hr="t" fillcolor="#a0a0a0" stroked="f"/>
        </w:pict>
      </w:r>
    </w:p>
    <w:p w14:paraId="014A6DD9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1: ServiceNow Basics</w:t>
      </w:r>
    </w:p>
    <w:p w14:paraId="1F64CCAA" w14:textId="77777777" w:rsidR="008209E4" w:rsidRPr="008209E4" w:rsidRDefault="008209E4" w:rsidP="008209E4">
      <w:pPr>
        <w:numPr>
          <w:ilvl w:val="0"/>
          <w:numId w:val="1"/>
        </w:numPr>
      </w:pPr>
      <w:r w:rsidRPr="008209E4">
        <w:t>Introduction to ServiceNow</w:t>
      </w:r>
    </w:p>
    <w:p w14:paraId="790C5D63" w14:textId="77777777" w:rsidR="008209E4" w:rsidRPr="008209E4" w:rsidRDefault="008209E4" w:rsidP="008209E4">
      <w:pPr>
        <w:numPr>
          <w:ilvl w:val="0"/>
          <w:numId w:val="1"/>
        </w:numPr>
      </w:pPr>
      <w:r w:rsidRPr="008209E4">
        <w:t>Overview of the ServiceNow User Interface</w:t>
      </w:r>
    </w:p>
    <w:p w14:paraId="6A679D2E" w14:textId="77777777" w:rsidR="008209E4" w:rsidRPr="008209E4" w:rsidRDefault="008209E4" w:rsidP="008209E4">
      <w:pPr>
        <w:numPr>
          <w:ilvl w:val="0"/>
          <w:numId w:val="1"/>
        </w:numPr>
      </w:pPr>
      <w:r w:rsidRPr="008209E4">
        <w:t>Application Navigator and Filter</w:t>
      </w:r>
    </w:p>
    <w:p w14:paraId="2405D9D6" w14:textId="77777777" w:rsidR="008209E4" w:rsidRPr="008209E4" w:rsidRDefault="008209E4" w:rsidP="008209E4">
      <w:pPr>
        <w:numPr>
          <w:ilvl w:val="0"/>
          <w:numId w:val="1"/>
        </w:numPr>
      </w:pPr>
      <w:r w:rsidRPr="008209E4">
        <w:t>Branding and Configuration (UI16)</w:t>
      </w:r>
    </w:p>
    <w:p w14:paraId="0F829E58" w14:textId="77777777" w:rsidR="008209E4" w:rsidRPr="008209E4" w:rsidRDefault="008209E4" w:rsidP="008209E4">
      <w:pPr>
        <w:numPr>
          <w:ilvl w:val="0"/>
          <w:numId w:val="1"/>
        </w:numPr>
      </w:pPr>
      <w:r w:rsidRPr="008209E4">
        <w:t>Basic System Settings and Configuration</w:t>
      </w:r>
    </w:p>
    <w:p w14:paraId="210140E8" w14:textId="77777777" w:rsidR="008209E4" w:rsidRPr="008209E4" w:rsidRDefault="008209E4" w:rsidP="008209E4">
      <w:r w:rsidRPr="008209E4">
        <w:pict w14:anchorId="1F8135A7">
          <v:rect id="_x0000_i1134" style="width:0;height:1.5pt" o:hralign="center" o:hrstd="t" o:hr="t" fillcolor="#a0a0a0" stroked="f"/>
        </w:pict>
      </w:r>
    </w:p>
    <w:p w14:paraId="4823BAD4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2: Lists, Forms, and Plugins</w:t>
      </w:r>
    </w:p>
    <w:p w14:paraId="1DC339D9" w14:textId="77777777" w:rsidR="008209E4" w:rsidRPr="008209E4" w:rsidRDefault="008209E4" w:rsidP="008209E4">
      <w:pPr>
        <w:numPr>
          <w:ilvl w:val="0"/>
          <w:numId w:val="2"/>
        </w:numPr>
      </w:pPr>
      <w:r w:rsidRPr="008209E4">
        <w:t>Understanding Lists and Forms</w:t>
      </w:r>
    </w:p>
    <w:p w14:paraId="658F03B6" w14:textId="77777777" w:rsidR="008209E4" w:rsidRPr="008209E4" w:rsidRDefault="008209E4" w:rsidP="008209E4">
      <w:pPr>
        <w:numPr>
          <w:ilvl w:val="0"/>
          <w:numId w:val="2"/>
        </w:numPr>
      </w:pPr>
      <w:r w:rsidRPr="008209E4">
        <w:t>Filters: Creating and Applying</w:t>
      </w:r>
    </w:p>
    <w:p w14:paraId="3A8E3AB4" w14:textId="77777777" w:rsidR="008209E4" w:rsidRPr="008209E4" w:rsidRDefault="008209E4" w:rsidP="008209E4">
      <w:pPr>
        <w:numPr>
          <w:ilvl w:val="0"/>
          <w:numId w:val="2"/>
        </w:numPr>
      </w:pPr>
      <w:r w:rsidRPr="008209E4">
        <w:t>Creating and Managing Views</w:t>
      </w:r>
    </w:p>
    <w:p w14:paraId="7D6EE035" w14:textId="77777777" w:rsidR="008209E4" w:rsidRPr="008209E4" w:rsidRDefault="008209E4" w:rsidP="008209E4">
      <w:pPr>
        <w:numPr>
          <w:ilvl w:val="0"/>
          <w:numId w:val="2"/>
        </w:numPr>
      </w:pPr>
      <w:r w:rsidRPr="008209E4">
        <w:t>Configuring List View and Form View</w:t>
      </w:r>
    </w:p>
    <w:p w14:paraId="219C42C6" w14:textId="77777777" w:rsidR="008209E4" w:rsidRPr="008209E4" w:rsidRDefault="008209E4" w:rsidP="008209E4">
      <w:pPr>
        <w:numPr>
          <w:ilvl w:val="0"/>
          <w:numId w:val="2"/>
        </w:numPr>
      </w:pPr>
      <w:r w:rsidRPr="008209E4">
        <w:t>Introduction to Plugins and Their Uses</w:t>
      </w:r>
    </w:p>
    <w:p w14:paraId="02BA609A" w14:textId="77777777" w:rsidR="008209E4" w:rsidRPr="008209E4" w:rsidRDefault="008209E4" w:rsidP="008209E4">
      <w:r w:rsidRPr="008209E4">
        <w:pict w14:anchorId="3AF4130C">
          <v:rect id="_x0000_i1135" style="width:0;height:1.5pt" o:hralign="center" o:hrstd="t" o:hr="t" fillcolor="#a0a0a0" stroked="f"/>
        </w:pict>
      </w:r>
    </w:p>
    <w:p w14:paraId="4318B00A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3: User and Role Management</w:t>
      </w:r>
    </w:p>
    <w:p w14:paraId="25263D0A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Creating Users and Groups</w:t>
      </w:r>
    </w:p>
    <w:p w14:paraId="4700651A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Role Management</w:t>
      </w:r>
    </w:p>
    <w:p w14:paraId="75336052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Assigning Users to Groups and Roles</w:t>
      </w:r>
    </w:p>
    <w:p w14:paraId="4F032DBD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Understanding Assignment Rules</w:t>
      </w:r>
    </w:p>
    <w:p w14:paraId="47FE808E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Creating Assignment Rules</w:t>
      </w:r>
    </w:p>
    <w:p w14:paraId="099699B6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Tables: Creation, Configuration, and OOTB Tables</w:t>
      </w:r>
    </w:p>
    <w:p w14:paraId="71939196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Parent Table Concepts</w:t>
      </w:r>
    </w:p>
    <w:p w14:paraId="454529B8" w14:textId="77777777" w:rsidR="008209E4" w:rsidRPr="008209E4" w:rsidRDefault="008209E4" w:rsidP="008209E4">
      <w:pPr>
        <w:numPr>
          <w:ilvl w:val="0"/>
          <w:numId w:val="3"/>
        </w:numPr>
      </w:pPr>
      <w:r w:rsidRPr="008209E4">
        <w:t>Adding and Managing Table Data</w:t>
      </w:r>
    </w:p>
    <w:p w14:paraId="095E45FF" w14:textId="77777777" w:rsidR="008209E4" w:rsidRPr="008209E4" w:rsidRDefault="008209E4" w:rsidP="008209E4">
      <w:r w:rsidRPr="008209E4">
        <w:pict w14:anchorId="408B82DC">
          <v:rect id="_x0000_i1136" style="width:0;height:1.5pt" o:hralign="center" o:hrstd="t" o:hr="t" fillcolor="#a0a0a0" stroked="f"/>
        </w:pict>
      </w:r>
    </w:p>
    <w:p w14:paraId="00B00C6D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4: Import Sets and Knowledge Management</w:t>
      </w:r>
    </w:p>
    <w:p w14:paraId="7CD95B54" w14:textId="77777777" w:rsidR="008209E4" w:rsidRPr="008209E4" w:rsidRDefault="008209E4" w:rsidP="008209E4">
      <w:pPr>
        <w:numPr>
          <w:ilvl w:val="0"/>
          <w:numId w:val="4"/>
        </w:numPr>
      </w:pPr>
      <w:r w:rsidRPr="008209E4">
        <w:t>Overview of Import Sets and Transform Maps</w:t>
      </w:r>
    </w:p>
    <w:p w14:paraId="3991AC63" w14:textId="77777777" w:rsidR="008209E4" w:rsidRPr="008209E4" w:rsidRDefault="008209E4" w:rsidP="008209E4">
      <w:pPr>
        <w:numPr>
          <w:ilvl w:val="0"/>
          <w:numId w:val="4"/>
        </w:numPr>
      </w:pPr>
      <w:r w:rsidRPr="008209E4">
        <w:lastRenderedPageBreak/>
        <w:t>Creating Import Set Example with Transform Map</w:t>
      </w:r>
    </w:p>
    <w:p w14:paraId="248F358C" w14:textId="77777777" w:rsidR="008209E4" w:rsidRPr="008209E4" w:rsidRDefault="008209E4" w:rsidP="008209E4">
      <w:pPr>
        <w:numPr>
          <w:ilvl w:val="0"/>
          <w:numId w:val="4"/>
        </w:numPr>
      </w:pPr>
      <w:r w:rsidRPr="008209E4">
        <w:t>Configuration Items Overview</w:t>
      </w:r>
    </w:p>
    <w:p w14:paraId="2505FEB3" w14:textId="77777777" w:rsidR="008209E4" w:rsidRPr="008209E4" w:rsidRDefault="008209E4" w:rsidP="008209E4">
      <w:pPr>
        <w:numPr>
          <w:ilvl w:val="0"/>
          <w:numId w:val="4"/>
        </w:numPr>
      </w:pPr>
      <w:r w:rsidRPr="008209E4">
        <w:t>Knowledge Management: Overview and Article Creation</w:t>
      </w:r>
    </w:p>
    <w:p w14:paraId="7208CD66" w14:textId="77777777" w:rsidR="008209E4" w:rsidRPr="008209E4" w:rsidRDefault="008209E4" w:rsidP="008209E4">
      <w:pPr>
        <w:numPr>
          <w:ilvl w:val="0"/>
          <w:numId w:val="4"/>
        </w:numPr>
      </w:pPr>
      <w:r w:rsidRPr="008209E4">
        <w:t xml:space="preserve">Service </w:t>
      </w:r>
      <w:proofErr w:type="spellStart"/>
      <w:r w:rsidRPr="008209E4">
        <w:t>Catalog</w:t>
      </w:r>
      <w:proofErr w:type="spellEnd"/>
      <w:r w:rsidRPr="008209E4">
        <w:t>: Creation and Types with Variables</w:t>
      </w:r>
    </w:p>
    <w:p w14:paraId="56BCC0FB" w14:textId="77777777" w:rsidR="008209E4" w:rsidRPr="008209E4" w:rsidRDefault="008209E4" w:rsidP="008209E4">
      <w:pPr>
        <w:numPr>
          <w:ilvl w:val="0"/>
          <w:numId w:val="4"/>
        </w:numPr>
      </w:pPr>
      <w:r w:rsidRPr="008209E4">
        <w:t xml:space="preserve">Attaching Knowledge Articles to </w:t>
      </w:r>
      <w:proofErr w:type="spellStart"/>
      <w:r w:rsidRPr="008209E4">
        <w:t>Catalog</w:t>
      </w:r>
      <w:proofErr w:type="spellEnd"/>
      <w:r w:rsidRPr="008209E4">
        <w:t xml:space="preserve"> Items</w:t>
      </w:r>
    </w:p>
    <w:p w14:paraId="22445200" w14:textId="77777777" w:rsidR="008209E4" w:rsidRPr="008209E4" w:rsidRDefault="008209E4" w:rsidP="008209E4">
      <w:r w:rsidRPr="008209E4">
        <w:pict w14:anchorId="4328010C">
          <v:rect id="_x0000_i1137" style="width:0;height:1.5pt" o:hralign="center" o:hrstd="t" o:hr="t" fillcolor="#a0a0a0" stroked="f"/>
        </w:pict>
      </w:r>
    </w:p>
    <w:p w14:paraId="320A844C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 xml:space="preserve">MODULE 5: </w:t>
      </w:r>
      <w:proofErr w:type="spellStart"/>
      <w:r w:rsidRPr="008209E4">
        <w:rPr>
          <w:b/>
          <w:bCs/>
        </w:rPr>
        <w:t>Catalog</w:t>
      </w:r>
      <w:proofErr w:type="spellEnd"/>
      <w:r w:rsidRPr="008209E4">
        <w:rPr>
          <w:b/>
          <w:bCs/>
        </w:rPr>
        <w:t xml:space="preserve"> Items and Order Management</w:t>
      </w:r>
    </w:p>
    <w:p w14:paraId="58821739" w14:textId="77777777" w:rsidR="008209E4" w:rsidRPr="008209E4" w:rsidRDefault="008209E4" w:rsidP="008209E4">
      <w:pPr>
        <w:numPr>
          <w:ilvl w:val="0"/>
          <w:numId w:val="5"/>
        </w:numPr>
      </w:pPr>
      <w:r w:rsidRPr="008209E4">
        <w:t>Deep Dive into Knowledge Management</w:t>
      </w:r>
    </w:p>
    <w:p w14:paraId="11C1C7B7" w14:textId="77777777" w:rsidR="008209E4" w:rsidRPr="008209E4" w:rsidRDefault="008209E4" w:rsidP="008209E4">
      <w:pPr>
        <w:numPr>
          <w:ilvl w:val="0"/>
          <w:numId w:val="5"/>
        </w:numPr>
      </w:pPr>
      <w:r w:rsidRPr="008209E4">
        <w:t xml:space="preserve">Detailed Service </w:t>
      </w:r>
      <w:proofErr w:type="spellStart"/>
      <w:r w:rsidRPr="008209E4">
        <w:t>Catalog</w:t>
      </w:r>
      <w:proofErr w:type="spellEnd"/>
      <w:r w:rsidRPr="008209E4">
        <w:t xml:space="preserve"> Configuration</w:t>
      </w:r>
    </w:p>
    <w:p w14:paraId="5217816F" w14:textId="77777777" w:rsidR="008209E4" w:rsidRPr="008209E4" w:rsidRDefault="008209E4" w:rsidP="008209E4">
      <w:pPr>
        <w:numPr>
          <w:ilvl w:val="0"/>
          <w:numId w:val="5"/>
        </w:numPr>
      </w:pPr>
      <w:r w:rsidRPr="008209E4">
        <w:t>Record Producers</w:t>
      </w:r>
    </w:p>
    <w:p w14:paraId="6ACD63E0" w14:textId="77777777" w:rsidR="008209E4" w:rsidRPr="008209E4" w:rsidRDefault="008209E4" w:rsidP="008209E4">
      <w:pPr>
        <w:numPr>
          <w:ilvl w:val="0"/>
          <w:numId w:val="5"/>
        </w:numPr>
      </w:pPr>
      <w:r w:rsidRPr="008209E4">
        <w:t>Order Guides and Their Configuration</w:t>
      </w:r>
    </w:p>
    <w:p w14:paraId="647D7F6F" w14:textId="77777777" w:rsidR="008209E4" w:rsidRPr="008209E4" w:rsidRDefault="008209E4" w:rsidP="008209E4">
      <w:r w:rsidRPr="008209E4">
        <w:pict w14:anchorId="70BCFC01">
          <v:rect id="_x0000_i1138" style="width:0;height:1.5pt" o:hralign="center" o:hrstd="t" o:hr="t" fillcolor="#a0a0a0" stroked="f"/>
        </w:pict>
      </w:r>
    </w:p>
    <w:p w14:paraId="3D8EB74A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6: Workflows and Reporting</w:t>
      </w:r>
    </w:p>
    <w:p w14:paraId="271A764A" w14:textId="77777777" w:rsidR="008209E4" w:rsidRPr="008209E4" w:rsidRDefault="008209E4" w:rsidP="008209E4">
      <w:pPr>
        <w:numPr>
          <w:ilvl w:val="0"/>
          <w:numId w:val="6"/>
        </w:numPr>
      </w:pPr>
      <w:r w:rsidRPr="008209E4">
        <w:t xml:space="preserve">Service </w:t>
      </w:r>
      <w:proofErr w:type="spellStart"/>
      <w:r w:rsidRPr="008209E4">
        <w:t>Catalog</w:t>
      </w:r>
      <w:proofErr w:type="spellEnd"/>
      <w:r w:rsidRPr="008209E4">
        <w:t xml:space="preserve"> Workflows</w:t>
      </w:r>
    </w:p>
    <w:p w14:paraId="3D38B7A5" w14:textId="77777777" w:rsidR="008209E4" w:rsidRPr="008209E4" w:rsidRDefault="008209E4" w:rsidP="008209E4">
      <w:pPr>
        <w:numPr>
          <w:ilvl w:val="0"/>
          <w:numId w:val="6"/>
        </w:numPr>
      </w:pPr>
      <w:r w:rsidRPr="008209E4">
        <w:t>SLA Definitions and Usage</w:t>
      </w:r>
    </w:p>
    <w:p w14:paraId="43EA08B6" w14:textId="77777777" w:rsidR="008209E4" w:rsidRPr="008209E4" w:rsidRDefault="008209E4" w:rsidP="008209E4">
      <w:pPr>
        <w:numPr>
          <w:ilvl w:val="0"/>
          <w:numId w:val="6"/>
        </w:numPr>
      </w:pPr>
      <w:r w:rsidRPr="008209E4">
        <w:t>Creating and Managing Reports in ServiceNow</w:t>
      </w:r>
    </w:p>
    <w:p w14:paraId="045D0ACF" w14:textId="77777777" w:rsidR="008209E4" w:rsidRPr="008209E4" w:rsidRDefault="008209E4" w:rsidP="008209E4">
      <w:r w:rsidRPr="008209E4">
        <w:pict w14:anchorId="1D1C999E">
          <v:rect id="_x0000_i1139" style="width:0;height:1.5pt" o:hralign="center" o:hrstd="t" o:hr="t" fillcolor="#a0a0a0" stroked="f"/>
        </w:pict>
      </w:r>
    </w:p>
    <w:p w14:paraId="00744EC4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7: Update Sets and Development Basics</w:t>
      </w:r>
    </w:p>
    <w:p w14:paraId="08FE6516" w14:textId="77777777" w:rsidR="008209E4" w:rsidRPr="008209E4" w:rsidRDefault="008209E4" w:rsidP="008209E4">
      <w:pPr>
        <w:numPr>
          <w:ilvl w:val="0"/>
          <w:numId w:val="7"/>
        </w:numPr>
      </w:pPr>
      <w:r w:rsidRPr="008209E4">
        <w:t>Introduction to Update Sets and Their Functionality</w:t>
      </w:r>
    </w:p>
    <w:p w14:paraId="2278B318" w14:textId="77777777" w:rsidR="008209E4" w:rsidRPr="008209E4" w:rsidRDefault="008209E4" w:rsidP="008209E4">
      <w:pPr>
        <w:numPr>
          <w:ilvl w:val="0"/>
          <w:numId w:val="7"/>
        </w:numPr>
      </w:pPr>
      <w:r w:rsidRPr="008209E4">
        <w:t>Importing and Exporting Update Set XML</w:t>
      </w:r>
    </w:p>
    <w:p w14:paraId="0B7B643F" w14:textId="77777777" w:rsidR="008209E4" w:rsidRPr="008209E4" w:rsidRDefault="008209E4" w:rsidP="008209E4">
      <w:pPr>
        <w:numPr>
          <w:ilvl w:val="0"/>
          <w:numId w:val="7"/>
        </w:numPr>
      </w:pPr>
      <w:r w:rsidRPr="008209E4">
        <w:t>Basics of Scripting in ServiceNow</w:t>
      </w:r>
    </w:p>
    <w:p w14:paraId="17C1696B" w14:textId="77777777" w:rsidR="008209E4" w:rsidRPr="008209E4" w:rsidRDefault="008209E4" w:rsidP="008209E4">
      <w:pPr>
        <w:numPr>
          <w:ilvl w:val="0"/>
          <w:numId w:val="7"/>
        </w:numPr>
      </w:pPr>
      <w:r w:rsidRPr="008209E4">
        <w:t>Client-Side Development Overview</w:t>
      </w:r>
    </w:p>
    <w:p w14:paraId="71F5E341" w14:textId="77777777" w:rsidR="008209E4" w:rsidRPr="008209E4" w:rsidRDefault="008209E4" w:rsidP="008209E4">
      <w:r w:rsidRPr="008209E4">
        <w:pict w14:anchorId="6D3E0190">
          <v:rect id="_x0000_i1140" style="width:0;height:1.5pt" o:hralign="center" o:hrstd="t" o:hr="t" fillcolor="#a0a0a0" stroked="f"/>
        </w:pict>
      </w:r>
    </w:p>
    <w:p w14:paraId="011C31B6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8: Client-Side Scripting</w:t>
      </w:r>
    </w:p>
    <w:p w14:paraId="31ABBD01" w14:textId="77777777" w:rsidR="008209E4" w:rsidRPr="008209E4" w:rsidRDefault="008209E4" w:rsidP="008209E4">
      <w:pPr>
        <w:numPr>
          <w:ilvl w:val="0"/>
          <w:numId w:val="8"/>
        </w:numPr>
      </w:pPr>
      <w:r w:rsidRPr="008209E4">
        <w:t>UI Policies and Data Policies</w:t>
      </w:r>
    </w:p>
    <w:p w14:paraId="247E9773" w14:textId="77777777" w:rsidR="008209E4" w:rsidRPr="008209E4" w:rsidRDefault="008209E4" w:rsidP="008209E4">
      <w:pPr>
        <w:numPr>
          <w:ilvl w:val="0"/>
          <w:numId w:val="8"/>
        </w:numPr>
      </w:pPr>
      <w:r w:rsidRPr="008209E4">
        <w:t>Client Scripts:</w:t>
      </w:r>
    </w:p>
    <w:p w14:paraId="2784CBB7" w14:textId="77777777" w:rsidR="008209E4" w:rsidRPr="008209E4" w:rsidRDefault="008209E4" w:rsidP="008209E4">
      <w:pPr>
        <w:numPr>
          <w:ilvl w:val="1"/>
          <w:numId w:val="8"/>
        </w:numPr>
      </w:pPr>
      <w:proofErr w:type="spellStart"/>
      <w:r w:rsidRPr="008209E4">
        <w:t>onLoad</w:t>
      </w:r>
      <w:proofErr w:type="spellEnd"/>
    </w:p>
    <w:p w14:paraId="2C87FEC4" w14:textId="77777777" w:rsidR="008209E4" w:rsidRPr="008209E4" w:rsidRDefault="008209E4" w:rsidP="008209E4">
      <w:pPr>
        <w:numPr>
          <w:ilvl w:val="1"/>
          <w:numId w:val="8"/>
        </w:numPr>
      </w:pPr>
      <w:proofErr w:type="spellStart"/>
      <w:r w:rsidRPr="008209E4">
        <w:t>onSubmit</w:t>
      </w:r>
      <w:proofErr w:type="spellEnd"/>
    </w:p>
    <w:p w14:paraId="784567C6" w14:textId="77777777" w:rsidR="008209E4" w:rsidRPr="008209E4" w:rsidRDefault="008209E4" w:rsidP="008209E4">
      <w:pPr>
        <w:numPr>
          <w:ilvl w:val="1"/>
          <w:numId w:val="8"/>
        </w:numPr>
      </w:pPr>
      <w:proofErr w:type="spellStart"/>
      <w:r w:rsidRPr="008209E4">
        <w:lastRenderedPageBreak/>
        <w:t>onChange</w:t>
      </w:r>
      <w:proofErr w:type="spellEnd"/>
    </w:p>
    <w:p w14:paraId="19AB12D4" w14:textId="77777777" w:rsidR="008209E4" w:rsidRPr="008209E4" w:rsidRDefault="008209E4" w:rsidP="008209E4">
      <w:pPr>
        <w:numPr>
          <w:ilvl w:val="1"/>
          <w:numId w:val="8"/>
        </w:numPr>
      </w:pPr>
      <w:proofErr w:type="spellStart"/>
      <w:r w:rsidRPr="008209E4">
        <w:t>onCellEdit</w:t>
      </w:r>
      <w:proofErr w:type="spellEnd"/>
    </w:p>
    <w:p w14:paraId="52FDFC7F" w14:textId="77777777" w:rsidR="008209E4" w:rsidRPr="008209E4" w:rsidRDefault="008209E4" w:rsidP="008209E4">
      <w:pPr>
        <w:numPr>
          <w:ilvl w:val="0"/>
          <w:numId w:val="8"/>
        </w:numPr>
      </w:pPr>
      <w:r w:rsidRPr="008209E4">
        <w:t>Introduction to Client-Side Scripting APIs</w:t>
      </w:r>
    </w:p>
    <w:p w14:paraId="74CC77CA" w14:textId="77777777" w:rsidR="008209E4" w:rsidRPr="008209E4" w:rsidRDefault="008209E4" w:rsidP="008209E4">
      <w:pPr>
        <w:numPr>
          <w:ilvl w:val="1"/>
          <w:numId w:val="8"/>
        </w:numPr>
      </w:pPr>
      <w:proofErr w:type="spellStart"/>
      <w:r w:rsidRPr="008209E4">
        <w:t>GlideForm</w:t>
      </w:r>
      <w:proofErr w:type="spellEnd"/>
      <w:r w:rsidRPr="008209E4">
        <w:t xml:space="preserve"> (</w:t>
      </w:r>
      <w:proofErr w:type="spellStart"/>
      <w:r w:rsidRPr="008209E4">
        <w:t>g_form</w:t>
      </w:r>
      <w:proofErr w:type="spellEnd"/>
      <w:r w:rsidRPr="008209E4">
        <w:t>)</w:t>
      </w:r>
    </w:p>
    <w:p w14:paraId="631C708C" w14:textId="77777777" w:rsidR="008209E4" w:rsidRPr="008209E4" w:rsidRDefault="008209E4" w:rsidP="008209E4">
      <w:pPr>
        <w:numPr>
          <w:ilvl w:val="1"/>
          <w:numId w:val="8"/>
        </w:numPr>
      </w:pPr>
      <w:proofErr w:type="spellStart"/>
      <w:r w:rsidRPr="008209E4">
        <w:t>g_user</w:t>
      </w:r>
      <w:proofErr w:type="spellEnd"/>
      <w:r w:rsidRPr="008209E4">
        <w:t xml:space="preserve"> Class</w:t>
      </w:r>
    </w:p>
    <w:p w14:paraId="5516A7EA" w14:textId="77777777" w:rsidR="008209E4" w:rsidRPr="008209E4" w:rsidRDefault="008209E4" w:rsidP="008209E4">
      <w:r w:rsidRPr="008209E4">
        <w:pict w14:anchorId="7ECECFDE">
          <v:rect id="_x0000_i1141" style="width:0;height:1.5pt" o:hralign="center" o:hrstd="t" o:hr="t" fillcolor="#a0a0a0" stroked="f"/>
        </w:pict>
      </w:r>
    </w:p>
    <w:p w14:paraId="61349BEA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9: Business Rules</w:t>
      </w:r>
    </w:p>
    <w:p w14:paraId="3A4E4D07" w14:textId="77777777" w:rsidR="008209E4" w:rsidRPr="008209E4" w:rsidRDefault="008209E4" w:rsidP="008209E4">
      <w:pPr>
        <w:numPr>
          <w:ilvl w:val="0"/>
          <w:numId w:val="9"/>
        </w:numPr>
      </w:pPr>
      <w:r w:rsidRPr="008209E4">
        <w:t>Business Rule Types:</w:t>
      </w:r>
    </w:p>
    <w:p w14:paraId="68EDEA65" w14:textId="77777777" w:rsidR="008209E4" w:rsidRPr="008209E4" w:rsidRDefault="008209E4" w:rsidP="008209E4">
      <w:pPr>
        <w:numPr>
          <w:ilvl w:val="1"/>
          <w:numId w:val="9"/>
        </w:numPr>
      </w:pPr>
      <w:r w:rsidRPr="008209E4">
        <w:t>Before</w:t>
      </w:r>
    </w:p>
    <w:p w14:paraId="0A461144" w14:textId="77777777" w:rsidR="008209E4" w:rsidRPr="008209E4" w:rsidRDefault="008209E4" w:rsidP="008209E4">
      <w:pPr>
        <w:numPr>
          <w:ilvl w:val="1"/>
          <w:numId w:val="9"/>
        </w:numPr>
      </w:pPr>
      <w:r w:rsidRPr="008209E4">
        <w:t>After</w:t>
      </w:r>
    </w:p>
    <w:p w14:paraId="3D1118BF" w14:textId="77777777" w:rsidR="008209E4" w:rsidRPr="008209E4" w:rsidRDefault="008209E4" w:rsidP="008209E4">
      <w:pPr>
        <w:numPr>
          <w:ilvl w:val="1"/>
          <w:numId w:val="9"/>
        </w:numPr>
      </w:pPr>
      <w:r w:rsidRPr="008209E4">
        <w:t>Async</w:t>
      </w:r>
    </w:p>
    <w:p w14:paraId="53EF3652" w14:textId="77777777" w:rsidR="008209E4" w:rsidRPr="008209E4" w:rsidRDefault="008209E4" w:rsidP="008209E4">
      <w:pPr>
        <w:numPr>
          <w:ilvl w:val="1"/>
          <w:numId w:val="9"/>
        </w:numPr>
      </w:pPr>
      <w:r w:rsidRPr="008209E4">
        <w:t>Display</w:t>
      </w:r>
    </w:p>
    <w:p w14:paraId="1B03C6F3" w14:textId="77777777" w:rsidR="008209E4" w:rsidRPr="008209E4" w:rsidRDefault="008209E4" w:rsidP="008209E4">
      <w:pPr>
        <w:numPr>
          <w:ilvl w:val="0"/>
          <w:numId w:val="9"/>
        </w:numPr>
      </w:pPr>
      <w:r w:rsidRPr="008209E4">
        <w:t>Examples and Use Cases for Each Type</w:t>
      </w:r>
    </w:p>
    <w:p w14:paraId="7AF425FA" w14:textId="77777777" w:rsidR="008209E4" w:rsidRPr="008209E4" w:rsidRDefault="008209E4" w:rsidP="008209E4">
      <w:r w:rsidRPr="008209E4">
        <w:pict w14:anchorId="5F0980D7">
          <v:rect id="_x0000_i1142" style="width:0;height:1.5pt" o:hralign="center" o:hrstd="t" o:hr="t" fillcolor="#a0a0a0" stroked="f"/>
        </w:pict>
      </w:r>
    </w:p>
    <w:p w14:paraId="0361CF86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10: Server-Side APIs</w:t>
      </w:r>
    </w:p>
    <w:p w14:paraId="5A630A24" w14:textId="77777777" w:rsidR="008209E4" w:rsidRPr="008209E4" w:rsidRDefault="008209E4" w:rsidP="008209E4">
      <w:pPr>
        <w:numPr>
          <w:ilvl w:val="0"/>
          <w:numId w:val="10"/>
        </w:numPr>
      </w:pPr>
      <w:r w:rsidRPr="008209E4">
        <w:t>Introduction to Glide APIs</w:t>
      </w:r>
    </w:p>
    <w:p w14:paraId="2488E557" w14:textId="77777777" w:rsidR="008209E4" w:rsidRPr="008209E4" w:rsidRDefault="008209E4" w:rsidP="008209E4">
      <w:pPr>
        <w:numPr>
          <w:ilvl w:val="0"/>
          <w:numId w:val="10"/>
        </w:numPr>
      </w:pPr>
      <w:proofErr w:type="spellStart"/>
      <w:r w:rsidRPr="008209E4">
        <w:t>GlideRecord</w:t>
      </w:r>
      <w:proofErr w:type="spellEnd"/>
      <w:r w:rsidRPr="008209E4">
        <w:t>: Querying and Updating Data</w:t>
      </w:r>
    </w:p>
    <w:p w14:paraId="32D3016A" w14:textId="77777777" w:rsidR="008209E4" w:rsidRPr="008209E4" w:rsidRDefault="008209E4" w:rsidP="008209E4">
      <w:pPr>
        <w:numPr>
          <w:ilvl w:val="0"/>
          <w:numId w:val="10"/>
        </w:numPr>
      </w:pPr>
      <w:r w:rsidRPr="008209E4">
        <w:t>Query Conditions and Encoded Queries</w:t>
      </w:r>
    </w:p>
    <w:p w14:paraId="63EA0BEF" w14:textId="77777777" w:rsidR="008209E4" w:rsidRPr="008209E4" w:rsidRDefault="008209E4" w:rsidP="008209E4">
      <w:pPr>
        <w:numPr>
          <w:ilvl w:val="0"/>
          <w:numId w:val="10"/>
        </w:numPr>
      </w:pPr>
      <w:proofErr w:type="spellStart"/>
      <w:r w:rsidRPr="008209E4">
        <w:t>GlideDateTime</w:t>
      </w:r>
      <w:proofErr w:type="spellEnd"/>
      <w:r w:rsidRPr="008209E4">
        <w:t xml:space="preserve"> Class and Its Use Cases</w:t>
      </w:r>
    </w:p>
    <w:p w14:paraId="24D8B428" w14:textId="77777777" w:rsidR="008209E4" w:rsidRPr="008209E4" w:rsidRDefault="008209E4" w:rsidP="008209E4">
      <w:pPr>
        <w:numPr>
          <w:ilvl w:val="0"/>
          <w:numId w:val="10"/>
        </w:numPr>
      </w:pPr>
      <w:r w:rsidRPr="008209E4">
        <w:t>Practical Coding Examples</w:t>
      </w:r>
    </w:p>
    <w:p w14:paraId="28841E53" w14:textId="77777777" w:rsidR="008209E4" w:rsidRPr="008209E4" w:rsidRDefault="008209E4" w:rsidP="008209E4">
      <w:r w:rsidRPr="008209E4">
        <w:pict w14:anchorId="0AA0A86D">
          <v:rect id="_x0000_i1143" style="width:0;height:1.5pt" o:hralign="center" o:hrstd="t" o:hr="t" fillcolor="#a0a0a0" stroked="f"/>
        </w:pict>
      </w:r>
    </w:p>
    <w:p w14:paraId="6F8C2E0A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11: Notifications and Events</w:t>
      </w:r>
    </w:p>
    <w:p w14:paraId="6FCF384E" w14:textId="77777777" w:rsidR="008209E4" w:rsidRPr="008209E4" w:rsidRDefault="008209E4" w:rsidP="008209E4">
      <w:pPr>
        <w:numPr>
          <w:ilvl w:val="0"/>
          <w:numId w:val="11"/>
        </w:numPr>
      </w:pPr>
      <w:proofErr w:type="spellStart"/>
      <w:r w:rsidRPr="008209E4">
        <w:t>GlideAjax</w:t>
      </w:r>
      <w:proofErr w:type="spellEnd"/>
      <w:r w:rsidRPr="008209E4">
        <w:t xml:space="preserve"> Introduction</w:t>
      </w:r>
    </w:p>
    <w:p w14:paraId="7BB00025" w14:textId="77777777" w:rsidR="008209E4" w:rsidRPr="008209E4" w:rsidRDefault="008209E4" w:rsidP="008209E4">
      <w:pPr>
        <w:numPr>
          <w:ilvl w:val="0"/>
          <w:numId w:val="11"/>
        </w:numPr>
      </w:pPr>
      <w:r w:rsidRPr="008209E4">
        <w:t>Creating Email Notifications</w:t>
      </w:r>
    </w:p>
    <w:p w14:paraId="2A02765E" w14:textId="77777777" w:rsidR="008209E4" w:rsidRPr="008209E4" w:rsidRDefault="008209E4" w:rsidP="008209E4">
      <w:pPr>
        <w:numPr>
          <w:ilvl w:val="0"/>
          <w:numId w:val="11"/>
        </w:numPr>
      </w:pPr>
      <w:r w:rsidRPr="008209E4">
        <w:t>Using Events for Notifications</w:t>
      </w:r>
    </w:p>
    <w:p w14:paraId="3B83AF6B" w14:textId="77777777" w:rsidR="008209E4" w:rsidRPr="008209E4" w:rsidRDefault="008209E4" w:rsidP="008209E4">
      <w:pPr>
        <w:numPr>
          <w:ilvl w:val="0"/>
          <w:numId w:val="11"/>
        </w:numPr>
      </w:pPr>
      <w:r w:rsidRPr="008209E4">
        <w:t>Dictionary Overrides</w:t>
      </w:r>
    </w:p>
    <w:p w14:paraId="45ED6959" w14:textId="77777777" w:rsidR="008209E4" w:rsidRPr="008209E4" w:rsidRDefault="008209E4" w:rsidP="008209E4">
      <w:r w:rsidRPr="008209E4">
        <w:pict w14:anchorId="506A1BCA">
          <v:rect id="_x0000_i1144" style="width:0;height:1.5pt" o:hralign="center" o:hrstd="t" o:hr="t" fillcolor="#a0a0a0" stroked="f"/>
        </w:pict>
      </w:r>
    </w:p>
    <w:p w14:paraId="3FEF4E21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12: Access Control and Scheduling</w:t>
      </w:r>
    </w:p>
    <w:p w14:paraId="5A9516D0" w14:textId="77777777" w:rsidR="008209E4" w:rsidRPr="008209E4" w:rsidRDefault="008209E4" w:rsidP="008209E4">
      <w:pPr>
        <w:numPr>
          <w:ilvl w:val="0"/>
          <w:numId w:val="12"/>
        </w:numPr>
      </w:pPr>
      <w:r w:rsidRPr="008209E4">
        <w:lastRenderedPageBreak/>
        <w:t>Access Control List (ACL) Overview</w:t>
      </w:r>
    </w:p>
    <w:p w14:paraId="249906B3" w14:textId="77777777" w:rsidR="008209E4" w:rsidRPr="008209E4" w:rsidRDefault="008209E4" w:rsidP="008209E4">
      <w:pPr>
        <w:numPr>
          <w:ilvl w:val="1"/>
          <w:numId w:val="12"/>
        </w:numPr>
      </w:pPr>
      <w:r w:rsidRPr="008209E4">
        <w:t>Read, Write, and Create Permissions</w:t>
      </w:r>
    </w:p>
    <w:p w14:paraId="1DA2D267" w14:textId="77777777" w:rsidR="008209E4" w:rsidRPr="008209E4" w:rsidRDefault="008209E4" w:rsidP="008209E4">
      <w:pPr>
        <w:numPr>
          <w:ilvl w:val="0"/>
          <w:numId w:val="12"/>
        </w:numPr>
      </w:pPr>
      <w:r w:rsidRPr="008209E4">
        <w:t>Scheduled Jobs: Creation and Configuration</w:t>
      </w:r>
    </w:p>
    <w:p w14:paraId="0A6E76F0" w14:textId="77777777" w:rsidR="008209E4" w:rsidRPr="008209E4" w:rsidRDefault="008209E4" w:rsidP="008209E4">
      <w:r w:rsidRPr="008209E4">
        <w:pict w14:anchorId="11B8E515">
          <v:rect id="_x0000_i1145" style="width:0;height:1.5pt" o:hralign="center" o:hrstd="t" o:hr="t" fillcolor="#a0a0a0" stroked="f"/>
        </w:pict>
      </w:r>
    </w:p>
    <w:p w14:paraId="4AD58D89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13: APIs and Integration Basics</w:t>
      </w:r>
    </w:p>
    <w:p w14:paraId="7DA38B05" w14:textId="77777777" w:rsidR="008209E4" w:rsidRPr="008209E4" w:rsidRDefault="008209E4" w:rsidP="008209E4">
      <w:pPr>
        <w:numPr>
          <w:ilvl w:val="0"/>
          <w:numId w:val="13"/>
        </w:numPr>
      </w:pPr>
      <w:r w:rsidRPr="008209E4">
        <w:t>Doubt Clearing Sessions</w:t>
      </w:r>
    </w:p>
    <w:p w14:paraId="06193F3F" w14:textId="77777777" w:rsidR="008209E4" w:rsidRPr="008209E4" w:rsidRDefault="008209E4" w:rsidP="008209E4">
      <w:pPr>
        <w:numPr>
          <w:ilvl w:val="0"/>
          <w:numId w:val="13"/>
        </w:numPr>
      </w:pPr>
      <w:r w:rsidRPr="008209E4">
        <w:t>Introduction to REST and SOAP APIs</w:t>
      </w:r>
    </w:p>
    <w:p w14:paraId="119C1441" w14:textId="77777777" w:rsidR="008209E4" w:rsidRPr="008209E4" w:rsidRDefault="008209E4" w:rsidP="008209E4">
      <w:pPr>
        <w:numPr>
          <w:ilvl w:val="0"/>
          <w:numId w:val="13"/>
        </w:numPr>
      </w:pPr>
      <w:r w:rsidRPr="008209E4">
        <w:t>Overview of Table API</w:t>
      </w:r>
    </w:p>
    <w:p w14:paraId="2BC1B637" w14:textId="77777777" w:rsidR="008209E4" w:rsidRPr="008209E4" w:rsidRDefault="008209E4" w:rsidP="008209E4">
      <w:r w:rsidRPr="008209E4">
        <w:pict w14:anchorId="7D392227">
          <v:rect id="_x0000_i1146" style="width:0;height:1.5pt" o:hralign="center" o:hrstd="t" o:hr="t" fillcolor="#a0a0a0" stroked="f"/>
        </w:pict>
      </w:r>
    </w:p>
    <w:p w14:paraId="41782316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14: API Demonstrations and Tools</w:t>
      </w:r>
    </w:p>
    <w:p w14:paraId="38E6EB4B" w14:textId="77777777" w:rsidR="008209E4" w:rsidRPr="008209E4" w:rsidRDefault="008209E4" w:rsidP="008209E4">
      <w:pPr>
        <w:numPr>
          <w:ilvl w:val="0"/>
          <w:numId w:val="14"/>
        </w:numPr>
      </w:pPr>
      <w:r w:rsidRPr="008209E4">
        <w:t>Table API: Using HTTP Methods (GET, POST, UPDATE)</w:t>
      </w:r>
    </w:p>
    <w:p w14:paraId="0DDD7018" w14:textId="77777777" w:rsidR="008209E4" w:rsidRPr="008209E4" w:rsidRDefault="008209E4" w:rsidP="008209E4">
      <w:pPr>
        <w:numPr>
          <w:ilvl w:val="0"/>
          <w:numId w:val="14"/>
        </w:numPr>
      </w:pPr>
      <w:r w:rsidRPr="008209E4">
        <w:t>Integration Using Postman</w:t>
      </w:r>
    </w:p>
    <w:p w14:paraId="03220604" w14:textId="77777777" w:rsidR="008209E4" w:rsidRPr="008209E4" w:rsidRDefault="008209E4" w:rsidP="008209E4">
      <w:pPr>
        <w:numPr>
          <w:ilvl w:val="0"/>
          <w:numId w:val="14"/>
        </w:numPr>
      </w:pPr>
      <w:r w:rsidRPr="008209E4">
        <w:t>Hands-on with Postman: GET and POST Methods</w:t>
      </w:r>
    </w:p>
    <w:p w14:paraId="4B4D6AE5" w14:textId="77777777" w:rsidR="008209E4" w:rsidRPr="008209E4" w:rsidRDefault="008209E4" w:rsidP="008209E4">
      <w:r w:rsidRPr="008209E4">
        <w:pict w14:anchorId="13E035F8">
          <v:rect id="_x0000_i1147" style="width:0;height:1.5pt" o:hralign="center" o:hrstd="t" o:hr="t" fillcolor="#a0a0a0" stroked="f"/>
        </w:pict>
      </w:r>
    </w:p>
    <w:p w14:paraId="740AA9CF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15: Scripted REST APIs</w:t>
      </w:r>
    </w:p>
    <w:p w14:paraId="58215A24" w14:textId="77777777" w:rsidR="008209E4" w:rsidRPr="008209E4" w:rsidRDefault="008209E4" w:rsidP="008209E4">
      <w:pPr>
        <w:numPr>
          <w:ilvl w:val="0"/>
          <w:numId w:val="15"/>
        </w:numPr>
      </w:pPr>
      <w:r w:rsidRPr="008209E4">
        <w:t>Overview of Scripted REST APIs</w:t>
      </w:r>
    </w:p>
    <w:p w14:paraId="128BFF4E" w14:textId="77777777" w:rsidR="008209E4" w:rsidRPr="008209E4" w:rsidRDefault="008209E4" w:rsidP="008209E4">
      <w:pPr>
        <w:numPr>
          <w:ilvl w:val="0"/>
          <w:numId w:val="15"/>
        </w:numPr>
      </w:pPr>
      <w:r w:rsidRPr="008209E4">
        <w:t>Use Cases and Best Practices</w:t>
      </w:r>
    </w:p>
    <w:p w14:paraId="1FCE2037" w14:textId="77777777" w:rsidR="008209E4" w:rsidRPr="008209E4" w:rsidRDefault="008209E4" w:rsidP="008209E4">
      <w:pPr>
        <w:numPr>
          <w:ilvl w:val="0"/>
          <w:numId w:val="15"/>
        </w:numPr>
      </w:pPr>
      <w:r w:rsidRPr="008209E4">
        <w:t>Demonstration of GET Methods with Scripted REST APIs</w:t>
      </w:r>
    </w:p>
    <w:p w14:paraId="41B69F65" w14:textId="77777777" w:rsidR="008209E4" w:rsidRPr="008209E4" w:rsidRDefault="008209E4" w:rsidP="008209E4">
      <w:r w:rsidRPr="008209E4">
        <w:pict w14:anchorId="1B83320E">
          <v:rect id="_x0000_i1148" style="width:0;height:1.5pt" o:hralign="center" o:hrstd="t" o:hr="t" fillcolor="#a0a0a0" stroked="f"/>
        </w:pict>
      </w:r>
    </w:p>
    <w:p w14:paraId="160DAF20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16: Email and Server Configuration</w:t>
      </w:r>
    </w:p>
    <w:p w14:paraId="26041267" w14:textId="77777777" w:rsidR="008209E4" w:rsidRPr="008209E4" w:rsidRDefault="008209E4" w:rsidP="008209E4">
      <w:pPr>
        <w:numPr>
          <w:ilvl w:val="0"/>
          <w:numId w:val="16"/>
        </w:numPr>
      </w:pPr>
      <w:r w:rsidRPr="008209E4">
        <w:t>Inbound and Outbound Email Configuration</w:t>
      </w:r>
    </w:p>
    <w:p w14:paraId="0542C09B" w14:textId="77777777" w:rsidR="008209E4" w:rsidRPr="008209E4" w:rsidRDefault="008209E4" w:rsidP="008209E4">
      <w:pPr>
        <w:numPr>
          <w:ilvl w:val="0"/>
          <w:numId w:val="16"/>
        </w:numPr>
      </w:pPr>
      <w:r w:rsidRPr="008209E4">
        <w:t>Email Properties in ServiceNow</w:t>
      </w:r>
    </w:p>
    <w:p w14:paraId="6CE39CD9" w14:textId="77777777" w:rsidR="008209E4" w:rsidRPr="008209E4" w:rsidRDefault="008209E4" w:rsidP="008209E4">
      <w:pPr>
        <w:numPr>
          <w:ilvl w:val="0"/>
          <w:numId w:val="16"/>
        </w:numPr>
      </w:pPr>
      <w:r w:rsidRPr="008209E4">
        <w:t>MID Server Overview</w:t>
      </w:r>
    </w:p>
    <w:p w14:paraId="730526EB" w14:textId="77777777" w:rsidR="008209E4" w:rsidRPr="008209E4" w:rsidRDefault="008209E4" w:rsidP="008209E4">
      <w:pPr>
        <w:numPr>
          <w:ilvl w:val="0"/>
          <w:numId w:val="16"/>
        </w:numPr>
      </w:pPr>
      <w:r w:rsidRPr="008209E4">
        <w:t>Code Debugging Techniques</w:t>
      </w:r>
    </w:p>
    <w:p w14:paraId="27B2E967" w14:textId="77777777" w:rsidR="008209E4" w:rsidRPr="008209E4" w:rsidRDefault="008209E4" w:rsidP="008209E4">
      <w:r w:rsidRPr="008209E4">
        <w:pict w14:anchorId="1323F717">
          <v:rect id="_x0000_i1149" style="width:0;height:1.5pt" o:hralign="center" o:hrstd="t" o:hr="t" fillcolor="#a0a0a0" stroked="f"/>
        </w:pict>
      </w:r>
    </w:p>
    <w:p w14:paraId="15B0DAC7" w14:textId="77777777" w:rsidR="008209E4" w:rsidRPr="008209E4" w:rsidRDefault="008209E4" w:rsidP="008209E4">
      <w:pPr>
        <w:rPr>
          <w:b/>
          <w:bCs/>
        </w:rPr>
      </w:pPr>
      <w:r w:rsidRPr="008209E4">
        <w:rPr>
          <w:b/>
          <w:bCs/>
        </w:rPr>
        <w:t>MODULE 17: Course Wrap-up</w:t>
      </w:r>
    </w:p>
    <w:p w14:paraId="3CC5CD46" w14:textId="77777777" w:rsidR="008209E4" w:rsidRPr="008209E4" w:rsidRDefault="008209E4" w:rsidP="008209E4">
      <w:pPr>
        <w:numPr>
          <w:ilvl w:val="0"/>
          <w:numId w:val="17"/>
        </w:numPr>
      </w:pPr>
      <w:r w:rsidRPr="008209E4">
        <w:t>Summary of All Modules</w:t>
      </w:r>
    </w:p>
    <w:p w14:paraId="0B60CD20" w14:textId="77777777" w:rsidR="008209E4" w:rsidRPr="008209E4" w:rsidRDefault="008209E4" w:rsidP="008209E4">
      <w:pPr>
        <w:numPr>
          <w:ilvl w:val="0"/>
          <w:numId w:val="17"/>
        </w:numPr>
      </w:pPr>
      <w:r w:rsidRPr="008209E4">
        <w:t>Practice Mock Interview Sessions</w:t>
      </w:r>
    </w:p>
    <w:p w14:paraId="1BA9FE2C" w14:textId="77777777" w:rsidR="008209E4" w:rsidRPr="008209E4" w:rsidRDefault="008209E4" w:rsidP="008209E4">
      <w:pPr>
        <w:numPr>
          <w:ilvl w:val="0"/>
          <w:numId w:val="17"/>
        </w:numPr>
      </w:pPr>
      <w:r w:rsidRPr="008209E4">
        <w:lastRenderedPageBreak/>
        <w:t>Final Q&amp;A and Feedback Collection</w:t>
      </w:r>
    </w:p>
    <w:p w14:paraId="6388A4A4" w14:textId="77777777" w:rsidR="008209E4" w:rsidRPr="008209E4" w:rsidRDefault="008209E4" w:rsidP="008209E4">
      <w:r w:rsidRPr="008209E4">
        <w:pict w14:anchorId="65CAE314">
          <v:rect id="_x0000_i1150" style="width:0;height:1.5pt" o:hralign="center" o:hrstd="t" o:hr="t" fillcolor="#a0a0a0" stroked="f"/>
        </w:pict>
      </w:r>
    </w:p>
    <w:p w14:paraId="0C210C6F" w14:textId="77777777" w:rsidR="008209E4" w:rsidRPr="008209E4" w:rsidRDefault="008209E4" w:rsidP="008209E4">
      <w:r w:rsidRPr="008209E4">
        <w:rPr>
          <w:b/>
          <w:bCs/>
        </w:rPr>
        <w:t>End of Document</w:t>
      </w:r>
    </w:p>
    <w:p w14:paraId="46C229F2" w14:textId="6AE6C488" w:rsidR="008209E4" w:rsidRPr="008209E4" w:rsidRDefault="008209E4">
      <w:pPr>
        <w:rPr>
          <w:lang w:val="en-US"/>
        </w:rPr>
      </w:pPr>
    </w:p>
    <w:sectPr w:rsidR="008209E4" w:rsidRPr="0082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69E"/>
    <w:multiLevelType w:val="multilevel"/>
    <w:tmpl w:val="B37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F79"/>
    <w:multiLevelType w:val="multilevel"/>
    <w:tmpl w:val="306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4517E"/>
    <w:multiLevelType w:val="multilevel"/>
    <w:tmpl w:val="22A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59F1"/>
    <w:multiLevelType w:val="multilevel"/>
    <w:tmpl w:val="51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D5989"/>
    <w:multiLevelType w:val="multilevel"/>
    <w:tmpl w:val="460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6BBE"/>
    <w:multiLevelType w:val="multilevel"/>
    <w:tmpl w:val="5C6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50455"/>
    <w:multiLevelType w:val="multilevel"/>
    <w:tmpl w:val="C45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427B1"/>
    <w:multiLevelType w:val="multilevel"/>
    <w:tmpl w:val="CAD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326D7"/>
    <w:multiLevelType w:val="multilevel"/>
    <w:tmpl w:val="6906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114E1"/>
    <w:multiLevelType w:val="multilevel"/>
    <w:tmpl w:val="3D8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445ED"/>
    <w:multiLevelType w:val="multilevel"/>
    <w:tmpl w:val="C52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3065A"/>
    <w:multiLevelType w:val="multilevel"/>
    <w:tmpl w:val="DB2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02FC3"/>
    <w:multiLevelType w:val="multilevel"/>
    <w:tmpl w:val="24E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7136E"/>
    <w:multiLevelType w:val="multilevel"/>
    <w:tmpl w:val="080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065CE"/>
    <w:multiLevelType w:val="multilevel"/>
    <w:tmpl w:val="A34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B384A"/>
    <w:multiLevelType w:val="multilevel"/>
    <w:tmpl w:val="42C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847F1"/>
    <w:multiLevelType w:val="multilevel"/>
    <w:tmpl w:val="625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02184">
    <w:abstractNumId w:val="5"/>
  </w:num>
  <w:num w:numId="2" w16cid:durableId="998465327">
    <w:abstractNumId w:val="4"/>
  </w:num>
  <w:num w:numId="3" w16cid:durableId="1025979514">
    <w:abstractNumId w:val="9"/>
  </w:num>
  <w:num w:numId="4" w16cid:durableId="278875130">
    <w:abstractNumId w:val="10"/>
  </w:num>
  <w:num w:numId="5" w16cid:durableId="1664315577">
    <w:abstractNumId w:val="14"/>
  </w:num>
  <w:num w:numId="6" w16cid:durableId="1353653811">
    <w:abstractNumId w:val="16"/>
  </w:num>
  <w:num w:numId="7" w16cid:durableId="202602332">
    <w:abstractNumId w:val="12"/>
  </w:num>
  <w:num w:numId="8" w16cid:durableId="564148587">
    <w:abstractNumId w:val="1"/>
  </w:num>
  <w:num w:numId="9" w16cid:durableId="1598948493">
    <w:abstractNumId w:val="15"/>
  </w:num>
  <w:num w:numId="10" w16cid:durableId="733234549">
    <w:abstractNumId w:val="6"/>
  </w:num>
  <w:num w:numId="11" w16cid:durableId="1984575773">
    <w:abstractNumId w:val="2"/>
  </w:num>
  <w:num w:numId="12" w16cid:durableId="158035851">
    <w:abstractNumId w:val="0"/>
  </w:num>
  <w:num w:numId="13" w16cid:durableId="824664258">
    <w:abstractNumId w:val="7"/>
  </w:num>
  <w:num w:numId="14" w16cid:durableId="375860871">
    <w:abstractNumId w:val="11"/>
  </w:num>
  <w:num w:numId="15" w16cid:durableId="572203115">
    <w:abstractNumId w:val="13"/>
  </w:num>
  <w:num w:numId="16" w16cid:durableId="245189463">
    <w:abstractNumId w:val="3"/>
  </w:num>
  <w:num w:numId="17" w16cid:durableId="794328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E4"/>
    <w:rsid w:val="008209E4"/>
    <w:rsid w:val="00F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A9A1"/>
  <w15:chartTrackingRefBased/>
  <w15:docId w15:val="{B7C2C06E-28ED-44D6-B8F7-C660B110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9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Hajare</dc:creator>
  <cp:keywords/>
  <dc:description/>
  <cp:lastModifiedBy>Neha Hajare</cp:lastModifiedBy>
  <cp:revision>1</cp:revision>
  <dcterms:created xsi:type="dcterms:W3CDTF">2025-05-02T04:18:00Z</dcterms:created>
  <dcterms:modified xsi:type="dcterms:W3CDTF">2025-05-02T04:34:00Z</dcterms:modified>
</cp:coreProperties>
</file>