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AC4C" w14:textId="77777777" w:rsidR="00E559CE" w:rsidRPr="009846B3" w:rsidRDefault="00BB19D9">
      <w:pPr>
        <w:numPr>
          <w:ilvl w:val="0"/>
          <w:numId w:val="1"/>
        </w:numPr>
        <w:rPr>
          <w:b/>
          <w:bCs/>
        </w:rPr>
      </w:pPr>
      <w:r w:rsidRPr="009846B3">
        <w:rPr>
          <w:b/>
          <w:bCs/>
        </w:rPr>
        <w:t>Which are the top three variables in your model which contribute most towards the probability of a lead getting converted?</w:t>
      </w:r>
    </w:p>
    <w:p w14:paraId="43952472" w14:textId="77777777" w:rsidR="00E559CE" w:rsidRDefault="00E559CE" w:rsidP="00E559CE"/>
    <w:p w14:paraId="6FA1DAE6" w14:textId="77777777" w:rsidR="00E559CE" w:rsidRDefault="00E559CE" w:rsidP="00E559CE">
      <w:r>
        <w:t>Answer: The top three variables in my model which contribute most towards the probability of a lead getting converted are:</w:t>
      </w:r>
    </w:p>
    <w:p w14:paraId="0A2D5156" w14:textId="534A4884" w:rsidR="00E559CE" w:rsidRDefault="00E559CE" w:rsidP="00E559CE">
      <w:r>
        <w:t xml:space="preserve">1.) Total </w:t>
      </w:r>
      <w:r w:rsidR="003B2F29">
        <w:t>Visit</w:t>
      </w:r>
    </w:p>
    <w:p w14:paraId="7ECE5741" w14:textId="7227AA30" w:rsidR="00E559CE" w:rsidRDefault="00E559CE" w:rsidP="00E559CE">
      <w:r>
        <w:t xml:space="preserve">2.) </w:t>
      </w:r>
      <w:r w:rsidR="003B2F29">
        <w:t>Total Time spent on website</w:t>
      </w:r>
    </w:p>
    <w:p w14:paraId="236C2839" w14:textId="6B0BD0AF" w:rsidR="00E559CE" w:rsidRDefault="00E559CE" w:rsidP="00E559CE">
      <w:r>
        <w:t xml:space="preserve">3.) Lead </w:t>
      </w:r>
      <w:proofErr w:type="spellStart"/>
      <w:r>
        <w:t>Origin_Lead</w:t>
      </w:r>
      <w:proofErr w:type="spellEnd"/>
      <w:r>
        <w:t xml:space="preserve"> Add Form</w:t>
      </w:r>
    </w:p>
    <w:p w14:paraId="1B336215" w14:textId="77777777" w:rsidR="00E559CE" w:rsidRDefault="00E559CE" w:rsidP="00E559CE"/>
    <w:p w14:paraId="13947984" w14:textId="76B8E63A" w:rsidR="00E559CE" w:rsidRDefault="00E559CE" w:rsidP="00E559CE">
      <w:r>
        <w:t>Below screenshot supports the above results:</w:t>
      </w:r>
    </w:p>
    <w:p w14:paraId="2E652367" w14:textId="5E2780A8" w:rsidR="003B2F29" w:rsidRDefault="003B2F29" w:rsidP="00E559CE">
      <w:r>
        <w:rPr>
          <w:noProof/>
        </w:rPr>
        <w:drawing>
          <wp:inline distT="0" distB="0" distL="0" distR="0" wp14:anchorId="2C7FA4EB" wp14:editId="59067EB9">
            <wp:extent cx="5943600" cy="121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2215"/>
                    </a:xfrm>
                    <a:prstGeom prst="rect">
                      <a:avLst/>
                    </a:prstGeom>
                  </pic:spPr>
                </pic:pic>
              </a:graphicData>
            </a:graphic>
          </wp:inline>
        </w:drawing>
      </w:r>
    </w:p>
    <w:p w14:paraId="5443A6D3" w14:textId="0E52A519" w:rsidR="00243243" w:rsidRDefault="00BB19D9" w:rsidP="00E559CE">
      <w:r>
        <w:br/>
      </w:r>
    </w:p>
    <w:p w14:paraId="4263D1CE" w14:textId="4CCA757E" w:rsidR="00243243" w:rsidRPr="009846B3" w:rsidRDefault="00BB19D9">
      <w:pPr>
        <w:numPr>
          <w:ilvl w:val="0"/>
          <w:numId w:val="1"/>
        </w:numPr>
        <w:rPr>
          <w:b/>
          <w:bCs/>
        </w:rPr>
      </w:pPr>
      <w:r w:rsidRPr="009846B3">
        <w:rPr>
          <w:b/>
          <w:bCs/>
        </w:rPr>
        <w:t xml:space="preserve">What are the top 3 categorical/dummy variables in the model which should be focused the most on </w:t>
      </w:r>
      <w:proofErr w:type="gramStart"/>
      <w:r w:rsidRPr="009846B3">
        <w:rPr>
          <w:b/>
          <w:bCs/>
        </w:rPr>
        <w:t>in order to</w:t>
      </w:r>
      <w:proofErr w:type="gramEnd"/>
      <w:r w:rsidRPr="009846B3">
        <w:rPr>
          <w:b/>
          <w:bCs/>
        </w:rPr>
        <w:t xml:space="preserve"> increase the probability of lead conversion?</w:t>
      </w:r>
    </w:p>
    <w:p w14:paraId="0E0A4755" w14:textId="77777777" w:rsidR="00E559CE" w:rsidRDefault="00E559CE" w:rsidP="00E559CE">
      <w:pPr>
        <w:ind w:left="720"/>
      </w:pPr>
    </w:p>
    <w:p w14:paraId="0DD8B944" w14:textId="0914DEFA" w:rsidR="00E559CE" w:rsidRDefault="00E559CE" w:rsidP="00E559CE">
      <w:r>
        <w:t xml:space="preserve">Answer: The top three categorical/ dummy variables in the model which should be focused the most on </w:t>
      </w:r>
      <w:proofErr w:type="gramStart"/>
      <w:r>
        <w:t>in order to</w:t>
      </w:r>
      <w:proofErr w:type="gramEnd"/>
      <w:r>
        <w:t xml:space="preserve"> increase the probability of lead conversion are:</w:t>
      </w:r>
    </w:p>
    <w:p w14:paraId="719DADEE" w14:textId="2CBAD670" w:rsidR="00E559CE" w:rsidRDefault="00E559CE" w:rsidP="00E559CE">
      <w:r>
        <w:t xml:space="preserve">1.) </w:t>
      </w:r>
      <w:r w:rsidR="003B2F29">
        <w:t>Total Time spent on Website</w:t>
      </w:r>
    </w:p>
    <w:p w14:paraId="3084D638" w14:textId="5C009DB5" w:rsidR="00E559CE" w:rsidRDefault="00E559CE" w:rsidP="00E559CE">
      <w:r>
        <w:t xml:space="preserve">2.) Lead </w:t>
      </w:r>
      <w:proofErr w:type="spellStart"/>
      <w:r>
        <w:t>Origin_Lead</w:t>
      </w:r>
      <w:proofErr w:type="spellEnd"/>
      <w:r>
        <w:t xml:space="preserve"> Add Form </w:t>
      </w:r>
    </w:p>
    <w:p w14:paraId="00BAE355" w14:textId="56F59625" w:rsidR="00E559CE" w:rsidRDefault="00E559CE" w:rsidP="00E559CE">
      <w:r>
        <w:t xml:space="preserve">3.) </w:t>
      </w:r>
      <w:r w:rsidR="003B2F29">
        <w:t xml:space="preserve">What is your current </w:t>
      </w:r>
      <w:proofErr w:type="spellStart"/>
      <w:r w:rsidR="003B2F29">
        <w:t>occupation_Working</w:t>
      </w:r>
      <w:proofErr w:type="spellEnd"/>
      <w:r w:rsidR="003B2F29">
        <w:t xml:space="preserve"> </w:t>
      </w:r>
      <w:proofErr w:type="gramStart"/>
      <w:r w:rsidR="003B2F29">
        <w:t>Professional</w:t>
      </w:r>
      <w:proofErr w:type="gramEnd"/>
    </w:p>
    <w:p w14:paraId="268DEF0C" w14:textId="77777777" w:rsidR="00B36C22" w:rsidRDefault="00B36C22" w:rsidP="00E559CE"/>
    <w:p w14:paraId="146DE4F7" w14:textId="77777777" w:rsidR="00B36C22" w:rsidRDefault="00B36C22" w:rsidP="00B36C22">
      <w:r>
        <w:t>Below screenshot supports the above results:</w:t>
      </w:r>
    </w:p>
    <w:p w14:paraId="4A7F65B6" w14:textId="77777777" w:rsidR="00B36C22" w:rsidRDefault="00B36C22" w:rsidP="00E559CE"/>
    <w:p w14:paraId="478986DD" w14:textId="0207B2F1" w:rsidR="00B36C22" w:rsidRDefault="00B36C22" w:rsidP="00E559CE"/>
    <w:p w14:paraId="7C68752E" w14:textId="0474B9B1" w:rsidR="00B36C22" w:rsidRDefault="00B36C22" w:rsidP="00E559CE">
      <w:r>
        <w:rPr>
          <w:noProof/>
        </w:rPr>
        <w:drawing>
          <wp:inline distT="0" distB="0" distL="0" distR="0" wp14:anchorId="0D04748D" wp14:editId="6C4B5750">
            <wp:extent cx="5943600" cy="91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6940"/>
                    </a:xfrm>
                    <a:prstGeom prst="rect">
                      <a:avLst/>
                    </a:prstGeom>
                  </pic:spPr>
                </pic:pic>
              </a:graphicData>
            </a:graphic>
          </wp:inline>
        </w:drawing>
      </w:r>
    </w:p>
    <w:p w14:paraId="0A74ADEC" w14:textId="77777777" w:rsidR="00243243" w:rsidRDefault="00243243"/>
    <w:p w14:paraId="2C28E68C" w14:textId="5AF43FCC" w:rsidR="00E559CE" w:rsidRPr="009846B3" w:rsidRDefault="00BB19D9">
      <w:pPr>
        <w:numPr>
          <w:ilvl w:val="0"/>
          <w:numId w:val="1"/>
        </w:numPr>
        <w:rPr>
          <w:b/>
          <w:bCs/>
        </w:rPr>
      </w:pPr>
      <w:r w:rsidRPr="009846B3">
        <w:rPr>
          <w:b/>
          <w:bCs/>
        </w:rPr>
        <w:t>X Education has a period of 2 months every year during which they hire some interns. The sales team</w:t>
      </w:r>
      <w:proofErr w:type="gramStart"/>
      <w:r w:rsidRPr="009846B3">
        <w:rPr>
          <w:b/>
          <w:bCs/>
        </w:rPr>
        <w:t>, in particular, has</w:t>
      </w:r>
      <w:proofErr w:type="gramEnd"/>
      <w:r w:rsidRPr="009846B3">
        <w:rPr>
          <w:b/>
          <w:bCs/>
        </w:rPr>
        <w:t xml:space="preserve"> around 10 interns allotted to them. </w:t>
      </w:r>
      <w:proofErr w:type="gramStart"/>
      <w:r w:rsidRPr="009846B3">
        <w:rPr>
          <w:b/>
          <w:bCs/>
        </w:rPr>
        <w:t>So</w:t>
      </w:r>
      <w:proofErr w:type="gramEnd"/>
      <w:r w:rsidRPr="009846B3">
        <w:rPr>
          <w:b/>
          <w:bCs/>
        </w:rPr>
        <w:t xml:space="preserve"> during this phase, they wish to make the lead conversion more aggressive. </w:t>
      </w:r>
      <w:proofErr w:type="gramStart"/>
      <w:r w:rsidRPr="009846B3">
        <w:rPr>
          <w:b/>
          <w:bCs/>
        </w:rPr>
        <w:t>So</w:t>
      </w:r>
      <w:proofErr w:type="gramEnd"/>
      <w:r w:rsidRPr="009846B3">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740582A" w14:textId="77777777" w:rsidR="00E559CE" w:rsidRDefault="00E559CE" w:rsidP="00E559CE">
      <w:pPr>
        <w:ind w:left="720"/>
      </w:pPr>
    </w:p>
    <w:p w14:paraId="6837FA02" w14:textId="77777777" w:rsidR="00170BFC" w:rsidRDefault="00E559CE" w:rsidP="00E559CE">
      <w:r>
        <w:t xml:space="preserve">Answer: We can use sensitivity </w:t>
      </w:r>
      <w:r w:rsidR="00170BFC">
        <w:t>and specificity as metrics to evaluate classification model.</w:t>
      </w:r>
    </w:p>
    <w:p w14:paraId="77523BB1" w14:textId="70ACDC21" w:rsidR="00170BFC" w:rsidRDefault="00170BFC" w:rsidP="00E559CE">
      <w:r w:rsidRPr="00D11F52">
        <w:rPr>
          <w:b/>
          <w:bCs/>
          <w:u w:val="single"/>
        </w:rPr>
        <w:t>Sensitivity</w:t>
      </w:r>
      <w:r>
        <w:t>: It is defined as no. of actual conversion correctly predicted out of total no. of actual conversion. We can observe in our model alth</w:t>
      </w:r>
      <w:r w:rsidR="00C531AE">
        <w:t xml:space="preserve">ough we had high accuracy </w:t>
      </w:r>
      <w:r w:rsidR="00EF5540">
        <w:t>our sensitivity turned out to be quite low.</w:t>
      </w:r>
    </w:p>
    <w:p w14:paraId="3285D13B" w14:textId="52B885FF" w:rsidR="00EF5540" w:rsidRDefault="00EF5540" w:rsidP="00E559CE"/>
    <w:p w14:paraId="0BF95F02" w14:textId="143AECCB" w:rsidR="00EF5540" w:rsidRDefault="00EF5540" w:rsidP="00E559CE">
      <w:r>
        <w:t>Similarly,</w:t>
      </w:r>
    </w:p>
    <w:p w14:paraId="339AF18D" w14:textId="1D1F7EF9" w:rsidR="00EF5540" w:rsidRDefault="00EF5540" w:rsidP="00E559CE">
      <w:r w:rsidRPr="00D11F52">
        <w:rPr>
          <w:b/>
          <w:bCs/>
          <w:u w:val="single"/>
        </w:rPr>
        <w:t>Specificity</w:t>
      </w:r>
      <w:r>
        <w:t>: It is defined as no. of actual no. non conversions correctly predicted out of total no. of actual non conversions.</w:t>
      </w:r>
    </w:p>
    <w:p w14:paraId="5C56E68E" w14:textId="3567AA29" w:rsidR="00EF5540" w:rsidRDefault="00EF5540" w:rsidP="00E559CE">
      <w:r>
        <w:t>Therefore, Sensitivity and specificity is inversely proportional as one increases other decreases.</w:t>
      </w:r>
    </w:p>
    <w:p w14:paraId="7B636E11" w14:textId="38EAA105" w:rsidR="00EF5540" w:rsidRDefault="00EF5540" w:rsidP="00E559CE">
      <w:r>
        <w:t>We can change the Conversion Probability cut-off threshold value to get different values of the sensitivity and specificity. If we use high sensitivity in our model, it will correctly identify almost all leads who are likely to Convert. It will do that by increasing the False positive Conversion likelihood, i.e. it will wrongly classify non-Conversion cases as Conversions.</w:t>
      </w:r>
    </w:p>
    <w:p w14:paraId="1C300D97" w14:textId="2CF7DB53" w:rsidR="001B6544" w:rsidRDefault="001B6544" w:rsidP="00E559CE">
      <w:r>
        <w:t>As Sensitivity will be very high, it will make sure almost all leads who are likely to Convert are identified correctly.</w:t>
      </w:r>
    </w:p>
    <w:p w14:paraId="3940E14B" w14:textId="28C8E971" w:rsidR="00243243" w:rsidRDefault="00BB19D9" w:rsidP="00E559CE">
      <w:r>
        <w:br/>
      </w:r>
    </w:p>
    <w:p w14:paraId="40451649" w14:textId="5802E13E" w:rsidR="00243243" w:rsidRPr="009846B3" w:rsidRDefault="00BB19D9" w:rsidP="00BB19D9">
      <w:pPr>
        <w:numPr>
          <w:ilvl w:val="0"/>
          <w:numId w:val="1"/>
        </w:numPr>
        <w:rPr>
          <w:b/>
          <w:bCs/>
        </w:rPr>
      </w:pPr>
      <w:r w:rsidRPr="009846B3">
        <w:rPr>
          <w:b/>
          <w:bCs/>
        </w:rPr>
        <w:t xml:space="preserve">Similarly, at times, the company reaches its target for a quarter before the deadline. During this time, the company wants the sales team to focus on some new work as well. </w:t>
      </w:r>
      <w:proofErr w:type="gramStart"/>
      <w:r w:rsidRPr="009846B3">
        <w:rPr>
          <w:b/>
          <w:bCs/>
        </w:rPr>
        <w:t>So</w:t>
      </w:r>
      <w:proofErr w:type="gramEnd"/>
      <w:r w:rsidRPr="009846B3">
        <w:rPr>
          <w:b/>
          <w:bCs/>
        </w:rPr>
        <w:t xml:space="preserve"> during this time, the company’s aim is to not make phone calls unless it’s extremely necessary, i.e. they want to minimi</w:t>
      </w:r>
      <w:r w:rsidR="001F26A5" w:rsidRPr="009846B3">
        <w:rPr>
          <w:b/>
          <w:bCs/>
        </w:rPr>
        <w:t>z</w:t>
      </w:r>
      <w:r w:rsidRPr="009846B3">
        <w:rPr>
          <w:b/>
          <w:bCs/>
        </w:rPr>
        <w:t>e the rate of useless phone calls. Suggest a strategy they should employ at this stage.</w:t>
      </w:r>
    </w:p>
    <w:p w14:paraId="0187E8B6" w14:textId="55F731C8" w:rsidR="001B6544" w:rsidRDefault="001B6544" w:rsidP="001B6544"/>
    <w:p w14:paraId="51F417B1" w14:textId="7DCB00E0" w:rsidR="00446582" w:rsidRDefault="001B6544" w:rsidP="001B6544">
      <w:r>
        <w:t xml:space="preserve">Answer: </w:t>
      </w:r>
      <w:r w:rsidR="00446582">
        <w:t xml:space="preserve">We </w:t>
      </w:r>
      <w:proofErr w:type="gramStart"/>
      <w:r w:rsidR="00446582">
        <w:t>have to</w:t>
      </w:r>
      <w:proofErr w:type="gramEnd"/>
      <w:r w:rsidR="00446582">
        <w:t xml:space="preserve"> make sure the specificity is very high, which will make all leads as getting </w:t>
      </w:r>
      <w:r w:rsidR="00902EE2">
        <w:t>c</w:t>
      </w:r>
      <w:r w:rsidR="00446582">
        <w:t>onverted. Therefore, they won’t have to make unnecessary phone calls.</w:t>
      </w:r>
    </w:p>
    <w:p w14:paraId="5AAB79D0" w14:textId="5FB3849A" w:rsidR="00E16C74" w:rsidRDefault="00E16C74" w:rsidP="001B6544">
      <w:r>
        <w:t xml:space="preserve">If we </w:t>
      </w:r>
      <w:r w:rsidR="00446582">
        <w:t>have</w:t>
      </w:r>
      <w:r>
        <w:t xml:space="preserve"> </w:t>
      </w:r>
      <w:r w:rsidR="00446582">
        <w:t>h</w:t>
      </w:r>
      <w:r>
        <w:t xml:space="preserve">igh </w:t>
      </w:r>
      <w:r w:rsidR="00446582">
        <w:t>s</w:t>
      </w:r>
      <w:r>
        <w:t xml:space="preserve">pecificity in our model, it will correctly identify almost all leads who are not likely to </w:t>
      </w:r>
      <w:r w:rsidR="00902EE2">
        <w:t>c</w:t>
      </w:r>
      <w:r>
        <w:t xml:space="preserve">onvert. But it will do that at the cost of losing out some low </w:t>
      </w:r>
      <w:r w:rsidR="00902EE2">
        <w:t>c</w:t>
      </w:r>
      <w:r>
        <w:t xml:space="preserve">onversion rate leads i.e. it will wrongly classify some </w:t>
      </w:r>
      <w:r w:rsidR="00902EE2">
        <w:t>c</w:t>
      </w:r>
      <w:r>
        <w:t>onver</w:t>
      </w:r>
      <w:r w:rsidR="00902EE2">
        <w:t>ted</w:t>
      </w:r>
      <w:r>
        <w:t xml:space="preserve"> cases as non-</w:t>
      </w:r>
      <w:r w:rsidR="00902EE2">
        <w:t>c</w:t>
      </w:r>
      <w:r>
        <w:t>onve</w:t>
      </w:r>
      <w:r w:rsidR="00902EE2">
        <w:t>rted</w:t>
      </w:r>
      <w:r>
        <w:t>.</w:t>
      </w:r>
    </w:p>
    <w:p w14:paraId="146180FD" w14:textId="2F41722D" w:rsidR="00E16C74" w:rsidRDefault="00E16C74" w:rsidP="001B6544">
      <w:r>
        <w:t xml:space="preserve">Therefore, since X Education has already reached its target for a quarter and doesn’t want to make phone calls unless it’s extremely necessary, it means that </w:t>
      </w:r>
      <w:r w:rsidR="00446582">
        <w:t>we</w:t>
      </w:r>
      <w:r>
        <w:t xml:space="preserve"> want to minimize the rate of u</w:t>
      </w:r>
      <w:r w:rsidR="00446582">
        <w:t>nwanted</w:t>
      </w:r>
      <w:r>
        <w:t xml:space="preserve"> phone calls. Hence, we choose higher threshold value for </w:t>
      </w:r>
      <w:r w:rsidR="00902EE2">
        <w:t>c</w:t>
      </w:r>
      <w:r>
        <w:t>onversion</w:t>
      </w:r>
      <w:r w:rsidR="00902EE2">
        <w:t>.</w:t>
      </w:r>
    </w:p>
    <w:p w14:paraId="2D2371D1" w14:textId="06180B34" w:rsidR="00E16C74" w:rsidRDefault="00E16C74" w:rsidP="001B6544"/>
    <w:sectPr w:rsidR="00E16C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54F7"/>
    <w:multiLevelType w:val="hybridMultilevel"/>
    <w:tmpl w:val="7E0653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72A"/>
    <w:multiLevelType w:val="hybridMultilevel"/>
    <w:tmpl w:val="D5E2D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70BFC"/>
    <w:rsid w:val="001B6544"/>
    <w:rsid w:val="001F26A5"/>
    <w:rsid w:val="00243243"/>
    <w:rsid w:val="003B2F29"/>
    <w:rsid w:val="00446582"/>
    <w:rsid w:val="007E30AF"/>
    <w:rsid w:val="00902EE2"/>
    <w:rsid w:val="009846B3"/>
    <w:rsid w:val="00B36C22"/>
    <w:rsid w:val="00BB19D9"/>
    <w:rsid w:val="00C531AE"/>
    <w:rsid w:val="00D11F52"/>
    <w:rsid w:val="00E16C74"/>
    <w:rsid w:val="00E559CE"/>
    <w:rsid w:val="00EF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5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Shlesha Yadav</dc:creator>
  <cp:lastModifiedBy>Shlesha Yadav</cp:lastModifiedBy>
  <cp:revision>6</cp:revision>
  <dcterms:created xsi:type="dcterms:W3CDTF">2021-05-16T13:39:00Z</dcterms:created>
  <dcterms:modified xsi:type="dcterms:W3CDTF">2021-05-21T17:39:00Z</dcterms:modified>
</cp:coreProperties>
</file>