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Black" w:hAnsi="Segoe UI Black" w:cs="Segoe UI Black"/>
          <w:b/>
          <w:bCs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 w:ascii="Segoe UI Black" w:hAnsi="Segoe UI Black" w:cs="Segoe UI Black"/>
          <w:b/>
          <w:bCs/>
          <w:i w:val="0"/>
          <w:iCs w:val="0"/>
          <w:sz w:val="40"/>
          <w:szCs w:val="40"/>
          <w:u w:val="single"/>
          <w:lang w:val="en-US"/>
        </w:rPr>
        <w:t>FAQ</w:t>
      </w:r>
    </w:p>
    <w:p>
      <w:pPr>
        <w:jc w:val="center"/>
        <w:rPr>
          <w:rFonts w:hint="default" w:ascii="Segoe UI Black" w:hAnsi="Segoe UI Black" w:cs="Segoe UI Black"/>
          <w:b/>
          <w:bCs/>
          <w:i w:val="0"/>
          <w:iCs w:val="0"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Q1)  How to book vaccine slot 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 :-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Go to Co-WIN site (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"https://www.cowin.gov.in/home"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https://www.cowin.gov.in/home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)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Sign-In/ Register yourself, and fill the aadhar card details 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(Note: you can add 4 </w:t>
      </w:r>
      <w:r>
        <w:rPr>
          <w:rFonts w:hint="default"/>
          <w:sz w:val="24"/>
          <w:szCs w:val="24"/>
          <w:lang w:val="en-US"/>
        </w:rPr>
        <w:tab/>
        <w:t>members with one number)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Copy the pin-code of center when vaccine slot gets available from my site </w:t>
      </w:r>
    </w:p>
    <w:p>
      <w:pPr>
        <w:numPr>
          <w:numId w:val="0"/>
        </w:numPr>
        <w:ind w:firstLine="856" w:firstLineChars="35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(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"https://ahm-corporation-co-win.vercel.app/"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https://ahm-corporation-co-win.vercel.app/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)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 Search-By-Pin tab on Co-WIN site , paste the pin-code recently copied &amp; click search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Tab on available Slot , select the appointment time , fill the captcha code and book the appointment.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Q2) At which time ,Slots gets available ?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 :-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Slots mostly gets available between 5:00 - 10:30 pm 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40" w:hanging="241" w:hangingChars="1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Q3) Do I need to refresh page to get details of slots’ availability</w:t>
      </w:r>
    </w:p>
    <w:p>
      <w:pPr>
        <w:numPr>
          <w:ilvl w:val="0"/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 :-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No, Site automatically get re-loaded/refreshed after 1 second.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Q4) Can I book my second dose with help of this site ?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 :-</w:t>
      </w: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Yes , This site just show the details of available slots of vaccine for Age 18-45, it doesn't have any concern with which dose you are getting .</w:t>
      </w: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240" w:hanging="240" w:hangingChars="100"/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(If you have any query </w:t>
      </w:r>
      <w:bookmarkStart w:id="0" w:name="_GoBack"/>
      <w:bookmarkEnd w:id="0"/>
      <w:r>
        <w:rPr>
          <w:rFonts w:hint="default"/>
          <w:i/>
          <w:iCs/>
          <w:sz w:val="24"/>
          <w:szCs w:val="24"/>
          <w:lang w:val="en-US"/>
        </w:rPr>
        <w:t xml:space="preserve">, or If you are able to book your slot with the help of this site , do let me know 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>@Mayur_keswani_</w:t>
      </w:r>
      <w:r>
        <w:rPr>
          <w:rFonts w:hint="default"/>
          <w:i/>
          <w:iCs/>
          <w:sz w:val="24"/>
          <w:szCs w:val="24"/>
          <w:lang w:val="en-US"/>
        </w:rPr>
        <w:t xml:space="preserve"> (Instagram-handle) )</w:t>
      </w:r>
    </w:p>
    <w:p>
      <w:pPr>
        <w:numPr>
          <w:numId w:val="0"/>
        </w:num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53B809"/>
    <w:multiLevelType w:val="multilevel"/>
    <w:tmpl w:val="F553B8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8109A"/>
    <w:rsid w:val="09213317"/>
    <w:rsid w:val="23773D52"/>
    <w:rsid w:val="541E214F"/>
    <w:rsid w:val="7238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2021-05-16T03:24:00Z</dcterms:created>
  <dc:creator>mayur</dc:creator>
  <cp:lastModifiedBy>Mohit Keswani</cp:lastModifiedBy>
  <dcterms:modified xsi:type="dcterms:W3CDTF">2021-05-16T03:59:28Z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