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5A5666" w:rsidRDefault="00A20C6D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5A5666" w:rsidRDefault="00A20C6D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5A5666" w:rsidRDefault="00A20C6D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5A5666" w:rsidRDefault="00A20C6D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3ADA6732" w:rsidR="005A5666" w:rsidRDefault="00A20C6D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</w:t>
      </w:r>
      <w:r w:rsidR="009561F5">
        <w:t>C</w:t>
      </w:r>
      <w:r>
        <w:t xml:space="preserve">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9561F5">
        <w:t>2</w:t>
      </w:r>
      <w:r>
        <w:t xml:space="preserve">    </w:t>
      </w:r>
      <w:r>
        <w:tab/>
      </w:r>
      <w:r>
        <w:rPr>
          <w:u w:val="single"/>
        </w:rPr>
        <w:t xml:space="preserve">Practical No: </w:t>
      </w:r>
      <w:r w:rsidR="002437C0">
        <w:rPr>
          <w:u w:val="single"/>
        </w:rPr>
        <w:t>3</w:t>
      </w:r>
      <w:r>
        <w:rPr>
          <w:u w:val="single"/>
        </w:rPr>
        <w:t xml:space="preserve"> </w:t>
      </w:r>
      <w:r>
        <w:t xml:space="preserve"> </w:t>
      </w:r>
    </w:p>
    <w:p w14:paraId="00000006" w14:textId="17F047C9" w:rsidR="005A5666" w:rsidRPr="005D4BDA" w:rsidRDefault="00A20C6D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</w:t>
      </w:r>
      <w:r w:rsidR="005D4BDA">
        <w:t>49</w:t>
      </w:r>
      <w:r>
        <w:t xml:space="preserve">        </w:t>
      </w:r>
      <w:r>
        <w:rPr>
          <w:u w:val="single"/>
        </w:rPr>
        <w:t xml:space="preserve">PRN No: </w:t>
      </w:r>
      <w:r>
        <w:t xml:space="preserve"> </w:t>
      </w:r>
      <w:r w:rsidR="009561F5">
        <w:t>1241</w:t>
      </w:r>
      <w:r w:rsidR="005D4BDA">
        <w:t>0277</w:t>
      </w:r>
      <w:r>
        <w:t xml:space="preserve">      </w:t>
      </w:r>
      <w:r>
        <w:rPr>
          <w:u w:val="single"/>
        </w:rPr>
        <w:t>Name of Student</w:t>
      </w:r>
      <w:r w:rsidRPr="005D4BDA">
        <w:rPr>
          <w:b/>
          <w:u w:val="single"/>
        </w:rPr>
        <w:t>:</w:t>
      </w:r>
      <w:r w:rsidR="009561F5" w:rsidRPr="005D4BDA">
        <w:rPr>
          <w:b/>
          <w:u w:val="single"/>
        </w:rPr>
        <w:t xml:space="preserve"> </w:t>
      </w:r>
      <w:r w:rsidR="005D4BDA" w:rsidRPr="005D4BDA">
        <w:rPr>
          <w:b/>
          <w:u w:val="single"/>
        </w:rPr>
        <w:t xml:space="preserve"> </w:t>
      </w:r>
      <w:r w:rsidR="005D4BDA" w:rsidRPr="005D4BDA">
        <w:rPr>
          <w:bCs/>
          <w:u w:val="single"/>
        </w:rPr>
        <w:t>Mayuresh Kulal</w:t>
      </w:r>
      <w:bookmarkStart w:id="0" w:name="_GoBack"/>
      <w:bookmarkEnd w:id="0"/>
    </w:p>
    <w:p w14:paraId="00000007" w14:textId="77777777" w:rsidR="005A5666" w:rsidRDefault="00A20C6D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5A5666" w:rsidRDefault="005A5666">
      <w:pPr>
        <w:spacing w:before="240" w:after="240"/>
        <w:jc w:val="center"/>
        <w:rPr>
          <w:b/>
          <w:bCs/>
          <w:u w:val="single"/>
        </w:rPr>
      </w:pPr>
    </w:p>
    <w:p w14:paraId="0000000B" w14:textId="584899F5" w:rsidR="005A5666" w:rsidRPr="009561F5" w:rsidRDefault="00A20C6D" w:rsidP="009561F5">
      <w:pPr>
        <w:spacing w:before="240" w:after="240"/>
        <w:rPr>
          <w:sz w:val="20"/>
          <w:szCs w:val="20"/>
        </w:rPr>
      </w:pPr>
      <w:r>
        <w:rPr>
          <w:b/>
          <w:bCs/>
          <w:sz w:val="28"/>
          <w:szCs w:val="28"/>
        </w:rPr>
        <w:t xml:space="preserve">Problem Statement </w:t>
      </w:r>
      <w:r w:rsidRPr="002A58D0">
        <w:rPr>
          <w:sz w:val="24"/>
          <w:szCs w:val="24"/>
        </w:rPr>
        <w:t>:</w:t>
      </w:r>
      <w:r w:rsidR="009561F5" w:rsidRPr="002A58D0">
        <w:rPr>
          <w:sz w:val="24"/>
          <w:szCs w:val="24"/>
        </w:rPr>
        <w:t xml:space="preserve"> </w:t>
      </w:r>
      <w:r w:rsidR="00423984" w:rsidRPr="002A58D0">
        <w:rPr>
          <w:sz w:val="24"/>
          <w:szCs w:val="24"/>
        </w:rPr>
        <w:t xml:space="preserve"> </w:t>
      </w:r>
      <w:r w:rsidR="009966C3" w:rsidRPr="009966C3">
        <w:rPr>
          <w:sz w:val="24"/>
          <w:szCs w:val="24"/>
        </w:rPr>
        <w:t>Implement forward propagation and backpropagation using TensorFlow/Keras. Analyze the effect of different learning rates and the number of epochs on model performance.</w:t>
      </w:r>
    </w:p>
    <w:p w14:paraId="29F8F16A" w14:textId="77777777" w:rsidR="009561F5" w:rsidRPr="009561F5" w:rsidRDefault="009561F5" w:rsidP="009561F5">
      <w:pPr>
        <w:spacing w:before="240" w:after="240"/>
      </w:pPr>
    </w:p>
    <w:p w14:paraId="0000000D" w14:textId="4E522BAD" w:rsidR="005A5666" w:rsidRDefault="00A20C6D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 :</w:t>
      </w:r>
    </w:p>
    <w:p w14:paraId="01726BB9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</w:t>
      </w:r>
      <w:r w:rsidRPr="00942DB3">
        <w:rPr>
          <w:b/>
          <w:bCs/>
          <w:sz w:val="24"/>
          <w:szCs w:val="24"/>
          <w:lang w:val="en-IN"/>
        </w:rPr>
        <w:t>Start</w:t>
      </w:r>
      <w:r w:rsidRPr="00942DB3">
        <w:rPr>
          <w:sz w:val="24"/>
          <w:szCs w:val="24"/>
          <w:lang w:val="en-IN"/>
        </w:rPr>
        <w:t xml:space="preserve"> </w:t>
      </w:r>
    </w:p>
    <w:p w14:paraId="60DC5C56" w14:textId="77777777" w:rsid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Import the required libraries (TensorFlow, Keras, NumPy, Pandas, Scikit-learn, Matplotlib). </w:t>
      </w:r>
    </w:p>
    <w:p w14:paraId="6B84F54B" w14:textId="03F1732E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Load the Iris dataset. </w:t>
      </w:r>
    </w:p>
    <w:p w14:paraId="66C33A10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Separate the dataset into input features (X) and target labels (y). </w:t>
      </w:r>
    </w:p>
    <w:p w14:paraId="6A976B20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Convert the target labels into one-hot encoded format. </w:t>
      </w:r>
    </w:p>
    <w:p w14:paraId="4DF5995E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Split the dataset into training and testing sets. </w:t>
      </w:r>
    </w:p>
    <w:p w14:paraId="620996D2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Normalize the input features using StandardScaler. </w:t>
      </w:r>
    </w:p>
    <w:p w14:paraId="24EBD0CE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Create a Sequential Neural Network consisting of: </w:t>
      </w:r>
    </w:p>
    <w:p w14:paraId="05B63280" w14:textId="77777777" w:rsidR="00942DB3" w:rsidRPr="00942DB3" w:rsidRDefault="00942DB3" w:rsidP="00942DB3">
      <w:pPr>
        <w:numPr>
          <w:ilvl w:val="0"/>
          <w:numId w:val="16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Input layer with 4 input features. </w:t>
      </w:r>
    </w:p>
    <w:p w14:paraId="39BC0CCD" w14:textId="77777777" w:rsidR="00942DB3" w:rsidRPr="00942DB3" w:rsidRDefault="00942DB3" w:rsidP="00942DB3">
      <w:pPr>
        <w:numPr>
          <w:ilvl w:val="0"/>
          <w:numId w:val="16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Hidden Layer 1 with 16 neurons and ReLU activation. </w:t>
      </w:r>
    </w:p>
    <w:p w14:paraId="7E43E611" w14:textId="77777777" w:rsidR="00942DB3" w:rsidRPr="00942DB3" w:rsidRDefault="00942DB3" w:rsidP="00942DB3">
      <w:pPr>
        <w:numPr>
          <w:ilvl w:val="0"/>
          <w:numId w:val="16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lastRenderedPageBreak/>
        <w:t xml:space="preserve">Hidden Layer 2 with 8 neurons and ReLU activation. </w:t>
      </w:r>
    </w:p>
    <w:p w14:paraId="0DDE12F7" w14:textId="77777777" w:rsidR="00942DB3" w:rsidRPr="00942DB3" w:rsidRDefault="00942DB3" w:rsidP="00942DB3">
      <w:pPr>
        <w:numPr>
          <w:ilvl w:val="0"/>
          <w:numId w:val="16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Output layer with 3 neurons and Softmax activation. </w:t>
      </w:r>
    </w:p>
    <w:p w14:paraId="1B8A39B7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Compile the model using: </w:t>
      </w:r>
    </w:p>
    <w:p w14:paraId="20D4ECDC" w14:textId="77777777" w:rsidR="00942DB3" w:rsidRPr="00942DB3" w:rsidRDefault="00942DB3" w:rsidP="00942DB3">
      <w:pPr>
        <w:numPr>
          <w:ilvl w:val="0"/>
          <w:numId w:val="17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Adam Optimizer </w:t>
      </w:r>
    </w:p>
    <w:p w14:paraId="238F836C" w14:textId="77777777" w:rsidR="00942DB3" w:rsidRPr="00942DB3" w:rsidRDefault="00942DB3" w:rsidP="00942DB3">
      <w:pPr>
        <w:numPr>
          <w:ilvl w:val="0"/>
          <w:numId w:val="17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Categorical Cross-Entropy Loss </w:t>
      </w:r>
    </w:p>
    <w:p w14:paraId="53B1955C" w14:textId="77777777" w:rsidR="00942DB3" w:rsidRPr="00942DB3" w:rsidRDefault="00942DB3" w:rsidP="00942DB3">
      <w:pPr>
        <w:numPr>
          <w:ilvl w:val="0"/>
          <w:numId w:val="17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Accuracy as the evaluation metric. </w:t>
      </w:r>
    </w:p>
    <w:p w14:paraId="5EBBBD11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Train the model using model.fit(). </w:t>
      </w:r>
    </w:p>
    <w:p w14:paraId="63511C6D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During training, TensorFlow performs: </w:t>
      </w:r>
    </w:p>
    <w:p w14:paraId="39BC66FA" w14:textId="77777777" w:rsidR="00942DB3" w:rsidRPr="00942DB3" w:rsidRDefault="00942DB3" w:rsidP="00942DB3">
      <w:pPr>
        <w:numPr>
          <w:ilvl w:val="0"/>
          <w:numId w:val="18"/>
        </w:numPr>
        <w:spacing w:before="240" w:after="240"/>
        <w:rPr>
          <w:sz w:val="24"/>
          <w:szCs w:val="24"/>
          <w:lang w:val="en-IN"/>
        </w:rPr>
      </w:pPr>
      <w:r w:rsidRPr="00942DB3">
        <w:rPr>
          <w:b/>
          <w:bCs/>
          <w:sz w:val="24"/>
          <w:szCs w:val="24"/>
          <w:lang w:val="en-IN"/>
        </w:rPr>
        <w:t>Forward Propagation:</w:t>
      </w:r>
      <w:r w:rsidRPr="00942DB3">
        <w:rPr>
          <w:sz w:val="24"/>
          <w:szCs w:val="24"/>
          <w:lang w:val="en-IN"/>
        </w:rPr>
        <w:t xml:space="preserve"> Computes predictions by passing inputs through the network. </w:t>
      </w:r>
    </w:p>
    <w:p w14:paraId="0BC75572" w14:textId="77777777" w:rsidR="00942DB3" w:rsidRPr="00942DB3" w:rsidRDefault="00942DB3" w:rsidP="00942DB3">
      <w:pPr>
        <w:numPr>
          <w:ilvl w:val="0"/>
          <w:numId w:val="18"/>
        </w:numPr>
        <w:spacing w:before="240" w:after="240"/>
        <w:rPr>
          <w:sz w:val="24"/>
          <w:szCs w:val="24"/>
          <w:lang w:val="en-IN"/>
        </w:rPr>
      </w:pPr>
      <w:r w:rsidRPr="00942DB3">
        <w:rPr>
          <w:b/>
          <w:bCs/>
          <w:sz w:val="24"/>
          <w:szCs w:val="24"/>
          <w:lang w:val="en-IN"/>
        </w:rPr>
        <w:t>Loss Calculation:</w:t>
      </w:r>
      <w:r w:rsidRPr="00942DB3">
        <w:rPr>
          <w:sz w:val="24"/>
          <w:szCs w:val="24"/>
          <w:lang w:val="en-IN"/>
        </w:rPr>
        <w:t xml:space="preserve"> Computes the prediction error using categorical cross-entropy. </w:t>
      </w:r>
    </w:p>
    <w:p w14:paraId="7925BAF8" w14:textId="77777777" w:rsidR="00942DB3" w:rsidRPr="00942DB3" w:rsidRDefault="00942DB3" w:rsidP="00942DB3">
      <w:pPr>
        <w:numPr>
          <w:ilvl w:val="0"/>
          <w:numId w:val="18"/>
        </w:numPr>
        <w:spacing w:before="240" w:after="240"/>
        <w:rPr>
          <w:sz w:val="24"/>
          <w:szCs w:val="24"/>
          <w:lang w:val="en-IN"/>
        </w:rPr>
      </w:pPr>
      <w:r w:rsidRPr="00942DB3">
        <w:rPr>
          <w:b/>
          <w:bCs/>
          <w:sz w:val="24"/>
          <w:szCs w:val="24"/>
          <w:lang w:val="en-IN"/>
        </w:rPr>
        <w:t>Backpropagation:</w:t>
      </w:r>
      <w:r w:rsidRPr="00942DB3">
        <w:rPr>
          <w:sz w:val="24"/>
          <w:szCs w:val="24"/>
          <w:lang w:val="en-IN"/>
        </w:rPr>
        <w:t xml:space="preserve"> Computes gradients of the loss with respect to all trainable weights. </w:t>
      </w:r>
    </w:p>
    <w:p w14:paraId="3782C404" w14:textId="77777777" w:rsidR="00942DB3" w:rsidRPr="00942DB3" w:rsidRDefault="00942DB3" w:rsidP="00942DB3">
      <w:pPr>
        <w:numPr>
          <w:ilvl w:val="0"/>
          <w:numId w:val="18"/>
        </w:numPr>
        <w:spacing w:before="240" w:after="240"/>
        <w:rPr>
          <w:sz w:val="24"/>
          <w:szCs w:val="24"/>
          <w:lang w:val="en-IN"/>
        </w:rPr>
      </w:pPr>
      <w:r w:rsidRPr="00942DB3">
        <w:rPr>
          <w:b/>
          <w:bCs/>
          <w:sz w:val="24"/>
          <w:szCs w:val="24"/>
          <w:lang w:val="en-IN"/>
        </w:rPr>
        <w:t>Weight Update:</w:t>
      </w:r>
      <w:r w:rsidRPr="00942DB3">
        <w:rPr>
          <w:sz w:val="24"/>
          <w:szCs w:val="24"/>
          <w:lang w:val="en-IN"/>
        </w:rPr>
        <w:t xml:space="preserve"> Updates weights using the Adam optimizer and the selected learning rate. </w:t>
      </w:r>
    </w:p>
    <w:p w14:paraId="2EA6941D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Repeat the training process for the specified number of epochs. </w:t>
      </w:r>
    </w:p>
    <w:p w14:paraId="478CDB06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Evaluate the trained model using the test dataset. </w:t>
      </w:r>
    </w:p>
    <w:p w14:paraId="01BB61C1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Record the test loss and accuracy. </w:t>
      </w:r>
    </w:p>
    <w:p w14:paraId="0CA1E429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Repeat the experiment using different learning rates (e.g., 0.1, 0.01, 0.001). </w:t>
      </w:r>
    </w:p>
    <w:p w14:paraId="39BAB178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Repeat the experiment using different numbers of epochs (e.g., 10, 50, 100). </w:t>
      </w:r>
    </w:p>
    <w:p w14:paraId="4A371862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Compare the accuracy and loss obtained for different learning rates and epochs. </w:t>
      </w:r>
    </w:p>
    <w:p w14:paraId="3EAF4350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Plot graphs for: </w:t>
      </w:r>
    </w:p>
    <w:p w14:paraId="64B63A7D" w14:textId="77777777" w:rsidR="00942DB3" w:rsidRPr="00942DB3" w:rsidRDefault="00942DB3" w:rsidP="00942DB3">
      <w:pPr>
        <w:numPr>
          <w:ilvl w:val="0"/>
          <w:numId w:val="19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Accuracy vs. Epochs </w:t>
      </w:r>
    </w:p>
    <w:p w14:paraId="3DEEB2DD" w14:textId="77777777" w:rsidR="00942DB3" w:rsidRPr="00942DB3" w:rsidRDefault="00942DB3" w:rsidP="00942DB3">
      <w:pPr>
        <w:numPr>
          <w:ilvl w:val="0"/>
          <w:numId w:val="19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Loss vs. Epochs </w:t>
      </w:r>
    </w:p>
    <w:p w14:paraId="09509FE1" w14:textId="77777777" w:rsidR="00942DB3" w:rsidRPr="00942DB3" w:rsidRDefault="00942DB3" w:rsidP="00942DB3">
      <w:pPr>
        <w:numPr>
          <w:ilvl w:val="0"/>
          <w:numId w:val="19"/>
        </w:num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lastRenderedPageBreak/>
        <w:t xml:space="preserve">Learning Rate vs. Accuracy </w:t>
      </w:r>
    </w:p>
    <w:p w14:paraId="75123B2C" w14:textId="77777777" w:rsidR="00942DB3" w:rsidRPr="00942DB3" w:rsidRDefault="00942DB3" w:rsidP="00942DB3">
      <w:pPr>
        <w:spacing w:before="240" w:after="240"/>
        <w:rPr>
          <w:sz w:val="24"/>
          <w:szCs w:val="24"/>
          <w:lang w:val="en-IN"/>
        </w:rPr>
      </w:pPr>
      <w:r w:rsidRPr="00942DB3">
        <w:rPr>
          <w:sz w:val="24"/>
          <w:szCs w:val="24"/>
          <w:lang w:val="en-IN"/>
        </w:rPr>
        <w:t xml:space="preserve">  Analyze the effect of learning rate and epochs on model performance. </w:t>
      </w:r>
    </w:p>
    <w:p w14:paraId="7B557B22" w14:textId="57750F47" w:rsidR="002A58D0" w:rsidRDefault="00942DB3" w:rsidP="00942DB3">
      <w:pPr>
        <w:spacing w:before="240" w:after="240"/>
        <w:rPr>
          <w:sz w:val="28"/>
          <w:szCs w:val="28"/>
        </w:rPr>
      </w:pPr>
      <w:r w:rsidRPr="00942DB3">
        <w:rPr>
          <w:sz w:val="24"/>
          <w:szCs w:val="24"/>
          <w:lang w:val="en-IN"/>
        </w:rPr>
        <w:t xml:space="preserve">  </w:t>
      </w:r>
      <w:r w:rsidRPr="00942DB3">
        <w:rPr>
          <w:b/>
          <w:bCs/>
          <w:sz w:val="24"/>
          <w:szCs w:val="24"/>
          <w:lang w:val="en-IN"/>
        </w:rPr>
        <w:t>Stop</w:t>
      </w:r>
    </w:p>
    <w:p w14:paraId="55263BDE" w14:textId="77777777" w:rsidR="002A58D0" w:rsidRDefault="002A58D0" w:rsidP="002A58D0">
      <w:pPr>
        <w:spacing w:before="240" w:after="240"/>
        <w:rPr>
          <w:sz w:val="28"/>
          <w:szCs w:val="28"/>
        </w:rPr>
      </w:pPr>
    </w:p>
    <w:p w14:paraId="710C765C" w14:textId="77777777" w:rsidR="002A58D0" w:rsidRPr="002A58D0" w:rsidRDefault="002A58D0" w:rsidP="002A58D0">
      <w:pPr>
        <w:spacing w:before="240" w:after="240"/>
        <w:rPr>
          <w:sz w:val="28"/>
          <w:szCs w:val="28"/>
        </w:rPr>
      </w:pPr>
    </w:p>
    <w:p w14:paraId="079B14D7" w14:textId="371357C1" w:rsidR="00B6144A" w:rsidRDefault="00A20C6D" w:rsidP="00C9240A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2B7E01B8" w14:textId="16F59579" w:rsidR="00942DB3" w:rsidRDefault="00942DB3" w:rsidP="00C9240A">
      <w:pPr>
        <w:spacing w:before="240" w:after="240"/>
        <w:rPr>
          <w:b/>
          <w:bCs/>
          <w:sz w:val="28"/>
          <w:szCs w:val="28"/>
        </w:rPr>
      </w:pPr>
      <w:r w:rsidRPr="00942DB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CE462E6" wp14:editId="51CF40CB">
            <wp:extent cx="3992880" cy="1882140"/>
            <wp:effectExtent l="0" t="0" r="7620" b="3810"/>
            <wp:docPr id="1560763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DE79" w14:textId="56E83696" w:rsidR="00942DB3" w:rsidRDefault="00942DB3" w:rsidP="00C9240A">
      <w:pPr>
        <w:spacing w:before="240" w:after="240"/>
        <w:rPr>
          <w:b/>
          <w:bCs/>
          <w:sz w:val="28"/>
          <w:szCs w:val="28"/>
        </w:rPr>
      </w:pPr>
      <w:r w:rsidRPr="00942DB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E1C371D" wp14:editId="144284AA">
            <wp:extent cx="2880360" cy="1280160"/>
            <wp:effectExtent l="0" t="0" r="0" b="0"/>
            <wp:docPr id="1216980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D3D3" w14:textId="752608B0" w:rsidR="00942DB3" w:rsidRDefault="00942DB3" w:rsidP="00C9240A">
      <w:pPr>
        <w:spacing w:before="240" w:after="240"/>
        <w:rPr>
          <w:b/>
          <w:bCs/>
          <w:sz w:val="28"/>
          <w:szCs w:val="28"/>
        </w:rPr>
      </w:pPr>
      <w:r w:rsidRPr="00942DB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7765D5E" wp14:editId="1111DBB2">
            <wp:extent cx="3589020" cy="685800"/>
            <wp:effectExtent l="0" t="0" r="0" b="0"/>
            <wp:docPr id="333833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F0EE" w14:textId="13453A12" w:rsidR="00942DB3" w:rsidRDefault="00942DB3" w:rsidP="00C9240A">
      <w:pPr>
        <w:spacing w:before="240" w:after="240"/>
        <w:rPr>
          <w:b/>
          <w:bCs/>
          <w:sz w:val="28"/>
          <w:szCs w:val="28"/>
        </w:rPr>
      </w:pPr>
      <w:r w:rsidRPr="00942DB3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55D04EAB" wp14:editId="50DEED5F">
            <wp:extent cx="4152900" cy="2903220"/>
            <wp:effectExtent l="0" t="0" r="0" b="0"/>
            <wp:docPr id="1171429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52E7" w14:textId="23D4FA49" w:rsidR="00942DB3" w:rsidRDefault="00942DB3" w:rsidP="00C9240A">
      <w:pPr>
        <w:spacing w:before="240" w:after="240"/>
        <w:rPr>
          <w:b/>
          <w:bCs/>
          <w:sz w:val="28"/>
          <w:szCs w:val="28"/>
        </w:rPr>
      </w:pPr>
      <w:r w:rsidRPr="00942DB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6671E32" wp14:editId="0F680002">
            <wp:extent cx="4160520" cy="3101340"/>
            <wp:effectExtent l="0" t="0" r="0" b="3810"/>
            <wp:docPr id="1304396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6C57" w14:textId="70018B29" w:rsidR="00942DB3" w:rsidRDefault="00942DB3" w:rsidP="00C9240A">
      <w:pPr>
        <w:spacing w:before="240" w:after="240"/>
        <w:rPr>
          <w:b/>
          <w:bCs/>
          <w:sz w:val="28"/>
          <w:szCs w:val="28"/>
        </w:rPr>
      </w:pPr>
      <w:r w:rsidRPr="00942DB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B67011F" wp14:editId="6D4E4D8A">
            <wp:extent cx="2407920" cy="1592580"/>
            <wp:effectExtent l="0" t="0" r="0" b="7620"/>
            <wp:docPr id="1850868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C675" w14:textId="669343A6" w:rsidR="00942DB3" w:rsidRDefault="00942DB3" w:rsidP="00C9240A">
      <w:pPr>
        <w:spacing w:before="240" w:after="240"/>
        <w:rPr>
          <w:b/>
          <w:bCs/>
          <w:sz w:val="28"/>
          <w:szCs w:val="28"/>
        </w:rPr>
      </w:pPr>
      <w:r w:rsidRPr="00942DB3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742D1FD7" wp14:editId="4226D3AC">
            <wp:extent cx="3688080" cy="800100"/>
            <wp:effectExtent l="0" t="0" r="7620" b="0"/>
            <wp:docPr id="398211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8F66" w14:textId="33F083D3" w:rsidR="00942DB3" w:rsidRDefault="00942DB3" w:rsidP="00C9240A">
      <w:pPr>
        <w:spacing w:before="240" w:after="240"/>
        <w:rPr>
          <w:b/>
          <w:bCs/>
          <w:sz w:val="28"/>
          <w:szCs w:val="28"/>
        </w:rPr>
      </w:pPr>
      <w:r w:rsidRPr="00942DB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7D546785" wp14:editId="695D1B63">
            <wp:extent cx="5486400" cy="2209800"/>
            <wp:effectExtent l="0" t="0" r="0" b="0"/>
            <wp:docPr id="5537523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D23B" w14:textId="236465AB" w:rsidR="000F33E8" w:rsidRDefault="000F33E8" w:rsidP="00C9240A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A0641AE" wp14:editId="4D0712AD">
            <wp:extent cx="4625340" cy="4739640"/>
            <wp:effectExtent l="0" t="0" r="3810" b="3810"/>
            <wp:docPr id="1916236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A872" w14:textId="19172C7C" w:rsidR="000F33E8" w:rsidRDefault="000F33E8" w:rsidP="00C9240A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6C5014AE" wp14:editId="16A37DA0">
            <wp:extent cx="3406140" cy="3291840"/>
            <wp:effectExtent l="0" t="0" r="3810" b="3810"/>
            <wp:docPr id="7333507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C5DD" w14:textId="1F66DE4C" w:rsidR="000F33E8" w:rsidRDefault="000F33E8" w:rsidP="00C9240A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3B216A42" wp14:editId="5FFA4646">
            <wp:extent cx="3413760" cy="5501640"/>
            <wp:effectExtent l="0" t="0" r="0" b="3810"/>
            <wp:docPr id="10022203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8888" w14:textId="427AEF5C" w:rsidR="000F33E8" w:rsidRDefault="000F33E8" w:rsidP="00C9240A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4B100F92" wp14:editId="155394AA">
            <wp:extent cx="2545080" cy="2887980"/>
            <wp:effectExtent l="0" t="0" r="7620" b="7620"/>
            <wp:docPr id="20132303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3C5A" w14:textId="7E7A2E3E" w:rsidR="00004D6F" w:rsidRPr="000F33E8" w:rsidRDefault="000F33E8" w:rsidP="000F33E8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C331CF6" wp14:editId="495F8200">
            <wp:extent cx="5669280" cy="1287780"/>
            <wp:effectExtent l="0" t="0" r="7620" b="7620"/>
            <wp:docPr id="8557166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29FB" w14:textId="77777777" w:rsidR="00A9099A" w:rsidRDefault="00A9099A" w:rsidP="00E86763">
      <w:pPr>
        <w:rPr>
          <w:lang w:val="en-IN"/>
        </w:rPr>
      </w:pPr>
    </w:p>
    <w:p w14:paraId="0B427C2B" w14:textId="77777777" w:rsidR="00004D6F" w:rsidRDefault="00004D6F">
      <w:pPr>
        <w:spacing w:before="240" w:after="240"/>
        <w:rPr>
          <w:b/>
          <w:bCs/>
          <w:sz w:val="28"/>
          <w:szCs w:val="28"/>
        </w:rPr>
      </w:pPr>
    </w:p>
    <w:p w14:paraId="3734556C" w14:textId="77777777" w:rsidR="00004D6F" w:rsidRDefault="00004D6F">
      <w:pPr>
        <w:spacing w:before="240" w:after="240"/>
        <w:rPr>
          <w:b/>
          <w:bCs/>
          <w:sz w:val="28"/>
          <w:szCs w:val="28"/>
        </w:rPr>
      </w:pPr>
    </w:p>
    <w:p w14:paraId="791EA4AD" w14:textId="77777777" w:rsidR="00C81465" w:rsidRDefault="00C81465">
      <w:pPr>
        <w:spacing w:before="240" w:after="240"/>
        <w:rPr>
          <w:b/>
          <w:bCs/>
          <w:sz w:val="28"/>
          <w:szCs w:val="28"/>
        </w:rPr>
      </w:pPr>
    </w:p>
    <w:p w14:paraId="4F5F6429" w14:textId="77777777" w:rsidR="00AC748D" w:rsidRDefault="00AC748D">
      <w:pPr>
        <w:spacing w:before="240" w:after="240"/>
        <w:rPr>
          <w:b/>
          <w:bCs/>
          <w:sz w:val="28"/>
          <w:szCs w:val="28"/>
        </w:rPr>
      </w:pPr>
    </w:p>
    <w:p w14:paraId="27C163FC" w14:textId="77777777" w:rsidR="00004D6F" w:rsidRDefault="00004D6F">
      <w:pPr>
        <w:spacing w:before="240" w:after="240"/>
        <w:rPr>
          <w:b/>
          <w:bCs/>
          <w:sz w:val="28"/>
          <w:szCs w:val="28"/>
        </w:rPr>
      </w:pPr>
    </w:p>
    <w:p w14:paraId="2A4D90CC" w14:textId="6DBDDC82" w:rsidR="006C1E1E" w:rsidRDefault="00A20C6D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69441319" w14:textId="77A2C323" w:rsidR="004B4FB9" w:rsidRDefault="000F33E8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4A5A169B" wp14:editId="29EDE6FD">
            <wp:extent cx="5943600" cy="474345"/>
            <wp:effectExtent l="0" t="0" r="0" b="1905"/>
            <wp:docPr id="5655587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D129" w14:textId="6A816DEB" w:rsidR="000F33E8" w:rsidRDefault="000F33E8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27457C89" wp14:editId="3BD160F5">
            <wp:extent cx="2148840" cy="1104900"/>
            <wp:effectExtent l="0" t="0" r="3810" b="0"/>
            <wp:docPr id="17386229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6994" w14:textId="77777777" w:rsidR="00977567" w:rsidRDefault="00977567">
      <w:pPr>
        <w:spacing w:before="240" w:after="240"/>
        <w:rPr>
          <w:b/>
          <w:bCs/>
          <w:sz w:val="28"/>
          <w:szCs w:val="28"/>
        </w:rPr>
      </w:pPr>
    </w:p>
    <w:p w14:paraId="092595B7" w14:textId="77777777" w:rsidR="0040310F" w:rsidRDefault="0040310F">
      <w:pPr>
        <w:spacing w:before="240" w:after="240"/>
        <w:rPr>
          <w:b/>
          <w:bCs/>
          <w:sz w:val="28"/>
          <w:szCs w:val="28"/>
        </w:rPr>
      </w:pPr>
    </w:p>
    <w:p w14:paraId="3E0F94F9" w14:textId="77777777" w:rsidR="0040310F" w:rsidRDefault="00977567" w:rsidP="00D0384E">
      <w:pPr>
        <w:pStyle w:val="ListParagraph"/>
        <w:numPr>
          <w:ilvl w:val="0"/>
          <w:numId w:val="11"/>
        </w:numPr>
        <w:spacing w:before="240" w:after="240"/>
        <w:rPr>
          <w:b/>
          <w:bCs/>
          <w:sz w:val="28"/>
          <w:szCs w:val="28"/>
        </w:rPr>
      </w:pPr>
      <w:r w:rsidRPr="00D0384E">
        <w:rPr>
          <w:b/>
          <w:bCs/>
          <w:sz w:val="28"/>
          <w:szCs w:val="28"/>
        </w:rPr>
        <w:t>Learning rate vs Accuracy</w:t>
      </w:r>
      <w:r w:rsidR="00723F94" w:rsidRPr="00D0384E">
        <w:rPr>
          <w:b/>
          <w:bCs/>
          <w:sz w:val="28"/>
          <w:szCs w:val="28"/>
        </w:rPr>
        <w:t xml:space="preserve"> visualization:</w:t>
      </w:r>
    </w:p>
    <w:p w14:paraId="22337CBC" w14:textId="5CF5FE21" w:rsidR="000F33E8" w:rsidRDefault="000F33E8" w:rsidP="000F33E8">
      <w:pPr>
        <w:pStyle w:val="ListParagraph"/>
        <w:spacing w:before="240" w:after="240"/>
        <w:jc w:val="center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4230CCF" wp14:editId="2FAF3ABD">
            <wp:extent cx="5924550" cy="4524375"/>
            <wp:effectExtent l="0" t="0" r="0" b="9525"/>
            <wp:docPr id="73672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22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C9FF" w14:textId="77777777" w:rsidR="0040310F" w:rsidRDefault="0040310F" w:rsidP="0040310F">
      <w:pPr>
        <w:pStyle w:val="ListParagraph"/>
        <w:spacing w:before="240" w:after="240"/>
        <w:rPr>
          <w:b/>
          <w:bCs/>
          <w:sz w:val="28"/>
          <w:szCs w:val="28"/>
        </w:rPr>
      </w:pPr>
    </w:p>
    <w:p w14:paraId="6C76B605" w14:textId="2C62125C" w:rsidR="004B4FB9" w:rsidRPr="00D0384E" w:rsidRDefault="004B4FB9" w:rsidP="0040310F">
      <w:pPr>
        <w:pStyle w:val="ListParagraph"/>
        <w:spacing w:before="240" w:after="240"/>
        <w:rPr>
          <w:b/>
          <w:bCs/>
          <w:sz w:val="28"/>
          <w:szCs w:val="28"/>
        </w:rPr>
      </w:pPr>
    </w:p>
    <w:p w14:paraId="06E248AF" w14:textId="77777777" w:rsidR="003B1BE4" w:rsidRDefault="003B1BE4">
      <w:pPr>
        <w:spacing w:before="240" w:after="240"/>
        <w:rPr>
          <w:b/>
          <w:bCs/>
          <w:sz w:val="28"/>
          <w:szCs w:val="28"/>
        </w:rPr>
      </w:pPr>
    </w:p>
    <w:p w14:paraId="5678D124" w14:textId="77777777" w:rsidR="00004D6F" w:rsidRDefault="00004D6F">
      <w:pPr>
        <w:spacing w:before="240" w:after="240"/>
        <w:rPr>
          <w:b/>
          <w:bCs/>
          <w:sz w:val="28"/>
          <w:szCs w:val="28"/>
        </w:rPr>
      </w:pPr>
    </w:p>
    <w:p w14:paraId="2CFC9EBC" w14:textId="77777777" w:rsidR="00004D6F" w:rsidRDefault="00004D6F">
      <w:pPr>
        <w:spacing w:before="240" w:after="240"/>
        <w:rPr>
          <w:b/>
          <w:bCs/>
          <w:sz w:val="28"/>
          <w:szCs w:val="28"/>
        </w:rPr>
      </w:pPr>
    </w:p>
    <w:p w14:paraId="439D8E4B" w14:textId="77777777" w:rsidR="00894492" w:rsidRDefault="00894492">
      <w:pPr>
        <w:spacing w:before="240" w:after="240"/>
        <w:rPr>
          <w:b/>
          <w:bCs/>
          <w:sz w:val="28"/>
          <w:szCs w:val="28"/>
        </w:rPr>
      </w:pPr>
    </w:p>
    <w:p w14:paraId="4096FD88" w14:textId="77777777" w:rsidR="00004D6F" w:rsidRDefault="00004D6F">
      <w:pPr>
        <w:spacing w:before="240" w:after="240"/>
        <w:rPr>
          <w:b/>
          <w:bCs/>
          <w:sz w:val="28"/>
          <w:szCs w:val="28"/>
        </w:rPr>
      </w:pPr>
    </w:p>
    <w:p w14:paraId="562C62F9" w14:textId="77777777" w:rsidR="00004D6F" w:rsidRDefault="00004D6F">
      <w:pPr>
        <w:spacing w:before="240" w:after="240"/>
        <w:rPr>
          <w:b/>
          <w:bCs/>
          <w:sz w:val="28"/>
          <w:szCs w:val="28"/>
        </w:rPr>
      </w:pPr>
    </w:p>
    <w:p w14:paraId="62B99138" w14:textId="77777777" w:rsidR="0040310F" w:rsidRDefault="0040310F">
      <w:pPr>
        <w:spacing w:before="240" w:after="240"/>
        <w:rPr>
          <w:b/>
          <w:bCs/>
          <w:sz w:val="28"/>
          <w:szCs w:val="28"/>
        </w:rPr>
      </w:pPr>
    </w:p>
    <w:p w14:paraId="328BAD2C" w14:textId="1353E7CF" w:rsidR="003B1BE4" w:rsidRPr="00F21264" w:rsidRDefault="0040310F" w:rsidP="00F21264">
      <w:pPr>
        <w:pStyle w:val="ListParagraph"/>
        <w:numPr>
          <w:ilvl w:val="0"/>
          <w:numId w:val="11"/>
        </w:num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Epoch vs Accur</w:t>
      </w:r>
      <w:r w:rsidR="00974636">
        <w:rPr>
          <w:b/>
          <w:bCs/>
          <w:sz w:val="28"/>
          <w:szCs w:val="28"/>
        </w:rPr>
        <w:t>acy</w:t>
      </w:r>
    </w:p>
    <w:p w14:paraId="1045D943" w14:textId="68070F39" w:rsidR="00F21264" w:rsidRDefault="000F33E8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71DFEACD" wp14:editId="6AFECCD8">
            <wp:extent cx="5943600" cy="4427220"/>
            <wp:effectExtent l="0" t="0" r="0" b="0"/>
            <wp:docPr id="102617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7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9F64" w14:textId="77777777" w:rsidR="00F21264" w:rsidRDefault="00F21264">
      <w:pPr>
        <w:spacing w:before="240" w:after="240"/>
        <w:rPr>
          <w:b/>
          <w:bCs/>
          <w:sz w:val="28"/>
          <w:szCs w:val="28"/>
        </w:rPr>
      </w:pPr>
    </w:p>
    <w:p w14:paraId="23461B42" w14:textId="0EBC7A48" w:rsidR="00977567" w:rsidRPr="0040310F" w:rsidRDefault="00F21264" w:rsidP="0040310F">
      <w:pPr>
        <w:pStyle w:val="ListParagraph"/>
        <w:numPr>
          <w:ilvl w:val="0"/>
          <w:numId w:val="11"/>
        </w:numPr>
        <w:spacing w:before="240" w:after="240"/>
        <w:rPr>
          <w:b/>
          <w:bCs/>
          <w:sz w:val="28"/>
          <w:szCs w:val="28"/>
        </w:rPr>
      </w:pPr>
      <w:r w:rsidRPr="00F21264">
        <w:rPr>
          <w:b/>
          <w:bCs/>
          <w:sz w:val="28"/>
          <w:szCs w:val="28"/>
        </w:rPr>
        <w:t xml:space="preserve">Training </w:t>
      </w:r>
      <w:r w:rsidR="00974636">
        <w:rPr>
          <w:b/>
          <w:bCs/>
          <w:sz w:val="28"/>
          <w:szCs w:val="28"/>
        </w:rPr>
        <w:t>Accuracy</w:t>
      </w:r>
      <w:r w:rsidRPr="00F21264">
        <w:rPr>
          <w:b/>
          <w:bCs/>
          <w:sz w:val="28"/>
          <w:szCs w:val="28"/>
        </w:rPr>
        <w:t xml:space="preserve"> Visualization</w:t>
      </w:r>
    </w:p>
    <w:p w14:paraId="6C82ED33" w14:textId="2DC45AFF" w:rsidR="006C1908" w:rsidRDefault="000F33E8">
      <w:pPr>
        <w:spacing w:before="240" w:after="240"/>
        <w:rPr>
          <w:b/>
          <w:bCs/>
          <w:sz w:val="28"/>
          <w:szCs w:val="28"/>
        </w:rPr>
      </w:pPr>
      <w:r w:rsidRPr="000F33E8">
        <w:rPr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60E3AB65" wp14:editId="0DC6BB1A">
            <wp:extent cx="5943600" cy="3760470"/>
            <wp:effectExtent l="0" t="0" r="0" b="0"/>
            <wp:docPr id="50945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51999" name=""/>
                    <pic:cNvPicPr/>
                  </pic:nvPicPr>
                  <pic:blipFill rotWithShape="1">
                    <a:blip r:embed="rId24"/>
                    <a:srcRect t="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F2B3C" w14:textId="07D215C7" w:rsidR="00AC748D" w:rsidRDefault="000F33E8" w:rsidP="000F33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74354605" w14:textId="77777777" w:rsidR="000F33E8" w:rsidRPr="000F33E8" w:rsidRDefault="000F33E8" w:rsidP="000F33E8">
      <w:pPr>
        <w:rPr>
          <w:sz w:val="28"/>
          <w:szCs w:val="28"/>
          <w:lang w:val="en-IN"/>
        </w:rPr>
      </w:pPr>
      <w:r w:rsidRPr="000F33E8">
        <w:rPr>
          <w:sz w:val="28"/>
          <w:szCs w:val="28"/>
          <w:lang w:val="en-IN"/>
        </w:rPr>
        <w:t>- Forward propagation is performed through Dense layers.</w:t>
      </w:r>
    </w:p>
    <w:p w14:paraId="3ACC178A" w14:textId="77777777" w:rsidR="000F33E8" w:rsidRPr="000F33E8" w:rsidRDefault="000F33E8" w:rsidP="000F33E8">
      <w:pPr>
        <w:rPr>
          <w:sz w:val="28"/>
          <w:szCs w:val="28"/>
          <w:lang w:val="en-IN"/>
        </w:rPr>
      </w:pPr>
      <w:r w:rsidRPr="000F33E8">
        <w:rPr>
          <w:sz w:val="28"/>
          <w:szCs w:val="28"/>
          <w:lang w:val="en-IN"/>
        </w:rPr>
        <w:t>- Backpropagation updates the weights during training.</w:t>
      </w:r>
    </w:p>
    <w:p w14:paraId="42AFEE5C" w14:textId="77777777" w:rsidR="000F33E8" w:rsidRPr="000F33E8" w:rsidRDefault="000F33E8" w:rsidP="000F33E8">
      <w:pPr>
        <w:rPr>
          <w:sz w:val="28"/>
          <w:szCs w:val="28"/>
          <w:lang w:val="en-IN"/>
        </w:rPr>
      </w:pPr>
      <w:r w:rsidRPr="000F33E8">
        <w:rPr>
          <w:sz w:val="28"/>
          <w:szCs w:val="28"/>
          <w:lang w:val="en-IN"/>
        </w:rPr>
        <w:t>- Learning rate affects the speed and stability of convergence.</w:t>
      </w:r>
    </w:p>
    <w:p w14:paraId="72582878" w14:textId="77777777" w:rsidR="000F33E8" w:rsidRPr="000F33E8" w:rsidRDefault="000F33E8" w:rsidP="000F33E8">
      <w:pPr>
        <w:rPr>
          <w:sz w:val="28"/>
          <w:szCs w:val="28"/>
          <w:lang w:val="en-IN"/>
        </w:rPr>
      </w:pPr>
      <w:r w:rsidRPr="000F33E8">
        <w:rPr>
          <w:sz w:val="28"/>
          <w:szCs w:val="28"/>
          <w:lang w:val="en-IN"/>
        </w:rPr>
        <w:t>- Too high learning rate may overshoot the optimum.</w:t>
      </w:r>
    </w:p>
    <w:p w14:paraId="3B1576C2" w14:textId="77777777" w:rsidR="000F33E8" w:rsidRPr="000F33E8" w:rsidRDefault="000F33E8" w:rsidP="000F33E8">
      <w:pPr>
        <w:rPr>
          <w:sz w:val="28"/>
          <w:szCs w:val="28"/>
          <w:lang w:val="en-IN"/>
        </w:rPr>
      </w:pPr>
      <w:r w:rsidRPr="000F33E8">
        <w:rPr>
          <w:sz w:val="28"/>
          <w:szCs w:val="28"/>
          <w:lang w:val="en-IN"/>
        </w:rPr>
        <w:t>- Too low learning rate converges slowly.</w:t>
      </w:r>
    </w:p>
    <w:p w14:paraId="33D38DF6" w14:textId="4179D15C" w:rsidR="000F33E8" w:rsidRPr="000F33E8" w:rsidRDefault="000F33E8" w:rsidP="000F33E8">
      <w:pPr>
        <w:rPr>
          <w:sz w:val="28"/>
          <w:szCs w:val="28"/>
        </w:rPr>
      </w:pPr>
      <w:r w:rsidRPr="000F33E8">
        <w:rPr>
          <w:sz w:val="28"/>
          <w:szCs w:val="28"/>
          <w:lang w:val="en-IN"/>
        </w:rPr>
        <w:t>- Increasing epochs generally improves accuracy until convergence.</w:t>
      </w:r>
    </w:p>
    <w:p w14:paraId="7E535ACE" w14:textId="1C04896C" w:rsidR="0005150B" w:rsidRDefault="0005150B" w:rsidP="0061192F"/>
    <w:sectPr w:rsidR="000515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9C19D2" w14:textId="77777777" w:rsidR="00BA6666" w:rsidRDefault="00BA6666" w:rsidP="00F21264">
      <w:pPr>
        <w:spacing w:line="240" w:lineRule="auto"/>
      </w:pPr>
      <w:r>
        <w:separator/>
      </w:r>
    </w:p>
  </w:endnote>
  <w:endnote w:type="continuationSeparator" w:id="0">
    <w:p w14:paraId="7A2E30BA" w14:textId="77777777" w:rsidR="00BA6666" w:rsidRDefault="00BA6666" w:rsidP="00F212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CAB055-61BB-49A1-81D4-CFFDC0D05E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B94014-7485-4459-873C-31D1EA33BDA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35483C" w14:textId="77777777" w:rsidR="00BA6666" w:rsidRDefault="00BA6666" w:rsidP="00F21264">
      <w:pPr>
        <w:spacing w:line="240" w:lineRule="auto"/>
      </w:pPr>
      <w:r>
        <w:separator/>
      </w:r>
    </w:p>
  </w:footnote>
  <w:footnote w:type="continuationSeparator" w:id="0">
    <w:p w14:paraId="26E28595" w14:textId="77777777" w:rsidR="00BA6666" w:rsidRDefault="00BA6666" w:rsidP="00F212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722548"/>
    <w:multiLevelType w:val="hybridMultilevel"/>
    <w:tmpl w:val="DDAA80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E916541"/>
    <w:multiLevelType w:val="hybridMultilevel"/>
    <w:tmpl w:val="8B12A9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34A24"/>
    <w:multiLevelType w:val="hybridMultilevel"/>
    <w:tmpl w:val="8AD45782"/>
    <w:lvl w:ilvl="0" w:tplc="AE683DF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5A705B"/>
    <w:multiLevelType w:val="hybridMultilevel"/>
    <w:tmpl w:val="6BDA105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B5343DE"/>
    <w:multiLevelType w:val="hybridMultilevel"/>
    <w:tmpl w:val="629C90EA"/>
    <w:lvl w:ilvl="0" w:tplc="A580C4B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2A75A8"/>
    <w:multiLevelType w:val="hybridMultilevel"/>
    <w:tmpl w:val="03E6DD58"/>
    <w:lvl w:ilvl="0" w:tplc="A580C4B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370F6A"/>
    <w:multiLevelType w:val="multilevel"/>
    <w:tmpl w:val="055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8A7062"/>
    <w:multiLevelType w:val="hybridMultilevel"/>
    <w:tmpl w:val="88440784"/>
    <w:lvl w:ilvl="0" w:tplc="F9F827A6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8354BF4"/>
    <w:multiLevelType w:val="hybridMultilevel"/>
    <w:tmpl w:val="993E66F6"/>
    <w:lvl w:ilvl="0" w:tplc="D0A4BCC0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735809"/>
    <w:multiLevelType w:val="hybridMultilevel"/>
    <w:tmpl w:val="3E9AFD80"/>
    <w:lvl w:ilvl="0" w:tplc="A580C4B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FA7E0A"/>
    <w:multiLevelType w:val="multilevel"/>
    <w:tmpl w:val="4F3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375520"/>
    <w:multiLevelType w:val="multilevel"/>
    <w:tmpl w:val="0DD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373F2D"/>
    <w:multiLevelType w:val="hybridMultilevel"/>
    <w:tmpl w:val="A1FA9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2A2F10"/>
    <w:multiLevelType w:val="multilevel"/>
    <w:tmpl w:val="62D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8B529F"/>
    <w:multiLevelType w:val="multilevel"/>
    <w:tmpl w:val="ECC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153FAF"/>
    <w:multiLevelType w:val="hybridMultilevel"/>
    <w:tmpl w:val="DD081E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FA3C86"/>
    <w:multiLevelType w:val="hybridMultilevel"/>
    <w:tmpl w:val="35045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041CF0"/>
    <w:multiLevelType w:val="hybridMultilevel"/>
    <w:tmpl w:val="4216D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617852"/>
    <w:multiLevelType w:val="multilevel"/>
    <w:tmpl w:val="4F3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5"/>
  </w:num>
  <w:num w:numId="4">
    <w:abstractNumId w:val="0"/>
  </w:num>
  <w:num w:numId="5">
    <w:abstractNumId w:val="7"/>
  </w:num>
  <w:num w:numId="6">
    <w:abstractNumId w:val="3"/>
  </w:num>
  <w:num w:numId="7">
    <w:abstractNumId w:val="16"/>
  </w:num>
  <w:num w:numId="8">
    <w:abstractNumId w:val="4"/>
  </w:num>
  <w:num w:numId="9">
    <w:abstractNumId w:val="5"/>
  </w:num>
  <w:num w:numId="10">
    <w:abstractNumId w:val="9"/>
  </w:num>
  <w:num w:numId="11">
    <w:abstractNumId w:val="17"/>
  </w:num>
  <w:num w:numId="12">
    <w:abstractNumId w:val="6"/>
  </w:num>
  <w:num w:numId="13">
    <w:abstractNumId w:val="10"/>
  </w:num>
  <w:num w:numId="14">
    <w:abstractNumId w:val="1"/>
  </w:num>
  <w:num w:numId="15">
    <w:abstractNumId w:val="8"/>
  </w:num>
  <w:num w:numId="16">
    <w:abstractNumId w:val="14"/>
  </w:num>
  <w:num w:numId="17">
    <w:abstractNumId w:val="18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666"/>
    <w:rsid w:val="00004D6F"/>
    <w:rsid w:val="000142E3"/>
    <w:rsid w:val="000210F0"/>
    <w:rsid w:val="0005150B"/>
    <w:rsid w:val="000F33E8"/>
    <w:rsid w:val="00117DEC"/>
    <w:rsid w:val="00135C91"/>
    <w:rsid w:val="00146FC9"/>
    <w:rsid w:val="00207E08"/>
    <w:rsid w:val="002437C0"/>
    <w:rsid w:val="00247529"/>
    <w:rsid w:val="00256EB2"/>
    <w:rsid w:val="00265150"/>
    <w:rsid w:val="0028024B"/>
    <w:rsid w:val="002905C0"/>
    <w:rsid w:val="002A58D0"/>
    <w:rsid w:val="002B17D9"/>
    <w:rsid w:val="003033FC"/>
    <w:rsid w:val="00313856"/>
    <w:rsid w:val="003653D7"/>
    <w:rsid w:val="003B1BE4"/>
    <w:rsid w:val="003F5689"/>
    <w:rsid w:val="0040310F"/>
    <w:rsid w:val="00410C9F"/>
    <w:rsid w:val="00423984"/>
    <w:rsid w:val="004513E0"/>
    <w:rsid w:val="004B4FB9"/>
    <w:rsid w:val="004C4C11"/>
    <w:rsid w:val="004C77AD"/>
    <w:rsid w:val="004D14DE"/>
    <w:rsid w:val="005000A0"/>
    <w:rsid w:val="005178AC"/>
    <w:rsid w:val="0055637C"/>
    <w:rsid w:val="005A5666"/>
    <w:rsid w:val="005D4BDA"/>
    <w:rsid w:val="005E0D66"/>
    <w:rsid w:val="0061192F"/>
    <w:rsid w:val="00676D03"/>
    <w:rsid w:val="006C1908"/>
    <w:rsid w:val="006C1E1E"/>
    <w:rsid w:val="00723F94"/>
    <w:rsid w:val="00757DFE"/>
    <w:rsid w:val="00786ADB"/>
    <w:rsid w:val="007B553E"/>
    <w:rsid w:val="007C754D"/>
    <w:rsid w:val="007D7026"/>
    <w:rsid w:val="00807DC0"/>
    <w:rsid w:val="00894492"/>
    <w:rsid w:val="00942DB3"/>
    <w:rsid w:val="009561F5"/>
    <w:rsid w:val="009724E7"/>
    <w:rsid w:val="00974636"/>
    <w:rsid w:val="00977567"/>
    <w:rsid w:val="009966C3"/>
    <w:rsid w:val="009C1776"/>
    <w:rsid w:val="009E077F"/>
    <w:rsid w:val="00A07B63"/>
    <w:rsid w:val="00A20C6D"/>
    <w:rsid w:val="00A9099A"/>
    <w:rsid w:val="00AB282D"/>
    <w:rsid w:val="00AC748D"/>
    <w:rsid w:val="00B359B6"/>
    <w:rsid w:val="00B36EBC"/>
    <w:rsid w:val="00B5260C"/>
    <w:rsid w:val="00B6144A"/>
    <w:rsid w:val="00BA4D03"/>
    <w:rsid w:val="00BA6666"/>
    <w:rsid w:val="00C37FE1"/>
    <w:rsid w:val="00C81465"/>
    <w:rsid w:val="00C9240A"/>
    <w:rsid w:val="00CD0BA2"/>
    <w:rsid w:val="00D0384E"/>
    <w:rsid w:val="00D33CF9"/>
    <w:rsid w:val="00D74821"/>
    <w:rsid w:val="00D76D8D"/>
    <w:rsid w:val="00D9600E"/>
    <w:rsid w:val="00E81FC8"/>
    <w:rsid w:val="00E86763"/>
    <w:rsid w:val="00EE1835"/>
    <w:rsid w:val="00F21264"/>
    <w:rsid w:val="00F51E00"/>
    <w:rsid w:val="00F615EA"/>
    <w:rsid w:val="00FD0772"/>
    <w:rsid w:val="00FD71B7"/>
    <w:rsid w:val="00FF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9A8F"/>
  <w15:docId w15:val="{07BA25BC-4854-4AB3-A717-A52F6CEA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561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12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4"/>
  </w:style>
  <w:style w:type="paragraph" w:styleId="Footer">
    <w:name w:val="footer"/>
    <w:basedOn w:val="Normal"/>
    <w:link w:val="FooterChar"/>
    <w:uiPriority w:val="99"/>
    <w:unhideWhenUsed/>
    <w:rsid w:val="00F212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Mayuresh</dc:creator>
  <cp:lastModifiedBy>hp</cp:lastModifiedBy>
  <cp:revision>2</cp:revision>
  <dcterms:created xsi:type="dcterms:W3CDTF">2026-07-29T06:15:00Z</dcterms:created>
  <dcterms:modified xsi:type="dcterms:W3CDTF">2026-07-29T06:15:00Z</dcterms:modified>
</cp:coreProperties>
</file>