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E3A5A4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i/>
          <w:iCs/>
        </w:rPr>
      </w:pPr>
      <w:r w:rsidRPr="00081841">
        <w:rPr>
          <w:rFonts w:ascii="Times New Roman" w:hAnsi="Times New Roman" w:cs="Times New Roman"/>
          <w:b/>
          <w:bCs/>
          <w:i/>
          <w:iCs/>
        </w:rPr>
        <w:t xml:space="preserve">                                                                     BRACT’s</w:t>
      </w:r>
    </w:p>
    <w:p w14:paraId="3C56756C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81841">
        <w:rPr>
          <w:rFonts w:ascii="Times New Roman" w:hAnsi="Times New Roman" w:cs="Times New Roman"/>
          <w:b/>
          <w:bCs/>
          <w:u w:val="single"/>
        </w:rPr>
        <w:t>Vishwakarma Institute of Technology, Pune</w:t>
      </w:r>
    </w:p>
    <w:p w14:paraId="5BE38FD7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81841">
        <w:rPr>
          <w:rFonts w:ascii="Times New Roman" w:hAnsi="Times New Roman" w:cs="Times New Roman"/>
          <w:b/>
          <w:bCs/>
          <w:u w:val="single"/>
        </w:rPr>
        <w:t xml:space="preserve"> Practical Implementation Sheet</w:t>
      </w:r>
    </w:p>
    <w:p w14:paraId="4412229E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u w:val="single"/>
        </w:rPr>
      </w:pPr>
      <w:r w:rsidRPr="00081841">
        <w:rPr>
          <w:rFonts w:ascii="Times New Roman" w:hAnsi="Times New Roman" w:cs="Times New Roman"/>
          <w:u w:val="single"/>
        </w:rPr>
        <w:t xml:space="preserve">Department: </w:t>
      </w:r>
      <w:r w:rsidRPr="00081841">
        <w:rPr>
          <w:rFonts w:ascii="Times New Roman" w:hAnsi="Times New Roman" w:cs="Times New Roman"/>
        </w:rPr>
        <w:t xml:space="preserve"> CSE-AI        </w:t>
      </w:r>
      <w:r w:rsidRPr="00081841">
        <w:rPr>
          <w:rFonts w:ascii="Times New Roman" w:hAnsi="Times New Roman" w:cs="Times New Roman"/>
          <w:u w:val="single"/>
        </w:rPr>
        <w:t>Semester: 5</w:t>
      </w:r>
      <w:r w:rsidRPr="00081841">
        <w:rPr>
          <w:rFonts w:ascii="Times New Roman" w:hAnsi="Times New Roman" w:cs="Times New Roman"/>
        </w:rPr>
        <w:tab/>
      </w:r>
      <w:r w:rsidRPr="00081841">
        <w:rPr>
          <w:rFonts w:ascii="Times New Roman" w:hAnsi="Times New Roman" w:cs="Times New Roman"/>
          <w:u w:val="single"/>
        </w:rPr>
        <w:t>Academic Year: 2026-27</w:t>
      </w:r>
    </w:p>
    <w:p w14:paraId="06C6D660" w14:textId="454E8C8A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1841">
        <w:rPr>
          <w:rFonts w:ascii="Times New Roman" w:hAnsi="Times New Roman" w:cs="Times New Roman"/>
          <w:b/>
          <w:bCs/>
          <w:sz w:val="32"/>
          <w:szCs w:val="32"/>
        </w:rPr>
        <w:t xml:space="preserve">Practical No: 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81841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151AE596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  <w:u w:val="single"/>
        </w:rPr>
        <w:t xml:space="preserve">Division: </w:t>
      </w:r>
      <w:r w:rsidRPr="00081841">
        <w:rPr>
          <w:rFonts w:ascii="Times New Roman" w:hAnsi="Times New Roman" w:cs="Times New Roman"/>
        </w:rPr>
        <w:t xml:space="preserve">  C </w:t>
      </w:r>
      <w:r w:rsidRPr="00081841">
        <w:rPr>
          <w:rFonts w:ascii="Times New Roman" w:hAnsi="Times New Roman" w:cs="Times New Roman"/>
        </w:rPr>
        <w:tab/>
      </w:r>
      <w:r w:rsidRPr="00081841">
        <w:rPr>
          <w:rFonts w:ascii="Times New Roman" w:hAnsi="Times New Roman" w:cs="Times New Roman"/>
          <w:u w:val="single"/>
        </w:rPr>
        <w:t xml:space="preserve">Batch: </w:t>
      </w:r>
      <w:r w:rsidRPr="00081841">
        <w:rPr>
          <w:rFonts w:ascii="Times New Roman" w:hAnsi="Times New Roman" w:cs="Times New Roman"/>
        </w:rPr>
        <w:t xml:space="preserve"> 2     </w:t>
      </w:r>
      <w:r w:rsidRPr="00081841">
        <w:rPr>
          <w:rFonts w:ascii="Times New Roman" w:hAnsi="Times New Roman" w:cs="Times New Roman"/>
        </w:rPr>
        <w:tab/>
        <w:t xml:space="preserve"> </w:t>
      </w:r>
    </w:p>
    <w:p w14:paraId="43E6749F" w14:textId="501F9E8A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</w:rPr>
        <w:t xml:space="preserve"> </w:t>
      </w:r>
      <w:r w:rsidRPr="00081841">
        <w:rPr>
          <w:rFonts w:ascii="Times New Roman" w:hAnsi="Times New Roman" w:cs="Times New Roman"/>
          <w:u w:val="single"/>
        </w:rPr>
        <w:t>Roll No:</w:t>
      </w:r>
      <w:r w:rsidR="007D2D5B">
        <w:rPr>
          <w:rFonts w:ascii="Times New Roman" w:hAnsi="Times New Roman" w:cs="Times New Roman"/>
        </w:rPr>
        <w:t xml:space="preserve"> 3090349</w:t>
      </w:r>
      <w:r w:rsidRPr="00081841">
        <w:rPr>
          <w:rFonts w:ascii="Times New Roman" w:hAnsi="Times New Roman" w:cs="Times New Roman"/>
        </w:rPr>
        <w:t xml:space="preserve">         </w:t>
      </w:r>
      <w:r w:rsidRPr="00081841">
        <w:rPr>
          <w:rFonts w:ascii="Times New Roman" w:hAnsi="Times New Roman" w:cs="Times New Roman"/>
          <w:u w:val="single"/>
        </w:rPr>
        <w:t>PRN No:</w:t>
      </w:r>
      <w:r w:rsidR="007D2D5B">
        <w:rPr>
          <w:rFonts w:ascii="Times New Roman" w:hAnsi="Times New Roman" w:cs="Times New Roman"/>
        </w:rPr>
        <w:t xml:space="preserve"> 12410277</w:t>
      </w:r>
      <w:r w:rsidRPr="00081841">
        <w:rPr>
          <w:rFonts w:ascii="Times New Roman" w:hAnsi="Times New Roman" w:cs="Times New Roman"/>
        </w:rPr>
        <w:t xml:space="preserve">      </w:t>
      </w:r>
    </w:p>
    <w:p w14:paraId="7B14DC63" w14:textId="1730231F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  <w:u w:val="single"/>
        </w:rPr>
        <w:t>Name of Student:</w:t>
      </w:r>
      <w:r w:rsidRPr="000818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7D2D5B">
        <w:rPr>
          <w:rFonts w:ascii="Times New Roman" w:hAnsi="Times New Roman" w:cs="Times New Roman"/>
        </w:rPr>
        <w:t>Mayuresh</w:t>
      </w:r>
      <w:proofErr w:type="spellEnd"/>
      <w:r w:rsidR="007D2D5B">
        <w:rPr>
          <w:rFonts w:ascii="Times New Roman" w:hAnsi="Times New Roman" w:cs="Times New Roman"/>
        </w:rPr>
        <w:t xml:space="preserve"> </w:t>
      </w:r>
      <w:proofErr w:type="spellStart"/>
      <w:r w:rsidR="007D2D5B">
        <w:rPr>
          <w:rFonts w:ascii="Times New Roman" w:hAnsi="Times New Roman" w:cs="Times New Roman"/>
        </w:rPr>
        <w:t>Kulal</w:t>
      </w:r>
      <w:proofErr w:type="spellEnd"/>
      <w:r w:rsidR="007D2D5B"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14:paraId="6A57BFFE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81841">
        <w:rPr>
          <w:rFonts w:ascii="Times New Roman" w:hAnsi="Times New Roman" w:cs="Times New Roman"/>
          <w:b/>
          <w:bCs/>
          <w:u w:val="single"/>
        </w:rPr>
        <w:t>Subject Name: Deep Learning</w:t>
      </w:r>
    </w:p>
    <w:p w14:paraId="436D6131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5636808C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Pr="00081841">
        <w:rPr>
          <w:rFonts w:ascii="Times New Roman" w:hAnsi="Times New Roman" w:cs="Times New Roman"/>
        </w:rPr>
        <w:t xml:space="preserve">: </w:t>
      </w:r>
    </w:p>
    <w:p w14:paraId="5FCA44FA" w14:textId="77777777" w:rsidR="00A04CEC" w:rsidRDefault="00A04CEC" w:rsidP="00A04CEC">
      <w:pPr>
        <w:spacing w:before="240" w:after="240"/>
        <w:rPr>
          <w:rFonts w:ascii="Times New Roman" w:hAnsi="Times New Roman" w:cs="Times New Roman"/>
        </w:rPr>
      </w:pPr>
      <w:r w:rsidRPr="00A04CEC">
        <w:rPr>
          <w:rFonts w:ascii="Times New Roman" w:hAnsi="Times New Roman" w:cs="Times New Roman"/>
        </w:rPr>
        <w:t xml:space="preserve">Design and implement a Convolutional Neural Network (CNN) for image classification using the Tomato or Soybean disease dataset. </w:t>
      </w:r>
    </w:p>
    <w:p w14:paraId="6A595B81" w14:textId="5C77176B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81841"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2E062C37" w14:textId="52102F8E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To develop a deep learning model using a Convolutional Neural Network (CNN) for classification of corn/maize leaf diseases from images.</w:t>
      </w:r>
    </w:p>
    <w:p w14:paraId="048DE17D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C4DDBE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BD9B12E" w14:textId="5CD37E2A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Dataset:</w:t>
      </w:r>
    </w:p>
    <w:p w14:paraId="46873AD6" w14:textId="047BC8F9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Corn or Maize Leaf Disease Dataset from Kaggle is used. The images are organized into different classes representing healthy and diseased maize leaves.</w:t>
      </w:r>
    </w:p>
    <w:p w14:paraId="4CE90FCA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dataset is divided into:</w:t>
      </w:r>
    </w:p>
    <w:p w14:paraId="240F8F60" w14:textId="77777777" w:rsidR="00151B5A" w:rsidRPr="00151B5A" w:rsidRDefault="00151B5A" w:rsidP="00151B5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80% Training data – used to train the CNN. </w:t>
      </w:r>
    </w:p>
    <w:p w14:paraId="03FC2B4C" w14:textId="77777777" w:rsidR="00151B5A" w:rsidRPr="00151B5A" w:rsidRDefault="00151B5A" w:rsidP="00151B5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20% Validation data – used to evaluate the model during training. </w:t>
      </w:r>
    </w:p>
    <w:p w14:paraId="4D629275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Each image is resized to 128 × 128 pixels and processed in batches of 32 images.</w:t>
      </w:r>
    </w:p>
    <w:p w14:paraId="6D76C24B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1FF089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5EB702" w14:textId="475B7AAE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Methodology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49FA65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proposed system follows these steps:</w:t>
      </w:r>
    </w:p>
    <w:p w14:paraId="4BBE0112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Dataset Collection → Image Preprocessing → Train/Validation Split → CNN Model → Model Training → Prediction → Performance Evaluation</w:t>
      </w:r>
    </w:p>
    <w:p w14:paraId="478FE8A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33BEDB9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A. Image Preprocessing</w:t>
      </w:r>
    </w:p>
    <w:p w14:paraId="3D1BB869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Images have different dimensions, so they are resized to 128 × 128 pixels. Pixel values are normalized from the range 0–255 to 0–1 using a Rescaling layer.</w:t>
      </w:r>
    </w:p>
    <w:p w14:paraId="5049533F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7E64B1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B. CNN Architecture</w:t>
      </w:r>
    </w:p>
    <w:p w14:paraId="6AE9BE41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CNN consists of the following layers:</w:t>
      </w:r>
    </w:p>
    <w:p w14:paraId="2434A971" w14:textId="0081D6CB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Rescaling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>Normalises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 pixel values to improve model training. </w:t>
      </w:r>
    </w:p>
    <w:p w14:paraId="13552833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Convolutional Layers</w:t>
      </w: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Three convolution layers with 32, 64, and 128 filters extract important features such as edges, textures, spots, and disease patterns. </w:t>
      </w:r>
    </w:p>
    <w:p w14:paraId="44F3DF54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Max Pooling Layers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Reduce the spatial dimensions of feature maps while retaining important information. </w:t>
      </w:r>
    </w:p>
    <w:p w14:paraId="5ACB7933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Flatten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Converts the extracted feature maps into a one-dimensional vector. </w:t>
      </w:r>
    </w:p>
    <w:p w14:paraId="4AF571A5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Dense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A fully connected layer with 128 neurons learns complex relationships between extracted features. </w:t>
      </w:r>
    </w:p>
    <w:p w14:paraId="451591CB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Dropout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Uses a dropout rate of 0.5 to reduce overfitting. </w:t>
      </w:r>
    </w:p>
    <w:p w14:paraId="67870431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Uses the </w:t>
      </w:r>
      <w:proofErr w:type="spellStart"/>
      <w:r w:rsidRPr="00151B5A">
        <w:rPr>
          <w:rFonts w:ascii="Times New Roman" w:hAnsi="Times New Roman" w:cs="Times New Roman"/>
          <w:sz w:val="24"/>
          <w:szCs w:val="24"/>
          <w:lang w:val="en-IN"/>
        </w:rPr>
        <w:t>Softmax</w:t>
      </w:r>
      <w:proofErr w:type="spellEnd"/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 activation function to classify the image into one of the disease categories. </w:t>
      </w:r>
    </w:p>
    <w:p w14:paraId="567379D0" w14:textId="77777777" w:rsidR="00151B5A" w:rsidRPr="00151B5A" w:rsidRDefault="00151B5A" w:rsidP="00151B5A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B8B7C6" w14:textId="3A42A45F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 Compilation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66EF6F3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model uses:</w:t>
      </w:r>
    </w:p>
    <w:p w14:paraId="4A04C82E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Optimizer: Adam </w:t>
      </w:r>
    </w:p>
    <w:p w14:paraId="348068E0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Learning Rate: 0.0001 </w:t>
      </w:r>
    </w:p>
    <w:p w14:paraId="3D441CE3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Loss Function: Sparse Categorical Cross-Entropy </w:t>
      </w:r>
    </w:p>
    <w:p w14:paraId="7914FD30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Evaluation Metric: Accuracy </w:t>
      </w:r>
    </w:p>
    <w:p w14:paraId="35421AA4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Number of Epochs: 10 </w:t>
      </w:r>
    </w:p>
    <w:p w14:paraId="4404D753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Batch Size: 32 </w:t>
      </w:r>
    </w:p>
    <w:p w14:paraId="08C56B84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Adam optimizer updates the model weights efficiently during training, while sparse categorical cross-entropy measures the difference between actual and predicted classes.</w:t>
      </w:r>
    </w:p>
    <w:p w14:paraId="07A590B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BA4AB2" w14:textId="792F2ACF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 Training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DD05ACB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CNN is trained using the training dataset for 10 epochs. During each epoch, the model learns disease-related features from the training images.</w:t>
      </w:r>
    </w:p>
    <w:p w14:paraId="7D37E633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validation dataset is used to monitor the model's performance on unseen images. Training and validation accuracy and loss are recorded for every epoch.</w:t>
      </w:r>
    </w:p>
    <w:p w14:paraId="1962C509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87252A" w14:textId="170B93AD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Performance Evaluation</w:t>
      </w:r>
      <w:r w:rsidR="00321EF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FA9B92A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trained model is evaluated using the following techniques:</w:t>
      </w:r>
    </w:p>
    <w:p w14:paraId="1D31523B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Accuracy</w:t>
      </w:r>
    </w:p>
    <w:p w14:paraId="082C7056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Accuracy represents the percentage of correctly classified images.</w:t>
      </w:r>
    </w:p>
    <w:p w14:paraId="3A0F32C2" w14:textId="77777777" w:rsid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Accuracy = Correct Predictions / Total Prediction</w:t>
      </w:r>
    </w:p>
    <w:p w14:paraId="0AD5A0CD" w14:textId="4EFC2473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Confusion Matrix</w:t>
      </w:r>
      <w:r w:rsidR="00321EF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086965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 confusion matrix shows the number of correctly and incorrectly classified images for each disease class. It helps identify which diseases the model may confuse with each other.</w:t>
      </w:r>
    </w:p>
    <w:p w14:paraId="064348FA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Precision</w:t>
      </w:r>
    </w:p>
    <w:p w14:paraId="5E535478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Precision indicates how many images predicted as a particular disease actually belong to that disease.</w:t>
      </w:r>
    </w:p>
    <w:p w14:paraId="3DDC5B88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Recall</w:t>
      </w:r>
    </w:p>
    <w:p w14:paraId="49B04560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Recall indicates how many actual images of a particular disease were correctly identified.</w:t>
      </w:r>
    </w:p>
    <w:p w14:paraId="0A624CF8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F1-Score</w:t>
      </w:r>
    </w:p>
    <w:p w14:paraId="782F7871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F1-score is the harmonic mean of precision and recall and provides a balanced measure of classification performance.</w:t>
      </w:r>
    </w:p>
    <w:p w14:paraId="38100520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2C89A6" w14:textId="05566321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Results and Analysis</w:t>
      </w:r>
      <w:r w:rsidR="00321EF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7A99638" w14:textId="77777777" w:rsidR="00151B5A" w:rsidRP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1EF0">
        <w:rPr>
          <w:rFonts w:ascii="Times New Roman" w:hAnsi="Times New Roman" w:cs="Times New Roman"/>
          <w:sz w:val="24"/>
          <w:szCs w:val="24"/>
          <w:lang w:val="en-IN"/>
        </w:rPr>
        <w:t xml:space="preserve">The training and validation accuracy graphs are used to observe the learning </w:t>
      </w:r>
      <w:proofErr w:type="spellStart"/>
      <w:r w:rsidRPr="00321EF0">
        <w:rPr>
          <w:rFonts w:ascii="Times New Roman" w:hAnsi="Times New Roman" w:cs="Times New Roman"/>
          <w:sz w:val="24"/>
          <w:szCs w:val="24"/>
          <w:lang w:val="en-IN"/>
        </w:rPr>
        <w:t>behavior</w:t>
      </w:r>
      <w:proofErr w:type="spellEnd"/>
      <w:r w:rsidRPr="00321EF0">
        <w:rPr>
          <w:rFonts w:ascii="Times New Roman" w:hAnsi="Times New Roman" w:cs="Times New Roman"/>
          <w:sz w:val="24"/>
          <w:szCs w:val="24"/>
          <w:lang w:val="en-IN"/>
        </w:rPr>
        <w:t xml:space="preserve"> of the model. Similarly, training and validation loss graphs show how the prediction error changes during training.</w:t>
      </w:r>
    </w:p>
    <w:p w14:paraId="1FF4D848" w14:textId="77777777" w:rsidR="00151B5A" w:rsidRP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1EF0">
        <w:rPr>
          <w:rFonts w:ascii="Times New Roman" w:hAnsi="Times New Roman" w:cs="Times New Roman"/>
          <w:sz w:val="24"/>
          <w:szCs w:val="24"/>
          <w:lang w:val="en-IN"/>
        </w:rPr>
        <w:t>The confusion matrix provides a class-wise evaluation of the CNN. The classification report provides precision, recall, F1-score, and support for every disease class.</w:t>
      </w:r>
    </w:p>
    <w:p w14:paraId="0F1A1841" w14:textId="77777777" w:rsidR="00151B5A" w:rsidRP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1EF0">
        <w:rPr>
          <w:rFonts w:ascii="Times New Roman" w:hAnsi="Times New Roman" w:cs="Times New Roman"/>
          <w:sz w:val="24"/>
          <w:szCs w:val="24"/>
          <w:lang w:val="en-IN"/>
        </w:rPr>
        <w:t>Result: The CNN is able to automatically learn visual characteristics of corn/maize leaf diseases and classify leaf images into their respective disease categories.</w:t>
      </w:r>
    </w:p>
    <w:p w14:paraId="5A6514BB" w14:textId="77777777" w:rsidR="00A04CEC" w:rsidRPr="000572D0" w:rsidRDefault="00A04CEC" w:rsidP="00A04CE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D922B9" w14:textId="77777777" w:rsidR="00A04CEC" w:rsidRPr="008D6009" w:rsidRDefault="00A04CEC" w:rsidP="00A04CE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81841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  <w:r w:rsidRPr="000818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5B51F27" w14:textId="4563B6CC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import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kagglehub</w:t>
      </w:r>
      <w:proofErr w:type="spellEnd"/>
    </w:p>
    <w:p w14:paraId="7FA62E11" w14:textId="1D689C02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path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kagglehub.dataset_download("smaranjitghose/corn-or-maize-leaf-disease-dataset")</w:t>
      </w:r>
    </w:p>
    <w:p w14:paraId="2542478D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print(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"Path to dataset files:", path)</w:t>
      </w:r>
    </w:p>
    <w:p w14:paraId="6A3F95B7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1112BF4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import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os</w:t>
      </w:r>
      <w:proofErr w:type="spellEnd"/>
    </w:p>
    <w:p w14:paraId="1740CBE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import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kagglehub</w:t>
      </w:r>
      <w:proofErr w:type="spellEnd"/>
    </w:p>
    <w:p w14:paraId="2BDBBAA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matplotlib.pyplot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as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</w:t>
      </w:r>
      <w:proofErr w:type="spellEnd"/>
    </w:p>
    <w:p w14:paraId="27945681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import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tensorflow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as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tf</w:t>
      </w:r>
      <w:proofErr w:type="spellEnd"/>
    </w:p>
    <w:p w14:paraId="7B9C9E56" w14:textId="245F7CE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from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tensorflow.keras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import layers, models</w:t>
      </w:r>
    </w:p>
    <w:p w14:paraId="5DB2A23B" w14:textId="7E476136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path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kagglehub.dataset_download("smaranjitghose/corn-or-maize-leaf-disease-dataset")</w:t>
      </w:r>
    </w:p>
    <w:p w14:paraId="2906973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BATCH_SIZE = 32</w:t>
      </w:r>
    </w:p>
    <w:p w14:paraId="7CE2D989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IMG_SIZE = (128, 128)</w:t>
      </w:r>
    </w:p>
    <w:p w14:paraId="25C0597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5F34743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>adjusted_path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os.path.join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path, "data")</w:t>
      </w:r>
    </w:p>
    <w:p w14:paraId="7A5AF08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if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not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os.path.exists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adjusted_path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):</w:t>
      </w:r>
    </w:p>
    <w:p w14:paraId="13E0DAB8" w14:textId="136956C5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adjusted_path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path</w:t>
      </w:r>
    </w:p>
    <w:p w14:paraId="34337AC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train_ds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tf.keras.utils.image_dataset_from_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directory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</w:p>
    <w:p w14:paraId="35FA8F3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adjusted_path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,</w:t>
      </w:r>
    </w:p>
    <w:p w14:paraId="685435A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validation_split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=0.2,</w:t>
      </w:r>
    </w:p>
    <w:p w14:paraId="019AFBE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subset="training",</w:t>
      </w:r>
    </w:p>
    <w:p w14:paraId="31BE4AD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seed=123,</w:t>
      </w:r>
    </w:p>
    <w:p w14:paraId="6C4930D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image_size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=IMG_SIZE,</w:t>
      </w:r>
    </w:p>
    <w:p w14:paraId="4EE338D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batch_size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=BATCH_SIZE,</w:t>
      </w:r>
    </w:p>
    <w:p w14:paraId="35A42D7A" w14:textId="4B328AAC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76716C7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val_ds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tf.keras.utils.image_dataset_from_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directory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</w:p>
    <w:p w14:paraId="785B3EE9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adjusted_path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,</w:t>
      </w:r>
    </w:p>
    <w:p w14:paraId="5F8972A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validation_split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=0.2,</w:t>
      </w:r>
    </w:p>
    <w:p w14:paraId="3700037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subset="validation",</w:t>
      </w:r>
    </w:p>
    <w:p w14:paraId="16922981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seed=123,</w:t>
      </w:r>
    </w:p>
    <w:p w14:paraId="004EE69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image_size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=IMG_SIZE,</w:t>
      </w:r>
    </w:p>
    <w:p w14:paraId="6DF13FE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batch_size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=BATCH_SIZE,</w:t>
      </w:r>
    </w:p>
    <w:p w14:paraId="5B2DE70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0B04B28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E41238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class_names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train_ds.class_names</w:t>
      </w:r>
      <w:proofErr w:type="spellEnd"/>
    </w:p>
    <w:p w14:paraId="33FDE1D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num_classes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len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class_names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2DCECEF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print(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f"Detected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Corn/Maize Disease classes: {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class_names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}")</w:t>
      </w:r>
    </w:p>
    <w:p w14:paraId="5E13DFB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plt.figure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figsize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=(10, 10))</w:t>
      </w:r>
    </w:p>
    <w:p w14:paraId="3B7A2F8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for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images, labels in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train_ds.take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(1):</w:t>
      </w:r>
    </w:p>
    <w:p w14:paraId="597ECCF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for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in range(9):</w:t>
      </w:r>
    </w:p>
    <w:p w14:paraId="70895DD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 xml:space="preserve">    </w:t>
      </w: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ax</w:t>
      </w:r>
      <w:proofErr w:type="spellEnd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plt.subplot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(3, 3,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+ 1)</w:t>
      </w:r>
    </w:p>
    <w:p w14:paraId="60E2F47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plt.imshow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images[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].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numpy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().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astype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("uint8"))</w:t>
      </w:r>
    </w:p>
    <w:p w14:paraId="7DC8C1B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class_names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[labels[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]])</w:t>
      </w:r>
    </w:p>
    <w:p w14:paraId="19BC261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plt.axis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"off")</w:t>
      </w:r>
    </w:p>
    <w:p w14:paraId="620E9C4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plt.show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()</w:t>
      </w:r>
      <w:proofErr w:type="gramEnd"/>
    </w:p>
    <w:p w14:paraId="5881872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AUTOTUNE =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tf.data.AUTOTUNE</w:t>
      </w:r>
      <w:proofErr w:type="spellEnd"/>
    </w:p>
    <w:p w14:paraId="7C2BB83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train_ds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train_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ds.cache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).shuffle(1000).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prefetch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buffer_size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=AUTOTUNE)</w:t>
      </w:r>
    </w:p>
    <w:p w14:paraId="3447F5C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val_ds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ds.cache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).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prefetch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buffer_size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=AUTOTUNE)</w:t>
      </w:r>
    </w:p>
    <w:p w14:paraId="47AC58E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39DBD46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models.Sequential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</w:p>
    <w:p w14:paraId="416FA97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[</w:t>
      </w:r>
    </w:p>
    <w:p w14:paraId="73C5095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layers.Rescaling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1.0 / 255,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input_shape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=(IMG_SIZE[0], IMG_SIZE[1], 3)),</w:t>
      </w:r>
    </w:p>
    <w:p w14:paraId="6904BAB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layers.Conv2D(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32, (3, 3), activation="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relu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"),</w:t>
      </w:r>
    </w:p>
    <w:p w14:paraId="757B72B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layers.MaxPooling2D(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(2, 2)),</w:t>
      </w:r>
    </w:p>
    <w:p w14:paraId="1BECC2D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layers.Conv2D(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64, (3, 3), activation="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relu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"),</w:t>
      </w:r>
    </w:p>
    <w:p w14:paraId="64FB0BA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layers.MaxPooling2D(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(2, 2)),</w:t>
      </w:r>
    </w:p>
    <w:p w14:paraId="0DFB71FF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layers.Conv2D(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128, (3, 3), activation="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relu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"),</w:t>
      </w:r>
    </w:p>
    <w:p w14:paraId="0250F31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layers.MaxPooling2D(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(2, 2)),</w:t>
      </w:r>
    </w:p>
    <w:p w14:paraId="7689AC3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layers.Flatten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),</w:t>
      </w:r>
    </w:p>
    <w:p w14:paraId="1A9FA58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layers.Dense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128, activation="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relu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"),</w:t>
      </w:r>
    </w:p>
    <w:p w14:paraId="799EE33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layers.Dropout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0.5),</w:t>
      </w:r>
    </w:p>
    <w:p w14:paraId="5F7FC2B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    </w:t>
      </w: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layers.Dense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num_classes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, activation="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softmax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"),</w:t>
      </w:r>
    </w:p>
    <w:p w14:paraId="435EE65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]</w:t>
      </w:r>
    </w:p>
    <w:p w14:paraId="57EA3238" w14:textId="5BEDDEF4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4E9568D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model.compile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</w:p>
    <w:p w14:paraId="54E4839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optimizer=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tf.keras.optimizers.Adam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</w:p>
    <w:p w14:paraId="5D98C5C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 xml:space="preserve">       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learning_rate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=0.0001</w:t>
      </w:r>
    </w:p>
    <w:p w14:paraId="48E8CE5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), </w:t>
      </w:r>
    </w:p>
    <w:p w14:paraId="2640D86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loss="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sparse_categorical_crossentropy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",</w:t>
      </w:r>
    </w:p>
    <w:p w14:paraId="20BA46A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metrics=["accuracy"],</w:t>
      </w:r>
    </w:p>
    <w:p w14:paraId="2EE36F9D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6F787303" w14:textId="0F9A560A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model.summary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()</w:t>
      </w:r>
      <w:proofErr w:type="gramEnd"/>
    </w:p>
    <w:p w14:paraId="3587A519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69974F2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EPOCHS = 10</w:t>
      </w:r>
    </w:p>
    <w:p w14:paraId="5827174B" w14:textId="2FD5764B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history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model.fit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train_ds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,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validation_data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val_ds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, epochs=EPOCHS)</w:t>
      </w:r>
    </w:p>
    <w:p w14:paraId="6EB584D1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acc</w:t>
      </w:r>
      <w:proofErr w:type="spellEnd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history.history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["accuracy"]</w:t>
      </w:r>
    </w:p>
    <w:p w14:paraId="44B5275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val_acc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history.history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[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"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val_accuracy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"]</w:t>
      </w:r>
    </w:p>
    <w:p w14:paraId="74B2C6CF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loss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history.history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["loss"]</w:t>
      </w:r>
    </w:p>
    <w:p w14:paraId="0981F8B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val_loss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history.history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[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"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val_loss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"]</w:t>
      </w:r>
    </w:p>
    <w:p w14:paraId="6FF5D1B9" w14:textId="2B27D64B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epochs_range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range(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EPOCHS)</w:t>
      </w:r>
    </w:p>
    <w:p w14:paraId="447B86C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plt.figure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figsize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=(12, 6))</w:t>
      </w:r>
    </w:p>
    <w:p w14:paraId="51EED27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plt.subplot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1, 2, 1)</w:t>
      </w:r>
    </w:p>
    <w:p w14:paraId="520D0C5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epochs_range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,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acc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, label="Training Accuracy")</w:t>
      </w:r>
    </w:p>
    <w:p w14:paraId="599EB7F9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epochs_range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,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val_acc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, label="Validation Accuracy")</w:t>
      </w:r>
    </w:p>
    <w:p w14:paraId="3904B3E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plt.legend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loc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="lower right")</w:t>
      </w:r>
    </w:p>
    <w:p w14:paraId="57DA1A39" w14:textId="3254B3D1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"Training and Validation Accuracy")</w:t>
      </w:r>
    </w:p>
    <w:p w14:paraId="652CED9F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plt.subplot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1, 2, 2)</w:t>
      </w:r>
    </w:p>
    <w:p w14:paraId="07A4E2B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epochs_range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, loss, label="Training Loss")</w:t>
      </w:r>
    </w:p>
    <w:p w14:paraId="5B99C31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epochs_range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,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val_loss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, label="Validation Loss")</w:t>
      </w:r>
    </w:p>
    <w:p w14:paraId="34DF4AC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plt.legend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loc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="upper right")</w:t>
      </w:r>
    </w:p>
    <w:p w14:paraId="7544E8A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"Training and Validation Loss")</w:t>
      </w:r>
    </w:p>
    <w:p w14:paraId="6F9DE3CC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plt.show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()</w:t>
      </w:r>
      <w:proofErr w:type="gramEnd"/>
    </w:p>
    <w:p w14:paraId="230B71B2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194EFE0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import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numpy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as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np</w:t>
      </w:r>
      <w:proofErr w:type="spellEnd"/>
    </w:p>
    <w:p w14:paraId="06748CB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from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sklearn.metrics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import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confusion_matrix</w:t>
      </w:r>
      <w:proofErr w:type="spellEnd"/>
    </w:p>
    <w:p w14:paraId="404816F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import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seaborn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as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sns</w:t>
      </w:r>
      <w:proofErr w:type="spellEnd"/>
    </w:p>
    <w:p w14:paraId="28A5AF3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773F8E4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y_true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[]</w:t>
      </w:r>
    </w:p>
    <w:p w14:paraId="65D11D7D" w14:textId="7D0007F1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y_pred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[]</w:t>
      </w:r>
    </w:p>
    <w:p w14:paraId="2265245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for images, labels in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val_ds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:</w:t>
      </w:r>
    </w:p>
    <w:p w14:paraId="1D2F247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true.extend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labels.numpy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())</w:t>
      </w:r>
    </w:p>
    <w:p w14:paraId="34960E4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predictions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model.predict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(images)</w:t>
      </w:r>
    </w:p>
    <w:p w14:paraId="64F1E5D6" w14:textId="283254DD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   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pred.extend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np.argmax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(predictions, axis=1))</w:t>
      </w:r>
    </w:p>
    <w:p w14:paraId="5917C901" w14:textId="053DA011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cm =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confusion_</w:t>
      </w: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matrix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y_true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,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y_pred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00871F6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plt.figure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figsize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=(10, 8))</w:t>
      </w:r>
    </w:p>
    <w:p w14:paraId="5ACD804C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sns.heatmap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cm,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annot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=True,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fmt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='d',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cmap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='Blues',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xticklabels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class_names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,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yticklabels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class_names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18BFCC7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plt.xlabel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'Predicted Label')</w:t>
      </w:r>
    </w:p>
    <w:p w14:paraId="1112A80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plt.ylabel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'True Label')</w:t>
      </w:r>
    </w:p>
    <w:p w14:paraId="13C5B98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'Confusion Matrix for Corn/Maize Leaf Disease Classification')</w:t>
      </w:r>
    </w:p>
    <w:p w14:paraId="236AB8AC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spellStart"/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plt.show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()</w:t>
      </w:r>
      <w:proofErr w:type="gramEnd"/>
    </w:p>
    <w:p w14:paraId="181F77B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27AB7056" w14:textId="383DB655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from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sklearn.metrics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import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classification_report</w:t>
      </w:r>
      <w:proofErr w:type="spellEnd"/>
    </w:p>
    <w:p w14:paraId="08F13C46" w14:textId="32889CE4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report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 =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classification_report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(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y_true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,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y_pred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 xml:space="preserve">, 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target_names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=</w:t>
      </w:r>
      <w:proofErr w:type="spell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class_names</w:t>
      </w:r>
      <w:proofErr w:type="spell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29A210B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proofErr w:type="gramStart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print(</w:t>
      </w:r>
      <w:proofErr w:type="gramEnd"/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"Classification Report:\n", report)</w:t>
      </w:r>
    </w:p>
    <w:p w14:paraId="634DC20B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61DB3921" w14:textId="77777777" w:rsidR="00321EF0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E8C020D" w14:textId="77777777" w:rsidR="00321EF0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2ABBE245" w14:textId="77777777" w:rsidR="00321EF0" w:rsidRPr="00A04CEC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10CD960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81841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</w:p>
    <w:p w14:paraId="24FC1A2F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81841">
        <w:rPr>
          <w:rFonts w:ascii="Times New Roman" w:hAnsi="Times New Roman" w:cs="Times New Roman"/>
          <w:b/>
          <w:bCs/>
          <w:sz w:val="28"/>
          <w:szCs w:val="28"/>
        </w:rPr>
        <w:t>Visualisation</w:t>
      </w:r>
      <w:proofErr w:type="spellEnd"/>
      <w:r w:rsidRPr="00081841">
        <w:rPr>
          <w:rFonts w:ascii="Times New Roman" w:hAnsi="Times New Roman" w:cs="Times New Roman"/>
          <w:b/>
          <w:bCs/>
          <w:sz w:val="28"/>
          <w:szCs w:val="28"/>
        </w:rPr>
        <w:t xml:space="preserve"> of data:</w:t>
      </w:r>
    </w:p>
    <w:p w14:paraId="76853C89" w14:textId="3490EF94" w:rsidR="00A04CEC" w:rsidRDefault="00321EF0" w:rsidP="00A04CEC">
      <w:pPr>
        <w:pStyle w:val="ListParagraph"/>
        <w:numPr>
          <w:ilvl w:val="1"/>
          <w:numId w:val="1"/>
        </w:num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Model </w:t>
      </w:r>
      <w:proofErr w:type="spellStart"/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Summaey</w:t>
      </w:r>
      <w:proofErr w:type="spellEnd"/>
    </w:p>
    <w:p w14:paraId="3F93D016" w14:textId="10CDC5A8" w:rsidR="00321EF0" w:rsidRPr="00321EF0" w:rsidRDefault="00321EF0" w:rsidP="00321EF0">
      <w:pPr>
        <w:rPr>
          <w:lang w:val="en-IN"/>
        </w:rPr>
      </w:pPr>
      <w:r w:rsidRPr="00321EF0">
        <w:rPr>
          <w:noProof/>
          <w:lang w:val="en-IN"/>
        </w:rPr>
        <w:drawing>
          <wp:inline distT="0" distB="0" distL="0" distR="0" wp14:anchorId="41247494" wp14:editId="30313986">
            <wp:extent cx="5943600" cy="4628515"/>
            <wp:effectExtent l="0" t="0" r="0" b="635"/>
            <wp:docPr id="149065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52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FB82" w14:textId="77777777" w:rsidR="00A04CEC" w:rsidRPr="00321EF0" w:rsidRDefault="00A04CEC" w:rsidP="00321EF0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</w:p>
    <w:p w14:paraId="67F04EDD" w14:textId="77777777" w:rsidR="00A04CEC" w:rsidRPr="00B425A2" w:rsidRDefault="00A04CEC" w:rsidP="00A04CEC">
      <w:pPr>
        <w:pStyle w:val="ListParagraph"/>
        <w:shd w:val="clear" w:color="auto" w:fill="FFFFFF"/>
        <w:spacing w:line="285" w:lineRule="atLeast"/>
        <w:ind w:left="14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</w:p>
    <w:p w14:paraId="090E6DAC" w14:textId="421C2F80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       </w:t>
      </w: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2. </w:t>
      </w:r>
      <w:r w:rsidR="00321EF0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Classify and print different classes</w:t>
      </w:r>
    </w:p>
    <w:p w14:paraId="26964796" w14:textId="5337969C" w:rsidR="00321EF0" w:rsidRPr="00081841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321EF0">
        <w:rPr>
          <w:rFonts w:ascii="Times New Roman" w:eastAsia="Times New Roman" w:hAnsi="Times New Roman" w:cs="Times New Roman"/>
          <w:noProof/>
          <w:color w:val="008000"/>
          <w:sz w:val="20"/>
          <w:szCs w:val="20"/>
          <w:lang w:val="en-IN"/>
        </w:rPr>
        <w:drawing>
          <wp:inline distT="0" distB="0" distL="0" distR="0" wp14:anchorId="1699BA3D" wp14:editId="5A65FD21">
            <wp:extent cx="5943600" cy="947420"/>
            <wp:effectExtent l="0" t="0" r="0" b="5080"/>
            <wp:docPr id="48987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79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1CDB" w14:textId="60E2292F" w:rsidR="00A04CEC" w:rsidRPr="00081841" w:rsidRDefault="00A04CEC" w:rsidP="00A04CEC">
      <w:pPr>
        <w:pStyle w:val="ListParagraph"/>
        <w:spacing w:before="240" w:after="240"/>
        <w:rPr>
          <w:rFonts w:ascii="Times New Roman" w:hAnsi="Times New Roman" w:cs="Times New Roman"/>
        </w:rPr>
      </w:pPr>
    </w:p>
    <w:p w14:paraId="681FD8D6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015DA798" w14:textId="1B7B66B4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lastRenderedPageBreak/>
        <w:t xml:space="preserve"> </w:t>
      </w: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3.</w:t>
      </w: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 </w:t>
      </w: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</w:t>
      </w: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Effect on Accuracy and loss of training and testing data as no. of epoch increases</w:t>
      </w:r>
    </w:p>
    <w:p w14:paraId="6775A706" w14:textId="60E4BCDF" w:rsidR="00321EF0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321EF0">
        <w:rPr>
          <w:rFonts w:ascii="Times New Roman" w:eastAsia="Times New Roman" w:hAnsi="Times New Roman" w:cs="Times New Roman"/>
          <w:noProof/>
          <w:color w:val="008000"/>
          <w:sz w:val="20"/>
          <w:szCs w:val="20"/>
          <w:lang w:val="en-IN"/>
        </w:rPr>
        <w:drawing>
          <wp:inline distT="0" distB="0" distL="0" distR="0" wp14:anchorId="422E98DE" wp14:editId="65C21DF6">
            <wp:extent cx="5943600" cy="2221865"/>
            <wp:effectExtent l="0" t="0" r="0" b="6985"/>
            <wp:docPr id="85537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76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252D" w14:textId="0009E151" w:rsidR="00A04CEC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21EF0">
        <w:rPr>
          <w:rFonts w:ascii="Times New Roman" w:hAnsi="Times New Roman" w:cs="Times New Roman"/>
          <w:noProof/>
          <w:sz w:val="28"/>
          <w:szCs w:val="28"/>
          <w:lang w:val="en-IN"/>
        </w:rPr>
        <w:drawing>
          <wp:inline distT="0" distB="0" distL="0" distR="0" wp14:anchorId="16159C39" wp14:editId="17CF06F6">
            <wp:extent cx="5943600" cy="3175635"/>
            <wp:effectExtent l="0" t="0" r="0" b="5715"/>
            <wp:docPr id="111402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23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D03F" w14:textId="010AACFE" w:rsidR="00A04CEC" w:rsidRDefault="00A04CEC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398F6FD8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15DAA4BB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31CC7D53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37990C9C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765E5C8B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2D72B5E6" w14:textId="30EFB0CC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4. Classification Report </w:t>
      </w: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and confusion matrix</w:t>
      </w:r>
    </w:p>
    <w:p w14:paraId="3B4D74F1" w14:textId="01C2CD9F" w:rsidR="00321EF0" w:rsidRDefault="004F43C4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4F43C4">
        <w:rPr>
          <w:rFonts w:ascii="Times New Roman" w:eastAsia="Times New Roman" w:hAnsi="Times New Roman" w:cs="Times New Roman"/>
          <w:noProof/>
          <w:color w:val="008000"/>
          <w:sz w:val="20"/>
          <w:szCs w:val="20"/>
          <w:lang w:val="en-IN"/>
        </w:rPr>
        <w:drawing>
          <wp:inline distT="0" distB="0" distL="0" distR="0" wp14:anchorId="29570AF4" wp14:editId="13334718">
            <wp:extent cx="5943600" cy="2613025"/>
            <wp:effectExtent l="0" t="0" r="0" b="0"/>
            <wp:docPr id="50667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9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FBD0" w14:textId="4F9B8998" w:rsidR="00A04CEC" w:rsidRPr="008D6009" w:rsidRDefault="00A04CEC" w:rsidP="00A04CEC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67A13154" w14:textId="26DA59E8" w:rsidR="00A04CEC" w:rsidRDefault="004F43C4" w:rsidP="00A04CEC">
      <w:pPr>
        <w:jc w:val="center"/>
      </w:pPr>
      <w:r w:rsidRPr="004F43C4">
        <w:rPr>
          <w:noProof/>
          <w:lang w:val="en-IN"/>
        </w:rPr>
        <w:drawing>
          <wp:inline distT="0" distB="0" distL="0" distR="0" wp14:anchorId="21B7CDA9" wp14:editId="0BB88133">
            <wp:extent cx="5333991" cy="4053840"/>
            <wp:effectExtent l="0" t="0" r="635" b="3810"/>
            <wp:docPr id="204880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6511" name=""/>
                    <pic:cNvPicPr/>
                  </pic:nvPicPr>
                  <pic:blipFill rotWithShape="1">
                    <a:blip r:embed="rId10"/>
                    <a:srcRect t="1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996" cy="4055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E4A65" w14:textId="77777777" w:rsidR="00A04CEC" w:rsidRDefault="00A04CEC" w:rsidP="00A04CEC"/>
    <w:p w14:paraId="29A8C73B" w14:textId="7B0BF076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8D6009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lastRenderedPageBreak/>
        <w:t xml:space="preserve">5. Visualizing </w:t>
      </w:r>
      <w:r w:rsidR="00321EF0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dataset</w:t>
      </w:r>
    </w:p>
    <w:p w14:paraId="7D20C57E" w14:textId="67A6AEBF" w:rsidR="00321EF0" w:rsidRPr="008D6009" w:rsidRDefault="00321EF0" w:rsidP="00A04CEC">
      <w:pPr>
        <w:spacing w:before="240" w:after="240"/>
        <w:rPr>
          <w:lang w:val="en-IN"/>
        </w:rPr>
      </w:pPr>
      <w:r w:rsidRPr="00321EF0">
        <w:rPr>
          <w:noProof/>
          <w:lang w:val="en-IN"/>
        </w:rPr>
        <w:drawing>
          <wp:inline distT="0" distB="0" distL="0" distR="0" wp14:anchorId="008ACE66" wp14:editId="43CA9E2E">
            <wp:extent cx="5791200" cy="4647782"/>
            <wp:effectExtent l="0" t="0" r="0" b="635"/>
            <wp:docPr id="6590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4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8866" cy="465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E14C" w14:textId="23337430" w:rsidR="00A04CEC" w:rsidRDefault="00A04CEC" w:rsidP="00A04CEC"/>
    <w:p w14:paraId="3B6155A1" w14:textId="77777777" w:rsidR="00E175C1" w:rsidRDefault="00E175C1"/>
    <w:sectPr w:rsidR="00E175C1" w:rsidSect="00A04C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70692"/>
    <w:multiLevelType w:val="hybridMultilevel"/>
    <w:tmpl w:val="6DA6D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2765E2"/>
    <w:multiLevelType w:val="multilevel"/>
    <w:tmpl w:val="A4A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6C6949"/>
    <w:multiLevelType w:val="multilevel"/>
    <w:tmpl w:val="E11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8626A5"/>
    <w:multiLevelType w:val="multilevel"/>
    <w:tmpl w:val="7F4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2E1977"/>
    <w:multiLevelType w:val="multilevel"/>
    <w:tmpl w:val="3FF6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391EBF"/>
    <w:multiLevelType w:val="multilevel"/>
    <w:tmpl w:val="941E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C11333"/>
    <w:multiLevelType w:val="multilevel"/>
    <w:tmpl w:val="916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B636FD"/>
    <w:multiLevelType w:val="multilevel"/>
    <w:tmpl w:val="97F0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EE16A3D"/>
    <w:multiLevelType w:val="multilevel"/>
    <w:tmpl w:val="FEA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E64AFF"/>
    <w:multiLevelType w:val="multilevel"/>
    <w:tmpl w:val="9A9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362539E"/>
    <w:multiLevelType w:val="multilevel"/>
    <w:tmpl w:val="457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9"/>
  </w:num>
  <w:num w:numId="5">
    <w:abstractNumId w:val="5"/>
  </w:num>
  <w:num w:numId="6">
    <w:abstractNumId w:val="3"/>
  </w:num>
  <w:num w:numId="7">
    <w:abstractNumId w:val="0"/>
  </w:num>
  <w:num w:numId="8">
    <w:abstractNumId w:val="6"/>
  </w:num>
  <w:num w:numId="9">
    <w:abstractNumId w:val="2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CEC"/>
    <w:rsid w:val="00043E3F"/>
    <w:rsid w:val="00151B5A"/>
    <w:rsid w:val="00321EF0"/>
    <w:rsid w:val="004F43C4"/>
    <w:rsid w:val="005D5E2C"/>
    <w:rsid w:val="00653682"/>
    <w:rsid w:val="007D2D5B"/>
    <w:rsid w:val="00A04CEC"/>
    <w:rsid w:val="00E1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5B52"/>
  <w15:chartTrackingRefBased/>
  <w15:docId w15:val="{9ABACDB7-D554-46B4-9E86-CD71D7E5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4CEC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1204</Words>
  <Characters>6867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Radhyeshyam Lahoti</dc:creator>
  <cp:keywords/>
  <dc:description/>
  <cp:lastModifiedBy>hp</cp:lastModifiedBy>
  <cp:revision>2</cp:revision>
  <dcterms:created xsi:type="dcterms:W3CDTF">2026-08-20T14:19:00Z</dcterms:created>
  <dcterms:modified xsi:type="dcterms:W3CDTF">2026-08-20T14:19:00Z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1d185957-f36c-4104-9866-11a82041e865</vt:lpwstr>
  </property>
</Properties>
</file>