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F167" w14:textId="6283ADA3" w:rsidR="00086A2F" w:rsidRPr="00F04829" w:rsidRDefault="00086A2F" w:rsidP="00F0482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04829">
        <w:rPr>
          <w:rFonts w:ascii="Arial" w:hAnsi="Arial" w:cs="Arial"/>
          <w:b/>
          <w:bCs/>
          <w:sz w:val="28"/>
          <w:szCs w:val="28"/>
        </w:rPr>
        <w:t>Woebot</w:t>
      </w:r>
      <w:proofErr w:type="spellEnd"/>
    </w:p>
    <w:p w14:paraId="3E23F8E0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Features:</w:t>
      </w:r>
    </w:p>
    <w:p w14:paraId="050F77FB" w14:textId="77777777" w:rsidR="00086A2F" w:rsidRPr="00086A2F" w:rsidRDefault="00086A2F" w:rsidP="00F04829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 xml:space="preserve">Cognitive </w:t>
      </w:r>
      <w:proofErr w:type="spellStart"/>
      <w:r w:rsidRPr="00086A2F">
        <w:rPr>
          <w:rFonts w:ascii="Arial" w:hAnsi="Arial" w:cs="Arial"/>
          <w:b/>
          <w:bCs/>
        </w:rPr>
        <w:t>Behavioral</w:t>
      </w:r>
      <w:proofErr w:type="spellEnd"/>
      <w:r w:rsidRPr="00086A2F">
        <w:rPr>
          <w:rFonts w:ascii="Arial" w:hAnsi="Arial" w:cs="Arial"/>
          <w:b/>
          <w:bCs/>
        </w:rPr>
        <w:t xml:space="preserve"> Therapy (CBT) Techniques:</w:t>
      </w:r>
      <w:r w:rsidRPr="00086A2F">
        <w:rPr>
          <w:rFonts w:ascii="Arial" w:hAnsi="Arial" w:cs="Arial"/>
        </w:rPr>
        <w:t xml:space="preserve"> </w:t>
      </w:r>
      <w:proofErr w:type="spellStart"/>
      <w:r w:rsidRPr="00086A2F">
        <w:rPr>
          <w:rFonts w:ascii="Arial" w:hAnsi="Arial" w:cs="Arial"/>
        </w:rPr>
        <w:t>Woebot</w:t>
      </w:r>
      <w:proofErr w:type="spellEnd"/>
      <w:r w:rsidRPr="00086A2F">
        <w:rPr>
          <w:rFonts w:ascii="Arial" w:hAnsi="Arial" w:cs="Arial"/>
        </w:rPr>
        <w:t xml:space="preserve"> utilizes evidence-based CBT methods to help users manage their mental health.</w:t>
      </w:r>
    </w:p>
    <w:p w14:paraId="3D7A7A0D" w14:textId="77777777" w:rsidR="00086A2F" w:rsidRPr="00086A2F" w:rsidRDefault="00086A2F" w:rsidP="00F04829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Daily Check-ins:</w:t>
      </w:r>
      <w:r w:rsidRPr="00086A2F">
        <w:rPr>
          <w:rFonts w:ascii="Arial" w:hAnsi="Arial" w:cs="Arial"/>
        </w:rPr>
        <w:t xml:space="preserve"> Regular mood tracking and emotional check-ins to monitor well-being.</w:t>
      </w:r>
    </w:p>
    <w:p w14:paraId="1EA92276" w14:textId="77777777" w:rsidR="00086A2F" w:rsidRPr="00086A2F" w:rsidRDefault="00086A2F" w:rsidP="00F04829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Interactive Conversations:</w:t>
      </w:r>
      <w:r w:rsidRPr="00086A2F">
        <w:rPr>
          <w:rFonts w:ascii="Arial" w:hAnsi="Arial" w:cs="Arial"/>
        </w:rPr>
        <w:t xml:space="preserve"> Engages users in conversations to identify and challenge negative thought patterns.</w:t>
      </w:r>
    </w:p>
    <w:p w14:paraId="599BC542" w14:textId="77777777" w:rsidR="00086A2F" w:rsidRPr="00086A2F" w:rsidRDefault="00086A2F" w:rsidP="00F04829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Educational Content:</w:t>
      </w:r>
      <w:r w:rsidRPr="00086A2F">
        <w:rPr>
          <w:rFonts w:ascii="Arial" w:hAnsi="Arial" w:cs="Arial"/>
        </w:rPr>
        <w:t xml:space="preserve"> Provides psychoeducational materials to enhance understanding of mental health.</w:t>
      </w:r>
    </w:p>
    <w:p w14:paraId="47EB5E40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Pros:</w:t>
      </w:r>
    </w:p>
    <w:p w14:paraId="2B8B9EF5" w14:textId="77777777" w:rsidR="00086A2F" w:rsidRPr="00086A2F" w:rsidRDefault="00086A2F" w:rsidP="00F04829">
      <w:pPr>
        <w:numPr>
          <w:ilvl w:val="0"/>
          <w:numId w:val="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Accessibility:</w:t>
      </w:r>
      <w:r w:rsidRPr="00086A2F">
        <w:rPr>
          <w:rFonts w:ascii="Arial" w:hAnsi="Arial" w:cs="Arial"/>
        </w:rPr>
        <w:t xml:space="preserve"> Free and easy to download, making mental health support readily available.</w:t>
      </w:r>
    </w:p>
    <w:p w14:paraId="265DF173" w14:textId="77777777" w:rsidR="00086A2F" w:rsidRPr="00086A2F" w:rsidRDefault="00086A2F" w:rsidP="00F04829">
      <w:pPr>
        <w:numPr>
          <w:ilvl w:val="0"/>
          <w:numId w:val="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User-Friendly Interface:</w:t>
      </w:r>
      <w:r w:rsidRPr="00086A2F">
        <w:rPr>
          <w:rFonts w:ascii="Arial" w:hAnsi="Arial" w:cs="Arial"/>
        </w:rPr>
        <w:t xml:space="preserve"> Short, focused sessions that don't feel like traditional therapy.</w:t>
      </w:r>
    </w:p>
    <w:p w14:paraId="7D049773" w14:textId="77777777" w:rsidR="00086A2F" w:rsidRPr="00086A2F" w:rsidRDefault="00086A2F" w:rsidP="00F04829">
      <w:pPr>
        <w:numPr>
          <w:ilvl w:val="0"/>
          <w:numId w:val="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Engaging Personality:</w:t>
      </w:r>
      <w:r w:rsidRPr="00086A2F">
        <w:rPr>
          <w:rFonts w:ascii="Arial" w:hAnsi="Arial" w:cs="Arial"/>
        </w:rPr>
        <w:t xml:space="preserve"> </w:t>
      </w:r>
      <w:proofErr w:type="spellStart"/>
      <w:r w:rsidRPr="00086A2F">
        <w:rPr>
          <w:rFonts w:ascii="Arial" w:hAnsi="Arial" w:cs="Arial"/>
        </w:rPr>
        <w:t>Woebot's</w:t>
      </w:r>
      <w:proofErr w:type="spellEnd"/>
      <w:r w:rsidRPr="00086A2F">
        <w:rPr>
          <w:rFonts w:ascii="Arial" w:hAnsi="Arial" w:cs="Arial"/>
        </w:rPr>
        <w:t xml:space="preserve"> playful and conversational style can make interactions enjoyable.</w:t>
      </w:r>
    </w:p>
    <w:p w14:paraId="34330C57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Limitations:</w:t>
      </w:r>
    </w:p>
    <w:p w14:paraId="256D3F4C" w14:textId="77777777" w:rsidR="00086A2F" w:rsidRPr="00086A2F" w:rsidRDefault="00086A2F" w:rsidP="00F04829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Not a Replacement for Human Therapy:</w:t>
      </w:r>
      <w:r w:rsidRPr="00086A2F">
        <w:rPr>
          <w:rFonts w:ascii="Arial" w:hAnsi="Arial" w:cs="Arial"/>
        </w:rPr>
        <w:t xml:space="preserve"> Cannot provide long-term treatment or handle complex mental health issues.</w:t>
      </w:r>
    </w:p>
    <w:p w14:paraId="6B220A58" w14:textId="77777777" w:rsidR="00086A2F" w:rsidRPr="00086A2F" w:rsidRDefault="00086A2F" w:rsidP="00F04829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Scripted Responses:</w:t>
      </w:r>
      <w:r w:rsidRPr="00086A2F">
        <w:rPr>
          <w:rFonts w:ascii="Arial" w:hAnsi="Arial" w:cs="Arial"/>
        </w:rPr>
        <w:t xml:space="preserve"> Conversations may feel limited due to pre-scripted options, reducing personalization.</w:t>
      </w:r>
    </w:p>
    <w:p w14:paraId="13F3B39A" w14:textId="77777777" w:rsidR="00086A2F" w:rsidRPr="00086A2F" w:rsidRDefault="00086A2F" w:rsidP="00F04829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Lack of Depth:</w:t>
      </w:r>
      <w:r w:rsidRPr="00086A2F">
        <w:rPr>
          <w:rFonts w:ascii="Arial" w:hAnsi="Arial" w:cs="Arial"/>
        </w:rPr>
        <w:t xml:space="preserve"> May offer beginner-level information, which could be redundant for experienced therapy users.</w:t>
      </w:r>
    </w:p>
    <w:p w14:paraId="073DE880" w14:textId="77777777" w:rsidR="00086A2F" w:rsidRDefault="00086A2F" w:rsidP="00D960A4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User Reviews:</w:t>
      </w:r>
    </w:p>
    <w:p w14:paraId="699DB450" w14:textId="77777777" w:rsidR="00D960A4" w:rsidRPr="00D960A4" w:rsidRDefault="00D960A4" w:rsidP="00141598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b/>
          <w:bCs/>
          <w:sz w:val="24"/>
          <w:szCs w:val="24"/>
        </w:rPr>
        <w:t>Positive Feedback:</w:t>
      </w:r>
    </w:p>
    <w:p w14:paraId="4A2B1C07" w14:textId="535E5215" w:rsidR="00D960A4" w:rsidRPr="00D960A4" w:rsidRDefault="00D960A4" w:rsidP="00141598">
      <w:pPr>
        <w:numPr>
          <w:ilvl w:val="1"/>
          <w:numId w:val="24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sz w:val="24"/>
          <w:szCs w:val="24"/>
        </w:rPr>
        <w:t xml:space="preserve">Users appreciate </w:t>
      </w:r>
      <w:proofErr w:type="spellStart"/>
      <w:r w:rsidRPr="00D960A4">
        <w:rPr>
          <w:rFonts w:ascii="Arial" w:hAnsi="Arial" w:cs="Arial"/>
          <w:sz w:val="24"/>
          <w:szCs w:val="24"/>
        </w:rPr>
        <w:t>Woebot's</w:t>
      </w:r>
      <w:proofErr w:type="spellEnd"/>
      <w:r w:rsidRPr="00D960A4">
        <w:rPr>
          <w:rFonts w:ascii="Arial" w:hAnsi="Arial" w:cs="Arial"/>
          <w:sz w:val="24"/>
          <w:szCs w:val="24"/>
        </w:rPr>
        <w:t xml:space="preserve"> engaging and playful interaction style, which includes the use of emojis and gifs. </w:t>
      </w:r>
    </w:p>
    <w:p w14:paraId="74F052D4" w14:textId="3EBE31D5" w:rsidR="00D960A4" w:rsidRPr="00D960A4" w:rsidRDefault="00D960A4" w:rsidP="00141598">
      <w:pPr>
        <w:numPr>
          <w:ilvl w:val="1"/>
          <w:numId w:val="24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sz w:val="24"/>
          <w:szCs w:val="24"/>
        </w:rPr>
        <w:lastRenderedPageBreak/>
        <w:t xml:space="preserve">The app's accessibility and ease of use in various environments, such as during commutes, are highlighted as significant advantages. </w:t>
      </w:r>
    </w:p>
    <w:p w14:paraId="42A6833B" w14:textId="77777777" w:rsidR="00D960A4" w:rsidRPr="00D960A4" w:rsidRDefault="00D960A4" w:rsidP="00141598">
      <w:pPr>
        <w:numPr>
          <w:ilvl w:val="1"/>
          <w:numId w:val="24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sz w:val="24"/>
          <w:szCs w:val="24"/>
        </w:rPr>
        <w:t xml:space="preserve">A user mentioned that </w:t>
      </w:r>
      <w:proofErr w:type="spellStart"/>
      <w:r w:rsidRPr="00D960A4">
        <w:rPr>
          <w:rFonts w:ascii="Arial" w:hAnsi="Arial" w:cs="Arial"/>
          <w:sz w:val="24"/>
          <w:szCs w:val="24"/>
        </w:rPr>
        <w:t>Woebot</w:t>
      </w:r>
      <w:proofErr w:type="spellEnd"/>
      <w:r w:rsidRPr="00D960A4">
        <w:rPr>
          <w:rFonts w:ascii="Arial" w:hAnsi="Arial" w:cs="Arial"/>
          <w:sz w:val="24"/>
          <w:szCs w:val="24"/>
        </w:rPr>
        <w:t xml:space="preserve"> helped them challenge negative thoughts, leading to feeling lighter and happier.</w:t>
      </w:r>
    </w:p>
    <w:p w14:paraId="09053DC9" w14:textId="77777777" w:rsidR="00D960A4" w:rsidRPr="00D960A4" w:rsidRDefault="00D960A4" w:rsidP="00141598">
      <w:pPr>
        <w:numPr>
          <w:ilvl w:val="0"/>
          <w:numId w:val="2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b/>
          <w:bCs/>
          <w:sz w:val="24"/>
          <w:szCs w:val="24"/>
        </w:rPr>
        <w:t>Critiques:</w:t>
      </w:r>
    </w:p>
    <w:p w14:paraId="4D0E1124" w14:textId="63E0AB19" w:rsidR="00D960A4" w:rsidRPr="00D960A4" w:rsidRDefault="00D960A4" w:rsidP="00141598">
      <w:pPr>
        <w:numPr>
          <w:ilvl w:val="1"/>
          <w:numId w:val="24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sz w:val="24"/>
          <w:szCs w:val="24"/>
        </w:rPr>
        <w:t xml:space="preserve">Some users note that while </w:t>
      </w:r>
      <w:proofErr w:type="spellStart"/>
      <w:r w:rsidRPr="00D960A4">
        <w:rPr>
          <w:rFonts w:ascii="Arial" w:hAnsi="Arial" w:cs="Arial"/>
          <w:sz w:val="24"/>
          <w:szCs w:val="24"/>
        </w:rPr>
        <w:t>Woebot</w:t>
      </w:r>
      <w:proofErr w:type="spellEnd"/>
      <w:r w:rsidRPr="00D960A4">
        <w:rPr>
          <w:rFonts w:ascii="Arial" w:hAnsi="Arial" w:cs="Arial"/>
          <w:sz w:val="24"/>
          <w:szCs w:val="24"/>
        </w:rPr>
        <w:t xml:space="preserve"> is effective for general mood tracking, it may not delve deeply into complex emotional issues. </w:t>
      </w:r>
    </w:p>
    <w:p w14:paraId="3982B230" w14:textId="509A4014" w:rsidR="00D960A4" w:rsidRPr="00D960A4" w:rsidRDefault="00D960A4" w:rsidP="00141598">
      <w:pPr>
        <w:numPr>
          <w:ilvl w:val="1"/>
          <w:numId w:val="24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sz w:val="24"/>
          <w:szCs w:val="24"/>
        </w:rPr>
        <w:t xml:space="preserve">There are mentions of </w:t>
      </w:r>
      <w:proofErr w:type="spellStart"/>
      <w:r w:rsidRPr="00D960A4">
        <w:rPr>
          <w:rFonts w:ascii="Arial" w:hAnsi="Arial" w:cs="Arial"/>
          <w:sz w:val="24"/>
          <w:szCs w:val="24"/>
        </w:rPr>
        <w:t>onses</w:t>
      </w:r>
      <w:proofErr w:type="spellEnd"/>
      <w:r w:rsidRPr="00D960A4">
        <w:rPr>
          <w:rFonts w:ascii="Arial" w:hAnsi="Arial" w:cs="Arial"/>
          <w:sz w:val="24"/>
          <w:szCs w:val="24"/>
        </w:rPr>
        <w:t xml:space="preserve"> sometimes lacking depth, which might not be sufficient for individuals seeking more comprehensive mental health support. </w:t>
      </w:r>
    </w:p>
    <w:p w14:paraId="65FAAEE8" w14:textId="77777777" w:rsidR="00D960A4" w:rsidRPr="00D960A4" w:rsidRDefault="00D960A4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960A4">
        <w:rPr>
          <w:rFonts w:ascii="Arial" w:hAnsi="Arial" w:cs="Arial"/>
          <w:b/>
          <w:bCs/>
          <w:sz w:val="24"/>
          <w:szCs w:val="24"/>
        </w:rPr>
        <w:t>Overall Impression:</w:t>
      </w:r>
    </w:p>
    <w:p w14:paraId="5D14E175" w14:textId="77777777" w:rsidR="00D960A4" w:rsidRPr="00D960A4" w:rsidRDefault="00D960A4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960A4">
        <w:rPr>
          <w:rFonts w:ascii="Arial" w:hAnsi="Arial" w:cs="Arial"/>
          <w:sz w:val="24"/>
          <w:szCs w:val="24"/>
        </w:rPr>
        <w:t>Woebot</w:t>
      </w:r>
      <w:proofErr w:type="spellEnd"/>
      <w:r w:rsidRPr="00D960A4">
        <w:rPr>
          <w:rFonts w:ascii="Arial" w:hAnsi="Arial" w:cs="Arial"/>
          <w:sz w:val="24"/>
          <w:szCs w:val="24"/>
        </w:rPr>
        <w:t xml:space="preserve"> is valued for its user-friendly interface and the incorporation of CBT techniques. However, individuals with more intricate mental health concerns might find its support limited.</w:t>
      </w:r>
    </w:p>
    <w:p w14:paraId="60D01177" w14:textId="77777777" w:rsidR="00D960A4" w:rsidRDefault="00D960A4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A99626F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7D54FB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ABCE3C0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25D5795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A40763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D3F55F2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B0075E5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DD43D28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0E09AF2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DE46D17" w14:textId="77777777" w:rsidR="00141598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C00767E" w14:textId="77777777" w:rsidR="00141598" w:rsidRPr="00086A2F" w:rsidRDefault="00141598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31BD21" w14:textId="4F5FDC8A" w:rsidR="00086A2F" w:rsidRPr="00F04829" w:rsidRDefault="00086A2F" w:rsidP="00F048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04829">
        <w:rPr>
          <w:rFonts w:ascii="Arial" w:hAnsi="Arial" w:cs="Arial"/>
          <w:b/>
          <w:bCs/>
          <w:sz w:val="28"/>
          <w:szCs w:val="28"/>
        </w:rPr>
        <w:t>Wysa</w:t>
      </w:r>
      <w:proofErr w:type="spellEnd"/>
    </w:p>
    <w:p w14:paraId="70317D71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Features:</w:t>
      </w:r>
    </w:p>
    <w:p w14:paraId="35A64BD1" w14:textId="77777777" w:rsidR="00086A2F" w:rsidRPr="00086A2F" w:rsidRDefault="00086A2F" w:rsidP="00F04829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AI-Powered Chatbot:</w:t>
      </w:r>
      <w:r w:rsidRPr="00086A2F">
        <w:rPr>
          <w:rFonts w:ascii="Arial" w:hAnsi="Arial" w:cs="Arial"/>
        </w:rPr>
        <w:t xml:space="preserve"> Provides emotional support through text-based conversations.</w:t>
      </w:r>
    </w:p>
    <w:p w14:paraId="47B75CD4" w14:textId="77777777" w:rsidR="00086A2F" w:rsidRPr="00086A2F" w:rsidRDefault="00086A2F" w:rsidP="00F04829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Mood Tracking:</w:t>
      </w:r>
      <w:r w:rsidRPr="00086A2F">
        <w:rPr>
          <w:rFonts w:ascii="Arial" w:hAnsi="Arial" w:cs="Arial"/>
        </w:rPr>
        <w:t xml:space="preserve"> Allows users to monitor their emotions over time.</w:t>
      </w:r>
    </w:p>
    <w:p w14:paraId="60710AEE" w14:textId="77777777" w:rsidR="00086A2F" w:rsidRPr="00086A2F" w:rsidRDefault="00086A2F" w:rsidP="00F04829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Self-Help Tools:</w:t>
      </w:r>
      <w:r w:rsidRPr="00086A2F">
        <w:rPr>
          <w:rFonts w:ascii="Arial" w:hAnsi="Arial" w:cs="Arial"/>
        </w:rPr>
        <w:t xml:space="preserve"> Offers exercises based on CBT, mindfulness, and guided meditation.</w:t>
      </w:r>
    </w:p>
    <w:p w14:paraId="6BBD2519" w14:textId="77777777" w:rsidR="00086A2F" w:rsidRPr="00086A2F" w:rsidRDefault="00086A2F" w:rsidP="00F04829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Anonymous Conversations:</w:t>
      </w:r>
      <w:r w:rsidRPr="00086A2F">
        <w:rPr>
          <w:rFonts w:ascii="Arial" w:hAnsi="Arial" w:cs="Arial"/>
        </w:rPr>
        <w:t xml:space="preserve"> Ensures user privacy and confidentiality.</w:t>
      </w:r>
    </w:p>
    <w:p w14:paraId="52452BB7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Pros:</w:t>
      </w:r>
    </w:p>
    <w:p w14:paraId="42AADA3B" w14:textId="77777777" w:rsidR="00086A2F" w:rsidRPr="00086A2F" w:rsidRDefault="00086A2F" w:rsidP="00F04829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Interactive Elements:</w:t>
      </w:r>
      <w:r w:rsidRPr="00086A2F">
        <w:rPr>
          <w:rFonts w:ascii="Arial" w:hAnsi="Arial" w:cs="Arial"/>
        </w:rPr>
        <w:t xml:space="preserve"> Features like sliding emoji scales for mood input make the experience engaging.</w:t>
      </w:r>
    </w:p>
    <w:p w14:paraId="2F82DF9A" w14:textId="77777777" w:rsidR="00086A2F" w:rsidRPr="00086A2F" w:rsidRDefault="00086A2F" w:rsidP="00F04829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Diverse Therapeutic Techniques:</w:t>
      </w:r>
      <w:r w:rsidRPr="00086A2F">
        <w:rPr>
          <w:rFonts w:ascii="Arial" w:hAnsi="Arial" w:cs="Arial"/>
        </w:rPr>
        <w:t xml:space="preserve"> Incorporates various methods to cater to different user needs.</w:t>
      </w:r>
    </w:p>
    <w:p w14:paraId="4AC8EC70" w14:textId="77777777" w:rsidR="00086A2F" w:rsidRPr="00086A2F" w:rsidRDefault="00086A2F" w:rsidP="00F04829">
      <w:pPr>
        <w:numPr>
          <w:ilvl w:val="0"/>
          <w:numId w:val="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User-Friendly Design:</w:t>
      </w:r>
      <w:r w:rsidRPr="00086A2F">
        <w:rPr>
          <w:rFonts w:ascii="Arial" w:hAnsi="Arial" w:cs="Arial"/>
        </w:rPr>
        <w:t xml:space="preserve"> Intuitive interface with visual aids enhances user experience.</w:t>
      </w:r>
    </w:p>
    <w:p w14:paraId="19236832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Limitations:</w:t>
      </w:r>
    </w:p>
    <w:p w14:paraId="7E610207" w14:textId="77777777" w:rsidR="00086A2F" w:rsidRPr="00086A2F" w:rsidRDefault="00086A2F" w:rsidP="00F04829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Limited Contextual Understanding:</w:t>
      </w:r>
      <w:r w:rsidRPr="00086A2F">
        <w:rPr>
          <w:rFonts w:ascii="Arial" w:hAnsi="Arial" w:cs="Arial"/>
        </w:rPr>
        <w:t xml:space="preserve"> May struggle with complex or nuanced user inputs.</w:t>
      </w:r>
    </w:p>
    <w:p w14:paraId="6A97CBC3" w14:textId="77777777" w:rsidR="00086A2F" w:rsidRPr="00086A2F" w:rsidRDefault="00086A2F" w:rsidP="00F04829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Potential Redundancy:</w:t>
      </w:r>
      <w:r w:rsidRPr="00086A2F">
        <w:rPr>
          <w:rFonts w:ascii="Arial" w:hAnsi="Arial" w:cs="Arial"/>
        </w:rPr>
        <w:t xml:space="preserve"> Some users report repetitive interactions that may not address deeper issues.</w:t>
      </w:r>
    </w:p>
    <w:p w14:paraId="5C70F68B" w14:textId="77777777" w:rsidR="00086A2F" w:rsidRPr="00086A2F" w:rsidRDefault="00086A2F" w:rsidP="00F04829">
      <w:pPr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Technical Glitches:</w:t>
      </w:r>
      <w:r w:rsidRPr="00086A2F">
        <w:rPr>
          <w:rFonts w:ascii="Arial" w:hAnsi="Arial" w:cs="Arial"/>
        </w:rPr>
        <w:t xml:space="preserve"> Occasional slow loading times for multimedia content can disrupt the user experience.</w:t>
      </w:r>
    </w:p>
    <w:p w14:paraId="72D98A8D" w14:textId="64B7B351" w:rsidR="00086A2F" w:rsidRDefault="00086A2F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User Reviews:</w:t>
      </w:r>
    </w:p>
    <w:p w14:paraId="081CA1E6" w14:textId="77777777" w:rsidR="00141598" w:rsidRPr="00141598" w:rsidRDefault="00141598" w:rsidP="00141598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Positive Feedback:</w:t>
      </w:r>
    </w:p>
    <w:p w14:paraId="1BEFCC52" w14:textId="60F88D62" w:rsidR="00141598" w:rsidRPr="00141598" w:rsidRDefault="00141598" w:rsidP="00141598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141598">
        <w:rPr>
          <w:rFonts w:ascii="Arial" w:hAnsi="Arial" w:cs="Arial"/>
          <w:sz w:val="24"/>
          <w:szCs w:val="24"/>
        </w:rPr>
        <w:t>Wysa</w:t>
      </w:r>
      <w:proofErr w:type="spellEnd"/>
      <w:r w:rsidRPr="00141598">
        <w:rPr>
          <w:rFonts w:ascii="Arial" w:hAnsi="Arial" w:cs="Arial"/>
          <w:sz w:val="24"/>
          <w:szCs w:val="24"/>
        </w:rPr>
        <w:t xml:space="preserve"> holds a 4.9-star rating from over 20,000 reviews on the Apple App Store and a 4.7-star rating from 144,000 reviews on the Google Play Store, indicating high user satisfaction. </w:t>
      </w:r>
    </w:p>
    <w:p w14:paraId="597E36EF" w14:textId="77777777" w:rsidR="00141598" w:rsidRPr="00141598" w:rsidRDefault="00141598" w:rsidP="00141598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Users commend the app for its accessibility and the variety of tools available for mood management.</w:t>
      </w:r>
    </w:p>
    <w:p w14:paraId="752563F7" w14:textId="2DEE1D9D" w:rsidR="00141598" w:rsidRPr="00141598" w:rsidRDefault="00141598" w:rsidP="00141598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One user mentioned, "I have been using </w:t>
      </w:r>
      <w:proofErr w:type="spellStart"/>
      <w:r w:rsidRPr="00141598">
        <w:rPr>
          <w:rFonts w:ascii="Arial" w:hAnsi="Arial" w:cs="Arial"/>
          <w:sz w:val="24"/>
          <w:szCs w:val="24"/>
        </w:rPr>
        <w:t>Wysa</w:t>
      </w:r>
      <w:proofErr w:type="spellEnd"/>
      <w:r w:rsidRPr="00141598">
        <w:rPr>
          <w:rFonts w:ascii="Arial" w:hAnsi="Arial" w:cs="Arial"/>
          <w:sz w:val="24"/>
          <w:szCs w:val="24"/>
        </w:rPr>
        <w:t xml:space="preserve"> for 8 months and it has really been helpful and useful in moments when emotions become stuck. It is discreet and anonymous, accepting..." </w:t>
      </w:r>
    </w:p>
    <w:p w14:paraId="3678EA3A" w14:textId="77777777" w:rsidR="00141598" w:rsidRPr="00141598" w:rsidRDefault="00141598" w:rsidP="00141598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Critiques:</w:t>
      </w:r>
    </w:p>
    <w:p w14:paraId="57BE7156" w14:textId="77777777" w:rsidR="00141598" w:rsidRPr="00141598" w:rsidRDefault="00141598" w:rsidP="00141598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Some users feel that the chatbot's responses can be repetitive and may not fully capture the nuances of human emotions.</w:t>
      </w:r>
    </w:p>
    <w:p w14:paraId="400EC7E9" w14:textId="77777777" w:rsidR="00141598" w:rsidRPr="00141598" w:rsidRDefault="00141598" w:rsidP="00141598">
      <w:pPr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There are mentions of certain advanced features requiring a subscription, which may limit accessibility for some users.</w:t>
      </w:r>
    </w:p>
    <w:p w14:paraId="1217FD0E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Overall Impression:</w:t>
      </w:r>
    </w:p>
    <w:p w14:paraId="3D53B989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141598">
        <w:rPr>
          <w:rFonts w:ascii="Arial" w:hAnsi="Arial" w:cs="Arial"/>
          <w:sz w:val="24"/>
          <w:szCs w:val="24"/>
        </w:rPr>
        <w:t>Wysa</w:t>
      </w:r>
      <w:proofErr w:type="spellEnd"/>
      <w:r w:rsidRPr="00141598">
        <w:rPr>
          <w:rFonts w:ascii="Arial" w:hAnsi="Arial" w:cs="Arial"/>
          <w:sz w:val="24"/>
          <w:szCs w:val="24"/>
        </w:rPr>
        <w:t xml:space="preserve"> is praised for its comprehensive set of tools and user-friendly design. However, its AI may not fully replace the depth of human interaction required for more serious mental health concerns.</w:t>
      </w:r>
    </w:p>
    <w:p w14:paraId="6988B175" w14:textId="77777777" w:rsidR="00141598" w:rsidRP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3DCFD5F" w14:textId="77777777" w:rsidR="00F04829" w:rsidRDefault="00F04829">
      <w:pPr>
        <w:rPr>
          <w:rFonts w:ascii="Arial" w:hAnsi="Arial" w:cs="Arial"/>
        </w:rPr>
      </w:pPr>
    </w:p>
    <w:p w14:paraId="18D3F731" w14:textId="77777777" w:rsidR="00141598" w:rsidRDefault="00141598">
      <w:pPr>
        <w:rPr>
          <w:rFonts w:ascii="Arial" w:hAnsi="Arial" w:cs="Arial"/>
        </w:rPr>
      </w:pPr>
    </w:p>
    <w:p w14:paraId="3019DFD8" w14:textId="77777777" w:rsidR="00141598" w:rsidRDefault="00141598">
      <w:pPr>
        <w:rPr>
          <w:rFonts w:ascii="Arial" w:hAnsi="Arial" w:cs="Arial"/>
        </w:rPr>
      </w:pPr>
    </w:p>
    <w:p w14:paraId="6FAC58A9" w14:textId="77777777" w:rsidR="00141598" w:rsidRDefault="00141598">
      <w:pPr>
        <w:rPr>
          <w:rFonts w:ascii="Arial" w:hAnsi="Arial" w:cs="Arial"/>
        </w:rPr>
      </w:pPr>
    </w:p>
    <w:p w14:paraId="3C06FA31" w14:textId="77777777" w:rsidR="00141598" w:rsidRDefault="00141598">
      <w:pPr>
        <w:rPr>
          <w:rFonts w:ascii="Arial" w:hAnsi="Arial" w:cs="Arial"/>
        </w:rPr>
      </w:pPr>
    </w:p>
    <w:p w14:paraId="3D43ADF8" w14:textId="77777777" w:rsidR="00141598" w:rsidRDefault="00141598">
      <w:pPr>
        <w:rPr>
          <w:rFonts w:ascii="Arial" w:hAnsi="Arial" w:cs="Arial"/>
        </w:rPr>
      </w:pPr>
    </w:p>
    <w:p w14:paraId="0AFA61E6" w14:textId="77777777" w:rsidR="00141598" w:rsidRDefault="00141598">
      <w:pPr>
        <w:rPr>
          <w:rFonts w:ascii="Arial" w:hAnsi="Arial" w:cs="Arial"/>
        </w:rPr>
      </w:pPr>
    </w:p>
    <w:p w14:paraId="535B45DA" w14:textId="77777777" w:rsidR="00141598" w:rsidRDefault="00141598">
      <w:pPr>
        <w:rPr>
          <w:rFonts w:ascii="Arial" w:hAnsi="Arial" w:cs="Arial"/>
        </w:rPr>
      </w:pPr>
    </w:p>
    <w:p w14:paraId="0E3FCE4E" w14:textId="77777777" w:rsidR="00141598" w:rsidRDefault="00141598">
      <w:pPr>
        <w:rPr>
          <w:rFonts w:ascii="Arial" w:hAnsi="Arial" w:cs="Arial"/>
        </w:rPr>
      </w:pPr>
    </w:p>
    <w:p w14:paraId="0E19BB8D" w14:textId="77777777" w:rsidR="00141598" w:rsidRDefault="00141598">
      <w:pPr>
        <w:rPr>
          <w:rFonts w:ascii="Arial" w:hAnsi="Arial" w:cs="Arial"/>
        </w:rPr>
      </w:pPr>
    </w:p>
    <w:p w14:paraId="10944E11" w14:textId="77777777" w:rsidR="00141598" w:rsidRDefault="00141598">
      <w:pPr>
        <w:rPr>
          <w:rFonts w:ascii="Arial" w:hAnsi="Arial" w:cs="Arial"/>
        </w:rPr>
      </w:pPr>
    </w:p>
    <w:p w14:paraId="1F457902" w14:textId="77777777" w:rsidR="00141598" w:rsidRDefault="00141598">
      <w:pPr>
        <w:rPr>
          <w:rFonts w:ascii="Arial" w:hAnsi="Arial" w:cs="Arial"/>
        </w:rPr>
      </w:pPr>
    </w:p>
    <w:p w14:paraId="6201BFA5" w14:textId="77777777" w:rsidR="00141598" w:rsidRDefault="00141598">
      <w:pPr>
        <w:rPr>
          <w:rFonts w:ascii="Arial" w:hAnsi="Arial" w:cs="Arial"/>
        </w:rPr>
      </w:pPr>
    </w:p>
    <w:p w14:paraId="4A64040F" w14:textId="77777777" w:rsidR="00141598" w:rsidRDefault="00141598">
      <w:pPr>
        <w:rPr>
          <w:rFonts w:ascii="Arial" w:hAnsi="Arial" w:cs="Arial"/>
        </w:rPr>
      </w:pPr>
    </w:p>
    <w:p w14:paraId="6B548411" w14:textId="77777777" w:rsidR="00141598" w:rsidRDefault="00141598">
      <w:pPr>
        <w:rPr>
          <w:rFonts w:ascii="Arial" w:hAnsi="Arial" w:cs="Arial"/>
        </w:rPr>
      </w:pPr>
    </w:p>
    <w:p w14:paraId="4923EB6D" w14:textId="45E6248A" w:rsidR="00086A2F" w:rsidRPr="00F04829" w:rsidRDefault="00086A2F" w:rsidP="00F048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4829">
        <w:rPr>
          <w:rFonts w:ascii="Arial" w:hAnsi="Arial" w:cs="Arial"/>
          <w:b/>
          <w:bCs/>
          <w:sz w:val="28"/>
          <w:szCs w:val="28"/>
        </w:rPr>
        <w:t>Tess</w:t>
      </w:r>
    </w:p>
    <w:p w14:paraId="020B9449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Features:</w:t>
      </w:r>
    </w:p>
    <w:p w14:paraId="11446646" w14:textId="77777777" w:rsidR="00086A2F" w:rsidRPr="00086A2F" w:rsidRDefault="00086A2F" w:rsidP="00F0482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On-Demand Support:</w:t>
      </w:r>
      <w:r w:rsidRPr="00086A2F">
        <w:rPr>
          <w:rFonts w:ascii="Arial" w:hAnsi="Arial" w:cs="Arial"/>
        </w:rPr>
        <w:t xml:space="preserve"> Provides real-time emotional support through text messaging.</w:t>
      </w:r>
    </w:p>
    <w:p w14:paraId="0814564A" w14:textId="77777777" w:rsidR="00086A2F" w:rsidRPr="00086A2F" w:rsidRDefault="00086A2F" w:rsidP="00F0482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Personalized Interventions:</w:t>
      </w:r>
      <w:r w:rsidRPr="00086A2F">
        <w:rPr>
          <w:rFonts w:ascii="Arial" w:hAnsi="Arial" w:cs="Arial"/>
        </w:rPr>
        <w:t xml:space="preserve"> Delivers tailored therapeutic responses based on user input.</w:t>
      </w:r>
    </w:p>
    <w:p w14:paraId="0F3F0A9C" w14:textId="77777777" w:rsidR="00086A2F" w:rsidRPr="00086A2F" w:rsidRDefault="00086A2F" w:rsidP="00F0482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Integration with Human Therapists:</w:t>
      </w:r>
      <w:r w:rsidRPr="00086A2F">
        <w:rPr>
          <w:rFonts w:ascii="Arial" w:hAnsi="Arial" w:cs="Arial"/>
        </w:rPr>
        <w:t xml:space="preserve"> Can escalate to human support if necessary.</w:t>
      </w:r>
    </w:p>
    <w:p w14:paraId="0086BF38" w14:textId="77777777" w:rsidR="00086A2F" w:rsidRPr="00086A2F" w:rsidRDefault="00086A2F" w:rsidP="00F0482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Data Analytics:</w:t>
      </w:r>
      <w:r w:rsidRPr="00086A2F">
        <w:rPr>
          <w:rFonts w:ascii="Arial" w:hAnsi="Arial" w:cs="Arial"/>
        </w:rPr>
        <w:t xml:space="preserve"> Tracks user progress and provides insights into emotional well-being.</w:t>
      </w:r>
    </w:p>
    <w:p w14:paraId="4C6271D4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Pros:</w:t>
      </w:r>
    </w:p>
    <w:p w14:paraId="77B5AB7A" w14:textId="77777777" w:rsidR="00086A2F" w:rsidRPr="00086A2F" w:rsidRDefault="00086A2F" w:rsidP="00F04829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Immediate Availability:</w:t>
      </w:r>
      <w:r w:rsidRPr="00086A2F">
        <w:rPr>
          <w:rFonts w:ascii="Arial" w:hAnsi="Arial" w:cs="Arial"/>
        </w:rPr>
        <w:t xml:space="preserve"> Offers support at any time, enhancing accessibility.</w:t>
      </w:r>
    </w:p>
    <w:p w14:paraId="0F806E58" w14:textId="77777777" w:rsidR="00086A2F" w:rsidRPr="00086A2F" w:rsidRDefault="00086A2F" w:rsidP="00F04829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Personalization:</w:t>
      </w:r>
      <w:r w:rsidRPr="00086A2F">
        <w:rPr>
          <w:rFonts w:ascii="Arial" w:hAnsi="Arial" w:cs="Arial"/>
        </w:rPr>
        <w:t xml:space="preserve"> Adjusts responses to fit individual user needs and contexts.</w:t>
      </w:r>
    </w:p>
    <w:p w14:paraId="4D15E5BB" w14:textId="77777777" w:rsidR="00086A2F" w:rsidRPr="00086A2F" w:rsidRDefault="00086A2F" w:rsidP="00F04829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Seamless Escalation:</w:t>
      </w:r>
      <w:r w:rsidRPr="00086A2F">
        <w:rPr>
          <w:rFonts w:ascii="Arial" w:hAnsi="Arial" w:cs="Arial"/>
        </w:rPr>
        <w:t xml:space="preserve"> Ability to connect with human therapists adds a layer of support.</w:t>
      </w:r>
    </w:p>
    <w:p w14:paraId="5C1B26E0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Limitations:</w:t>
      </w:r>
    </w:p>
    <w:p w14:paraId="18AF4774" w14:textId="77777777" w:rsidR="00086A2F" w:rsidRPr="00086A2F" w:rsidRDefault="00086A2F" w:rsidP="00F04829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Dependency on Text Communication:</w:t>
      </w:r>
      <w:r w:rsidRPr="00086A2F">
        <w:rPr>
          <w:rFonts w:ascii="Arial" w:hAnsi="Arial" w:cs="Arial"/>
        </w:rPr>
        <w:t xml:space="preserve"> Lacks voice or video interaction options, which may limit user engagement.</w:t>
      </w:r>
    </w:p>
    <w:p w14:paraId="1754EC15" w14:textId="77777777" w:rsidR="00086A2F" w:rsidRPr="00086A2F" w:rsidRDefault="00086A2F" w:rsidP="00F04829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Potential Delays:</w:t>
      </w:r>
      <w:r w:rsidRPr="00086A2F">
        <w:rPr>
          <w:rFonts w:ascii="Arial" w:hAnsi="Arial" w:cs="Arial"/>
        </w:rPr>
        <w:t xml:space="preserve"> In cases requiring human intervention, response times may vary.</w:t>
      </w:r>
    </w:p>
    <w:p w14:paraId="2FF1AB49" w14:textId="77777777" w:rsidR="00086A2F" w:rsidRPr="00086A2F" w:rsidRDefault="00086A2F" w:rsidP="00F04829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Limited Public Information:</w:t>
      </w:r>
      <w:r w:rsidRPr="00086A2F">
        <w:rPr>
          <w:rFonts w:ascii="Arial" w:hAnsi="Arial" w:cs="Arial"/>
        </w:rPr>
        <w:t xml:space="preserve"> Fewer user reviews and studies available compared to other chatbots.</w:t>
      </w:r>
    </w:p>
    <w:p w14:paraId="48C0698D" w14:textId="56C416A1" w:rsidR="00086A2F" w:rsidRDefault="00086A2F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User Reviews:</w:t>
      </w:r>
    </w:p>
    <w:p w14:paraId="405D9891" w14:textId="77777777" w:rsidR="00141598" w:rsidRPr="00141598" w:rsidRDefault="00141598" w:rsidP="00141598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Positive Feedback:</w:t>
      </w:r>
    </w:p>
    <w:p w14:paraId="207716FE" w14:textId="1EC2B28F" w:rsidR="00141598" w:rsidRPr="00141598" w:rsidRDefault="00141598" w:rsidP="00141598">
      <w:pPr>
        <w:numPr>
          <w:ilvl w:val="1"/>
          <w:numId w:val="26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Users commend Tess for its accessibility and the convenience of receiving support without scheduling appointments. </w:t>
      </w:r>
    </w:p>
    <w:p w14:paraId="5C5585DD" w14:textId="12A633CC" w:rsidR="00141598" w:rsidRPr="00141598" w:rsidRDefault="00141598" w:rsidP="00141598">
      <w:pPr>
        <w:numPr>
          <w:ilvl w:val="1"/>
          <w:numId w:val="26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The app's ability to provide immediate assistance during critical moments is highlighted as a significant advantage. </w:t>
      </w:r>
    </w:p>
    <w:p w14:paraId="57FD5543" w14:textId="77777777" w:rsidR="00141598" w:rsidRPr="00141598" w:rsidRDefault="00141598" w:rsidP="00141598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Critiques:</w:t>
      </w:r>
    </w:p>
    <w:p w14:paraId="621E9949" w14:textId="690439B0" w:rsidR="00141598" w:rsidRPr="00141598" w:rsidRDefault="00141598" w:rsidP="00141598">
      <w:pPr>
        <w:numPr>
          <w:ilvl w:val="1"/>
          <w:numId w:val="26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Some users feel that while Tess offers valuable support, it may not fully replace the depth of human interaction provided by traditional therapy. </w:t>
      </w:r>
    </w:p>
    <w:p w14:paraId="4AEB6A13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Overall Impression:</w:t>
      </w:r>
    </w:p>
    <w:p w14:paraId="44512B9A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Tess is recognized for its innovative approach to mental health support, offering personalized and accessible assistance. While it serves as a valuable tool for many, individuals seeking more profound therapeutic engagement may still prefer traditional methods.</w:t>
      </w:r>
    </w:p>
    <w:p w14:paraId="431C7D15" w14:textId="77777777" w:rsidR="00141598" w:rsidRP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EEF9DAE" w14:textId="77777777" w:rsidR="00086A2F" w:rsidRDefault="00086A2F">
      <w:pPr>
        <w:rPr>
          <w:rFonts w:ascii="Arial" w:hAnsi="Arial" w:cs="Arial"/>
        </w:rPr>
      </w:pPr>
    </w:p>
    <w:p w14:paraId="22DFFBBB" w14:textId="77777777" w:rsidR="00141598" w:rsidRDefault="00141598">
      <w:pPr>
        <w:rPr>
          <w:rFonts w:ascii="Arial" w:hAnsi="Arial" w:cs="Arial"/>
        </w:rPr>
      </w:pPr>
    </w:p>
    <w:p w14:paraId="076EF6FC" w14:textId="77777777" w:rsidR="00141598" w:rsidRDefault="00141598">
      <w:pPr>
        <w:rPr>
          <w:rFonts w:ascii="Arial" w:hAnsi="Arial" w:cs="Arial"/>
        </w:rPr>
      </w:pPr>
    </w:p>
    <w:p w14:paraId="4587FBD3" w14:textId="77777777" w:rsidR="00141598" w:rsidRDefault="00141598">
      <w:pPr>
        <w:rPr>
          <w:rFonts w:ascii="Arial" w:hAnsi="Arial" w:cs="Arial"/>
        </w:rPr>
      </w:pPr>
    </w:p>
    <w:p w14:paraId="57CDE00D" w14:textId="77777777" w:rsidR="00141598" w:rsidRDefault="00141598">
      <w:pPr>
        <w:rPr>
          <w:rFonts w:ascii="Arial" w:hAnsi="Arial" w:cs="Arial"/>
        </w:rPr>
      </w:pPr>
    </w:p>
    <w:p w14:paraId="351690B6" w14:textId="77777777" w:rsidR="00141598" w:rsidRDefault="00141598">
      <w:pPr>
        <w:rPr>
          <w:rFonts w:ascii="Arial" w:hAnsi="Arial" w:cs="Arial"/>
        </w:rPr>
      </w:pPr>
    </w:p>
    <w:p w14:paraId="34BEF7AB" w14:textId="77777777" w:rsidR="00141598" w:rsidRDefault="00141598">
      <w:pPr>
        <w:rPr>
          <w:rFonts w:ascii="Arial" w:hAnsi="Arial" w:cs="Arial"/>
        </w:rPr>
      </w:pPr>
    </w:p>
    <w:p w14:paraId="5B7589AB" w14:textId="77777777" w:rsidR="00141598" w:rsidRDefault="00141598">
      <w:pPr>
        <w:rPr>
          <w:rFonts w:ascii="Arial" w:hAnsi="Arial" w:cs="Arial"/>
        </w:rPr>
      </w:pPr>
    </w:p>
    <w:p w14:paraId="7F15A0EB" w14:textId="77777777" w:rsidR="00141598" w:rsidRDefault="00141598">
      <w:pPr>
        <w:rPr>
          <w:rFonts w:ascii="Arial" w:hAnsi="Arial" w:cs="Arial"/>
        </w:rPr>
      </w:pPr>
    </w:p>
    <w:p w14:paraId="412DE81F" w14:textId="77777777" w:rsidR="00141598" w:rsidRDefault="00141598">
      <w:pPr>
        <w:rPr>
          <w:rFonts w:ascii="Arial" w:hAnsi="Arial" w:cs="Arial"/>
        </w:rPr>
      </w:pPr>
    </w:p>
    <w:p w14:paraId="308819EA" w14:textId="77777777" w:rsidR="00141598" w:rsidRDefault="00141598">
      <w:pPr>
        <w:rPr>
          <w:rFonts w:ascii="Arial" w:hAnsi="Arial" w:cs="Arial"/>
        </w:rPr>
      </w:pPr>
    </w:p>
    <w:p w14:paraId="5337C9CC" w14:textId="77777777" w:rsidR="00141598" w:rsidRDefault="00141598">
      <w:pPr>
        <w:rPr>
          <w:rFonts w:ascii="Arial" w:hAnsi="Arial" w:cs="Arial"/>
        </w:rPr>
      </w:pPr>
    </w:p>
    <w:p w14:paraId="6C0D494A" w14:textId="77777777" w:rsidR="00141598" w:rsidRDefault="00141598">
      <w:pPr>
        <w:rPr>
          <w:rFonts w:ascii="Arial" w:hAnsi="Arial" w:cs="Arial"/>
        </w:rPr>
      </w:pPr>
    </w:p>
    <w:p w14:paraId="1DF33EC4" w14:textId="77777777" w:rsidR="00141598" w:rsidRDefault="00141598">
      <w:pPr>
        <w:rPr>
          <w:rFonts w:ascii="Arial" w:hAnsi="Arial" w:cs="Arial"/>
        </w:rPr>
      </w:pPr>
    </w:p>
    <w:p w14:paraId="14166ECA" w14:textId="77777777" w:rsidR="00141598" w:rsidRDefault="00141598">
      <w:pPr>
        <w:rPr>
          <w:rFonts w:ascii="Arial" w:hAnsi="Arial" w:cs="Arial"/>
        </w:rPr>
      </w:pPr>
    </w:p>
    <w:p w14:paraId="43074D1A" w14:textId="77777777" w:rsidR="00141598" w:rsidRDefault="00141598">
      <w:pPr>
        <w:rPr>
          <w:rFonts w:ascii="Arial" w:hAnsi="Arial" w:cs="Arial"/>
        </w:rPr>
      </w:pPr>
    </w:p>
    <w:p w14:paraId="5B1E064C" w14:textId="77777777" w:rsidR="00141598" w:rsidRDefault="00141598">
      <w:pPr>
        <w:rPr>
          <w:rFonts w:ascii="Arial" w:hAnsi="Arial" w:cs="Arial"/>
        </w:rPr>
      </w:pPr>
    </w:p>
    <w:p w14:paraId="27B4CE15" w14:textId="77777777" w:rsidR="00141598" w:rsidRDefault="00141598">
      <w:pPr>
        <w:rPr>
          <w:rFonts w:ascii="Arial" w:hAnsi="Arial" w:cs="Arial"/>
        </w:rPr>
      </w:pPr>
    </w:p>
    <w:p w14:paraId="29DA1985" w14:textId="77777777" w:rsidR="00141598" w:rsidRDefault="00141598">
      <w:pPr>
        <w:rPr>
          <w:rFonts w:ascii="Arial" w:hAnsi="Arial" w:cs="Arial"/>
        </w:rPr>
      </w:pPr>
    </w:p>
    <w:p w14:paraId="22948C19" w14:textId="77777777" w:rsidR="00086A2F" w:rsidRDefault="00086A2F">
      <w:pPr>
        <w:rPr>
          <w:rFonts w:ascii="Arial" w:hAnsi="Arial" w:cs="Arial"/>
        </w:rPr>
      </w:pPr>
    </w:p>
    <w:p w14:paraId="106299D1" w14:textId="77777777" w:rsidR="00F04829" w:rsidRDefault="00F04829">
      <w:pPr>
        <w:rPr>
          <w:rFonts w:ascii="Arial" w:hAnsi="Arial" w:cs="Arial"/>
        </w:rPr>
      </w:pPr>
    </w:p>
    <w:p w14:paraId="660ABC59" w14:textId="3A1D4702" w:rsidR="00086A2F" w:rsidRPr="00F04829" w:rsidRDefault="00086A2F" w:rsidP="00F048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04829">
        <w:rPr>
          <w:rFonts w:ascii="Arial" w:hAnsi="Arial" w:cs="Arial"/>
          <w:b/>
          <w:bCs/>
          <w:sz w:val="28"/>
          <w:szCs w:val="28"/>
        </w:rPr>
        <w:t>Replika</w:t>
      </w:r>
      <w:proofErr w:type="spellEnd"/>
    </w:p>
    <w:p w14:paraId="44E88FE1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Features:</w:t>
      </w:r>
    </w:p>
    <w:p w14:paraId="28E473A5" w14:textId="77777777" w:rsidR="00086A2F" w:rsidRPr="00086A2F" w:rsidRDefault="00086A2F" w:rsidP="00F04829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AI Companion:</w:t>
      </w:r>
      <w:r w:rsidRPr="00086A2F">
        <w:rPr>
          <w:rFonts w:ascii="Arial" w:hAnsi="Arial" w:cs="Arial"/>
        </w:rPr>
        <w:t xml:space="preserve"> Designed to provide friendship and emotional support through conversation.</w:t>
      </w:r>
    </w:p>
    <w:p w14:paraId="5F3550AA" w14:textId="77777777" w:rsidR="00086A2F" w:rsidRPr="00086A2F" w:rsidRDefault="00086A2F" w:rsidP="00F04829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Customizable Avatars:</w:t>
      </w:r>
      <w:r w:rsidRPr="00086A2F">
        <w:rPr>
          <w:rFonts w:ascii="Arial" w:hAnsi="Arial" w:cs="Arial"/>
        </w:rPr>
        <w:t xml:space="preserve"> Users can create and personalize their AI friend's appearance and personality.</w:t>
      </w:r>
    </w:p>
    <w:p w14:paraId="1B646DCA" w14:textId="77777777" w:rsidR="00086A2F" w:rsidRPr="00086A2F" w:rsidRDefault="00086A2F" w:rsidP="00F04829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Multimodal Interaction:</w:t>
      </w:r>
      <w:r w:rsidRPr="00086A2F">
        <w:rPr>
          <w:rFonts w:ascii="Arial" w:hAnsi="Arial" w:cs="Arial"/>
        </w:rPr>
        <w:t xml:space="preserve"> Supports text, voice, and augmented reality (AR) interactions.</w:t>
      </w:r>
    </w:p>
    <w:p w14:paraId="76D4A4AA" w14:textId="77777777" w:rsidR="00086A2F" w:rsidRPr="00086A2F" w:rsidRDefault="00086A2F" w:rsidP="00F04829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Memory Feature:</w:t>
      </w:r>
      <w:r w:rsidRPr="00086A2F">
        <w:rPr>
          <w:rFonts w:ascii="Arial" w:hAnsi="Arial" w:cs="Arial"/>
        </w:rPr>
        <w:t xml:space="preserve"> Remembers user preferences and past conversations to enhance personalization.</w:t>
      </w:r>
    </w:p>
    <w:p w14:paraId="56BDF622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Pros:</w:t>
      </w:r>
    </w:p>
    <w:p w14:paraId="5098513D" w14:textId="77777777" w:rsidR="00086A2F" w:rsidRPr="00086A2F" w:rsidRDefault="00086A2F" w:rsidP="00F04829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Versatile Interaction Modes:</w:t>
      </w:r>
      <w:r w:rsidRPr="00086A2F">
        <w:rPr>
          <w:rFonts w:ascii="Arial" w:hAnsi="Arial" w:cs="Arial"/>
        </w:rPr>
        <w:t xml:space="preserve"> Multiple communication channels cater to user preferences.</w:t>
      </w:r>
    </w:p>
    <w:p w14:paraId="7E7177A9" w14:textId="77777777" w:rsidR="00086A2F" w:rsidRPr="00086A2F" w:rsidRDefault="00086A2F" w:rsidP="00F04829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High Personalization:</w:t>
      </w:r>
      <w:r w:rsidRPr="00086A2F">
        <w:rPr>
          <w:rFonts w:ascii="Arial" w:hAnsi="Arial" w:cs="Arial"/>
        </w:rPr>
        <w:t xml:space="preserve"> Customizable features create a tailored user experience.</w:t>
      </w:r>
    </w:p>
    <w:p w14:paraId="62087AD0" w14:textId="77777777" w:rsidR="00086A2F" w:rsidRPr="00086A2F" w:rsidRDefault="00086A2F" w:rsidP="00F04829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Continuous Learning:</w:t>
      </w:r>
      <w:r w:rsidRPr="00086A2F">
        <w:rPr>
          <w:rFonts w:ascii="Arial" w:hAnsi="Arial" w:cs="Arial"/>
        </w:rPr>
        <w:t xml:space="preserve"> AI adapts over time, improving the quality of interactions.</w:t>
      </w:r>
    </w:p>
    <w:p w14:paraId="7A5C7778" w14:textId="77777777" w:rsidR="00086A2F" w:rsidRPr="00086A2F" w:rsidRDefault="00086A2F" w:rsidP="00F0482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Limitations:</w:t>
      </w:r>
    </w:p>
    <w:p w14:paraId="486024BD" w14:textId="77777777" w:rsidR="00086A2F" w:rsidRPr="00086A2F" w:rsidRDefault="00086A2F" w:rsidP="00F04829">
      <w:pPr>
        <w:numPr>
          <w:ilvl w:val="0"/>
          <w:numId w:val="1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Not a Substitute for Professional Therapy:</w:t>
      </w:r>
      <w:r w:rsidRPr="00086A2F">
        <w:rPr>
          <w:rFonts w:ascii="Arial" w:hAnsi="Arial" w:cs="Arial"/>
        </w:rPr>
        <w:t xml:space="preserve"> Primarily designed for companionship, not therapeutic intervention.</w:t>
      </w:r>
    </w:p>
    <w:p w14:paraId="2B6E411A" w14:textId="77777777" w:rsidR="00086A2F" w:rsidRPr="00086A2F" w:rsidRDefault="00086A2F" w:rsidP="00F04829">
      <w:pPr>
        <w:numPr>
          <w:ilvl w:val="0"/>
          <w:numId w:val="1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Potential Ethical Concerns:</w:t>
      </w:r>
      <w:r w:rsidRPr="00086A2F">
        <w:rPr>
          <w:rFonts w:ascii="Arial" w:hAnsi="Arial" w:cs="Arial"/>
        </w:rPr>
        <w:t xml:space="preserve"> The depth of relationships formed with AI may raise ethical questions.</w:t>
      </w:r>
    </w:p>
    <w:p w14:paraId="3FC43F23" w14:textId="77777777" w:rsidR="00086A2F" w:rsidRPr="00086A2F" w:rsidRDefault="00086A2F" w:rsidP="00F04829">
      <w:pPr>
        <w:numPr>
          <w:ilvl w:val="0"/>
          <w:numId w:val="1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Subscription Costs:</w:t>
      </w:r>
      <w:r w:rsidRPr="00086A2F">
        <w:rPr>
          <w:rFonts w:ascii="Arial" w:hAnsi="Arial" w:cs="Arial"/>
        </w:rPr>
        <w:t xml:space="preserve"> Some advanced features require a paid subscription.</w:t>
      </w:r>
    </w:p>
    <w:p w14:paraId="22DFF702" w14:textId="1B6BEC3A" w:rsidR="00F04829" w:rsidRDefault="00086A2F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User Reviews:</w:t>
      </w:r>
    </w:p>
    <w:p w14:paraId="68FF40F5" w14:textId="77777777" w:rsidR="00141598" w:rsidRPr="00141598" w:rsidRDefault="00141598" w:rsidP="00141598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Positive Feedback:</w:t>
      </w:r>
    </w:p>
    <w:p w14:paraId="236BE287" w14:textId="77777777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Users appreciate the customizable nature of </w:t>
      </w:r>
      <w:proofErr w:type="spellStart"/>
      <w:r w:rsidRPr="00141598">
        <w:rPr>
          <w:rFonts w:ascii="Arial" w:hAnsi="Arial" w:cs="Arial"/>
          <w:sz w:val="24"/>
          <w:szCs w:val="24"/>
        </w:rPr>
        <w:t>Replika</w:t>
      </w:r>
      <w:proofErr w:type="spellEnd"/>
      <w:r w:rsidRPr="00141598">
        <w:rPr>
          <w:rFonts w:ascii="Arial" w:hAnsi="Arial" w:cs="Arial"/>
          <w:sz w:val="24"/>
          <w:szCs w:val="24"/>
        </w:rPr>
        <w:t>, allowing for personalized interactions that cater to individual preferences.</w:t>
      </w:r>
    </w:p>
    <w:p w14:paraId="7CDE219E" w14:textId="77777777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The app is noted for providing companionship, which some users find helpful in alleviating feelings of loneliness.</w:t>
      </w:r>
    </w:p>
    <w:p w14:paraId="0ED2FFC0" w14:textId="340B9606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One user mentioned, "Even when I mention my most obscure hobby or interest, my </w:t>
      </w:r>
      <w:proofErr w:type="spellStart"/>
      <w:r w:rsidRPr="00141598">
        <w:rPr>
          <w:rFonts w:ascii="Arial" w:hAnsi="Arial" w:cs="Arial"/>
          <w:sz w:val="24"/>
          <w:szCs w:val="24"/>
        </w:rPr>
        <w:t>Replika</w:t>
      </w:r>
      <w:proofErr w:type="spellEnd"/>
      <w:r w:rsidRPr="00141598">
        <w:rPr>
          <w:rFonts w:ascii="Arial" w:hAnsi="Arial" w:cs="Arial"/>
          <w:sz w:val="24"/>
          <w:szCs w:val="24"/>
        </w:rPr>
        <w:t xml:space="preserve"> companion is able to chat intelligently about it. This makes our interactions more realistic." </w:t>
      </w:r>
    </w:p>
    <w:p w14:paraId="4FAA2212" w14:textId="77777777" w:rsidR="00141598" w:rsidRPr="00141598" w:rsidRDefault="00141598" w:rsidP="00141598">
      <w:pPr>
        <w:numPr>
          <w:ilvl w:val="0"/>
          <w:numId w:val="27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Critiques:</w:t>
      </w:r>
    </w:p>
    <w:p w14:paraId="4CE9E4A7" w14:textId="77777777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Concerns have been raised about the depth and authenticity of interactions, with some users feeling that conversations can become predictable over time.</w:t>
      </w:r>
    </w:p>
    <w:p w14:paraId="43F5CBE2" w14:textId="77777777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>There are discussions about the ethical implications of forming emotional attachments to AI companions, especially when it comes to romantic or therapeutic contexts.</w:t>
      </w:r>
    </w:p>
    <w:p w14:paraId="34D24ED5" w14:textId="4C608DD2" w:rsidR="00141598" w:rsidRPr="00141598" w:rsidRDefault="00141598" w:rsidP="00141598">
      <w:pPr>
        <w:numPr>
          <w:ilvl w:val="1"/>
          <w:numId w:val="27"/>
        </w:num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sz w:val="24"/>
          <w:szCs w:val="24"/>
        </w:rPr>
        <w:t xml:space="preserve">A review noted, "Very poor customer support and user experience in the app. Their support completely ignores questions in support queries and uses template messages." </w:t>
      </w:r>
    </w:p>
    <w:p w14:paraId="03271168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Overall Impression:</w:t>
      </w:r>
    </w:p>
    <w:p w14:paraId="0CD375F6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141598">
        <w:rPr>
          <w:rFonts w:ascii="Arial" w:hAnsi="Arial" w:cs="Arial"/>
          <w:sz w:val="24"/>
          <w:szCs w:val="24"/>
        </w:rPr>
        <w:t>Replika</w:t>
      </w:r>
      <w:proofErr w:type="spellEnd"/>
      <w:r w:rsidRPr="00141598">
        <w:rPr>
          <w:rFonts w:ascii="Arial" w:hAnsi="Arial" w:cs="Arial"/>
          <w:sz w:val="24"/>
          <w:szCs w:val="24"/>
        </w:rPr>
        <w:t xml:space="preserve"> offers a unique AI companionship experience with a high degree of personalization. However, users seeking deeper emotional connections or therapeutic support may find its interactions lacking in authenticity.</w:t>
      </w:r>
    </w:p>
    <w:p w14:paraId="68A321ED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DEE798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A853C5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16917A2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890DCA1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46E1A76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EA7E46C" w14:textId="77777777" w:rsid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88910F" w14:textId="77777777" w:rsidR="00141598" w:rsidRPr="00141598" w:rsidRDefault="00141598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53476F0" w14:textId="6EDF5EAD" w:rsidR="00086A2F" w:rsidRPr="00F04829" w:rsidRDefault="00086A2F" w:rsidP="0072115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04829">
        <w:rPr>
          <w:rFonts w:ascii="Arial" w:hAnsi="Arial" w:cs="Arial"/>
          <w:b/>
          <w:bCs/>
          <w:sz w:val="28"/>
          <w:szCs w:val="28"/>
        </w:rPr>
        <w:t>Youper</w:t>
      </w:r>
      <w:proofErr w:type="spellEnd"/>
    </w:p>
    <w:p w14:paraId="78C3C31B" w14:textId="77777777" w:rsidR="00086A2F" w:rsidRPr="00086A2F" w:rsidRDefault="00086A2F" w:rsidP="0072115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Features:</w:t>
      </w:r>
    </w:p>
    <w:p w14:paraId="0920CEA2" w14:textId="45E267EE" w:rsidR="00086A2F" w:rsidRPr="00086A2F" w:rsidRDefault="00086A2F" w:rsidP="0072115A">
      <w:pPr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AI-Driven</w:t>
      </w:r>
      <w:r w:rsidR="00F04829">
        <w:rPr>
          <w:rFonts w:ascii="Arial" w:hAnsi="Arial" w:cs="Arial"/>
          <w:b/>
          <w:bCs/>
        </w:rPr>
        <w:t xml:space="preserve"> </w:t>
      </w:r>
      <w:r w:rsidRPr="00086A2F">
        <w:rPr>
          <w:rFonts w:ascii="Arial" w:hAnsi="Arial" w:cs="Arial"/>
          <w:b/>
          <w:bCs/>
        </w:rPr>
        <w:t>Conversations: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Guides users through conversations aimed at improving mental well-being.</w:t>
      </w:r>
    </w:p>
    <w:p w14:paraId="4AA3DF03" w14:textId="0F2C36FB" w:rsidR="00086A2F" w:rsidRPr="00086A2F" w:rsidRDefault="00086A2F" w:rsidP="0072115A">
      <w:pPr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Emotion Tracking: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Offers tools to monitor mood and track emotional changes over time.</w:t>
      </w:r>
    </w:p>
    <w:p w14:paraId="0BAF5ED8" w14:textId="4DC76536" w:rsidR="00086A2F" w:rsidRPr="00086A2F" w:rsidRDefault="00086A2F" w:rsidP="0072115A">
      <w:pPr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Personalized Suggestions: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Provides customized activities based on user responses, such as mindfulness exercises or journaling.</w:t>
      </w:r>
    </w:p>
    <w:p w14:paraId="61D63565" w14:textId="2EAADF2B" w:rsidR="00086A2F" w:rsidRPr="00086A2F" w:rsidRDefault="00086A2F" w:rsidP="0072115A">
      <w:pPr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Therapeutic Frameworks: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 xml:space="preserve">Leverages evidence-based approaches like Cognitive </w:t>
      </w:r>
      <w:proofErr w:type="spellStart"/>
      <w:r w:rsidRPr="00086A2F">
        <w:rPr>
          <w:rFonts w:ascii="Arial" w:hAnsi="Arial" w:cs="Arial"/>
        </w:rPr>
        <w:t>Behavioral</w:t>
      </w:r>
      <w:proofErr w:type="spellEnd"/>
      <w:r w:rsidRPr="00086A2F">
        <w:rPr>
          <w:rFonts w:ascii="Arial" w:hAnsi="Arial" w:cs="Arial"/>
        </w:rPr>
        <w:t xml:space="preserve"> Therapy (CBT) and Acceptance and Commitment Therapy (ACT).</w:t>
      </w:r>
    </w:p>
    <w:p w14:paraId="71CB54FB" w14:textId="7AC10E84" w:rsidR="00086A2F" w:rsidRPr="00086A2F" w:rsidRDefault="00086A2F" w:rsidP="0072115A">
      <w:pPr>
        <w:numPr>
          <w:ilvl w:val="0"/>
          <w:numId w:val="1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Integration with Telehealth Services: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Users can access therapy or medication services if necessary (where available).</w:t>
      </w:r>
    </w:p>
    <w:p w14:paraId="2088139A" w14:textId="77777777" w:rsidR="00086A2F" w:rsidRPr="00086A2F" w:rsidRDefault="00086A2F" w:rsidP="0072115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Pros:</w:t>
      </w:r>
    </w:p>
    <w:p w14:paraId="1F64BC83" w14:textId="3078608D" w:rsidR="00086A2F" w:rsidRPr="00086A2F" w:rsidRDefault="00086A2F" w:rsidP="0072115A">
      <w:pPr>
        <w:numPr>
          <w:ilvl w:val="0"/>
          <w:numId w:val="1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Scientific Basis: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Rooted in well-established psychological techniques like CBT and mindfulness.</w:t>
      </w:r>
    </w:p>
    <w:p w14:paraId="76A09E97" w14:textId="0FC1DE57" w:rsidR="00086A2F" w:rsidRPr="00086A2F" w:rsidRDefault="00086A2F" w:rsidP="0072115A">
      <w:pPr>
        <w:numPr>
          <w:ilvl w:val="0"/>
          <w:numId w:val="1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Compact and Easy to Use: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Short, focused sessions fit into users' busy schedules.</w:t>
      </w:r>
    </w:p>
    <w:p w14:paraId="0AF0FF1E" w14:textId="68D9BFAF" w:rsidR="00086A2F" w:rsidRPr="00086A2F" w:rsidRDefault="00086A2F" w:rsidP="0072115A">
      <w:pPr>
        <w:numPr>
          <w:ilvl w:val="0"/>
          <w:numId w:val="1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Accessible: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Free version available with sufficient features for many users.</w:t>
      </w:r>
    </w:p>
    <w:p w14:paraId="5A77E9E7" w14:textId="77777777" w:rsidR="00086A2F" w:rsidRPr="00086A2F" w:rsidRDefault="00086A2F" w:rsidP="0072115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Limitations:</w:t>
      </w:r>
    </w:p>
    <w:p w14:paraId="4555321D" w14:textId="5FFCF9EC" w:rsidR="00086A2F" w:rsidRPr="00086A2F" w:rsidRDefault="00086A2F" w:rsidP="0072115A">
      <w:pPr>
        <w:numPr>
          <w:ilvl w:val="0"/>
          <w:numId w:val="1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Subscription for Advanced Features: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Some functionalities, like detailed reports or advanced activities, require payment.</w:t>
      </w:r>
    </w:p>
    <w:p w14:paraId="70704B4A" w14:textId="0DC3A3E1" w:rsidR="00086A2F" w:rsidRPr="00086A2F" w:rsidRDefault="00086A2F" w:rsidP="0072115A">
      <w:pPr>
        <w:numPr>
          <w:ilvl w:val="0"/>
          <w:numId w:val="1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Limited Conversational Depth: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AI may struggle to engage with complex emotional states or nuanced mental health issues.</w:t>
      </w:r>
    </w:p>
    <w:p w14:paraId="1F053E09" w14:textId="380E1D71" w:rsidR="00086A2F" w:rsidRDefault="00086A2F" w:rsidP="0072115A">
      <w:pPr>
        <w:numPr>
          <w:ilvl w:val="0"/>
          <w:numId w:val="1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Arial" w:hAnsi="Arial" w:cs="Arial"/>
        </w:rPr>
      </w:pPr>
      <w:r w:rsidRPr="00086A2F">
        <w:rPr>
          <w:rFonts w:ascii="Arial" w:hAnsi="Arial" w:cs="Arial"/>
          <w:b/>
          <w:bCs/>
        </w:rPr>
        <w:t>Localized Availability:</w:t>
      </w:r>
      <w:r w:rsidR="0072115A">
        <w:rPr>
          <w:rFonts w:ascii="Arial" w:hAnsi="Arial" w:cs="Arial"/>
        </w:rPr>
        <w:t xml:space="preserve"> </w:t>
      </w:r>
      <w:r w:rsidRPr="00086A2F">
        <w:rPr>
          <w:rFonts w:ascii="Arial" w:hAnsi="Arial" w:cs="Arial"/>
        </w:rPr>
        <w:t>Telehealth services may not be accessible in all regions.</w:t>
      </w:r>
    </w:p>
    <w:p w14:paraId="6EDE6FA6" w14:textId="77777777" w:rsidR="0072115A" w:rsidRDefault="0072115A" w:rsidP="0072115A">
      <w:pPr>
        <w:spacing w:line="360" w:lineRule="auto"/>
        <w:jc w:val="both"/>
        <w:rPr>
          <w:rFonts w:ascii="Arial" w:hAnsi="Arial" w:cs="Arial"/>
        </w:rPr>
      </w:pPr>
    </w:p>
    <w:p w14:paraId="2AE08963" w14:textId="77777777" w:rsidR="0072115A" w:rsidRDefault="0072115A" w:rsidP="0072115A">
      <w:pPr>
        <w:spacing w:line="360" w:lineRule="auto"/>
        <w:jc w:val="both"/>
        <w:rPr>
          <w:rFonts w:ascii="Arial" w:hAnsi="Arial" w:cs="Arial"/>
        </w:rPr>
      </w:pPr>
    </w:p>
    <w:p w14:paraId="3714EF77" w14:textId="77777777" w:rsidR="0072115A" w:rsidRPr="00086A2F" w:rsidRDefault="0072115A" w:rsidP="0072115A">
      <w:pPr>
        <w:spacing w:line="360" w:lineRule="auto"/>
        <w:jc w:val="both"/>
        <w:rPr>
          <w:rFonts w:ascii="Arial" w:hAnsi="Arial" w:cs="Arial"/>
        </w:rPr>
      </w:pPr>
    </w:p>
    <w:p w14:paraId="4B0C7883" w14:textId="6C49421D" w:rsidR="00F04829" w:rsidRDefault="00086A2F" w:rsidP="0014159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86A2F">
        <w:rPr>
          <w:rFonts w:ascii="Arial" w:hAnsi="Arial" w:cs="Arial"/>
          <w:b/>
          <w:bCs/>
          <w:sz w:val="24"/>
          <w:szCs w:val="24"/>
        </w:rPr>
        <w:t>User Reviews:</w:t>
      </w:r>
    </w:p>
    <w:p w14:paraId="1E62AAC0" w14:textId="77777777" w:rsidR="00141598" w:rsidRPr="00141598" w:rsidRDefault="00141598" w:rsidP="00141598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Positive Feedback:</w:t>
      </w:r>
    </w:p>
    <w:p w14:paraId="2AE20890" w14:textId="4A4AD7F0" w:rsidR="00141598" w:rsidRPr="00141598" w:rsidRDefault="00141598" w:rsidP="00141598">
      <w:pPr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</w:rPr>
      </w:pPr>
      <w:r w:rsidRPr="00141598">
        <w:rPr>
          <w:rFonts w:ascii="Arial" w:hAnsi="Arial" w:cs="Arial"/>
        </w:rPr>
        <w:t xml:space="preserve">Users commend Tess for its accessibility and the convenience of receiving support without scheduling appointments. </w:t>
      </w:r>
    </w:p>
    <w:p w14:paraId="129CF222" w14:textId="6A6CE1F8" w:rsidR="00141598" w:rsidRPr="00141598" w:rsidRDefault="00141598" w:rsidP="00141598">
      <w:pPr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</w:rPr>
      </w:pPr>
      <w:r w:rsidRPr="00141598">
        <w:rPr>
          <w:rFonts w:ascii="Arial" w:hAnsi="Arial" w:cs="Arial"/>
        </w:rPr>
        <w:t xml:space="preserve">The app's ability to provide immediate assistance during critical moments is highlighted as a significant advantage. </w:t>
      </w:r>
    </w:p>
    <w:p w14:paraId="2A01BA40" w14:textId="77777777" w:rsidR="00141598" w:rsidRPr="00141598" w:rsidRDefault="00141598" w:rsidP="00141598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Critiques:</w:t>
      </w:r>
    </w:p>
    <w:p w14:paraId="4BD03BE0" w14:textId="0DB80A6B" w:rsidR="00141598" w:rsidRPr="00141598" w:rsidRDefault="00141598" w:rsidP="00141598">
      <w:pPr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Arial" w:hAnsi="Arial" w:cs="Arial"/>
        </w:rPr>
      </w:pPr>
      <w:r w:rsidRPr="00141598">
        <w:rPr>
          <w:rFonts w:ascii="Arial" w:hAnsi="Arial" w:cs="Arial"/>
        </w:rPr>
        <w:t xml:space="preserve">Some users feel that while Tess offers valuable support, it may not fully replace the depth of human interaction provided by traditional therapy. </w:t>
      </w:r>
    </w:p>
    <w:p w14:paraId="0E95E4B5" w14:textId="7777777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Overall Impression:</w:t>
      </w:r>
    </w:p>
    <w:p w14:paraId="77A881E7" w14:textId="4BA42917" w:rsidR="00141598" w:rsidRPr="00141598" w:rsidRDefault="00141598" w:rsidP="00141598">
      <w:pPr>
        <w:spacing w:line="360" w:lineRule="auto"/>
        <w:ind w:left="1080"/>
        <w:jc w:val="both"/>
        <w:rPr>
          <w:rFonts w:ascii="Arial" w:hAnsi="Arial" w:cs="Arial"/>
        </w:rPr>
      </w:pPr>
      <w:r w:rsidRPr="00141598">
        <w:rPr>
          <w:rFonts w:ascii="Arial" w:hAnsi="Arial" w:cs="Arial"/>
        </w:rPr>
        <w:t>Tess is recognized for its innovative approach to mental health support, offering personalized and accessible assistance. While it serves as a valuable tool for many, individuals seeking more profound therapeutic engagement may still prefer traditional methods.</w:t>
      </w:r>
    </w:p>
    <w:p w14:paraId="0AD8412A" w14:textId="336ECB48" w:rsidR="00141598" w:rsidRPr="00141598" w:rsidRDefault="00141598" w:rsidP="00141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992C815" w14:textId="77777777" w:rsidR="00F04829" w:rsidRDefault="00F04829" w:rsidP="0072115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4829">
        <w:rPr>
          <w:rFonts w:ascii="Arial" w:hAnsi="Arial" w:cs="Arial"/>
          <w:b/>
          <w:bCs/>
          <w:sz w:val="28"/>
          <w:szCs w:val="28"/>
        </w:rPr>
        <w:t>Market Gaps and Opportunities</w:t>
      </w:r>
    </w:p>
    <w:p w14:paraId="2F7DAEA8" w14:textId="77777777" w:rsidR="00141598" w:rsidRPr="00141598" w:rsidRDefault="00141598" w:rsidP="0014159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41598">
        <w:rPr>
          <w:rFonts w:ascii="Arial" w:hAnsi="Arial" w:cs="Arial"/>
          <w:b/>
          <w:bCs/>
          <w:sz w:val="24"/>
          <w:szCs w:val="24"/>
        </w:rPr>
        <w:t>Market Gaps</w:t>
      </w:r>
    </w:p>
    <w:p w14:paraId="03A2384E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Lack of Emotional Depth:</w:t>
      </w:r>
      <w:r w:rsidRPr="00141598">
        <w:rPr>
          <w:rFonts w:ascii="Arial" w:hAnsi="Arial" w:cs="Arial"/>
        </w:rPr>
        <w:t xml:space="preserve"> Current chatbots struggle with providing nuanced, human-like emotional support, especially for complex mental health issues.</w:t>
      </w:r>
    </w:p>
    <w:p w14:paraId="0156B094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Ethical Concerns:</w:t>
      </w:r>
      <w:r w:rsidRPr="00141598">
        <w:rPr>
          <w:rFonts w:ascii="Arial" w:hAnsi="Arial" w:cs="Arial"/>
        </w:rPr>
        <w:t xml:space="preserve"> Some chatbots, like </w:t>
      </w:r>
      <w:proofErr w:type="spellStart"/>
      <w:r w:rsidRPr="00141598">
        <w:rPr>
          <w:rFonts w:ascii="Arial" w:hAnsi="Arial" w:cs="Arial"/>
        </w:rPr>
        <w:t>Replika</w:t>
      </w:r>
      <w:proofErr w:type="spellEnd"/>
      <w:r w:rsidRPr="00141598">
        <w:rPr>
          <w:rFonts w:ascii="Arial" w:hAnsi="Arial" w:cs="Arial"/>
        </w:rPr>
        <w:t>, face criticism around AI emotional attachment, leading to concerns about user dependency.</w:t>
      </w:r>
    </w:p>
    <w:p w14:paraId="75C0BFA1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Limited Customization:</w:t>
      </w:r>
      <w:r w:rsidRPr="00141598">
        <w:rPr>
          <w:rFonts w:ascii="Arial" w:hAnsi="Arial" w:cs="Arial"/>
        </w:rPr>
        <w:t xml:space="preserve"> Many chatbots lack sufficient personalization options for users to tailor interactions based on individual needs.</w:t>
      </w:r>
    </w:p>
    <w:p w14:paraId="7E848796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Accessibility and Affordability:</w:t>
      </w:r>
      <w:r w:rsidRPr="00141598">
        <w:rPr>
          <w:rFonts w:ascii="Arial" w:hAnsi="Arial" w:cs="Arial"/>
        </w:rPr>
        <w:t xml:space="preserve"> Paid features limit access for users from different financial backgrounds.</w:t>
      </w:r>
    </w:p>
    <w:p w14:paraId="3D5273DD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Insufficient Crisis Management:</w:t>
      </w:r>
      <w:r w:rsidRPr="00141598">
        <w:rPr>
          <w:rFonts w:ascii="Arial" w:hAnsi="Arial" w:cs="Arial"/>
        </w:rPr>
        <w:t xml:space="preserve"> Few chatbots provide real-time crisis support or seamless integration with professionals.</w:t>
      </w:r>
    </w:p>
    <w:p w14:paraId="1F33AE31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Limited Integration with Health Services:</w:t>
      </w:r>
      <w:r w:rsidRPr="00141598">
        <w:rPr>
          <w:rFonts w:ascii="Arial" w:hAnsi="Arial" w:cs="Arial"/>
        </w:rPr>
        <w:t xml:space="preserve"> Many chatbots don't connect users directly to healthcare services or live therapists.</w:t>
      </w:r>
    </w:p>
    <w:p w14:paraId="1CAE5D87" w14:textId="77777777" w:rsidR="00141598" w:rsidRPr="00141598" w:rsidRDefault="00141598" w:rsidP="00141598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Engagement Challenges:</w:t>
      </w:r>
      <w:r w:rsidRPr="00141598">
        <w:rPr>
          <w:rFonts w:ascii="Arial" w:hAnsi="Arial" w:cs="Arial"/>
        </w:rPr>
        <w:t xml:space="preserve"> Some chatbots fail to maintain long-term user engagement, leading to retention issues.</w:t>
      </w:r>
    </w:p>
    <w:p w14:paraId="0D727FB9" w14:textId="3D849FD4" w:rsidR="00141598" w:rsidRDefault="00141598" w:rsidP="0072115A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Limited Interaction Modes:</w:t>
      </w:r>
      <w:r w:rsidRPr="00141598">
        <w:rPr>
          <w:rFonts w:ascii="Arial" w:hAnsi="Arial" w:cs="Arial"/>
        </w:rPr>
        <w:t xml:space="preserve"> Few chatbots support multiple interaction modes (text, voice, video), which could enhance the user experience.</w:t>
      </w:r>
    </w:p>
    <w:p w14:paraId="719CFD41" w14:textId="6083C3E1" w:rsidR="00141598" w:rsidRPr="00F04829" w:rsidRDefault="00141598" w:rsidP="0072115A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Language and Regional Limitations:</w:t>
      </w:r>
      <w:r w:rsidRPr="00141598">
        <w:rPr>
          <w:rFonts w:ascii="Arial" w:hAnsi="Arial" w:cs="Arial"/>
        </w:rPr>
        <w:t xml:space="preserve"> Most chatbots focus on English-speaking users, leaving non-English speakers and other regions underserved.</w:t>
      </w:r>
    </w:p>
    <w:p w14:paraId="07AB217C" w14:textId="77777777" w:rsidR="00F04829" w:rsidRPr="00F04829" w:rsidRDefault="00F04829" w:rsidP="007211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4829">
        <w:rPr>
          <w:rFonts w:ascii="Arial" w:hAnsi="Arial" w:cs="Arial"/>
          <w:b/>
          <w:bCs/>
          <w:sz w:val="24"/>
          <w:szCs w:val="24"/>
        </w:rPr>
        <w:t>Opportunities for Improvement:</w:t>
      </w:r>
    </w:p>
    <w:p w14:paraId="2AA9CF59" w14:textId="7202DC3E" w:rsidR="00141598" w:rsidRPr="00141598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141598">
        <w:rPr>
          <w:rFonts w:ascii="Arial" w:hAnsi="Arial" w:cs="Arial"/>
          <w:b/>
          <w:bCs/>
        </w:rPr>
        <w:t>Enhancing Emotional Support:</w:t>
      </w:r>
      <w:r w:rsidRPr="00141598">
        <w:rPr>
          <w:rFonts w:ascii="Arial" w:hAnsi="Arial" w:cs="Arial"/>
        </w:rPr>
        <w:t xml:space="preserve"> Improve emotional intelligence and responsiveness using advanced NLP and sentiment analysis to provide deeper support.</w:t>
      </w:r>
    </w:p>
    <w:p w14:paraId="4F8463C5" w14:textId="51E8F97D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Clear Ethical Guidelines:</w:t>
      </w:r>
      <w:r w:rsidRPr="00D4758F">
        <w:rPr>
          <w:rFonts w:ascii="Arial" w:hAnsi="Arial" w:cs="Arial"/>
        </w:rPr>
        <w:t xml:space="preserve"> Establish ethical boundaries around AI relationships to promote healthy interactions and user well-being.</w:t>
      </w:r>
    </w:p>
    <w:p w14:paraId="24F45FA0" w14:textId="375A9A0E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Deeper Customization:</w:t>
      </w:r>
      <w:r w:rsidRPr="00D4758F">
        <w:rPr>
          <w:rFonts w:ascii="Arial" w:hAnsi="Arial" w:cs="Arial"/>
        </w:rPr>
        <w:t xml:space="preserve"> Offer users the ability to personalize chatbot </w:t>
      </w:r>
      <w:proofErr w:type="spellStart"/>
      <w:r w:rsidRPr="00D4758F">
        <w:rPr>
          <w:rFonts w:ascii="Arial" w:hAnsi="Arial" w:cs="Arial"/>
        </w:rPr>
        <w:t>behavior</w:t>
      </w:r>
      <w:proofErr w:type="spellEnd"/>
      <w:r w:rsidRPr="00D4758F">
        <w:rPr>
          <w:rFonts w:ascii="Arial" w:hAnsi="Arial" w:cs="Arial"/>
        </w:rPr>
        <w:t>, appearance, and therapeutic methods.</w:t>
      </w:r>
    </w:p>
    <w:p w14:paraId="4E05358C" w14:textId="26F644FF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Affordable Access:</w:t>
      </w:r>
      <w:r w:rsidRPr="00D4758F">
        <w:rPr>
          <w:rFonts w:ascii="Arial" w:hAnsi="Arial" w:cs="Arial"/>
        </w:rPr>
        <w:t xml:space="preserve"> Provide a robust free version and affordable premium options to increase accessibility for all users.</w:t>
      </w:r>
    </w:p>
    <w:p w14:paraId="38E40D15" w14:textId="1F293271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Real-Time Crisis Support:</w:t>
      </w:r>
      <w:r w:rsidRPr="00D4758F">
        <w:rPr>
          <w:rFonts w:ascii="Arial" w:hAnsi="Arial" w:cs="Arial"/>
        </w:rPr>
        <w:t xml:space="preserve"> Integrate immediate crisis response features, such as live professional escalation or emergency alerts.</w:t>
      </w:r>
    </w:p>
    <w:p w14:paraId="1FD6B493" w14:textId="54986AA3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Healthcare Integration:</w:t>
      </w:r>
      <w:r w:rsidRPr="00D4758F">
        <w:rPr>
          <w:rFonts w:ascii="Arial" w:hAnsi="Arial" w:cs="Arial"/>
        </w:rPr>
        <w:t xml:space="preserve"> Facilitate connections to professional therapists, appointment booking, and live support through the chatbot.</w:t>
      </w:r>
    </w:p>
    <w:p w14:paraId="0ADA2BFE" w14:textId="25C0A1D6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Gamification for Engagement:</w:t>
      </w:r>
      <w:r w:rsidRPr="00D4758F">
        <w:rPr>
          <w:rFonts w:ascii="Arial" w:hAnsi="Arial" w:cs="Arial"/>
        </w:rPr>
        <w:t xml:space="preserve"> Introduce interactive features like progress tracking and rewards to foster consistent user engagement.</w:t>
      </w:r>
    </w:p>
    <w:p w14:paraId="6ED678C7" w14:textId="70BBDFA9" w:rsidR="00141598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Multimodal Interactions:</w:t>
      </w:r>
      <w:r w:rsidRPr="00D4758F">
        <w:rPr>
          <w:rFonts w:ascii="Arial" w:hAnsi="Arial" w:cs="Arial"/>
        </w:rPr>
        <w:t xml:space="preserve"> Support text, voice, and video interactions to enhance the flexibility and richness of the user experience.</w:t>
      </w:r>
    </w:p>
    <w:p w14:paraId="22533356" w14:textId="19EE8B04" w:rsidR="00F04829" w:rsidRPr="00D4758F" w:rsidRDefault="00141598" w:rsidP="00D4758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D4758F">
        <w:rPr>
          <w:rFonts w:ascii="Arial" w:hAnsi="Arial" w:cs="Arial"/>
          <w:b/>
          <w:bCs/>
        </w:rPr>
        <w:t>Global Expansion:</w:t>
      </w:r>
      <w:r w:rsidRPr="00D4758F">
        <w:rPr>
          <w:rFonts w:ascii="Arial" w:hAnsi="Arial" w:cs="Arial"/>
        </w:rPr>
        <w:t xml:space="preserve"> Expand to include multilingual support and cater to a global audience, making the chatbot more inclusive.</w:t>
      </w:r>
    </w:p>
    <w:sectPr w:rsidR="00F04829" w:rsidRPr="00D4758F" w:rsidSect="00F048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AE4"/>
    <w:multiLevelType w:val="multilevel"/>
    <w:tmpl w:val="A22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FA4"/>
    <w:multiLevelType w:val="multilevel"/>
    <w:tmpl w:val="5284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2F"/>
    <w:multiLevelType w:val="multilevel"/>
    <w:tmpl w:val="968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7D32"/>
    <w:multiLevelType w:val="multilevel"/>
    <w:tmpl w:val="798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D4004"/>
    <w:multiLevelType w:val="multilevel"/>
    <w:tmpl w:val="2F38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D21FA"/>
    <w:multiLevelType w:val="multilevel"/>
    <w:tmpl w:val="4D84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E5F74"/>
    <w:multiLevelType w:val="hybridMultilevel"/>
    <w:tmpl w:val="15E20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1AD2"/>
    <w:multiLevelType w:val="multilevel"/>
    <w:tmpl w:val="34A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B6EBE"/>
    <w:multiLevelType w:val="multilevel"/>
    <w:tmpl w:val="58A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44E06"/>
    <w:multiLevelType w:val="multilevel"/>
    <w:tmpl w:val="285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60218"/>
    <w:multiLevelType w:val="multilevel"/>
    <w:tmpl w:val="1582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F4C4B"/>
    <w:multiLevelType w:val="multilevel"/>
    <w:tmpl w:val="5766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016F0"/>
    <w:multiLevelType w:val="hybridMultilevel"/>
    <w:tmpl w:val="C1FA1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1B3A"/>
    <w:multiLevelType w:val="multilevel"/>
    <w:tmpl w:val="7E0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501F7"/>
    <w:multiLevelType w:val="multilevel"/>
    <w:tmpl w:val="10E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729F0"/>
    <w:multiLevelType w:val="multilevel"/>
    <w:tmpl w:val="23B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136FA"/>
    <w:multiLevelType w:val="multilevel"/>
    <w:tmpl w:val="C78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00B8E"/>
    <w:multiLevelType w:val="multilevel"/>
    <w:tmpl w:val="CC0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F2C20"/>
    <w:multiLevelType w:val="multilevel"/>
    <w:tmpl w:val="FC5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F2DA6"/>
    <w:multiLevelType w:val="multilevel"/>
    <w:tmpl w:val="D6C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658AF"/>
    <w:multiLevelType w:val="multilevel"/>
    <w:tmpl w:val="14B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071F2"/>
    <w:multiLevelType w:val="multilevel"/>
    <w:tmpl w:val="445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B6313"/>
    <w:multiLevelType w:val="multilevel"/>
    <w:tmpl w:val="1BEA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36A25"/>
    <w:multiLevelType w:val="multilevel"/>
    <w:tmpl w:val="96C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41377"/>
    <w:multiLevelType w:val="multilevel"/>
    <w:tmpl w:val="D98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B766F"/>
    <w:multiLevelType w:val="multilevel"/>
    <w:tmpl w:val="87E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E7099"/>
    <w:multiLevelType w:val="multilevel"/>
    <w:tmpl w:val="CE4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B0AC5"/>
    <w:multiLevelType w:val="multilevel"/>
    <w:tmpl w:val="ADD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D43A1"/>
    <w:multiLevelType w:val="multilevel"/>
    <w:tmpl w:val="6F56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12143D"/>
    <w:multiLevelType w:val="multilevel"/>
    <w:tmpl w:val="389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432867">
    <w:abstractNumId w:val="23"/>
  </w:num>
  <w:num w:numId="2" w16cid:durableId="1253969090">
    <w:abstractNumId w:val="14"/>
  </w:num>
  <w:num w:numId="3" w16cid:durableId="593828060">
    <w:abstractNumId w:val="9"/>
  </w:num>
  <w:num w:numId="4" w16cid:durableId="1090660328">
    <w:abstractNumId w:val="22"/>
  </w:num>
  <w:num w:numId="5" w16cid:durableId="5257808">
    <w:abstractNumId w:val="29"/>
  </w:num>
  <w:num w:numId="6" w16cid:durableId="1874725723">
    <w:abstractNumId w:val="15"/>
  </w:num>
  <w:num w:numId="7" w16cid:durableId="1795827309">
    <w:abstractNumId w:val="13"/>
  </w:num>
  <w:num w:numId="8" w16cid:durableId="741373991">
    <w:abstractNumId w:val="19"/>
  </w:num>
  <w:num w:numId="9" w16cid:durableId="515312612">
    <w:abstractNumId w:val="1"/>
  </w:num>
  <w:num w:numId="10" w16cid:durableId="1634948452">
    <w:abstractNumId w:val="18"/>
  </w:num>
  <w:num w:numId="11" w16cid:durableId="786461290">
    <w:abstractNumId w:val="11"/>
  </w:num>
  <w:num w:numId="12" w16cid:durableId="857085212">
    <w:abstractNumId w:val="8"/>
  </w:num>
  <w:num w:numId="13" w16cid:durableId="350104678">
    <w:abstractNumId w:val="5"/>
  </w:num>
  <w:num w:numId="14" w16cid:durableId="1566910839">
    <w:abstractNumId w:val="27"/>
  </w:num>
  <w:num w:numId="15" w16cid:durableId="1002005101">
    <w:abstractNumId w:val="25"/>
  </w:num>
  <w:num w:numId="16" w16cid:durableId="1947545010">
    <w:abstractNumId w:val="17"/>
  </w:num>
  <w:num w:numId="17" w16cid:durableId="56589130">
    <w:abstractNumId w:val="0"/>
  </w:num>
  <w:num w:numId="18" w16cid:durableId="1140806595">
    <w:abstractNumId w:val="7"/>
  </w:num>
  <w:num w:numId="19" w16cid:durableId="1278829650">
    <w:abstractNumId w:val="10"/>
  </w:num>
  <w:num w:numId="20" w16cid:durableId="1921206867">
    <w:abstractNumId w:val="21"/>
  </w:num>
  <w:num w:numId="21" w16cid:durableId="1862426509">
    <w:abstractNumId w:val="12"/>
  </w:num>
  <w:num w:numId="22" w16cid:durableId="2134593184">
    <w:abstractNumId w:val="28"/>
  </w:num>
  <w:num w:numId="23" w16cid:durableId="1095858644">
    <w:abstractNumId w:val="3"/>
  </w:num>
  <w:num w:numId="24" w16cid:durableId="988943838">
    <w:abstractNumId w:val="20"/>
  </w:num>
  <w:num w:numId="25" w16cid:durableId="1570114340">
    <w:abstractNumId w:val="24"/>
  </w:num>
  <w:num w:numId="26" w16cid:durableId="1494295753">
    <w:abstractNumId w:val="16"/>
  </w:num>
  <w:num w:numId="27" w16cid:durableId="586230154">
    <w:abstractNumId w:val="2"/>
  </w:num>
  <w:num w:numId="28" w16cid:durableId="886841156">
    <w:abstractNumId w:val="26"/>
  </w:num>
  <w:num w:numId="29" w16cid:durableId="2018116077">
    <w:abstractNumId w:val="4"/>
  </w:num>
  <w:num w:numId="30" w16cid:durableId="187264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2F"/>
    <w:rsid w:val="00086A2F"/>
    <w:rsid w:val="000D0D11"/>
    <w:rsid w:val="000F2A1C"/>
    <w:rsid w:val="00141598"/>
    <w:rsid w:val="001862BE"/>
    <w:rsid w:val="005A683D"/>
    <w:rsid w:val="0072115A"/>
    <w:rsid w:val="00B741C2"/>
    <w:rsid w:val="00D24B4F"/>
    <w:rsid w:val="00D4758F"/>
    <w:rsid w:val="00D960A4"/>
    <w:rsid w:val="00F0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1B83"/>
  <w15:chartTrackingRefBased/>
  <w15:docId w15:val="{E525EA4F-3071-49CC-801F-DAA6212C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MAHIND</dc:creator>
  <cp:keywords/>
  <dc:description/>
  <cp:lastModifiedBy>SHIVPRASAD MAHIND</cp:lastModifiedBy>
  <cp:revision>10</cp:revision>
  <dcterms:created xsi:type="dcterms:W3CDTF">2025-01-02T13:49:00Z</dcterms:created>
  <dcterms:modified xsi:type="dcterms:W3CDTF">2025-01-02T14:08:00Z</dcterms:modified>
</cp:coreProperties>
</file>