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B5" w:rsidRDefault="008C18B5" w:rsidP="008C18B5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EVEN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  <w:proofErr w:type="gramEnd"/>
    </w:p>
    <w:p w:rsidR="008C18B5" w:rsidRDefault="008C18B5" w:rsidP="008C18B5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W w:w="9575" w:type="dxa"/>
        <w:tblLayout w:type="fixed"/>
        <w:tblLook w:val="0400"/>
      </w:tblPr>
      <w:tblGrid>
        <w:gridCol w:w="1636"/>
        <w:gridCol w:w="7939"/>
      </w:tblGrid>
      <w:tr w:rsidR="008C18B5" w:rsidTr="00230DFF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8C18B5" w:rsidTr="00230DFF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TE SEM VI</w:t>
            </w:r>
          </w:p>
        </w:tc>
      </w:tr>
    </w:tbl>
    <w:p w:rsidR="008C18B5" w:rsidRDefault="008C18B5" w:rsidP="008C18B5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8C18B5" w:rsidRDefault="008C18B5" w:rsidP="008C18B5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W w:w="9575" w:type="dxa"/>
        <w:tblLayout w:type="fixed"/>
        <w:tblLook w:val="0400"/>
      </w:tblPr>
      <w:tblGrid>
        <w:gridCol w:w="1636"/>
        <w:gridCol w:w="7939"/>
      </w:tblGrid>
      <w:tr w:rsidR="008C18B5" w:rsidTr="00230DFF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No.17</w:t>
            </w:r>
          </w:p>
        </w:tc>
      </w:tr>
      <w:tr w:rsidR="008C18B5" w:rsidTr="00230DFF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W w:w="9557" w:type="dxa"/>
        <w:tblLayout w:type="fixed"/>
        <w:tblLook w:val="0400"/>
      </w:tblPr>
      <w:tblGrid>
        <w:gridCol w:w="1603"/>
        <w:gridCol w:w="7954"/>
      </w:tblGrid>
      <w:tr w:rsidR="008C18B5" w:rsidTr="00230DFF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Watchdroid</w:t>
            </w:r>
            <w:proofErr w:type="spellEnd"/>
          </w:p>
        </w:tc>
      </w:tr>
      <w:tr w:rsidR="008C18B5" w:rsidTr="00230DFF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W w:w="9557" w:type="dxa"/>
        <w:tblLayout w:type="fixed"/>
        <w:tblLook w:val="0000"/>
      </w:tblPr>
      <w:tblGrid>
        <w:gridCol w:w="573"/>
        <w:gridCol w:w="1772"/>
        <w:gridCol w:w="3163"/>
        <w:gridCol w:w="1621"/>
        <w:gridCol w:w="1077"/>
        <w:gridCol w:w="1351"/>
      </w:tblGrid>
      <w:tr w:rsidR="008C18B5" w:rsidTr="00230DFF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8C18B5" w:rsidTr="00230DFF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8C18B5" w:rsidTr="00230DFF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Pratima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Gaikwad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Thane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hyperlink r:id="rId5" w:history="1">
              <w:r w:rsidRPr="009D7EB1">
                <w:rPr>
                  <w:rStyle w:val="Hyperlink"/>
                  <w:rFonts w:ascii="Cambria" w:eastAsia="Cambria" w:hAnsi="Cambria" w:cs="Cambria"/>
                  <w:sz w:val="24"/>
                  <w:szCs w:val="24"/>
                </w:rPr>
                <w:t>pratimagaikwad056@gmail.com</w:t>
              </w:r>
            </w:hyperlink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8169101224</w:t>
            </w:r>
          </w:p>
        </w:tc>
      </w:tr>
      <w:tr w:rsidR="008C18B5" w:rsidTr="00230DFF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AartiGauda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Vikhroli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hyperlink r:id="rId6" w:history="1">
              <w:r w:rsidRPr="009D7EB1">
                <w:rPr>
                  <w:rStyle w:val="Hyperlink"/>
                  <w:rFonts w:ascii="Cambria" w:eastAsia="Cambria" w:hAnsi="Cambria" w:cs="Cambria"/>
                  <w:sz w:val="24"/>
                  <w:szCs w:val="24"/>
                </w:rPr>
                <w:t>aartigauda01@gmail.com</w:t>
              </w:r>
            </w:hyperlink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7715962880</w:t>
            </w:r>
          </w:p>
        </w:tc>
      </w:tr>
      <w:tr w:rsidR="008C18B5" w:rsidTr="00230DFF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Mayur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Zanzane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Vitthalwadi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Mayurzanzane27@gmail.com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8451861073</w:t>
            </w:r>
          </w:p>
        </w:tc>
      </w:tr>
      <w:tr w:rsidR="008C18B5" w:rsidTr="00230DFF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W w:w="9635" w:type="dxa"/>
        <w:tblLayout w:type="fixed"/>
        <w:tblLook w:val="0400"/>
      </w:tblPr>
      <w:tblGrid>
        <w:gridCol w:w="2356"/>
        <w:gridCol w:w="7279"/>
      </w:tblGrid>
      <w:tr w:rsidR="008C18B5" w:rsidTr="00230DFF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Prof.zemse</w:t>
      </w:r>
      <w:bookmarkStart w:id="0" w:name="_GoBack"/>
      <w:bookmarkEnd w:id="0"/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  <w:proofErr w:type="gramEnd"/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8C18B5" w:rsidTr="00230DFF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8C18B5" w:rsidTr="00230DFF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B1600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29-1-2021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B1600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b/>
              </w:rPr>
              <w:t>18-2-2021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Discussion and Research on the base of key logger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r>
              <w:t>Research completed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Study paper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Implementing the backend functionalities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Study paper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E75A98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17             Date :      </w:t>
            </w:r>
            <w:r w:rsidR="00E75A98">
              <w:rPr>
                <w:b/>
                <w:bCs/>
              </w:rPr>
              <w:t>29-1-2021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Prof.zemse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                                                         Head of dept</w:t>
      </w: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8C18B5" w:rsidTr="00230DFF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8C18B5" w:rsidTr="00230DFF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B1600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19-2-2021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B1600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18-3-2021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Discussion and Research on the base of key logger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r>
              <w:t xml:space="preserve">Study is done 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Android application development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</w:pPr>
          </w:p>
          <w:p w:rsidR="008C18B5" w:rsidRDefault="00E75A98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Android application development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17             Date :     </w:t>
            </w:r>
            <w:r w:rsidR="00E75A9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19-2-2021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8C18B5" w:rsidTr="00230DFF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8C18B5" w:rsidTr="00230DFF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B1600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18-9-2020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B1600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15-10-2020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3705"/>
              </w:tabs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Discussion and Research on the base of key logger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Develop application but errors found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debugging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debugging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17    </w:t>
            </w:r>
            <w:r w:rsidR="00E75A9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Date :19-3-2021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8C18B5" w:rsidTr="00230DFF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8C18B5" w:rsidTr="00230DFF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B1600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16-4</w:t>
            </w:r>
            <w:r w:rsidR="008C18B5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B1600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13-5-2021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3705"/>
              </w:tabs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Discussion and Research on the base of key logger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Application debugging is done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6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t>Run application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E75A9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Prepare report for project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Run application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</w:t>
            </w:r>
            <w:r w:rsidR="00E75A9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 :  17             Date : 16-4-2021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W w:w="9575" w:type="dxa"/>
        <w:tblLayout w:type="fixed"/>
        <w:tblLook w:val="0400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8C18B5" w:rsidTr="00230DFF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8C18B5" w:rsidTr="00230DFF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t>5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B1600" w:rsidRDefault="00E75A98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14-5-2021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18B5" w:rsidRPr="002C51E9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3705"/>
              </w:tabs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Discussion and Research on the base of key logger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/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A98" w:rsidRPr="00E75A98" w:rsidRDefault="00E75A98" w:rsidP="00E75A9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Checking application 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E75A98" w:rsidP="00E75A9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final report made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Implementation of design and functionalities 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8C18B5" w:rsidTr="00230DFF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18B5" w:rsidRDefault="008C18B5" w:rsidP="00230DF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8C18B5" w:rsidTr="00230DFF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8B5" w:rsidRDefault="008C18B5" w:rsidP="00230DF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17        </w:t>
            </w:r>
            <w:r w:rsidR="00E75A9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Date :          14-5-2021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Pr="002B1600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Signature of Guide</w:t>
            </w:r>
          </w:p>
        </w:tc>
      </w:tr>
    </w:tbl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8C18B5" w:rsidRDefault="008C18B5" w:rsidP="008C18B5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2703F9" w:rsidRDefault="002703F9"/>
    <w:sectPr w:rsidR="002703F9" w:rsidSect="0027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34A69"/>
    <w:multiLevelType w:val="multilevel"/>
    <w:tmpl w:val="C1E8893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C18B5"/>
    <w:rsid w:val="002703F9"/>
    <w:rsid w:val="008C18B5"/>
    <w:rsid w:val="00C416A0"/>
    <w:rsid w:val="00E75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B5"/>
    <w:pPr>
      <w:widowControl w:val="0"/>
    </w:pPr>
    <w:rPr>
      <w:rFonts w:ascii="Calibri" w:eastAsia="Calibri" w:hAnsi="Calibri" w:cs="Calibri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8C18B5"/>
    <w:pPr>
      <w:spacing w:after="0" w:line="240" w:lineRule="auto"/>
    </w:pPr>
    <w:rPr>
      <w:rFonts w:ascii="Calibri" w:eastAsia="Calibri" w:hAnsi="Calibri" w:cs="Calibri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8C18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rtigauda01@gmail.com" TargetMode="External"/><Relationship Id="rId5" Type="http://schemas.openxmlformats.org/officeDocument/2006/relationships/hyperlink" Target="mailto:pratimagaikwad0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PRATIMA GAIKWAD</dc:creator>
  <cp:lastModifiedBy>PRATIMA GAIKWAD</cp:lastModifiedBy>
  <cp:revision>2</cp:revision>
  <dcterms:created xsi:type="dcterms:W3CDTF">2021-05-22T08:46:00Z</dcterms:created>
  <dcterms:modified xsi:type="dcterms:W3CDTF">2021-05-22T08:46:00Z</dcterms:modified>
</cp:coreProperties>
</file>