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F1FF" w14:textId="77777777" w:rsidR="00184E35" w:rsidRDefault="00184E35" w:rsidP="00184E35"/>
    <w:p w14:paraId="1A11F534" w14:textId="6016309F" w:rsidR="00184E35" w:rsidRPr="006E38C1" w:rsidRDefault="00184E35" w:rsidP="00184E35">
      <w:pPr>
        <w:jc w:val="center"/>
        <w:rPr>
          <w:b/>
          <w:bCs/>
          <w:sz w:val="28"/>
          <w:szCs w:val="28"/>
        </w:rPr>
      </w:pPr>
      <w:r w:rsidRPr="006E38C1">
        <w:rPr>
          <w:b/>
          <w:bCs/>
          <w:sz w:val="28"/>
          <w:szCs w:val="28"/>
        </w:rPr>
        <w:t>Problem Statement</w:t>
      </w:r>
    </w:p>
    <w:p w14:paraId="766DE199" w14:textId="77777777" w:rsidR="00184E35" w:rsidRDefault="00184E35" w:rsidP="00184E35"/>
    <w:p w14:paraId="2C471E87" w14:textId="77777777" w:rsidR="00184E35" w:rsidRPr="00184E35" w:rsidRDefault="00184E35" w:rsidP="00184E35">
      <w:r w:rsidRPr="00184E35">
        <w:t>While GitHub Copilot excels at code completion, it lacks the contextual awareness of the problem developers are solving.</w:t>
      </w:r>
    </w:p>
    <w:p w14:paraId="3F6AF2A4" w14:textId="77777777" w:rsidR="00184E35" w:rsidRPr="00184E35" w:rsidRDefault="00184E35" w:rsidP="00184E35">
      <w:r w:rsidRPr="00184E35">
        <w:t xml:space="preserve">Developers often need to understand project requirements and locate dependent assets—such as documentation, design files, or configuration data—before they can effectively use Copilot. </w:t>
      </w:r>
    </w:p>
    <w:p w14:paraId="04EB5001" w14:textId="6D00158B" w:rsidR="00184E35" w:rsidRPr="00184E35" w:rsidRDefault="00184E35" w:rsidP="00184E35">
      <w:r w:rsidRPr="00184E35">
        <w:t>This creates friction in the development process, as they must leave the development environment to access critical resources which can lead to inefficiencies.</w:t>
      </w:r>
    </w:p>
    <w:p w14:paraId="196758C9" w14:textId="77777777" w:rsidR="00184E35" w:rsidRDefault="00184E35" w:rsidP="00184E35"/>
    <w:p w14:paraId="40BB0DFD" w14:textId="2F10F52E" w:rsidR="00184E35" w:rsidRPr="006E38C1" w:rsidRDefault="00184E35" w:rsidP="00184E35">
      <w:pPr>
        <w:jc w:val="center"/>
        <w:rPr>
          <w:b/>
          <w:bCs/>
          <w:sz w:val="28"/>
          <w:szCs w:val="28"/>
        </w:rPr>
      </w:pPr>
      <w:r w:rsidRPr="006E38C1">
        <w:rPr>
          <w:b/>
          <w:bCs/>
          <w:sz w:val="28"/>
          <w:szCs w:val="28"/>
        </w:rPr>
        <w:t>Proposed Solution</w:t>
      </w:r>
    </w:p>
    <w:p w14:paraId="234EBA6C" w14:textId="77777777" w:rsidR="00184E35" w:rsidRPr="00184E35" w:rsidRDefault="00184E35" w:rsidP="00184E35">
      <w:pPr>
        <w:jc w:val="center"/>
        <w:rPr>
          <w:b/>
          <w:bCs/>
        </w:rPr>
      </w:pPr>
    </w:p>
    <w:p w14:paraId="2225CF76" w14:textId="77777777" w:rsidR="00184E35" w:rsidRPr="00184E35" w:rsidRDefault="00184E35" w:rsidP="00184E35">
      <w:r w:rsidRPr="00184E35">
        <w:t>We propose integrating Smart Agents with GitHub Copilot to create a seamless development experience.</w:t>
      </w:r>
    </w:p>
    <w:p w14:paraId="1F94A827" w14:textId="3F224AEC" w:rsidR="00184E35" w:rsidRPr="00184E35" w:rsidRDefault="00520642" w:rsidP="00184E35">
      <w:pPr>
        <w:numPr>
          <w:ilvl w:val="0"/>
          <w:numId w:val="2"/>
        </w:numPr>
      </w:pPr>
      <w:r>
        <w:t>Access</w:t>
      </w:r>
      <w:r w:rsidR="00184E35" w:rsidRPr="00184E35">
        <w:t xml:space="preserve"> requirements directly from JIRA using </w:t>
      </w:r>
      <w:r w:rsidR="00184E35" w:rsidRPr="00184E35">
        <w:rPr>
          <w:b/>
          <w:bCs/>
        </w:rPr>
        <w:t xml:space="preserve">Atlassian </w:t>
      </w:r>
      <w:proofErr w:type="spellStart"/>
      <w:r w:rsidR="00184E35" w:rsidRPr="00184E35">
        <w:rPr>
          <w:b/>
          <w:bCs/>
        </w:rPr>
        <w:t>Rovo</w:t>
      </w:r>
      <w:proofErr w:type="spellEnd"/>
      <w:r w:rsidR="00184E35" w:rsidRPr="00184E35">
        <w:rPr>
          <w:b/>
          <w:bCs/>
        </w:rPr>
        <w:t xml:space="preserve">. </w:t>
      </w:r>
    </w:p>
    <w:p w14:paraId="2503A22F" w14:textId="69B662E8" w:rsidR="00184E35" w:rsidRPr="00184E35" w:rsidRDefault="00184E35" w:rsidP="00184E35">
      <w:pPr>
        <w:numPr>
          <w:ilvl w:val="0"/>
          <w:numId w:val="2"/>
        </w:numPr>
      </w:pPr>
      <w:r w:rsidRPr="00184E35">
        <w:t xml:space="preserve">Build a dedicated </w:t>
      </w:r>
      <w:r w:rsidRPr="00184E35">
        <w:rPr>
          <w:b/>
          <w:bCs/>
        </w:rPr>
        <w:t xml:space="preserve">smart agent for Discover </w:t>
      </w:r>
      <w:r>
        <w:rPr>
          <w:b/>
          <w:bCs/>
        </w:rPr>
        <w:t xml:space="preserve">called Volt </w:t>
      </w:r>
      <w:r w:rsidRPr="00184E35">
        <w:t>that can search, retrieve, and manage Discover assets allowing developers to find everything they need effortlessly.</w:t>
      </w:r>
    </w:p>
    <w:p w14:paraId="593C2210" w14:textId="7EB349D2" w:rsidR="00184E35" w:rsidRDefault="00184E35" w:rsidP="00184E35">
      <w:pPr>
        <w:numPr>
          <w:ilvl w:val="0"/>
          <w:numId w:val="2"/>
        </w:numPr>
      </w:pPr>
      <w:r w:rsidRPr="00184E35">
        <w:t xml:space="preserve">Combine the contextual capabilities of </w:t>
      </w:r>
      <w:r w:rsidRPr="00184E35">
        <w:rPr>
          <w:b/>
          <w:bCs/>
        </w:rPr>
        <w:t>smart agents with Copilot’s code completion</w:t>
      </w:r>
      <w:r w:rsidRPr="00184E35">
        <w:t>, enabling more accurate and informed code suggestions.</w:t>
      </w:r>
    </w:p>
    <w:p w14:paraId="7FCB5BB3" w14:textId="77777777" w:rsidR="00184E35" w:rsidRDefault="00184E35" w:rsidP="00184E35"/>
    <w:p w14:paraId="41CF6B20" w14:textId="5A3F1676" w:rsidR="00184E35" w:rsidRPr="006E38C1" w:rsidRDefault="00184E35" w:rsidP="00184E35">
      <w:pPr>
        <w:jc w:val="center"/>
        <w:rPr>
          <w:b/>
          <w:bCs/>
          <w:sz w:val="28"/>
          <w:szCs w:val="28"/>
        </w:rPr>
      </w:pPr>
      <w:r w:rsidRPr="006E38C1">
        <w:rPr>
          <w:b/>
          <w:bCs/>
          <w:sz w:val="28"/>
          <w:szCs w:val="28"/>
        </w:rPr>
        <w:t>User Experience – Context Diagram</w:t>
      </w:r>
    </w:p>
    <w:p w14:paraId="36EC9426" w14:textId="2FFFB4E4" w:rsidR="00184E35" w:rsidRDefault="00184E35" w:rsidP="00184E35">
      <w:r w:rsidRPr="00184E35">
        <w:rPr>
          <w:noProof/>
        </w:rPr>
        <w:drawing>
          <wp:inline distT="0" distB="0" distL="0" distR="0" wp14:anchorId="3041B8C7" wp14:editId="34BD2448">
            <wp:extent cx="5943600" cy="3708400"/>
            <wp:effectExtent l="114300" t="101600" r="114300" b="139700"/>
            <wp:docPr id="11" name="Picture 10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FBEBD9-3890-0517-CB4D-CF6716CAA5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F2FBEBD9-3890-0517-CB4D-CF6716CAA5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t="1773" r="29743" b="3683"/>
                    <a:stretch/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4E003" w14:textId="01BEDF39" w:rsidR="00184E35" w:rsidRPr="006E38C1" w:rsidRDefault="00184E35" w:rsidP="00184E35">
      <w:pPr>
        <w:jc w:val="center"/>
        <w:rPr>
          <w:b/>
          <w:bCs/>
          <w:sz w:val="28"/>
          <w:szCs w:val="28"/>
        </w:rPr>
      </w:pPr>
      <w:r w:rsidRPr="006E38C1">
        <w:rPr>
          <w:b/>
          <w:bCs/>
          <w:sz w:val="28"/>
          <w:szCs w:val="28"/>
        </w:rPr>
        <w:lastRenderedPageBreak/>
        <w:t>Volt Service Architecture</w:t>
      </w:r>
    </w:p>
    <w:p w14:paraId="348DD09A" w14:textId="320FBD75" w:rsidR="00184E35" w:rsidRDefault="00184E35" w:rsidP="00184E35">
      <w:r w:rsidRPr="00184E35">
        <w:rPr>
          <w:noProof/>
        </w:rPr>
        <w:drawing>
          <wp:inline distT="0" distB="0" distL="0" distR="0" wp14:anchorId="20E401D4" wp14:editId="59737E6F">
            <wp:extent cx="5639905" cy="5586278"/>
            <wp:effectExtent l="114300" t="101600" r="113665" b="141605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3A27CC-E432-C664-4524-03F20BB267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73A27CC-E432-C664-4524-03F20BB267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26" cy="5587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85DDE" w14:textId="77777777" w:rsidR="006E38C1" w:rsidRDefault="00DC0A3A" w:rsidP="006E38C1">
      <w:pPr>
        <w:pStyle w:val="ListParagraph"/>
        <w:numPr>
          <w:ilvl w:val="0"/>
          <w:numId w:val="4"/>
        </w:numPr>
      </w:pPr>
      <w:r>
        <w:t xml:space="preserve">The Volt Agent Service is built using </w:t>
      </w:r>
      <w:proofErr w:type="spellStart"/>
      <w:r>
        <w:t>langchain</w:t>
      </w:r>
      <w:proofErr w:type="spellEnd"/>
      <w:r>
        <w:t xml:space="preserve"> and </w:t>
      </w:r>
      <w:proofErr w:type="spellStart"/>
      <w:r>
        <w:t>langgraph</w:t>
      </w:r>
      <w:proofErr w:type="spellEnd"/>
      <w:r>
        <w:t xml:space="preserve"> module. </w:t>
      </w:r>
    </w:p>
    <w:p w14:paraId="45424077" w14:textId="77777777" w:rsidR="006E38C1" w:rsidRDefault="00DC0A3A" w:rsidP="006E38C1">
      <w:pPr>
        <w:pStyle w:val="ListParagraph"/>
        <w:numPr>
          <w:ilvl w:val="0"/>
          <w:numId w:val="4"/>
        </w:numPr>
      </w:pPr>
      <w:r>
        <w:t xml:space="preserve">It consists of Supervisor and Worker agents. The supervisor agent handles conversation with user and worker nodes. </w:t>
      </w:r>
    </w:p>
    <w:p w14:paraId="3F4D6146" w14:textId="0D42796A" w:rsidR="00DC0A3A" w:rsidRDefault="006E38C1" w:rsidP="006E38C1">
      <w:pPr>
        <w:pStyle w:val="ListParagraph"/>
        <w:numPr>
          <w:ilvl w:val="0"/>
          <w:numId w:val="4"/>
        </w:numPr>
      </w:pPr>
      <w:r>
        <w:t>T</w:t>
      </w:r>
      <w:r w:rsidR="00DC0A3A">
        <w:t xml:space="preserve">he worker agents retrieves Discover assets such as from </w:t>
      </w:r>
      <w:proofErr w:type="spellStart"/>
      <w:proofErr w:type="gramStart"/>
      <w:r w:rsidR="00DC0A3A">
        <w:t>Alation,Sharepoint</w:t>
      </w:r>
      <w:proofErr w:type="spellEnd"/>
      <w:proofErr w:type="gramEnd"/>
      <w:r w:rsidR="00DC0A3A">
        <w:t xml:space="preserve"> on internal vector DB.</w:t>
      </w:r>
    </w:p>
    <w:p w14:paraId="7527A380" w14:textId="000F20B2" w:rsidR="006E38C1" w:rsidRDefault="006E38C1" w:rsidP="006E38C1">
      <w:pPr>
        <w:pStyle w:val="ListParagraph"/>
        <w:numPr>
          <w:ilvl w:val="0"/>
          <w:numId w:val="4"/>
        </w:numPr>
      </w:pPr>
      <w:r>
        <w:t>The</w:t>
      </w:r>
      <w:r w:rsidRPr="006E38C1">
        <w:t xml:space="preserve"> agent that uses </w:t>
      </w:r>
      <w:proofErr w:type="spellStart"/>
      <w:r w:rsidRPr="006E38C1">
        <w:t>ReAct</w:t>
      </w:r>
      <w:proofErr w:type="spellEnd"/>
      <w:r w:rsidRPr="006E38C1">
        <w:t xml:space="preserve"> prompting.  Based on paper “</w:t>
      </w:r>
      <w:proofErr w:type="spellStart"/>
      <w:r w:rsidRPr="006E38C1">
        <w:t>ReAct</w:t>
      </w:r>
      <w:proofErr w:type="spellEnd"/>
      <w:r w:rsidRPr="006E38C1">
        <w:t>: Synergizing Reasoning and Acting in Language Models”</w:t>
      </w:r>
      <w:r>
        <w:t xml:space="preserve"> </w:t>
      </w:r>
      <w:r w:rsidRPr="006E38C1">
        <w:t>(https://arxiv.org/abs/2210.03629)</w:t>
      </w:r>
    </w:p>
    <w:p w14:paraId="479B7277" w14:textId="28A8FB9C" w:rsidR="00DC0A3A" w:rsidRDefault="00DC0A3A" w:rsidP="006E38C1">
      <w:pPr>
        <w:pStyle w:val="ListParagraph"/>
        <w:numPr>
          <w:ilvl w:val="0"/>
          <w:numId w:val="4"/>
        </w:numPr>
      </w:pPr>
      <w:r>
        <w:t>Volt has an authentication service to authenticate user the first time.</w:t>
      </w:r>
    </w:p>
    <w:p w14:paraId="65D5C479" w14:textId="122F5E12" w:rsidR="00923762" w:rsidRDefault="00923762" w:rsidP="00184E35"/>
    <w:p w14:paraId="50286ABD" w14:textId="5F65F007" w:rsidR="00923762" w:rsidRDefault="00923762" w:rsidP="00184E35">
      <w:r>
        <w:t xml:space="preserve">Setup info can be found at: </w:t>
      </w:r>
      <w:hyperlink r:id="rId7" w:history="1">
        <w:r w:rsidRPr="00937173">
          <w:rPr>
            <w:rStyle w:val="Hyperlink"/>
          </w:rPr>
          <w:t>https://github.com/mayur11235/volt_service</w:t>
        </w:r>
      </w:hyperlink>
    </w:p>
    <w:sectPr w:rsidR="0092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4DF6"/>
    <w:multiLevelType w:val="hybridMultilevel"/>
    <w:tmpl w:val="3892B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D1FB4"/>
    <w:multiLevelType w:val="hybridMultilevel"/>
    <w:tmpl w:val="034E1C6E"/>
    <w:lvl w:ilvl="0" w:tplc="12A2262A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AD60000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CF6A220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D828108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40274E6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F4E1AE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CEE04C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AE46CC6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D6835A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26469D"/>
    <w:multiLevelType w:val="hybridMultilevel"/>
    <w:tmpl w:val="9712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E1EB2"/>
    <w:multiLevelType w:val="hybridMultilevel"/>
    <w:tmpl w:val="B13605C4"/>
    <w:lvl w:ilvl="0" w:tplc="7B7EFA8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FEDA7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0116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200C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42A0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8DEA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8F3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AD73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4716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1400143">
    <w:abstractNumId w:val="0"/>
  </w:num>
  <w:num w:numId="2" w16cid:durableId="1327056491">
    <w:abstractNumId w:val="1"/>
  </w:num>
  <w:num w:numId="3" w16cid:durableId="2021084052">
    <w:abstractNumId w:val="3"/>
  </w:num>
  <w:num w:numId="4" w16cid:durableId="58314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5"/>
    <w:rsid w:val="000C6182"/>
    <w:rsid w:val="00184E35"/>
    <w:rsid w:val="00310A70"/>
    <w:rsid w:val="003B75A1"/>
    <w:rsid w:val="00520642"/>
    <w:rsid w:val="006E38C1"/>
    <w:rsid w:val="007D618E"/>
    <w:rsid w:val="008B5F3D"/>
    <w:rsid w:val="00923762"/>
    <w:rsid w:val="00C50236"/>
    <w:rsid w:val="00DC0A3A"/>
    <w:rsid w:val="00F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956D"/>
  <w15:chartTrackingRefBased/>
  <w15:docId w15:val="{BF16F216-335D-1C41-82EE-DDDC2F55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60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95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72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07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02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56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ur11235/volt_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kumar</dc:creator>
  <cp:keywords/>
  <dc:description/>
  <cp:lastModifiedBy>mayur kumar</cp:lastModifiedBy>
  <cp:revision>5</cp:revision>
  <dcterms:created xsi:type="dcterms:W3CDTF">2024-10-23T04:36:00Z</dcterms:created>
  <dcterms:modified xsi:type="dcterms:W3CDTF">2024-10-23T15:21:00Z</dcterms:modified>
</cp:coreProperties>
</file>