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Title:Implement a parallel quick sort algorithm.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Class:TE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Roll no:63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#include&lt;omp.h&gt;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partition( int a[],int low,int high)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int i,j,pivot,tmp;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if(low&lt;high)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i=low;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j=high;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pivot=i;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while(i&lt;j)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while(a[pivot]&gt;=a[i] &amp;&amp; i&lt;high)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while(a[pivot]&lt;a[j])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j--;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if(i&lt;j)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tmp=a[i];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a[i]=a[j];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a[j]=tmp;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 tmp=a[j];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 a[j]=a[pivot];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 a[pivot]=tmp;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return(j);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quicksort(int a[],int low,int high)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if(low&lt;high)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int p = partition(a,low,high);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printf("\n Partition occured at %d",p);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#pragma omp parallel sections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#pragma omp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quicksort(a,low,p-1);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#pragma omp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quicksort(a,p+1,high);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int i,n,a[10];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double start_time,total_time;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printf("Enter number of elements:");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scanf("%d",&amp;n);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printf("\n Enter the elememnts of array:");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scanf("%d",&amp;a[i]);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start_time=omp_get_wtime();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quicksort(a,0,n-1);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total_time=omp_get_wtime()-start_time;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printf("\n Sorted array is:");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 xml:space="preserve">printf("%d\t",a[i]);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printf("\n Start time:%f",start_time);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printf("\n End time:%f",total_time);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/*Output: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unix@unix-HP-280-G1-MT:~/Desktop$ gcc -fopenmp quicksort1.c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unix@unix-HP-280-G1-MT:~/Desktop$ ./a.out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Enter number of elements:7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Enter the elememnts of array:10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Partition occured at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Partition occured at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Partition occured at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Partition occured at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Sorted array is:4</w:t>
        <w:tab/>
        <w:t xml:space="preserve">5</w:t>
        <w:tab/>
        <w:t xml:space="preserve">6</w:t>
        <w:tab/>
        <w:t xml:space="preserve">9</w:t>
        <w:tab/>
        <w:t xml:space="preserve">10</w:t>
        <w:tab/>
        <w:t xml:space="preserve">12</w:t>
        <w:tab/>
        <w:t xml:space="preserve">15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Start time:3549.653413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End time:0.002718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