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F3259" w14:textId="77777777" w:rsidR="007B2C51" w:rsidRDefault="007B2C51" w:rsidP="007B2C5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0AD5B6D" wp14:editId="1A356ED5">
            <wp:extent cx="2115515" cy="19856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7650" cy="198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D593" w14:textId="0AD32029" w:rsidR="007B2C51" w:rsidRDefault="007B2C51" w:rsidP="007B2C51">
      <w:pPr>
        <w:jc w:val="both"/>
        <w:rPr>
          <w:noProof/>
        </w:rPr>
      </w:pPr>
      <w:r>
        <w:rPr>
          <w:noProof/>
        </w:rPr>
        <w:t>Let’s see how above code is executed by python internally using cpu on the computer</w:t>
      </w:r>
    </w:p>
    <w:p w14:paraId="138CFBD8" w14:textId="60857F30" w:rsidR="00545CE4" w:rsidRDefault="007B2C51" w:rsidP="007B2C51">
      <w:pPr>
        <w:jc w:val="center"/>
      </w:pPr>
      <w:r>
        <w:rPr>
          <w:noProof/>
        </w:rPr>
        <w:drawing>
          <wp:inline distT="0" distB="0" distL="0" distR="0" wp14:anchorId="21C541FF" wp14:editId="1E6E0003">
            <wp:extent cx="4634753" cy="244934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5321" cy="245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3A69" w14:textId="0566D685" w:rsidR="007B2C51" w:rsidRDefault="007B2C51" w:rsidP="007B2C51">
      <w:pPr>
        <w:jc w:val="both"/>
      </w:pPr>
    </w:p>
    <w:p w14:paraId="6A56A87F" w14:textId="57148C03" w:rsidR="007B2C51" w:rsidRDefault="007B2C51" w:rsidP="007B2C51">
      <w:pPr>
        <w:jc w:val="both"/>
      </w:pPr>
      <w:r>
        <w:t>Here big yellow block is CPU and there are 4 cores. T</w:t>
      </w:r>
      <w:r w:rsidRPr="007B2C51">
        <w:t>hese cores are</w:t>
      </w:r>
      <w:r>
        <w:t xml:space="preserve"> </w:t>
      </w:r>
      <w:r w:rsidRPr="007B2C51">
        <w:t>nothing but processing units present on</w:t>
      </w:r>
      <w:r>
        <w:t xml:space="preserve"> </w:t>
      </w:r>
      <w:r w:rsidRPr="007B2C51">
        <w:t>your CPU or central processing unit</w:t>
      </w:r>
      <w:r>
        <w:t>.</w:t>
      </w:r>
    </w:p>
    <w:p w14:paraId="01F1EEC5" w14:textId="11A8E0E7" w:rsidR="007B2C51" w:rsidRDefault="007B2C51" w:rsidP="007B2C51">
      <w:pPr>
        <w:jc w:val="both"/>
      </w:pPr>
      <w:r w:rsidRPr="007B2C51">
        <w:t>nowadays most of the computers comes</w:t>
      </w:r>
      <w:r>
        <w:t xml:space="preserve"> </w:t>
      </w:r>
      <w:r w:rsidRPr="007B2C51">
        <w:t>with multiple cores so it is very likely</w:t>
      </w:r>
      <w:r>
        <w:t xml:space="preserve"> </w:t>
      </w:r>
      <w:r w:rsidRPr="007B2C51">
        <w:t>you will have multiple cores you might</w:t>
      </w:r>
      <w:r>
        <w:t xml:space="preserve"> </w:t>
      </w:r>
      <w:r w:rsidRPr="007B2C51">
        <w:t>have two cores or four cores based on</w:t>
      </w:r>
      <w:r>
        <w:t xml:space="preserve"> </w:t>
      </w:r>
      <w:r w:rsidRPr="007B2C51">
        <w:t>the kind of configuration you have but</w:t>
      </w:r>
      <w:r>
        <w:t xml:space="preserve"> </w:t>
      </w:r>
      <w:r w:rsidRPr="007B2C51">
        <w:t>let's assume you have four cores here</w:t>
      </w:r>
      <w:r>
        <w:t xml:space="preserve"> </w:t>
      </w:r>
      <w:r w:rsidRPr="007B2C51">
        <w:t>when you execute that program your OS is</w:t>
      </w:r>
      <w:r>
        <w:t xml:space="preserve"> </w:t>
      </w:r>
      <w:r w:rsidRPr="007B2C51">
        <w:t>going to</w:t>
      </w:r>
      <w:r w:rsidRPr="007B2C51">
        <w:t xml:space="preserve"> select one of the co</w:t>
      </w:r>
      <w:r>
        <w:t>res</w:t>
      </w:r>
      <w:r w:rsidRPr="007B2C51">
        <w:t xml:space="preserve"> and this</w:t>
      </w:r>
      <w:r>
        <w:t xml:space="preserve"> </w:t>
      </w:r>
      <w:r w:rsidRPr="007B2C51">
        <w:t>core will execute the entire program now</w:t>
      </w:r>
      <w:r>
        <w:t xml:space="preserve"> </w:t>
      </w:r>
      <w:r w:rsidRPr="007B2C51">
        <w:t>the problem here is that you have three</w:t>
      </w:r>
      <w:r>
        <w:t xml:space="preserve"> </w:t>
      </w:r>
      <w:r w:rsidRPr="007B2C51">
        <w:t xml:space="preserve">other </w:t>
      </w:r>
      <w:r>
        <w:t>cores</w:t>
      </w:r>
      <w:r w:rsidRPr="007B2C51">
        <w:t xml:space="preserve"> sitting idle</w:t>
      </w:r>
      <w:r w:rsidR="007B32B3">
        <w:t>.</w:t>
      </w:r>
    </w:p>
    <w:p w14:paraId="16C8B2BF" w14:textId="7F7844E1" w:rsidR="007B32B3" w:rsidRDefault="007B32B3" w:rsidP="007B2C51">
      <w:pPr>
        <w:jc w:val="both"/>
      </w:pPr>
      <w:r>
        <w:t>Above code was very small and simple and it was not computationally heavy. So</w:t>
      </w:r>
      <w:r w:rsidR="00E602BD">
        <w:t>,</w:t>
      </w:r>
      <w:r>
        <w:t xml:space="preserve"> when we are doing heavy image processing or heavy computation then giving workload to one core is not good idea.</w:t>
      </w:r>
    </w:p>
    <w:p w14:paraId="6F84FABE" w14:textId="77777777" w:rsidR="00E602BD" w:rsidRDefault="007B32B3" w:rsidP="007B2C51">
      <w:pPr>
        <w:jc w:val="both"/>
      </w:pPr>
      <w:r>
        <w:t xml:space="preserve">So for utilizing all the cores, </w:t>
      </w:r>
      <w:r w:rsidR="00E602BD">
        <w:t>we will parallelize our work, we will try to deploy our code on all the cores and then divide the input between all the cores.</w:t>
      </w:r>
    </w:p>
    <w:p w14:paraId="5F39EE4E" w14:textId="77777777" w:rsidR="00E602BD" w:rsidRDefault="00E602BD" w:rsidP="007B2C51">
      <w:pPr>
        <w:jc w:val="both"/>
      </w:pPr>
    </w:p>
    <w:p w14:paraId="74AD0F09" w14:textId="6C450D3B" w:rsidR="007B32B3" w:rsidRPr="007B2C51" w:rsidRDefault="00E602BD" w:rsidP="00E602BD">
      <w:pPr>
        <w:jc w:val="center"/>
      </w:pPr>
      <w:r>
        <w:rPr>
          <w:noProof/>
        </w:rPr>
        <w:lastRenderedPageBreak/>
        <w:drawing>
          <wp:inline distT="0" distB="0" distL="0" distR="0" wp14:anchorId="472A65FD" wp14:editId="76AEE387">
            <wp:extent cx="3836894" cy="1746709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6787" cy="17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2F2D" w14:textId="1FA8EE65" w:rsidR="00E602BD" w:rsidRPr="00E602BD" w:rsidRDefault="00E602BD" w:rsidP="00E602BD">
      <w:pPr>
        <w:jc w:val="both"/>
      </w:pPr>
      <w:r w:rsidRPr="00E602BD">
        <w:t> let's say they</w:t>
      </w:r>
      <w:r>
        <w:t xml:space="preserve"> </w:t>
      </w:r>
      <w:r w:rsidRPr="00E602BD">
        <w:t>calculate the results in the end you aggregate</w:t>
      </w:r>
      <w:r>
        <w:t xml:space="preserve"> </w:t>
      </w:r>
      <w:r w:rsidRPr="00E602BD">
        <w:t>those results back into one output</w:t>
      </w:r>
    </w:p>
    <w:p w14:paraId="61F7F28F" w14:textId="37457A11" w:rsidR="007B2C51" w:rsidRDefault="00E602BD" w:rsidP="00E602BD">
      <w:pPr>
        <w:jc w:val="center"/>
      </w:pPr>
      <w:r>
        <w:rPr>
          <w:noProof/>
        </w:rPr>
        <w:drawing>
          <wp:inline distT="0" distB="0" distL="0" distR="0" wp14:anchorId="7B571411" wp14:editId="7F85A2E4">
            <wp:extent cx="4231341" cy="2243651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097" cy="224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6ED1" w14:textId="57A56FA8" w:rsidR="00E602BD" w:rsidRDefault="00E602BD" w:rsidP="00E602BD">
      <w:pPr>
        <w:jc w:val="both"/>
      </w:pPr>
      <w:r w:rsidRPr="00E602BD">
        <w:t> now difference between this</w:t>
      </w:r>
      <w:r>
        <w:t xml:space="preserve"> </w:t>
      </w:r>
      <w:r w:rsidRPr="00E602BD">
        <w:t>approach and the previous approaches</w:t>
      </w:r>
      <w:r>
        <w:t xml:space="preserve"> </w:t>
      </w:r>
      <w:r w:rsidRPr="00E602BD">
        <w:t>that here you are utilizing all the</w:t>
      </w:r>
      <w:r>
        <w:t xml:space="preserve"> cores</w:t>
      </w:r>
      <w:r w:rsidR="00F44193">
        <w:t>.</w:t>
      </w:r>
      <w:r w:rsidRPr="00E602BD">
        <w:t xml:space="preserve"> </w:t>
      </w:r>
      <w:r w:rsidR="00F44193" w:rsidRPr="00E602BD">
        <w:t>O</w:t>
      </w:r>
      <w:r w:rsidRPr="00E602BD">
        <w:t>f</w:t>
      </w:r>
      <w:r w:rsidR="00F44193">
        <w:t xml:space="preserve"> course</w:t>
      </w:r>
      <w:r w:rsidRPr="00E602BD">
        <w:t xml:space="preserve"> you have to do some</w:t>
      </w:r>
      <w:r>
        <w:t xml:space="preserve"> </w:t>
      </w:r>
      <w:r w:rsidRPr="00E602BD">
        <w:t>division of work and then aggregation</w:t>
      </w:r>
      <w:r>
        <w:t xml:space="preserve"> </w:t>
      </w:r>
      <w:r w:rsidRPr="00E602BD">
        <w:t>but you are utilizing all the processing</w:t>
      </w:r>
      <w:r>
        <w:t xml:space="preserve"> </w:t>
      </w:r>
      <w:r w:rsidRPr="00E602BD">
        <w:t>power that you have any computer</w:t>
      </w:r>
      <w:r w:rsidR="00F44193">
        <w:t>.</w:t>
      </w:r>
      <w:r w:rsidRPr="00E602BD">
        <w:t xml:space="preserve"> this</w:t>
      </w:r>
      <w:r>
        <w:t xml:space="preserve"> </w:t>
      </w:r>
      <w:r w:rsidRPr="00E602BD">
        <w:t>is called parallel processing and this</w:t>
      </w:r>
      <w:r>
        <w:t xml:space="preserve"> </w:t>
      </w:r>
      <w:r w:rsidRPr="00E602BD">
        <w:t>process of dividing the numbers</w:t>
      </w:r>
      <w:r w:rsidR="00F44193">
        <w:t xml:space="preserve">, </w:t>
      </w:r>
      <w:r w:rsidRPr="00E602BD">
        <w:t xml:space="preserve">input between multiple </w:t>
      </w:r>
      <w:r>
        <w:t>cores</w:t>
      </w:r>
      <w:r w:rsidRPr="00E602BD">
        <w:t xml:space="preserve"> is called</w:t>
      </w:r>
      <w:r>
        <w:t xml:space="preserve"> </w:t>
      </w:r>
      <w:r w:rsidR="00F44193">
        <w:t>‘</w:t>
      </w:r>
      <w:r w:rsidRPr="00E602BD">
        <w:t>map</w:t>
      </w:r>
      <w:r w:rsidR="00F44193">
        <w:t>’</w:t>
      </w:r>
      <w:r w:rsidRPr="00E602BD">
        <w:t xml:space="preserve"> versus the process of aggregating</w:t>
      </w:r>
      <w:r>
        <w:t xml:space="preserve"> </w:t>
      </w:r>
      <w:r w:rsidRPr="00E602BD">
        <w:t>these results back is called</w:t>
      </w:r>
      <w:r>
        <w:t xml:space="preserve"> </w:t>
      </w:r>
      <w:r w:rsidR="00F44193">
        <w:t>‘</w:t>
      </w:r>
      <w:r w:rsidRPr="00E602BD">
        <w:t>reduce</w:t>
      </w:r>
      <w:r w:rsidR="00F44193">
        <w:t>’.</w:t>
      </w:r>
    </w:p>
    <w:p w14:paraId="00B95BF9" w14:textId="0799237B" w:rsidR="00F44193" w:rsidRDefault="00F44193" w:rsidP="00F44193">
      <w:pPr>
        <w:jc w:val="center"/>
      </w:pPr>
      <w:r>
        <w:rPr>
          <w:noProof/>
        </w:rPr>
        <w:drawing>
          <wp:inline distT="0" distB="0" distL="0" distR="0" wp14:anchorId="7C41D381" wp14:editId="25729070">
            <wp:extent cx="3375212" cy="1881308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9364" cy="188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4768" w14:textId="282D4CD0" w:rsidR="00F44193" w:rsidRDefault="00F44193" w:rsidP="00F44193">
      <w:pPr>
        <w:jc w:val="both"/>
      </w:pPr>
      <w:r>
        <w:t>We will do the same thing using multiprocessing pool.</w:t>
      </w:r>
    </w:p>
    <w:p w14:paraId="6CE883A7" w14:textId="77777777" w:rsidR="00F44193" w:rsidRPr="00E602BD" w:rsidRDefault="00F44193" w:rsidP="00F44193">
      <w:pPr>
        <w:jc w:val="both"/>
      </w:pPr>
    </w:p>
    <w:p w14:paraId="2A18EF60" w14:textId="77777777" w:rsidR="00E602BD" w:rsidRDefault="00E602BD" w:rsidP="00E602BD">
      <w:pPr>
        <w:jc w:val="both"/>
      </w:pPr>
    </w:p>
    <w:sectPr w:rsidR="00E60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24D1E" w14:textId="77777777" w:rsidR="00F96B15" w:rsidRDefault="00F96B15" w:rsidP="00F44193">
      <w:pPr>
        <w:spacing w:after="0" w:line="240" w:lineRule="auto"/>
      </w:pPr>
      <w:r>
        <w:separator/>
      </w:r>
    </w:p>
  </w:endnote>
  <w:endnote w:type="continuationSeparator" w:id="0">
    <w:p w14:paraId="437226BB" w14:textId="77777777" w:rsidR="00F96B15" w:rsidRDefault="00F96B15" w:rsidP="00F44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C48B9" w14:textId="77777777" w:rsidR="00F96B15" w:rsidRDefault="00F96B15" w:rsidP="00F44193">
      <w:pPr>
        <w:spacing w:after="0" w:line="240" w:lineRule="auto"/>
      </w:pPr>
      <w:r>
        <w:separator/>
      </w:r>
    </w:p>
  </w:footnote>
  <w:footnote w:type="continuationSeparator" w:id="0">
    <w:p w14:paraId="0950064F" w14:textId="77777777" w:rsidR="00F96B15" w:rsidRDefault="00F96B15" w:rsidP="00F441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0C"/>
    <w:rsid w:val="000D275E"/>
    <w:rsid w:val="002B5D00"/>
    <w:rsid w:val="00545CE4"/>
    <w:rsid w:val="007B2C51"/>
    <w:rsid w:val="007B32B3"/>
    <w:rsid w:val="00A6620C"/>
    <w:rsid w:val="00E602BD"/>
    <w:rsid w:val="00F44193"/>
    <w:rsid w:val="00F9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35B3"/>
  <w15:chartTrackingRefBased/>
  <w15:docId w15:val="{A8E4A98F-2014-4B8C-97F5-390417D3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4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193"/>
  </w:style>
  <w:style w:type="paragraph" w:styleId="Footer">
    <w:name w:val="footer"/>
    <w:basedOn w:val="Normal"/>
    <w:link w:val="FooterChar"/>
    <w:uiPriority w:val="99"/>
    <w:unhideWhenUsed/>
    <w:rsid w:val="00F44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Shimpi</dc:creator>
  <cp:keywords/>
  <dc:description/>
  <cp:lastModifiedBy>Mayur Shimpi</cp:lastModifiedBy>
  <cp:revision>3</cp:revision>
  <dcterms:created xsi:type="dcterms:W3CDTF">2023-10-25T16:21:00Z</dcterms:created>
  <dcterms:modified xsi:type="dcterms:W3CDTF">2023-10-25T16:46:00Z</dcterms:modified>
</cp:coreProperties>
</file>