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0B1C7" w14:textId="6C3F6D83" w:rsidR="00545CE4" w:rsidRDefault="008421D3" w:rsidP="00EB4D06">
      <w:pPr>
        <w:jc w:val="center"/>
      </w:pPr>
      <w:r>
        <w:rPr>
          <w:noProof/>
        </w:rPr>
        <w:drawing>
          <wp:inline distT="0" distB="0" distL="0" distR="0" wp14:anchorId="2FCA107D" wp14:editId="3D78DF51">
            <wp:extent cx="4155141" cy="2233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4716" cy="22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7843" w14:textId="34B8E40D" w:rsidR="008421D3" w:rsidRDefault="008421D3" w:rsidP="00EB4D06">
      <w:pPr>
        <w:jc w:val="center"/>
      </w:pPr>
      <w:r>
        <w:rPr>
          <w:noProof/>
        </w:rPr>
        <w:drawing>
          <wp:inline distT="0" distB="0" distL="0" distR="0" wp14:anchorId="6BDAEFB8" wp14:editId="6C1B6F33">
            <wp:extent cx="4370294" cy="1893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7657" cy="18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A04F" w14:textId="24A9F055" w:rsidR="008421D3" w:rsidRDefault="008421D3" w:rsidP="00EB4D06">
      <w:pPr>
        <w:jc w:val="both"/>
        <w:rPr>
          <w:rFonts w:ascii="Times New Roman" w:hAnsi="Times New Roman" w:cs="Times New Roman"/>
        </w:rPr>
      </w:pPr>
      <w:r w:rsidRPr="00EB4D06">
        <w:rPr>
          <w:rFonts w:ascii="Times New Roman" w:hAnsi="Times New Roman" w:cs="Times New Roman"/>
        </w:rPr>
        <w:t>I have a parent process</w:t>
      </w:r>
      <w:r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 xml:space="preserve">which has </w:t>
      </w:r>
      <w:proofErr w:type="gramStart"/>
      <w:r w:rsidRPr="00EB4D06">
        <w:rPr>
          <w:rFonts w:ascii="Times New Roman" w:hAnsi="Times New Roman" w:cs="Times New Roman"/>
        </w:rPr>
        <w:t>a</w:t>
      </w:r>
      <w:r w:rsid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 xml:space="preserve"> </w:t>
      </w:r>
      <w:r w:rsidR="00EB4D06">
        <w:rPr>
          <w:rFonts w:ascii="Times New Roman" w:hAnsi="Times New Roman" w:cs="Times New Roman"/>
        </w:rPr>
        <w:t>“</w:t>
      </w:r>
      <w:proofErr w:type="gramEnd"/>
      <w:r w:rsidRPr="00EB4D06">
        <w:rPr>
          <w:rFonts w:ascii="Times New Roman" w:hAnsi="Times New Roman" w:cs="Times New Roman"/>
        </w:rPr>
        <w:t>result</w:t>
      </w:r>
      <w:r w:rsidR="00EB4D06">
        <w:rPr>
          <w:rFonts w:ascii="Times New Roman" w:hAnsi="Times New Roman" w:cs="Times New Roman"/>
        </w:rPr>
        <w:t>”</w:t>
      </w:r>
      <w:r w:rsidRPr="00EB4D06">
        <w:rPr>
          <w:rFonts w:ascii="Times New Roman" w:hAnsi="Times New Roman" w:cs="Times New Roman"/>
        </w:rPr>
        <w:t xml:space="preserve"> global variable but</w:t>
      </w:r>
      <w:r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when you create a child process which is</w:t>
      </w:r>
      <w:r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shown on the right hand side the memory</w:t>
      </w:r>
      <w:r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for this global variable will be copied</w:t>
      </w:r>
      <w:r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 xml:space="preserve">so now I have a separate copy of </w:t>
      </w:r>
      <w:r w:rsidR="00EB4D06">
        <w:rPr>
          <w:rFonts w:ascii="Times New Roman" w:hAnsi="Times New Roman" w:cs="Times New Roman"/>
        </w:rPr>
        <w:t>“</w:t>
      </w:r>
      <w:r w:rsidRPr="00EB4D06">
        <w:rPr>
          <w:rFonts w:ascii="Times New Roman" w:hAnsi="Times New Roman" w:cs="Times New Roman"/>
        </w:rPr>
        <w:t>result</w:t>
      </w:r>
      <w:r w:rsidR="00EB4D06">
        <w:rPr>
          <w:rFonts w:ascii="Times New Roman" w:hAnsi="Times New Roman" w:cs="Times New Roman"/>
        </w:rPr>
        <w:t>”</w:t>
      </w:r>
      <w:r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variable hence when you when you run</w:t>
      </w:r>
      <w:r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your calculated square function it is</w:t>
      </w:r>
      <w:r w:rsidR="00EB4D06"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only updating the copy in the child</w:t>
      </w:r>
      <w:r w:rsidR="00EB4D06"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process okay so this is the problem now</w:t>
      </w:r>
      <w:r w:rsidR="00EB4D06" w:rsidRPr="00EB4D06">
        <w:rPr>
          <w:rFonts w:ascii="Times New Roman" w:hAnsi="Times New Roman" w:cs="Times New Roman"/>
        </w:rPr>
        <w:t xml:space="preserve"> </w:t>
      </w:r>
      <w:r w:rsidRPr="00EB4D06">
        <w:rPr>
          <w:rFonts w:ascii="Times New Roman" w:hAnsi="Times New Roman" w:cs="Times New Roman"/>
        </w:rPr>
        <w:t>how to solve this issue</w:t>
      </w:r>
      <w:r w:rsidR="00EB4D06">
        <w:rPr>
          <w:rFonts w:ascii="Times New Roman" w:hAnsi="Times New Roman" w:cs="Times New Roman"/>
        </w:rPr>
        <w:t xml:space="preserve"> by sharing data between two resources.</w:t>
      </w:r>
    </w:p>
    <w:p w14:paraId="2675C5BF" w14:textId="3E74B5B3" w:rsidR="00EB4D06" w:rsidRDefault="00EB4D06" w:rsidP="00EB4D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can be solved by using Shared Memory</w:t>
      </w:r>
    </w:p>
    <w:p w14:paraId="1E6B6EC5" w14:textId="4FA18AC1" w:rsidR="00EB4D06" w:rsidRDefault="00EB4D06" w:rsidP="00EB4D0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54F645" wp14:editId="51E0BB9B">
            <wp:extent cx="4477871" cy="218982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436" cy="21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5C70" w14:textId="56652971" w:rsidR="00EB4D06" w:rsidRDefault="00EB4D06" w:rsidP="00EB4D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Shared memory lives outside the processes hence we can access it. There’s two </w:t>
      </w:r>
      <w:proofErr w:type="gramStart"/>
      <w:r>
        <w:rPr>
          <w:rFonts w:ascii="Times New Roman" w:hAnsi="Times New Roman" w:cs="Times New Roman"/>
        </w:rPr>
        <w:t>way</w:t>
      </w:r>
      <w:proofErr w:type="gramEnd"/>
      <w:r>
        <w:rPr>
          <w:rFonts w:ascii="Times New Roman" w:hAnsi="Times New Roman" w:cs="Times New Roman"/>
        </w:rPr>
        <w:t xml:space="preserve"> of using shared memory. First one is value and other is array.</w:t>
      </w:r>
    </w:p>
    <w:p w14:paraId="247277A8" w14:textId="77777777" w:rsidR="00EB4D06" w:rsidRPr="00EB4D06" w:rsidRDefault="00EB4D06" w:rsidP="00EB4D06">
      <w:pPr>
        <w:jc w:val="both"/>
        <w:rPr>
          <w:rFonts w:ascii="Times New Roman" w:hAnsi="Times New Roman" w:cs="Times New Roman"/>
        </w:rPr>
      </w:pPr>
    </w:p>
    <w:sectPr w:rsidR="00EB4D06" w:rsidRPr="00EB4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0D"/>
    <w:rsid w:val="000D275E"/>
    <w:rsid w:val="002B5D00"/>
    <w:rsid w:val="00545CE4"/>
    <w:rsid w:val="0080250D"/>
    <w:rsid w:val="008421D3"/>
    <w:rsid w:val="00EB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4DB8"/>
  <w15:chartTrackingRefBased/>
  <w15:docId w15:val="{19782155-6E21-47A6-9EAF-9B25E5F7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Shimpi</dc:creator>
  <cp:keywords/>
  <dc:description/>
  <cp:lastModifiedBy>Mayur Shimpi</cp:lastModifiedBy>
  <cp:revision>2</cp:revision>
  <dcterms:created xsi:type="dcterms:W3CDTF">2023-10-24T16:38:00Z</dcterms:created>
  <dcterms:modified xsi:type="dcterms:W3CDTF">2023-10-24T16:59:00Z</dcterms:modified>
</cp:coreProperties>
</file>