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29" w:rsidRDefault="00101929"/>
    <w:p w:rsidR="003D25BD" w:rsidRDefault="003D25BD">
      <w:r w:rsidRPr="003D25BD">
        <w:t xml:space="preserve">Describe the process of setting up </w:t>
      </w:r>
      <w:r>
        <w:t>cross-account access in AWS IAM</w:t>
      </w:r>
    </w:p>
    <w:p w:rsidR="003D25BD" w:rsidRDefault="003D25BD"/>
    <w:p w:rsidR="003D25BD" w:rsidRDefault="003D25BD"/>
    <w:p w:rsidR="003D25BD" w:rsidRDefault="003D25BD">
      <w:r>
        <w:t xml:space="preserve">                        Source account            </w:t>
      </w:r>
      <w:r>
        <w:sym w:font="Wingdings" w:char="F0E0"/>
      </w:r>
      <w:r w:rsidR="00A07DC1">
        <w:t xml:space="preserve">           </w:t>
      </w:r>
      <w:r>
        <w:t xml:space="preserve">target account </w:t>
      </w:r>
    </w:p>
    <w:p w:rsidR="003D25BD" w:rsidRPr="003D25BD" w:rsidRDefault="003D25BD">
      <w:pPr>
        <w:rPr>
          <w:b/>
        </w:rPr>
      </w:pPr>
      <w:r>
        <w:t xml:space="preserve">                                                </w:t>
      </w:r>
      <w:proofErr w:type="gramStart"/>
      <w:r w:rsidRPr="003D25BD">
        <w:rPr>
          <w:b/>
        </w:rPr>
        <w:t>wants</w:t>
      </w:r>
      <w:proofErr w:type="gramEnd"/>
      <w:r w:rsidRPr="003D25BD">
        <w:rPr>
          <w:b/>
        </w:rPr>
        <w:t xml:space="preserve"> to access        </w:t>
      </w:r>
    </w:p>
    <w:p w:rsidR="003D25BD" w:rsidRDefault="003D25BD"/>
    <w:p w:rsidR="003D25BD" w:rsidRDefault="003D25BD">
      <w:proofErr w:type="gramStart"/>
      <w:r>
        <w:t>step</w:t>
      </w:r>
      <w:proofErr w:type="gramEnd"/>
      <w:r>
        <w:t xml:space="preserve"> 1) </w:t>
      </w:r>
      <w:r w:rsidR="00771FA3">
        <w:t xml:space="preserve">Create two IAM users known as </w:t>
      </w:r>
      <w:r>
        <w:t xml:space="preserve"> source account &amp;&amp; target account  </w:t>
      </w:r>
    </w:p>
    <w:p w:rsidR="009D2061" w:rsidRDefault="009D2061" w:rsidP="009D2061"/>
    <w:p w:rsidR="009D2061" w:rsidRDefault="009D2061" w:rsidP="009D2061">
      <w:r>
        <w:t xml:space="preserve">Target Account  </w:t>
      </w:r>
      <w:r>
        <w:sym w:font="Wingdings" w:char="F0E0"/>
      </w:r>
      <w:r>
        <w:t xml:space="preserve">   </w:t>
      </w:r>
    </w:p>
    <w:p w:rsidR="009D2061" w:rsidRDefault="009D2061" w:rsidP="009D2061">
      <w:r>
        <w:t xml:space="preserve">https://975050134708.signin.aws.amazon.com/console  </w:t>
      </w:r>
    </w:p>
    <w:p w:rsidR="009D2061" w:rsidRDefault="009D2061" w:rsidP="009D2061">
      <w:bookmarkStart w:id="0" w:name="_GoBack"/>
      <w:proofErr w:type="gramStart"/>
      <w:r>
        <w:t>target-account</w:t>
      </w:r>
      <w:proofErr w:type="gramEnd"/>
      <w:r>
        <w:t xml:space="preserve">  </w:t>
      </w:r>
    </w:p>
    <w:bookmarkEnd w:id="0"/>
    <w:p w:rsidR="009D2061" w:rsidRDefault="009D2061" w:rsidP="009D2061">
      <w:r>
        <w:t xml:space="preserve">Mayur@4279  </w:t>
      </w:r>
    </w:p>
    <w:p w:rsidR="009D2061" w:rsidRDefault="009D2061" w:rsidP="003D25BD">
      <w:r>
        <w:t xml:space="preserve">&amp;&amp; Assign All Administrator access policy.  </w:t>
      </w:r>
    </w:p>
    <w:p w:rsidR="009D2061" w:rsidRDefault="009D2061" w:rsidP="003D25BD"/>
    <w:p w:rsidR="009D2061" w:rsidRDefault="009D2061" w:rsidP="003D25BD"/>
    <w:p w:rsidR="003D25BD" w:rsidRDefault="003D25BD" w:rsidP="003D25BD">
      <w:proofErr w:type="gramStart"/>
      <w:r>
        <w:t>source</w:t>
      </w:r>
      <w:proofErr w:type="gramEnd"/>
      <w:r>
        <w:t xml:space="preserve"> account  </w:t>
      </w:r>
      <w:r>
        <w:sym w:font="Wingdings" w:char="F0E0"/>
      </w:r>
      <w:r>
        <w:t xml:space="preserve"> </w:t>
      </w:r>
    </w:p>
    <w:p w:rsidR="003D25BD" w:rsidRDefault="003D25BD" w:rsidP="003D25BD">
      <w:r>
        <w:t>https://975050134708.signin.aws.amazon.com/console</w:t>
      </w:r>
    </w:p>
    <w:p w:rsidR="003D25BD" w:rsidRDefault="003D25BD" w:rsidP="003D25BD">
      <w:proofErr w:type="gramStart"/>
      <w:r>
        <w:t>source-account</w:t>
      </w:r>
      <w:proofErr w:type="gramEnd"/>
      <w:r>
        <w:t xml:space="preserve"> </w:t>
      </w:r>
    </w:p>
    <w:p w:rsidR="003D25BD" w:rsidRDefault="003D25BD">
      <w:r>
        <w:t xml:space="preserve">Mayur@4279     </w:t>
      </w:r>
    </w:p>
    <w:p w:rsidR="009D2061" w:rsidRDefault="009D2061">
      <w:r>
        <w:t xml:space="preserve">&amp;&amp; only </w:t>
      </w:r>
      <w:proofErr w:type="gramStart"/>
      <w:r>
        <w:t>Assign  {</w:t>
      </w:r>
      <w:proofErr w:type="spellStart"/>
      <w:proofErr w:type="gramEnd"/>
      <w:r>
        <w:t>awscloudshellfullaccess</w:t>
      </w:r>
      <w:proofErr w:type="spellEnd"/>
      <w:r>
        <w:t xml:space="preserve"> } policy.    </w:t>
      </w:r>
      <w:r>
        <w:sym w:font="Wingdings" w:char="F0E0"/>
      </w:r>
      <w:r>
        <w:t xml:space="preserve"> </w:t>
      </w:r>
      <w:proofErr w:type="gramStart"/>
      <w:r>
        <w:t>for</w:t>
      </w:r>
      <w:proofErr w:type="gramEnd"/>
      <w:r>
        <w:t xml:space="preserve"> testing </w:t>
      </w:r>
      <w:proofErr w:type="spellStart"/>
      <w:r>
        <w:t>perpose</w:t>
      </w:r>
      <w:proofErr w:type="spellEnd"/>
      <w:r>
        <w:t xml:space="preserve"> </w:t>
      </w:r>
    </w:p>
    <w:p w:rsidR="003D25BD" w:rsidRDefault="009D2061">
      <w:r>
        <w:t xml:space="preserve">  </w:t>
      </w:r>
    </w:p>
    <w:p w:rsidR="003D25BD" w:rsidRDefault="003D25BD"/>
    <w:p w:rsidR="003D25BD" w:rsidRDefault="003D25BD"/>
    <w:p w:rsidR="009D2061" w:rsidRDefault="009D2061"/>
    <w:p w:rsidR="003D25BD" w:rsidRDefault="003D25BD"/>
    <w:p w:rsidR="006D2B12" w:rsidRDefault="006D2B12"/>
    <w:p w:rsidR="006D2B12" w:rsidRDefault="006D2B12"/>
    <w:p w:rsidR="009D2061" w:rsidRDefault="009D2061"/>
    <w:p w:rsidR="009D2061" w:rsidRDefault="009D2061"/>
    <w:p w:rsidR="009D2061" w:rsidRDefault="009D2061"/>
    <w:p w:rsidR="009D2061" w:rsidRDefault="009D2061"/>
    <w:p w:rsidR="003D25BD" w:rsidRDefault="003D25BD"/>
    <w:p w:rsidR="003D25BD" w:rsidRDefault="003D25BD"/>
    <w:p w:rsidR="003D25BD" w:rsidRDefault="003D25BD" w:rsidP="009D2061">
      <w:r>
        <w:t>Step2</w:t>
      </w:r>
      <w:r w:rsidR="009D2061">
        <w:t xml:space="preserve">) Create an IAM Role in the Target Account </w:t>
      </w:r>
    </w:p>
    <w:p w:rsidR="003D25BD" w:rsidRDefault="003D25BD" w:rsidP="003D25BD">
      <w:pPr>
        <w:pStyle w:val="ListParagraph"/>
      </w:pPr>
      <w:r>
        <w:rPr>
          <w:rStyle w:val="hljs-bullet"/>
        </w:rPr>
        <w:t>1.</w:t>
      </w:r>
      <w:r>
        <w:t xml:space="preserve"> </w:t>
      </w:r>
      <w:r>
        <w:rPr>
          <w:rStyle w:val="hljs-strong"/>
        </w:rPr>
        <w:t>Sign in to the AWS Management Console</w:t>
      </w:r>
      <w:r>
        <w:t xml:space="preserve"> in the target account. </w:t>
      </w:r>
    </w:p>
    <w:p w:rsidR="003D25BD" w:rsidRDefault="003D25BD" w:rsidP="003D25BD">
      <w:pPr>
        <w:pStyle w:val="ListParagraph"/>
      </w:pPr>
      <w:r>
        <w:rPr>
          <w:rStyle w:val="hljs-bullet"/>
        </w:rPr>
        <w:t>2.</w:t>
      </w:r>
      <w:r>
        <w:t xml:space="preserve"> </w:t>
      </w:r>
      <w:r>
        <w:rPr>
          <w:rStyle w:val="hljs-strong"/>
        </w:rPr>
        <w:t>Navigate to the IAM console</w:t>
      </w:r>
      <w:r>
        <w:t xml:space="preserve">. </w:t>
      </w:r>
    </w:p>
    <w:p w:rsidR="003D25BD" w:rsidRDefault="003D25BD" w:rsidP="003D25BD">
      <w:pPr>
        <w:pStyle w:val="ListParagraph"/>
        <w:rPr>
          <w:rStyle w:val="hljs-strong"/>
        </w:rPr>
      </w:pPr>
      <w:r>
        <w:rPr>
          <w:rStyle w:val="hljs-bullet"/>
        </w:rPr>
        <w:t>3.</w:t>
      </w:r>
      <w:r>
        <w:t xml:space="preserve"> </w:t>
      </w:r>
      <w:r>
        <w:rPr>
          <w:rStyle w:val="hljs-strong"/>
        </w:rPr>
        <w:t>Create a New Role</w:t>
      </w:r>
      <w:r w:rsidR="00A07DC1">
        <w:rPr>
          <w:rStyle w:val="hljs-strong"/>
        </w:rPr>
        <w:t>.</w:t>
      </w:r>
    </w:p>
    <w:p w:rsidR="003D25BD" w:rsidRDefault="003D25BD" w:rsidP="003D25BD">
      <w:pPr>
        <w:pStyle w:val="ListParagraph"/>
      </w:pPr>
      <w:r>
        <w:t xml:space="preserve">      Go to the "Roles" section and click on "Create role". </w:t>
      </w:r>
    </w:p>
    <w:p w:rsidR="003D25BD" w:rsidRDefault="003D25BD" w:rsidP="003D25BD">
      <w:pPr>
        <w:pStyle w:val="ListParagraph"/>
      </w:pPr>
      <w:r>
        <w:t xml:space="preserve">      Select "Another AWS account" as the type of trusted entity.</w:t>
      </w:r>
    </w:p>
    <w:p w:rsidR="003D25BD" w:rsidRDefault="003D25BD" w:rsidP="003D25BD">
      <w:pPr>
        <w:pStyle w:val="ListParagraph"/>
      </w:pPr>
      <w:r>
        <w:rPr>
          <w:rStyle w:val="hljs-bullet"/>
        </w:rPr>
        <w:t>4.</w:t>
      </w:r>
      <w:r>
        <w:t xml:space="preserve"> </w:t>
      </w:r>
      <w:r>
        <w:rPr>
          <w:rStyle w:val="hljs-strong"/>
        </w:rPr>
        <w:t>Specify the Trusted Accounts</w:t>
      </w:r>
      <w:r>
        <w:t xml:space="preserve">  </w:t>
      </w:r>
    </w:p>
    <w:p w:rsidR="003D25BD" w:rsidRDefault="003D25BD" w:rsidP="003D25BD">
      <w:pPr>
        <w:pStyle w:val="ListParagraph"/>
      </w:pPr>
      <w:r>
        <w:t xml:space="preserve">     </w:t>
      </w:r>
      <w:r w:rsidR="009D2061">
        <w:t xml:space="preserve">Enter the account ID (In this case select for this </w:t>
      </w:r>
      <w:proofErr w:type="spellStart"/>
      <w:r w:rsidR="009D2061">
        <w:t>Aws</w:t>
      </w:r>
      <w:proofErr w:type="spellEnd"/>
      <w:r w:rsidR="009D2061">
        <w:t xml:space="preserve"> account) </w:t>
      </w:r>
    </w:p>
    <w:p w:rsidR="003D25BD" w:rsidRDefault="003D25BD" w:rsidP="003D25BD">
      <w:pPr>
        <w:pStyle w:val="ListParagraph"/>
        <w:rPr>
          <w:rStyle w:val="hljs-strong"/>
        </w:rPr>
      </w:pPr>
      <w:r>
        <w:rPr>
          <w:rStyle w:val="hljs-bullet"/>
        </w:rPr>
        <w:t>5.</w:t>
      </w:r>
      <w:r>
        <w:t xml:space="preserve"> </w:t>
      </w:r>
      <w:r>
        <w:rPr>
          <w:rStyle w:val="hljs-strong"/>
        </w:rPr>
        <w:t xml:space="preserve">Attach Policies to the Role </w:t>
      </w:r>
    </w:p>
    <w:p w:rsidR="003D25BD" w:rsidRDefault="003D25BD" w:rsidP="003D25BD">
      <w:pPr>
        <w:pStyle w:val="ListParagraph"/>
      </w:pPr>
      <w:r>
        <w:t xml:space="preserve">    Choose the permissions you want to grant to the role. </w:t>
      </w:r>
    </w:p>
    <w:p w:rsidR="009D2061" w:rsidRDefault="003D25BD" w:rsidP="003D25BD">
      <w:pPr>
        <w:pStyle w:val="ListParagraph"/>
      </w:pPr>
      <w:r>
        <w:t xml:space="preserve">   </w:t>
      </w:r>
      <w:r w:rsidR="009D2061">
        <w:t xml:space="preserve"> </w:t>
      </w:r>
      <w:r>
        <w:t>You can select AWS managed poli</w:t>
      </w:r>
      <w:r w:rsidR="009D2061">
        <w:t>cies or create a custom policy.</w:t>
      </w:r>
    </w:p>
    <w:p w:rsidR="009D2061" w:rsidRDefault="003D25BD" w:rsidP="003D25BD">
      <w:pPr>
        <w:pStyle w:val="ListParagraph"/>
      </w:pPr>
      <w:r>
        <w:t xml:space="preserve"> </w:t>
      </w:r>
      <w:r w:rsidR="009D2061">
        <w:t xml:space="preserve">   </w:t>
      </w:r>
      <w:r>
        <w:t>For example, to allo</w:t>
      </w:r>
      <w:r w:rsidR="009D2061">
        <w:t>w full access to S3, attach the</w:t>
      </w:r>
      <w:r w:rsidR="009D2061">
        <w:rPr>
          <w:rStyle w:val="hljs-code"/>
        </w:rPr>
        <w:t xml:space="preserve">AmazonS3 </w:t>
      </w:r>
      <w:proofErr w:type="spellStart"/>
      <w:r w:rsidR="009D2061">
        <w:rPr>
          <w:rStyle w:val="hljs-code"/>
        </w:rPr>
        <w:t>FullAccess</w:t>
      </w:r>
      <w:proofErr w:type="spellEnd"/>
      <w:r w:rsidR="009D2061">
        <w:rPr>
          <w:rStyle w:val="hljs-code"/>
        </w:rPr>
        <w:t xml:space="preserve"> policy.</w:t>
      </w:r>
    </w:p>
    <w:p w:rsidR="009D2061" w:rsidRDefault="003D25BD" w:rsidP="003D25BD">
      <w:pPr>
        <w:pStyle w:val="ListParagraph"/>
        <w:rPr>
          <w:rStyle w:val="hljs-strong"/>
        </w:rPr>
      </w:pPr>
      <w:r>
        <w:rPr>
          <w:rStyle w:val="hljs-bullet"/>
        </w:rPr>
        <w:t>6.</w:t>
      </w:r>
      <w:r>
        <w:t xml:space="preserve"> </w:t>
      </w:r>
      <w:r w:rsidR="009D2061">
        <w:rPr>
          <w:rStyle w:val="hljs-strong"/>
        </w:rPr>
        <w:t xml:space="preserve">Complete the Role Creation  </w:t>
      </w:r>
    </w:p>
    <w:p w:rsidR="003D25BD" w:rsidRDefault="003D25BD" w:rsidP="003D25BD">
      <w:pPr>
        <w:pStyle w:val="ListParagraph"/>
      </w:pPr>
      <w:r>
        <w:t xml:space="preserve">Provide a name and description for the role. </w:t>
      </w:r>
      <w:r>
        <w:rPr>
          <w:rStyle w:val="hljs-bullet"/>
        </w:rPr>
        <w:t>-</w:t>
      </w:r>
      <w:r>
        <w:t xml:space="preserve"> Review and create the role.</w:t>
      </w:r>
    </w:p>
    <w:p w:rsidR="003D25BD" w:rsidRDefault="003D25BD"/>
    <w:p w:rsidR="003D25BD" w:rsidRDefault="009D2061">
      <w:r>
        <w:t xml:space="preserve">Step3) Assign STS Inline policy </w:t>
      </w:r>
      <w:r w:rsidR="00771FA3">
        <w:t>for source</w:t>
      </w:r>
      <w:r>
        <w:t xml:space="preserve"> account.  </w:t>
      </w:r>
      <w:r w:rsidR="00771FA3">
        <w:t xml:space="preserve">(Using root </w:t>
      </w:r>
      <w:proofErr w:type="gramStart"/>
      <w:r w:rsidR="00771FA3">
        <w:t>account )</w:t>
      </w:r>
      <w:proofErr w:type="gramEnd"/>
      <w:r w:rsidR="00771FA3">
        <w:t xml:space="preserve"> </w:t>
      </w:r>
    </w:p>
    <w:p w:rsidR="009D2061" w:rsidRDefault="009D2061" w:rsidP="00771FA3">
      <w:pPr>
        <w:ind w:left="360"/>
      </w:pPr>
    </w:p>
    <w:p w:rsidR="00771FA3" w:rsidRDefault="00771FA3" w:rsidP="00771FA3">
      <w:pPr>
        <w:pStyle w:val="ListParagraph"/>
        <w:numPr>
          <w:ilvl w:val="0"/>
          <w:numId w:val="5"/>
        </w:numPr>
      </w:pPr>
      <w:r>
        <w:t xml:space="preserve">Select the source account </w:t>
      </w:r>
    </w:p>
    <w:p w:rsidR="00771FA3" w:rsidRDefault="00771FA3" w:rsidP="00771FA3">
      <w:pPr>
        <w:pStyle w:val="ListParagraph"/>
        <w:numPr>
          <w:ilvl w:val="0"/>
          <w:numId w:val="5"/>
        </w:numPr>
      </w:pPr>
      <w:r>
        <w:t xml:space="preserve">In permission click on Add permission </w:t>
      </w:r>
    </w:p>
    <w:p w:rsidR="00771FA3" w:rsidRDefault="00771FA3" w:rsidP="00771FA3">
      <w:pPr>
        <w:pStyle w:val="ListParagraph"/>
        <w:numPr>
          <w:ilvl w:val="0"/>
          <w:numId w:val="5"/>
        </w:numPr>
      </w:pPr>
      <w:r>
        <w:t xml:space="preserve">Select create inline policy </w:t>
      </w:r>
    </w:p>
    <w:p w:rsidR="00771FA3" w:rsidRDefault="00771FA3" w:rsidP="00771FA3">
      <w:pPr>
        <w:pStyle w:val="ListParagraph"/>
        <w:numPr>
          <w:ilvl w:val="0"/>
          <w:numId w:val="5"/>
        </w:numPr>
      </w:pPr>
      <w:r>
        <w:t xml:space="preserve">Select service = STS  </w:t>
      </w:r>
    </w:p>
    <w:p w:rsidR="00771FA3" w:rsidRDefault="00771FA3" w:rsidP="00771FA3">
      <w:pPr>
        <w:pStyle w:val="ListParagraph"/>
        <w:numPr>
          <w:ilvl w:val="0"/>
          <w:numId w:val="5"/>
        </w:numPr>
      </w:pPr>
      <w:r>
        <w:t xml:space="preserve">Click on ALL STS actions  &amp;&amp; click on all resources </w:t>
      </w:r>
    </w:p>
    <w:p w:rsidR="00771FA3" w:rsidRDefault="00771FA3" w:rsidP="00771FA3">
      <w:pPr>
        <w:pStyle w:val="ListParagraph"/>
        <w:numPr>
          <w:ilvl w:val="0"/>
          <w:numId w:val="5"/>
        </w:numPr>
      </w:pPr>
      <w:r>
        <w:t xml:space="preserve">Give name and create the policy </w:t>
      </w:r>
    </w:p>
    <w:p w:rsidR="009D2061" w:rsidRDefault="009D2061"/>
    <w:p w:rsidR="00771FA3" w:rsidRDefault="00771FA3">
      <w:r>
        <w:t xml:space="preserve">Step4) Navigate to source account and open </w:t>
      </w:r>
      <w:proofErr w:type="spellStart"/>
      <w:r>
        <w:t>cloudshell</w:t>
      </w:r>
      <w:proofErr w:type="spellEnd"/>
      <w:r>
        <w:t xml:space="preserve">  </w:t>
      </w:r>
    </w:p>
    <w:p w:rsidR="00771FA3" w:rsidRDefault="00771FA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B191B6" wp14:editId="422FB20F">
                <wp:simplePos x="0" y="0"/>
                <wp:positionH relativeFrom="margin">
                  <wp:align>center</wp:align>
                </wp:positionH>
                <wp:positionV relativeFrom="paragraph">
                  <wp:posOffset>423545</wp:posOffset>
                </wp:positionV>
                <wp:extent cx="6734175" cy="5334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FA3" w:rsidRDefault="00771FA3">
                            <w:proofErr w:type="spellStart"/>
                            <w:proofErr w:type="gramStart"/>
                            <w:r w:rsidRPr="00771FA3">
                              <w:t>aws</w:t>
                            </w:r>
                            <w:proofErr w:type="spellEnd"/>
                            <w:proofErr w:type="gramEnd"/>
                            <w:r w:rsidRPr="00771FA3">
                              <w:t xml:space="preserve"> </w:t>
                            </w:r>
                            <w:proofErr w:type="spellStart"/>
                            <w:r w:rsidRPr="00771FA3">
                              <w:t>sts</w:t>
                            </w:r>
                            <w:proofErr w:type="spellEnd"/>
                            <w:r w:rsidRPr="00771FA3">
                              <w:t xml:space="preserve"> assume-role --role-</w:t>
                            </w:r>
                            <w:proofErr w:type="spellStart"/>
                            <w:r w:rsidRPr="00771FA3">
                              <w:t>arn</w:t>
                            </w:r>
                            <w:proofErr w:type="spellEnd"/>
                            <w:r w:rsidRPr="00771FA3">
                              <w:t xml:space="preserve"> </w:t>
                            </w:r>
                            <w:proofErr w:type="spellStart"/>
                            <w:r w:rsidRPr="00771FA3">
                              <w:t>arn:aws:iam</w:t>
                            </w:r>
                            <w:proofErr w:type="spellEnd"/>
                            <w:r w:rsidRPr="00771FA3">
                              <w:t xml:space="preserve">::975050134708:role/ec2fullaccess --role-session-name </w:t>
                            </w:r>
                            <w:proofErr w:type="spellStart"/>
                            <w:r w:rsidRPr="00771FA3">
                              <w:t>mysession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19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.35pt;width:530.25pt;height:4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">
                <v:textbox>
                  <w:txbxContent>
                    <w:p w:rsidR="00771FA3" w:rsidRDefault="00771FA3">
                      <w:proofErr w:type="spellStart"/>
                      <w:proofErr w:type="gramStart"/>
                      <w:r w:rsidRPr="00771FA3">
                        <w:t>aws</w:t>
                      </w:r>
                      <w:proofErr w:type="spellEnd"/>
                      <w:proofErr w:type="gramEnd"/>
                      <w:r w:rsidRPr="00771FA3">
                        <w:t xml:space="preserve"> </w:t>
                      </w:r>
                      <w:proofErr w:type="spellStart"/>
                      <w:r w:rsidRPr="00771FA3">
                        <w:t>sts</w:t>
                      </w:r>
                      <w:proofErr w:type="spellEnd"/>
                      <w:r w:rsidRPr="00771FA3">
                        <w:t xml:space="preserve"> assume-role --role-</w:t>
                      </w:r>
                      <w:proofErr w:type="spellStart"/>
                      <w:r w:rsidRPr="00771FA3">
                        <w:t>arn</w:t>
                      </w:r>
                      <w:proofErr w:type="spellEnd"/>
                      <w:r w:rsidRPr="00771FA3">
                        <w:t xml:space="preserve"> </w:t>
                      </w:r>
                      <w:proofErr w:type="spellStart"/>
                      <w:r w:rsidRPr="00771FA3">
                        <w:t>arn:aws:iam</w:t>
                      </w:r>
                      <w:proofErr w:type="spellEnd"/>
                      <w:r w:rsidRPr="00771FA3">
                        <w:t xml:space="preserve">::975050134708:role/ec2fullaccess --role-session-name </w:t>
                      </w:r>
                      <w:proofErr w:type="spellStart"/>
                      <w:r w:rsidRPr="00771FA3">
                        <w:t>mysession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Use following command </w:t>
      </w:r>
      <w:proofErr w:type="gramStart"/>
      <w:r>
        <w:t>to  get</w:t>
      </w:r>
      <w:proofErr w:type="gramEnd"/>
      <w:r>
        <w:t xml:space="preserve"> credentials from another account…  </w:t>
      </w:r>
    </w:p>
    <w:p w:rsidR="00771FA3" w:rsidRDefault="00771FA3"/>
    <w:p w:rsidR="00771FA3" w:rsidRPr="0040056D" w:rsidRDefault="00771FA3">
      <w:pPr>
        <w:rPr>
          <w:b/>
        </w:rPr>
      </w:pPr>
      <w:r w:rsidRPr="0040056D">
        <w:rPr>
          <w:b/>
        </w:rPr>
        <w:t xml:space="preserve">Note: we can </w:t>
      </w:r>
      <w:proofErr w:type="gramStart"/>
      <w:r w:rsidRPr="0040056D">
        <w:rPr>
          <w:b/>
        </w:rPr>
        <w:t>a</w:t>
      </w:r>
      <w:r w:rsidR="0040056D" w:rsidRPr="0040056D">
        <w:rPr>
          <w:b/>
        </w:rPr>
        <w:t>ccess  ec2service</w:t>
      </w:r>
      <w:proofErr w:type="gramEnd"/>
      <w:r w:rsidR="0040056D" w:rsidRPr="0040056D">
        <w:rPr>
          <w:b/>
        </w:rPr>
        <w:t xml:space="preserve"> using source account without attaching any policy. </w:t>
      </w:r>
    </w:p>
    <w:p w:rsidR="00771FA3" w:rsidRDefault="00771FA3"/>
    <w:p w:rsidR="003D25BD" w:rsidRDefault="003D25BD"/>
    <w:p w:rsidR="003D25BD" w:rsidRDefault="003D25BD"/>
    <w:p w:rsidR="00771FA3" w:rsidRDefault="00A87BE6">
      <w:r>
        <w:t xml:space="preserve">Result:  </w:t>
      </w:r>
    </w:p>
    <w:p w:rsidR="00A87BE6" w:rsidRDefault="00A87BE6">
      <w:r w:rsidRPr="00A87BE6">
        <w:drawing>
          <wp:inline distT="0" distB="0" distL="0" distR="0" wp14:anchorId="1D2129B2" wp14:editId="04C6279D">
            <wp:extent cx="6645910" cy="1374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E6" w:rsidRDefault="00A87BE6"/>
    <w:p w:rsidR="00771FA3" w:rsidRDefault="00771FA3">
      <w:r>
        <w:t xml:space="preserve">Step5) for graphically access... </w:t>
      </w:r>
    </w:p>
    <w:p w:rsidR="00771FA3" w:rsidRDefault="00771FA3"/>
    <w:p w:rsidR="0040056D" w:rsidRDefault="0040056D">
      <w:r>
        <w:t xml:space="preserve">Click on profile  </w:t>
      </w:r>
      <w:r>
        <w:sym w:font="Wingdings" w:char="F0E0"/>
      </w:r>
      <w:r>
        <w:t xml:space="preserve"> switch role  </w:t>
      </w:r>
      <w:r>
        <w:sym w:font="Wingdings" w:char="F0E0"/>
      </w:r>
      <w:r>
        <w:t xml:space="preserve"> enter account Id  </w:t>
      </w:r>
      <w:r>
        <w:sym w:font="Wingdings" w:char="F0E0"/>
      </w:r>
      <w:r>
        <w:t xml:space="preserve"> role name </w:t>
      </w:r>
      <w:r>
        <w:sym w:font="Wingdings" w:char="F0E0"/>
      </w:r>
      <w:r>
        <w:t xml:space="preserve"> click on switch role.  </w:t>
      </w:r>
    </w:p>
    <w:p w:rsidR="0040056D" w:rsidRDefault="0040056D"/>
    <w:p w:rsidR="00A87BE6" w:rsidRDefault="00A87BE6">
      <w:r>
        <w:t xml:space="preserve">                    </w:t>
      </w:r>
      <w:r w:rsidRPr="00A87BE6">
        <w:drawing>
          <wp:inline distT="0" distB="0" distL="0" distR="0" wp14:anchorId="2440A6DD" wp14:editId="2BD602B9">
            <wp:extent cx="4705350" cy="271863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014" cy="273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E6" w:rsidRDefault="00A87BE6"/>
    <w:p w:rsidR="00A87BE6" w:rsidRDefault="00A87BE6"/>
    <w:p w:rsidR="00A87BE6" w:rsidRDefault="00A87BE6">
      <w:r>
        <w:t xml:space="preserve">                   </w:t>
      </w:r>
      <w:r w:rsidRPr="00A87BE6">
        <w:drawing>
          <wp:inline distT="0" distB="0" distL="0" distR="0" wp14:anchorId="44FD2F29" wp14:editId="6DA5CC6D">
            <wp:extent cx="5458587" cy="148610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E6" w:rsidRDefault="00A87BE6"/>
    <w:p w:rsidR="00A87BE6" w:rsidRDefault="00A87BE6"/>
    <w:p w:rsidR="00A87BE6" w:rsidRDefault="00A87BE6"/>
    <w:p w:rsidR="00A07DC1" w:rsidRDefault="00A07DC1" w:rsidP="00A07DC1">
      <w:r>
        <w:t>1. Create an IAM role in the target account and specify the trusted accounts that can assume the role.</w:t>
      </w:r>
    </w:p>
    <w:p w:rsidR="00A07DC1" w:rsidRDefault="00A07DC1" w:rsidP="00A07DC1">
      <w:r>
        <w:t>2. Attach policies to the role defining the permissions.</w:t>
      </w:r>
    </w:p>
    <w:p w:rsidR="00A87BE6" w:rsidRDefault="00A07DC1" w:rsidP="00A07DC1">
      <w:r>
        <w:t>3. In the source account, use the AWS STS `</w:t>
      </w:r>
      <w:proofErr w:type="spellStart"/>
      <w:r>
        <w:t>AssumeRole</w:t>
      </w:r>
      <w:proofErr w:type="spellEnd"/>
      <w:r>
        <w:t>` API to get temporary credentials for the target account.</w:t>
      </w:r>
      <w:r w:rsidR="00FB4933">
        <w:t xml:space="preserve">  </w:t>
      </w:r>
    </w:p>
    <w:p w:rsidR="00FB4933" w:rsidRDefault="00FB4933" w:rsidP="00A07DC1"/>
    <w:p w:rsidR="00FB4933" w:rsidRDefault="00FB4933" w:rsidP="00A07DC1"/>
    <w:p w:rsidR="00FB4933" w:rsidRDefault="00FB4933" w:rsidP="00A07DC1"/>
    <w:p w:rsidR="00FB4933" w:rsidRDefault="00FB4933" w:rsidP="00A07DC1"/>
    <w:p w:rsidR="00FB4933" w:rsidRDefault="00FB4933" w:rsidP="00A07DC1"/>
    <w:p w:rsidR="00FB4933" w:rsidRDefault="00FB4933" w:rsidP="00A07DC1"/>
    <w:p w:rsidR="00FB4933" w:rsidRDefault="00FB4933" w:rsidP="00A07DC1"/>
    <w:p w:rsidR="00FB4933" w:rsidRDefault="00FB4933" w:rsidP="00A07DC1"/>
    <w:p w:rsidR="00FB4933" w:rsidRDefault="00FB4933" w:rsidP="00A07DC1">
      <w:r>
        <w:t xml:space="preserve">Continuous update the </w:t>
      </w:r>
    </w:p>
    <w:sectPr w:rsidR="00FB4933" w:rsidSect="009D2061">
      <w:pgSz w:w="11906" w:h="16838" w:code="9"/>
      <w:pgMar w:top="720" w:right="720" w:bottom="720" w:left="72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3630A"/>
    <w:multiLevelType w:val="hybridMultilevel"/>
    <w:tmpl w:val="77EC126E"/>
    <w:lvl w:ilvl="0" w:tplc="48A206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C4C63"/>
    <w:multiLevelType w:val="hybridMultilevel"/>
    <w:tmpl w:val="0B08B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94E78"/>
    <w:multiLevelType w:val="hybridMultilevel"/>
    <w:tmpl w:val="3BF0B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F5055"/>
    <w:multiLevelType w:val="hybridMultilevel"/>
    <w:tmpl w:val="36167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E6879"/>
    <w:multiLevelType w:val="hybridMultilevel"/>
    <w:tmpl w:val="0E5C5966"/>
    <w:lvl w:ilvl="0" w:tplc="5A8E62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BD"/>
    <w:rsid w:val="00101929"/>
    <w:rsid w:val="003D25BD"/>
    <w:rsid w:val="0040056D"/>
    <w:rsid w:val="005650B7"/>
    <w:rsid w:val="006D2B12"/>
    <w:rsid w:val="00771FA3"/>
    <w:rsid w:val="00924CC5"/>
    <w:rsid w:val="009D2061"/>
    <w:rsid w:val="00A07DC1"/>
    <w:rsid w:val="00A87BE6"/>
    <w:rsid w:val="00D73604"/>
    <w:rsid w:val="00FB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71F2B-3F36-46EB-B426-9D0FBDF0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25B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5BD"/>
    <w:rPr>
      <w:rFonts w:eastAsia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3D25BD"/>
    <w:pPr>
      <w:ind w:left="720"/>
      <w:contextualSpacing/>
    </w:pPr>
  </w:style>
  <w:style w:type="character" w:customStyle="1" w:styleId="hljs-bullet">
    <w:name w:val="hljs-bullet"/>
    <w:basedOn w:val="DefaultParagraphFont"/>
    <w:rsid w:val="003D25BD"/>
  </w:style>
  <w:style w:type="character" w:customStyle="1" w:styleId="hljs-strong">
    <w:name w:val="hljs-strong"/>
    <w:basedOn w:val="DefaultParagraphFont"/>
    <w:rsid w:val="003D25BD"/>
  </w:style>
  <w:style w:type="character" w:customStyle="1" w:styleId="hljs-code">
    <w:name w:val="hljs-code"/>
    <w:basedOn w:val="DefaultParagraphFont"/>
    <w:rsid w:val="003D2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7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2024-07-18T06:50:00Z</dcterms:created>
  <dcterms:modified xsi:type="dcterms:W3CDTF">2024-07-18T11:39:00Z</dcterms:modified>
</cp:coreProperties>
</file>