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02DB" w14:textId="77777777" w:rsidR="002A1E34" w:rsidRPr="002A1E34" w:rsidRDefault="002A1E34">
      <w:pPr>
        <w:pStyle w:val="p1"/>
        <w:rPr>
          <w:lang w:val="en-US"/>
        </w:rPr>
      </w:pPr>
    </w:p>
    <w:p w14:paraId="4AAB2057" w14:textId="0EB6F1D7" w:rsidR="000E38C8" w:rsidRDefault="00F12A00">
      <w:pPr>
        <w:pStyle w:val="p2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Bitcoin wallet Address in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Coinbase :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37BzQfCmmKkeuYt34vELzyzRCtiQQzkJdU</w:t>
      </w:r>
    </w:p>
    <w:p w14:paraId="62C2706F" w14:textId="77777777" w:rsidR="002A1E34" w:rsidRDefault="002A1E34">
      <w:pPr>
        <w:pStyle w:val="p2"/>
        <w:rPr>
          <w:rFonts w:ascii="Arial" w:hAnsi="Arial" w:cs="Arial"/>
          <w:color w:val="222222"/>
          <w:shd w:val="clear" w:color="auto" w:fill="FFFFFF"/>
        </w:rPr>
      </w:pPr>
    </w:p>
    <w:p w14:paraId="01BDFD0E" w14:textId="61ED6A7A" w:rsidR="002A1E34" w:rsidRDefault="002A1E34">
      <w:pPr>
        <w:pStyle w:val="p2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Software: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XMRig</w:t>
      </w:r>
      <w:proofErr w:type="spellEnd"/>
    </w:p>
    <w:p w14:paraId="578B2E5F" w14:textId="3D4801CA" w:rsidR="002A1E34" w:rsidRPr="002A1E34" w:rsidRDefault="002A1E34">
      <w:pPr>
        <w:pStyle w:val="p2"/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Mining pool: </w:t>
      </w:r>
      <w:r w:rsidR="004E4115">
        <w:rPr>
          <w:rFonts w:ascii="Arial" w:hAnsi="Arial" w:cs="Arial"/>
          <w:color w:val="222222"/>
          <w:shd w:val="clear" w:color="auto" w:fill="FFFFFF"/>
          <w:lang w:val="en-US"/>
        </w:rPr>
        <w:t>unminable.com</w:t>
      </w:r>
    </w:p>
    <w:p w14:paraId="6845E393" w14:textId="77777777" w:rsidR="00F12A00" w:rsidRDefault="00F12A00">
      <w:pPr>
        <w:pStyle w:val="p2"/>
      </w:pPr>
    </w:p>
    <w:p w14:paraId="2204997A" w14:textId="77777777" w:rsidR="000E38C8" w:rsidRDefault="000E38C8">
      <w:pPr>
        <w:pStyle w:val="p3"/>
      </w:pPr>
      <w:r>
        <w:rPr>
          <w:rStyle w:val="s2"/>
        </w:rPr>
        <w:t>Hash rate = 1600h/s</w:t>
      </w:r>
    </w:p>
    <w:p w14:paraId="25809811" w14:textId="77777777" w:rsidR="000E38C8" w:rsidRDefault="000E38C8">
      <w:pPr>
        <w:pStyle w:val="p3"/>
      </w:pPr>
      <w:r>
        <w:rPr>
          <w:rStyle w:val="s2"/>
        </w:rPr>
        <w:t>24hr = 0.0000013 BTC</w:t>
      </w:r>
    </w:p>
    <w:p w14:paraId="5156873C" w14:textId="77777777" w:rsidR="000E38C8" w:rsidRDefault="000E38C8">
      <w:pPr>
        <w:pStyle w:val="p3"/>
      </w:pPr>
      <w:r>
        <w:rPr>
          <w:rStyle w:val="s2"/>
        </w:rPr>
        <w:t>unit price = 0.043 $</w:t>
      </w:r>
    </w:p>
    <w:p w14:paraId="7F8EF870" w14:textId="77777777" w:rsidR="000E38C8" w:rsidRDefault="000E38C8">
      <w:pPr>
        <w:pStyle w:val="p3"/>
      </w:pPr>
      <w:r>
        <w:rPr>
          <w:rStyle w:val="s2"/>
        </w:rPr>
        <w:t>Power usage = 158Wh</w:t>
      </w:r>
    </w:p>
    <w:p w14:paraId="2ADDD341" w14:textId="77777777" w:rsidR="000E38C8" w:rsidRDefault="000E38C8">
      <w:pPr>
        <w:pStyle w:val="p2"/>
      </w:pPr>
    </w:p>
    <w:p w14:paraId="25220BA9" w14:textId="1B6883D3" w:rsidR="000E38C8" w:rsidRDefault="000E38C8">
      <w:pPr>
        <w:pStyle w:val="p3"/>
      </w:pPr>
      <w:r>
        <w:rPr>
          <w:rStyle w:val="s2"/>
        </w:rPr>
        <w:t>Profit = income - spendings</w:t>
      </w:r>
    </w:p>
    <w:p w14:paraId="2626250B" w14:textId="77777777" w:rsidR="000E38C8" w:rsidRDefault="000E38C8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</w:t>
      </w:r>
      <w:r>
        <w:rPr>
          <w:rStyle w:val="s2"/>
        </w:rPr>
        <w:t>= 0.036$ - (158*24)Wh</w:t>
      </w:r>
    </w:p>
    <w:p w14:paraId="2067D7E3" w14:textId="77777777" w:rsidR="000E38C8" w:rsidRDefault="000E38C8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</w:t>
      </w:r>
      <w:r>
        <w:rPr>
          <w:rStyle w:val="s2"/>
        </w:rPr>
        <w:t>= 0.036$ - 3.729KWh</w:t>
      </w:r>
    </w:p>
    <w:p w14:paraId="4AD1DE7B" w14:textId="77777777" w:rsidR="000E38C8" w:rsidRDefault="000E38C8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</w:t>
      </w:r>
      <w:r>
        <w:rPr>
          <w:rStyle w:val="s2"/>
        </w:rPr>
        <w:t>= 0.036$ - 0.134244$</w:t>
      </w:r>
    </w:p>
    <w:p w14:paraId="7050E54E" w14:textId="77777777" w:rsidR="000E38C8" w:rsidRDefault="000E38C8">
      <w:pPr>
        <w:pStyle w:val="p3"/>
      </w:pPr>
      <w:r>
        <w:rPr>
          <w:rStyle w:val="apple-converted-space"/>
          <w:rFonts w:ascii="UICTFontTextStyleBody" w:hAnsi="UICTFontTextStyleBody"/>
        </w:rPr>
        <w:t xml:space="preserve">          </w:t>
      </w:r>
      <w:r>
        <w:rPr>
          <w:rStyle w:val="s2"/>
        </w:rPr>
        <w:t>= -0.098244$</w:t>
      </w:r>
    </w:p>
    <w:p w14:paraId="6A79CC42" w14:textId="77777777" w:rsidR="000E38C8" w:rsidRDefault="000E38C8">
      <w:pPr>
        <w:pStyle w:val="p2"/>
      </w:pPr>
    </w:p>
    <w:p w14:paraId="5D9DE19B" w14:textId="77777777" w:rsidR="000E38C8" w:rsidRDefault="000E38C8">
      <w:pPr>
        <w:pStyle w:val="p3"/>
      </w:pPr>
      <w:r>
        <w:rPr>
          <w:rStyle w:val="s2"/>
        </w:rPr>
        <w:t>This unprofitable at all</w:t>
      </w:r>
    </w:p>
    <w:p w14:paraId="0CE4EB27" w14:textId="77777777" w:rsidR="000E38C8" w:rsidRDefault="000E38C8">
      <w:pPr>
        <w:pStyle w:val="p2"/>
      </w:pPr>
    </w:p>
    <w:p w14:paraId="451DE39A" w14:textId="77777777" w:rsidR="000E38C8" w:rsidRDefault="000E38C8">
      <w:pPr>
        <w:pStyle w:val="p3"/>
      </w:pPr>
      <w:r>
        <w:rPr>
          <w:rStyle w:val="s2"/>
        </w:rPr>
        <w:t>111w = 4.77</w:t>
      </w:r>
    </w:p>
    <w:p w14:paraId="26B159C6" w14:textId="77777777" w:rsidR="000E38C8" w:rsidRDefault="000E38C8">
      <w:pPr>
        <w:pStyle w:val="p3"/>
      </w:pPr>
      <w:r>
        <w:rPr>
          <w:rStyle w:val="s2"/>
        </w:rPr>
        <w:t>0.000039BTC</w:t>
      </w:r>
    </w:p>
    <w:p w14:paraId="7CCDB7B3" w14:textId="77777777" w:rsidR="000E38C8" w:rsidRDefault="000E38C8">
      <w:pPr>
        <w:pStyle w:val="p3"/>
      </w:pPr>
      <w:r>
        <w:rPr>
          <w:rStyle w:val="s2"/>
        </w:rPr>
        <w:t>1.07$</w:t>
      </w:r>
    </w:p>
    <w:p w14:paraId="7B0D45C2" w14:textId="77777777" w:rsidR="000E38C8" w:rsidRDefault="000E38C8">
      <w:pPr>
        <w:pStyle w:val="p2"/>
      </w:pPr>
    </w:p>
    <w:p w14:paraId="473A2DDE" w14:textId="77777777" w:rsidR="000E38C8" w:rsidRDefault="000E38C8">
      <w:pPr>
        <w:pStyle w:val="p3"/>
      </w:pPr>
      <w:r>
        <w:rPr>
          <w:rStyle w:val="s3"/>
        </w:rPr>
        <w:t>You spending 5$ to get 1$ worth of bitcoins.</w:t>
      </w:r>
    </w:p>
    <w:p w14:paraId="1DFE8A5F" w14:textId="77777777" w:rsidR="000E38C8" w:rsidRDefault="000E38C8">
      <w:pPr>
        <w:pStyle w:val="p4"/>
      </w:pPr>
    </w:p>
    <w:p w14:paraId="490F277E" w14:textId="77777777" w:rsidR="000E38C8" w:rsidRDefault="000E38C8">
      <w:pPr>
        <w:pStyle w:val="p3"/>
      </w:pPr>
      <w:r>
        <w:rPr>
          <w:rStyle w:val="s3"/>
        </w:rPr>
        <w:t>Project discontinued due to the fail to withdraw because minimum withdrawal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656AE377" w14:textId="77777777" w:rsidR="000E38C8" w:rsidRDefault="000E38C8">
      <w:pPr>
        <w:pStyle w:val="p3"/>
      </w:pPr>
      <w:r>
        <w:rPr>
          <w:rStyle w:val="s3"/>
        </w:rPr>
        <w:t xml:space="preserve">Is </w:t>
      </w:r>
      <w:r>
        <w:rPr>
          <w:rStyle w:val="s2"/>
        </w:rPr>
        <w:t>0.00075BTC. This goal is unreachable it take years.</w:t>
      </w:r>
    </w:p>
    <w:p w14:paraId="5CE17CE8" w14:textId="77777777" w:rsidR="000E38C8" w:rsidRDefault="000E38C8"/>
    <w:sectPr w:rsidR="000E3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UICTFontTextStyleEmphasizedBody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C8"/>
    <w:rsid w:val="000E38C8"/>
    <w:rsid w:val="002A1E34"/>
    <w:rsid w:val="004E4115"/>
    <w:rsid w:val="00A9294D"/>
    <w:rsid w:val="00F1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BA7C"/>
  <w15:chartTrackingRefBased/>
  <w15:docId w15:val="{F8A8654C-F87F-9448-A5AA-ECE3F63A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GB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E38C8"/>
    <w:pPr>
      <w:spacing w:after="45"/>
    </w:pPr>
    <w:rPr>
      <w:rFonts w:ascii=".AppleSystemUIFont" w:hAnsi=".AppleSystemUIFont" w:cs="Times New Roman"/>
      <w:sz w:val="42"/>
      <w:szCs w:val="42"/>
    </w:rPr>
  </w:style>
  <w:style w:type="paragraph" w:customStyle="1" w:styleId="p2">
    <w:name w:val="p2"/>
    <w:basedOn w:val="Normal"/>
    <w:rsid w:val="000E38C8"/>
    <w:rPr>
      <w:rFonts w:ascii=".AppleSystemUIFont" w:hAnsi=".AppleSystemUIFont" w:cs="Times New Roman"/>
      <w:sz w:val="26"/>
      <w:szCs w:val="26"/>
    </w:rPr>
  </w:style>
  <w:style w:type="paragraph" w:customStyle="1" w:styleId="p3">
    <w:name w:val="p3"/>
    <w:basedOn w:val="Normal"/>
    <w:rsid w:val="000E38C8"/>
    <w:rPr>
      <w:rFonts w:ascii=".AppleSystemUIFont" w:hAnsi=".AppleSystemUIFont" w:cs="Times New Roman"/>
      <w:sz w:val="26"/>
      <w:szCs w:val="26"/>
    </w:rPr>
  </w:style>
  <w:style w:type="paragraph" w:customStyle="1" w:styleId="p4">
    <w:name w:val="p4"/>
    <w:basedOn w:val="Normal"/>
    <w:rsid w:val="000E38C8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DefaultParagraphFont"/>
    <w:rsid w:val="000E38C8"/>
    <w:rPr>
      <w:rFonts w:ascii="UICTFontTextStyleBody" w:hAnsi="UICTFontTextStyleBody" w:hint="default"/>
      <w:b/>
      <w:bCs/>
      <w:i w:val="0"/>
      <w:iCs w:val="0"/>
      <w:sz w:val="42"/>
      <w:szCs w:val="42"/>
    </w:rPr>
  </w:style>
  <w:style w:type="character" w:customStyle="1" w:styleId="s2">
    <w:name w:val="s2"/>
    <w:basedOn w:val="DefaultParagraphFont"/>
    <w:rsid w:val="000E38C8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DefaultParagraphFont"/>
    <w:rsid w:val="000E38C8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0E3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Mayura Jayasinghe</dc:creator>
  <cp:keywords/>
  <dc:description/>
  <cp:lastModifiedBy>Mayura Jayasinghe</cp:lastModifiedBy>
  <cp:revision>6</cp:revision>
  <dcterms:created xsi:type="dcterms:W3CDTF">2023-03-18T21:47:00Z</dcterms:created>
  <dcterms:modified xsi:type="dcterms:W3CDTF">2023-03-18T21:49:00Z</dcterms:modified>
</cp:coreProperties>
</file>