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A8" w:rsidRDefault="008F0FA8"/>
    <w:p w:rsidR="008F0FA8" w:rsidRDefault="008F0FA8">
      <w:r>
        <w:t>Run FeeReport class</w:t>
      </w:r>
    </w:p>
    <w:p w:rsidR="00B30A69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Name is: admin</w:t>
      </w:r>
    </w:p>
    <w:p w:rsidR="008F0FA8" w:rsidRDefault="008F0FA8">
      <w:r>
        <w:t>Password is: admin123</w:t>
      </w:r>
    </w:p>
    <w:p w:rsidR="008F0FA8" w:rsidRDefault="008F0FA8">
      <w:r>
        <w:t>click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ok. Now View Student.</w:t>
      </w:r>
    </w:p>
    <w:p w:rsidR="008F0FA8" w:rsidRDefault="008F0FA8"/>
    <w:p w:rsidR="008F0FA8" w:rsidRDefault="008F0FA8"/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Enter rollno and click on load record.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logout.</w:t>
      </w:r>
    </w:p>
    <w:p w:rsidR="008F0FA8" w:rsidRDefault="008F0FA8"/>
    <w:p w:rsidR="008F0FA8" w:rsidRDefault="008F0FA8">
      <w:r>
        <w:t>Thanks and Regards,</w:t>
      </w:r>
    </w:p>
    <w:p w:rsidR="008F0FA8" w:rsidRDefault="00805B51">
      <w:r>
        <w:t>Mayur AVachat</w:t>
      </w:r>
      <w:bookmarkStart w:id="0" w:name="_GoBack"/>
      <w:bookmarkEnd w:id="0"/>
      <w:r w:rsidR="008F0FA8">
        <w:t>.</w:t>
      </w:r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0FA8"/>
    <w:rsid w:val="006F3B76"/>
    <w:rsid w:val="00805B51"/>
    <w:rsid w:val="008F0FA8"/>
    <w:rsid w:val="00B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1B59F-5849-40DE-90EB-2B12DECB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Mayur98</cp:lastModifiedBy>
  <cp:revision>3</cp:revision>
  <dcterms:created xsi:type="dcterms:W3CDTF">2016-12-18T07:10:00Z</dcterms:created>
  <dcterms:modified xsi:type="dcterms:W3CDTF">2020-02-12T07:07:00Z</dcterms:modified>
</cp:coreProperties>
</file>