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Steps 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eclipse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Creast project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package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three class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TestNG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https://www.guru99.com/install-testng-in-eclipse.html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labrary :   selenium-server-standalone-3.4.0 (Download latest version)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folder to store the screen shot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screenshot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uru99.com/install-testng-in-eclipse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