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ADC4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Reasoning &amp; Requirements Analysis</w:t>
      </w:r>
    </w:p>
    <w:p w14:paraId="7684F830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Purpose</w:t>
      </w:r>
    </w:p>
    <w:p w14:paraId="66324E49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Build an agentic AI trading system that:</w:t>
      </w:r>
    </w:p>
    <w:p w14:paraId="32F2224F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 xml:space="preserve">Scans crypto spot coins and F&amp;O (futures and options) on </w:t>
      </w:r>
      <w:proofErr w:type="spellStart"/>
      <w:r w:rsidRPr="001D277A">
        <w:t>CoinDCX</w:t>
      </w:r>
      <w:proofErr w:type="spellEnd"/>
      <w:r w:rsidRPr="001D277A">
        <w:t xml:space="preserve"> for short-term/swing opportunities.</w:t>
      </w:r>
    </w:p>
    <w:p w14:paraId="0E1AF7BC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Scores opportunities with confidence, potential return, target price, and stop loss.</w:t>
      </w:r>
    </w:p>
    <w:p w14:paraId="3B9EA244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Auto-invests with percentage-wise fund sharing when confidence exceeds a configurable threshold.</w:t>
      </w:r>
    </w:p>
    <w:p w14:paraId="4FC3E2AB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Monitors open positions continuously and exits on TP/SL or risk triggers.</w:t>
      </w:r>
    </w:p>
    <w:p w14:paraId="28DB9D67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 xml:space="preserve">Presents a multi-page </w:t>
      </w:r>
      <w:proofErr w:type="spellStart"/>
      <w:r w:rsidRPr="001D277A">
        <w:t>Streamlit</w:t>
      </w:r>
      <w:proofErr w:type="spellEnd"/>
      <w:r w:rsidRPr="001D277A">
        <w:t xml:space="preserve"> UI with real-time data, interactive charts, and full portfolio management.</w:t>
      </w:r>
    </w:p>
    <w:p w14:paraId="0C3245BF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Target users</w:t>
      </w:r>
    </w:p>
    <w:p w14:paraId="7FAA753E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Active crypto traders familiar with short-term trading, comfortable with automated execution.</w:t>
      </w:r>
    </w:p>
    <w:p w14:paraId="4960C8F4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Quant-inclined users who want an explainable AI agent to assist with idea generation and execution.</w:t>
      </w:r>
    </w:p>
    <w:p w14:paraId="210A152E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Users with </w:t>
      </w:r>
      <w:proofErr w:type="spellStart"/>
      <w:r w:rsidRPr="001D277A">
        <w:t>CoinDCX</w:t>
      </w:r>
      <w:proofErr w:type="spellEnd"/>
      <w:r w:rsidRPr="001D277A">
        <w:t xml:space="preserve"> accounts and API keys (spot and futures).</w:t>
      </w:r>
    </w:p>
    <w:p w14:paraId="1ADB45B4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Trading scope, assumptions, and definitions</w:t>
      </w:r>
    </w:p>
    <w:p w14:paraId="690DC282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Instruments: </w:t>
      </w:r>
      <w:proofErr w:type="spellStart"/>
      <w:r w:rsidRPr="001D277A">
        <w:t>CoinDCX</w:t>
      </w:r>
      <w:proofErr w:type="spellEnd"/>
      <w:r w:rsidRPr="001D277A">
        <w:t xml:space="preserve"> Spot symbols and Futures (F&amp;O). Options are limited on many Indian exchanges; we treat “F&amp;O” primarily as futures on </w:t>
      </w:r>
      <w:proofErr w:type="spellStart"/>
      <w:r w:rsidRPr="001D277A">
        <w:t>CoinDCX</w:t>
      </w:r>
      <w:proofErr w:type="spellEnd"/>
      <w:r w:rsidRPr="001D277A">
        <w:t>; if/when options endpoints are available, we plug into the same adapter pattern.</w:t>
      </w:r>
    </w:p>
    <w:p w14:paraId="4FEBF74D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Timeframes:</w:t>
      </w:r>
    </w:p>
    <w:p w14:paraId="2A7B2B67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Short-term: intraday to 24 hours</w:t>
      </w:r>
    </w:p>
    <w:p w14:paraId="523CCD82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Swing: 2–10 days</w:t>
      </w:r>
    </w:p>
    <w:p w14:paraId="01A4CBD2" w14:textId="77777777" w:rsidR="001D277A" w:rsidRPr="001D277A" w:rsidRDefault="001D277A" w:rsidP="001D277A">
      <w:pPr>
        <w:numPr>
          <w:ilvl w:val="2"/>
          <w:numId w:val="1"/>
        </w:numPr>
      </w:pPr>
      <w:r w:rsidRPr="001D277A">
        <w:t>Configurable in Strategy Settings.</w:t>
      </w:r>
    </w:p>
    <w:p w14:paraId="2A2BF7BB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Entry orders: Market or limit (user configurable). Prefer limit for futures to control slippage; market allowed with max slippage guard.</w:t>
      </w:r>
    </w:p>
    <w:p w14:paraId="73CB7C80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Targets/Stops: By </w:t>
      </w:r>
      <w:proofErr w:type="gramStart"/>
      <w:r w:rsidRPr="001D277A">
        <w:t>default</w:t>
      </w:r>
      <w:proofErr w:type="gramEnd"/>
      <w:r w:rsidRPr="001D277A">
        <w:t xml:space="preserve"> ATR- and support/resistance-based, risk-reward target 1.5–2.5x.</w:t>
      </w:r>
    </w:p>
    <w:p w14:paraId="60742F59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Confidence: Ensemble score from technical factors + regime filters + optional LLM synthesis via </w:t>
      </w:r>
      <w:proofErr w:type="spellStart"/>
      <w:r w:rsidRPr="001D277A">
        <w:t>CrewAI</w:t>
      </w:r>
      <w:proofErr w:type="spellEnd"/>
      <w:r w:rsidRPr="001D277A">
        <w:t>.</w:t>
      </w:r>
    </w:p>
    <w:p w14:paraId="644960B1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Key constraints and risks</w:t>
      </w:r>
    </w:p>
    <w:p w14:paraId="6E0F4DB3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Exchange API limits and reliability: Must throttle, retry, and fail gracefully.</w:t>
      </w:r>
    </w:p>
    <w:p w14:paraId="5C24BF57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Price streams: Use </w:t>
      </w:r>
      <w:proofErr w:type="spellStart"/>
      <w:r w:rsidRPr="001D277A">
        <w:t>CoinDCX</w:t>
      </w:r>
      <w:proofErr w:type="spellEnd"/>
      <w:r w:rsidRPr="001D277A">
        <w:t xml:space="preserve"> </w:t>
      </w:r>
      <w:proofErr w:type="spellStart"/>
      <w:r w:rsidRPr="001D277A">
        <w:t>websockets</w:t>
      </w:r>
      <w:proofErr w:type="spellEnd"/>
      <w:r w:rsidRPr="001D277A">
        <w:t xml:space="preserve"> for real-time; fall back to polling.</w:t>
      </w:r>
    </w:p>
    <w:p w14:paraId="08CD5B6E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lastRenderedPageBreak/>
        <w:t>Partial fills, latency, slippage: Execution engine must reconcile and adjust.</w:t>
      </w:r>
    </w:p>
    <w:p w14:paraId="493930E0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Futures risk: Leverage, liquidation; hard risk controls required (max leverage, min maintenance margin checks).</w:t>
      </w:r>
    </w:p>
    <w:p w14:paraId="3214D7C5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No paper trading in </w:t>
      </w:r>
      <w:proofErr w:type="spellStart"/>
      <w:r w:rsidRPr="001D277A">
        <w:t>CoinDCX</w:t>
      </w:r>
      <w:proofErr w:type="spellEnd"/>
      <w:r w:rsidRPr="001D277A">
        <w:t>: Provide built-in simulation mode.</w:t>
      </w:r>
    </w:p>
    <w:p w14:paraId="64A66499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Security: API keys must be encrypted and never logged; include kill-switch and “Manual-only” mode.</w:t>
      </w:r>
    </w:p>
    <w:p w14:paraId="5E6E3F16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Compliance: This is tooling, not financial advice; the user controls risk parameters.</w:t>
      </w:r>
    </w:p>
    <w:p w14:paraId="46771259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Success criteria</w:t>
      </w:r>
    </w:p>
    <w:p w14:paraId="6107B4A0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End-to-end from signal to executed orders, visible in dashboard.</w:t>
      </w:r>
    </w:p>
    <w:p w14:paraId="7FA94539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Configurable confidence threshold, risk/position sizing, and fund distribution.</w:t>
      </w:r>
    </w:p>
    <w:p w14:paraId="1BD19984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Real-time monitoring with accurate </w:t>
      </w:r>
      <w:proofErr w:type="spellStart"/>
      <w:r w:rsidRPr="001D277A">
        <w:t>PnL</w:t>
      </w:r>
      <w:proofErr w:type="spellEnd"/>
      <w:r w:rsidRPr="001D277A">
        <w:t>, TP/SL enforcement, and alerts.</w:t>
      </w:r>
    </w:p>
    <w:p w14:paraId="52FB0F87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Explainability: Show why an instrument was chosen, including the factors and </w:t>
      </w:r>
      <w:proofErr w:type="spellStart"/>
      <w:r w:rsidRPr="001D277A">
        <w:t>CrewAI</w:t>
      </w:r>
      <w:proofErr w:type="spellEnd"/>
      <w:r w:rsidRPr="001D277A">
        <w:t xml:space="preserve"> rationale.</w:t>
      </w:r>
    </w:p>
    <w:p w14:paraId="048F9F30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Open questions (proceeding with defaults but keep configurable)</w:t>
      </w:r>
    </w:p>
    <w:p w14:paraId="14DAB28E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Target holding count per strategy (default 5).</w:t>
      </w:r>
    </w:p>
    <w:p w14:paraId="2500BB51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Allocation between spot and futures (default 60% spot, 40% futures).</w:t>
      </w:r>
    </w:p>
    <w:p w14:paraId="281EE214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Max leverage and per-position risk (default max leverage 3x, risk per position 0.5–1.0% of total equity).</w:t>
      </w:r>
    </w:p>
    <w:p w14:paraId="43D3CFF7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Entry order type defaults (spot: market with slippage guard; futures: post-only limit).</w:t>
      </w:r>
    </w:p>
    <w:p w14:paraId="2FDE0123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Confidence threshold (default 0.65).</w:t>
      </w:r>
    </w:p>
    <w:p w14:paraId="72DE5D59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Supported markets universe (top 150 by market cap + liquidity filter).</w:t>
      </w:r>
    </w:p>
    <w:p w14:paraId="57B02407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Options support availability on </w:t>
      </w:r>
      <w:proofErr w:type="spellStart"/>
      <w:r w:rsidRPr="001D277A">
        <w:t>CoinDCX</w:t>
      </w:r>
      <w:proofErr w:type="spellEnd"/>
      <w:r w:rsidRPr="001D277A">
        <w:t xml:space="preserve"> (assume futures first; add options when API access confirmed).</w:t>
      </w:r>
    </w:p>
    <w:p w14:paraId="1B6314C2" w14:textId="77777777" w:rsidR="001D277A" w:rsidRPr="001D277A" w:rsidRDefault="001D277A" w:rsidP="001D277A">
      <w:pPr>
        <w:numPr>
          <w:ilvl w:val="0"/>
          <w:numId w:val="1"/>
        </w:numPr>
      </w:pPr>
      <w:r w:rsidRPr="001D277A">
        <w:t>Technical considerations</w:t>
      </w:r>
    </w:p>
    <w:p w14:paraId="432025C0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Python-centric stack: </w:t>
      </w:r>
      <w:proofErr w:type="spellStart"/>
      <w:r w:rsidRPr="001D277A">
        <w:t>Streamlit</w:t>
      </w:r>
      <w:proofErr w:type="spellEnd"/>
      <w:r w:rsidRPr="001D277A">
        <w:t xml:space="preserve"> UI, </w:t>
      </w:r>
      <w:proofErr w:type="spellStart"/>
      <w:r w:rsidRPr="001D277A">
        <w:t>CrewAI</w:t>
      </w:r>
      <w:proofErr w:type="spellEnd"/>
      <w:r w:rsidRPr="001D277A">
        <w:t xml:space="preserve"> for multi-agent reasoning, data adapters for </w:t>
      </w:r>
      <w:proofErr w:type="spellStart"/>
      <w:r w:rsidRPr="001D277A">
        <w:t>CoinDCX</w:t>
      </w:r>
      <w:proofErr w:type="spellEnd"/>
      <w:r w:rsidRPr="001D277A">
        <w:t xml:space="preserve"> REST/WS.</w:t>
      </w:r>
    </w:p>
    <w:p w14:paraId="43551755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 xml:space="preserve">Asynchronous tasks for streaming, scheduling, and monitoring using </w:t>
      </w:r>
      <w:proofErr w:type="spellStart"/>
      <w:r w:rsidRPr="001D277A">
        <w:t>asyncio</w:t>
      </w:r>
      <w:proofErr w:type="spellEnd"/>
      <w:r w:rsidRPr="001D277A">
        <w:t xml:space="preserve"> + </w:t>
      </w:r>
      <w:proofErr w:type="spellStart"/>
      <w:r w:rsidRPr="001D277A">
        <w:t>APScheduler</w:t>
      </w:r>
      <w:proofErr w:type="spellEnd"/>
      <w:r w:rsidRPr="001D277A">
        <w:t>.</w:t>
      </w:r>
    </w:p>
    <w:p w14:paraId="326CF6E4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Persistence with SQLite for simplicity (upgradeable to Postgres).</w:t>
      </w:r>
    </w:p>
    <w:p w14:paraId="19484898" w14:textId="77777777" w:rsidR="001D277A" w:rsidRPr="001D277A" w:rsidRDefault="001D277A" w:rsidP="001D277A">
      <w:pPr>
        <w:numPr>
          <w:ilvl w:val="1"/>
          <w:numId w:val="1"/>
        </w:numPr>
      </w:pPr>
      <w:proofErr w:type="spellStart"/>
      <w:r w:rsidRPr="001D277A">
        <w:t>Backtesting</w:t>
      </w:r>
      <w:proofErr w:type="spellEnd"/>
      <w:r w:rsidRPr="001D277A">
        <w:t xml:space="preserve"> and indicators with </w:t>
      </w:r>
      <w:proofErr w:type="spellStart"/>
      <w:r w:rsidRPr="001D277A">
        <w:t>vectorbt</w:t>
      </w:r>
      <w:proofErr w:type="spellEnd"/>
      <w:r w:rsidRPr="001D277A">
        <w:t>/pandas-ta/ta-lib; ensure deterministic numeric outputs that AI agents can reason about.</w:t>
      </w:r>
    </w:p>
    <w:p w14:paraId="0515B8CD" w14:textId="77777777" w:rsidR="001D277A" w:rsidRPr="001D277A" w:rsidRDefault="001D277A" w:rsidP="001D277A">
      <w:pPr>
        <w:numPr>
          <w:ilvl w:val="1"/>
          <w:numId w:val="1"/>
        </w:numPr>
      </w:pPr>
      <w:r w:rsidRPr="001D277A">
        <w:t>Containerization for reproducibility; secrets via environment or OS keyring.</w:t>
      </w:r>
    </w:p>
    <w:p w14:paraId="2D5F5230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Feature Breakdown and UX/UI Design</w:t>
      </w:r>
    </w:p>
    <w:p w14:paraId="3CE0BA61" w14:textId="77777777" w:rsidR="001D277A" w:rsidRPr="001D277A" w:rsidRDefault="001D277A" w:rsidP="001D277A">
      <w:pPr>
        <w:numPr>
          <w:ilvl w:val="0"/>
          <w:numId w:val="2"/>
        </w:numPr>
      </w:pPr>
      <w:r w:rsidRPr="001D277A">
        <w:lastRenderedPageBreak/>
        <w:t xml:space="preserve">Multi-page </w:t>
      </w:r>
      <w:proofErr w:type="spellStart"/>
      <w:r w:rsidRPr="001D277A">
        <w:t>Streamlit</w:t>
      </w:r>
      <w:proofErr w:type="spellEnd"/>
      <w:r w:rsidRPr="001D277A">
        <w:t xml:space="preserve"> UI</w:t>
      </w:r>
    </w:p>
    <w:p w14:paraId="145AE4E5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Dashboard (Live)</w:t>
      </w:r>
    </w:p>
    <w:p w14:paraId="7E0BEDDE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Account balances (spot/futures), equity curve, exposure heatmap.</w:t>
      </w:r>
    </w:p>
    <w:p w14:paraId="2AB16532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Open positions with TP/SL/Trailing SL, unrealized </w:t>
      </w:r>
      <w:proofErr w:type="spellStart"/>
      <w:r w:rsidRPr="001D277A">
        <w:t>PnL</w:t>
      </w:r>
      <w:proofErr w:type="spellEnd"/>
      <w:r w:rsidRPr="001D277A">
        <w:t>, margin utilization.</w:t>
      </w:r>
    </w:p>
    <w:p w14:paraId="7283F944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Kill-switch toggle, Auto-Trade toggle, current confidence threshold slider.</w:t>
      </w:r>
    </w:p>
    <w:p w14:paraId="4BFE983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Real-time tickers and mini-charts (candlestick with volume).</w:t>
      </w:r>
    </w:p>
    <w:p w14:paraId="01217EA0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Screener &amp; Signals</w:t>
      </w:r>
    </w:p>
    <w:p w14:paraId="7D036609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Universe filter, liquidity filter, timeframe selection.</w:t>
      </w:r>
    </w:p>
    <w:p w14:paraId="066E6408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Table of candidates with: symbol, timeframe, confidence score, expected return (%), entry, TP, SL, </w:t>
      </w:r>
      <w:proofErr w:type="gramStart"/>
      <w:r w:rsidRPr="001D277A">
        <w:t>R:R</w:t>
      </w:r>
      <w:proofErr w:type="gramEnd"/>
      <w:r w:rsidRPr="001D277A">
        <w:t>, rationale.</w:t>
      </w:r>
    </w:p>
    <w:p w14:paraId="5400303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Interactive charts (candlestick, indicators: EMA, RSI, MACD, ATR, OI/funding if available).</w:t>
      </w:r>
    </w:p>
    <w:p w14:paraId="2645A4DD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Manual override: exclude/include, edit targets/stops, queue for execution.</w:t>
      </w:r>
    </w:p>
    <w:p w14:paraId="58D27CB0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Strategy Config</w:t>
      </w:r>
    </w:p>
    <w:p w14:paraId="1E0653F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Strategies (Momentum, Breakout, Mean-reversion, Volatility breakout, Funding/OI bias).</w:t>
      </w:r>
    </w:p>
    <w:p w14:paraId="73CEFC85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Confidence model weights &amp; threshold.</w:t>
      </w:r>
    </w:p>
    <w:p w14:paraId="66BA6E74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Position sizing: fixed fraction, volatility-adjusted, risk per trade, max positions.</w:t>
      </w:r>
    </w:p>
    <w:p w14:paraId="192C46F6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Allocation: % Spot vs % Futures; Fund sharing logic (equal weight, risk parity, confidence-weighted).</w:t>
      </w:r>
    </w:p>
    <w:p w14:paraId="52AB17A5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Entry/Exit rules, trailing SL, cool-down windows, no-trade times.</w:t>
      </w:r>
    </w:p>
    <w:p w14:paraId="08B6EB56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Portfolio &amp; Orders</w:t>
      </w:r>
    </w:p>
    <w:p w14:paraId="6C6F0646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Open orders, order history, fill details, commissions, slippage.</w:t>
      </w:r>
    </w:p>
    <w:p w14:paraId="7A50A8EE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Positions with performance metrics, pyramiding/scale-out controls.</w:t>
      </w:r>
    </w:p>
    <w:p w14:paraId="036DBC42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Rebalance and close-all buttons.</w:t>
      </w:r>
    </w:p>
    <w:p w14:paraId="23DBE4F4" w14:textId="77777777" w:rsidR="001D277A" w:rsidRPr="001D277A" w:rsidRDefault="001D277A" w:rsidP="001D277A">
      <w:pPr>
        <w:numPr>
          <w:ilvl w:val="1"/>
          <w:numId w:val="2"/>
        </w:numPr>
      </w:pPr>
      <w:proofErr w:type="spellStart"/>
      <w:r w:rsidRPr="001D277A">
        <w:t>Backtesting</w:t>
      </w:r>
      <w:proofErr w:type="spellEnd"/>
      <w:r w:rsidRPr="001D277A">
        <w:t xml:space="preserve"> &amp; Logs</w:t>
      </w:r>
    </w:p>
    <w:p w14:paraId="45EB283A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Run quick </w:t>
      </w:r>
      <w:proofErr w:type="spellStart"/>
      <w:r w:rsidRPr="001D277A">
        <w:t>backtests</w:t>
      </w:r>
      <w:proofErr w:type="spellEnd"/>
      <w:r w:rsidRPr="001D277A">
        <w:t xml:space="preserve"> on select universes/timeframes.</w:t>
      </w:r>
    </w:p>
    <w:p w14:paraId="69730CC3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Performance metrics (CAGR, Sharpe, </w:t>
      </w:r>
      <w:proofErr w:type="spellStart"/>
      <w:r w:rsidRPr="001D277A">
        <w:t>MaxDD</w:t>
      </w:r>
      <w:proofErr w:type="spellEnd"/>
      <w:r w:rsidRPr="001D277A">
        <w:t>, Win rate, Expectancy).</w:t>
      </w:r>
    </w:p>
    <w:p w14:paraId="7DBD90EB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System logs, </w:t>
      </w:r>
      <w:proofErr w:type="spellStart"/>
      <w:r w:rsidRPr="001D277A">
        <w:t>CrewAI</w:t>
      </w:r>
      <w:proofErr w:type="spellEnd"/>
      <w:r w:rsidRPr="001D277A">
        <w:t xml:space="preserve"> reasoning snapshots, audit trail of decisions.</w:t>
      </w:r>
    </w:p>
    <w:p w14:paraId="6C6D7FC7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API &amp; Keys</w:t>
      </w:r>
    </w:p>
    <w:p w14:paraId="3FCBF199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Secure onboarding for API keys (spot/futures).</w:t>
      </w:r>
    </w:p>
    <w:p w14:paraId="0E00619D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lastRenderedPageBreak/>
        <w:t>Connectivity tests, permissions check.</w:t>
      </w:r>
    </w:p>
    <w:p w14:paraId="3FAD6E25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Mode: Live, Paper/Simulation, Dry-run.</w:t>
      </w:r>
    </w:p>
    <w:p w14:paraId="7B675E6D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Alerts</w:t>
      </w:r>
    </w:p>
    <w:p w14:paraId="479E6565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Email/Telegram/Discord webhook integration.</w:t>
      </w:r>
    </w:p>
    <w:p w14:paraId="22A4BFD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Alert rules: entry triggered, TP/SL hit, max drawdown, API failures.</w:t>
      </w:r>
    </w:p>
    <w:p w14:paraId="255F6C86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 xml:space="preserve">Risk </w:t>
      </w:r>
      <w:proofErr w:type="spellStart"/>
      <w:r w:rsidRPr="001D277A">
        <w:t>Center</w:t>
      </w:r>
      <w:proofErr w:type="spellEnd"/>
    </w:p>
    <w:p w14:paraId="58D321FA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Global constraints: max daily loss, max leverage, per-asset cap, correlation cap.</w:t>
      </w:r>
    </w:p>
    <w:p w14:paraId="36CB50BB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Circuit breakers: volatility spikes, exchange maintenance detection.</w:t>
      </w:r>
    </w:p>
    <w:p w14:paraId="30E4F8C4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Compliance settings and disclaimers.</w:t>
      </w:r>
    </w:p>
    <w:p w14:paraId="5B284115" w14:textId="77777777" w:rsidR="001D277A" w:rsidRPr="001D277A" w:rsidRDefault="001D277A" w:rsidP="001D277A">
      <w:pPr>
        <w:numPr>
          <w:ilvl w:val="0"/>
          <w:numId w:val="2"/>
        </w:numPr>
      </w:pPr>
      <w:r w:rsidRPr="001D277A">
        <w:t>Core trading features</w:t>
      </w:r>
    </w:p>
    <w:p w14:paraId="3255A037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Opportunity detection</w:t>
      </w:r>
    </w:p>
    <w:p w14:paraId="19F032CD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Technical factor engine computes features and scores per instrument/timeframe.</w:t>
      </w:r>
    </w:p>
    <w:p w14:paraId="2ED9ADA1" w14:textId="77777777" w:rsidR="001D277A" w:rsidRPr="001D277A" w:rsidRDefault="001D277A" w:rsidP="001D277A">
      <w:pPr>
        <w:numPr>
          <w:ilvl w:val="2"/>
          <w:numId w:val="2"/>
        </w:numPr>
      </w:pPr>
      <w:proofErr w:type="spellStart"/>
      <w:r w:rsidRPr="001D277A">
        <w:t>CrewAI</w:t>
      </w:r>
      <w:proofErr w:type="spellEnd"/>
      <w:r w:rsidRPr="001D277A">
        <w:t xml:space="preserve"> agents synthesize features into a structured JSON recommendation with confidence, expected return, TP, SL, rationale.</w:t>
      </w:r>
    </w:p>
    <w:p w14:paraId="6FE6B414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Auto allocation and execution</w:t>
      </w:r>
    </w:p>
    <w:p w14:paraId="0097651F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When confidence &gt;= threshold, allocate funds by configured scheme.</w:t>
      </w:r>
    </w:p>
    <w:p w14:paraId="4B0F017F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Place orders (spot/futures) respecting risk constraints and allowed leverage.</w:t>
      </w:r>
    </w:p>
    <w:p w14:paraId="19B93790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Use bracket (OCO) if supported; else monitor TP/SL via price watcher.</w:t>
      </w:r>
    </w:p>
    <w:p w14:paraId="719546C2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Continuous monitoring</w:t>
      </w:r>
    </w:p>
    <w:p w14:paraId="06C86A34" w14:textId="77777777" w:rsidR="001D277A" w:rsidRPr="001D277A" w:rsidRDefault="001D277A" w:rsidP="001D277A">
      <w:pPr>
        <w:numPr>
          <w:ilvl w:val="2"/>
          <w:numId w:val="2"/>
        </w:numPr>
      </w:pPr>
      <w:proofErr w:type="spellStart"/>
      <w:r w:rsidRPr="001D277A">
        <w:t>Websocket</w:t>
      </w:r>
      <w:proofErr w:type="spellEnd"/>
      <w:r w:rsidRPr="001D277A">
        <w:t xml:space="preserve"> price streams, periodic polling fallback.</w:t>
      </w:r>
    </w:p>
    <w:p w14:paraId="519F0BC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Exit on TP/SL, trailing SL, time-stop, or global risk triggers.</w:t>
      </w:r>
    </w:p>
    <w:p w14:paraId="5D92D429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>Handle partial fills, reprice/edit orders, cancel stale orders.</w:t>
      </w:r>
    </w:p>
    <w:p w14:paraId="64E21C0F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Explainability</w:t>
      </w:r>
    </w:p>
    <w:p w14:paraId="515B4C41" w14:textId="77777777" w:rsidR="001D277A" w:rsidRPr="001D277A" w:rsidRDefault="001D277A" w:rsidP="001D277A">
      <w:pPr>
        <w:numPr>
          <w:ilvl w:val="2"/>
          <w:numId w:val="2"/>
        </w:numPr>
      </w:pPr>
      <w:r w:rsidRPr="001D277A">
        <w:t xml:space="preserve">Show the features contributing to the score and </w:t>
      </w:r>
      <w:proofErr w:type="spellStart"/>
      <w:r w:rsidRPr="001D277A">
        <w:t>CrewAI</w:t>
      </w:r>
      <w:proofErr w:type="spellEnd"/>
      <w:r w:rsidRPr="001D277A">
        <w:t xml:space="preserve"> rationale text with links to charts/timeframes.</w:t>
      </w:r>
    </w:p>
    <w:p w14:paraId="36894D87" w14:textId="77777777" w:rsidR="001D277A" w:rsidRPr="001D277A" w:rsidRDefault="001D277A" w:rsidP="001D277A">
      <w:pPr>
        <w:numPr>
          <w:ilvl w:val="0"/>
          <w:numId w:val="2"/>
        </w:numPr>
      </w:pPr>
      <w:r w:rsidRPr="001D277A">
        <w:t>UX principles</w:t>
      </w:r>
    </w:p>
    <w:p w14:paraId="4C700DCE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Safety first: always visible kill switch, clear mode indicator (Live vs Paper).</w:t>
      </w:r>
    </w:p>
    <w:p w14:paraId="01CE88E8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Transparency: show raw numbers, explain rationales, and provide logs.</w:t>
      </w:r>
    </w:p>
    <w:p w14:paraId="6B66E36D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Control: user can override auto decisions and edit orders before execution.</w:t>
      </w:r>
    </w:p>
    <w:p w14:paraId="652FC0D0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t>Responsiveness: real-time updates without blocking; clean state management.</w:t>
      </w:r>
    </w:p>
    <w:p w14:paraId="7404D1D6" w14:textId="77777777" w:rsidR="001D277A" w:rsidRPr="001D277A" w:rsidRDefault="001D277A" w:rsidP="001D277A">
      <w:pPr>
        <w:numPr>
          <w:ilvl w:val="1"/>
          <w:numId w:val="2"/>
        </w:numPr>
      </w:pPr>
      <w:r w:rsidRPr="001D277A">
        <w:lastRenderedPageBreak/>
        <w:t xml:space="preserve">Accessibility: dark/light themes, mobile-friendly </w:t>
      </w:r>
      <w:proofErr w:type="spellStart"/>
      <w:r w:rsidRPr="001D277A">
        <w:t>Streamlit</w:t>
      </w:r>
      <w:proofErr w:type="spellEnd"/>
      <w:r w:rsidRPr="001D277A">
        <w:t xml:space="preserve"> layouts.</w:t>
      </w:r>
    </w:p>
    <w:p w14:paraId="77F2FC9E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Technology Stack Justification</w:t>
      </w:r>
    </w:p>
    <w:p w14:paraId="3FD23F98" w14:textId="77777777" w:rsidR="001D277A" w:rsidRPr="001D277A" w:rsidRDefault="001D277A" w:rsidP="001D277A">
      <w:pPr>
        <w:numPr>
          <w:ilvl w:val="0"/>
          <w:numId w:val="3"/>
        </w:numPr>
      </w:pPr>
      <w:r w:rsidRPr="001D277A">
        <w:t>Python</w:t>
      </w:r>
    </w:p>
    <w:p w14:paraId="7FDE9058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Primary language for data analysis, ML/TA libraries, and exchange API clients.</w:t>
      </w:r>
    </w:p>
    <w:p w14:paraId="18546FEA" w14:textId="77777777" w:rsidR="001D277A" w:rsidRPr="001D277A" w:rsidRDefault="001D277A" w:rsidP="001D277A">
      <w:pPr>
        <w:numPr>
          <w:ilvl w:val="0"/>
          <w:numId w:val="3"/>
        </w:numPr>
      </w:pPr>
      <w:proofErr w:type="spellStart"/>
      <w:r w:rsidRPr="001D277A">
        <w:t>Streamlit</w:t>
      </w:r>
      <w:proofErr w:type="spellEnd"/>
    </w:p>
    <w:p w14:paraId="7A5625DE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Rapid development of multi-page data apps; easy deployment.</w:t>
      </w:r>
    </w:p>
    <w:p w14:paraId="55F7A8E3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Real-time-</w:t>
      </w:r>
      <w:proofErr w:type="spellStart"/>
      <w:r w:rsidRPr="001D277A">
        <w:t>ish</w:t>
      </w:r>
      <w:proofErr w:type="spellEnd"/>
      <w:r w:rsidRPr="001D277A">
        <w:t xml:space="preserve"> updates via </w:t>
      </w:r>
      <w:proofErr w:type="spellStart"/>
      <w:r w:rsidRPr="001D277A">
        <w:t>session_state</w:t>
      </w:r>
      <w:proofErr w:type="spellEnd"/>
      <w:r w:rsidRPr="001D277A">
        <w:t xml:space="preserve">, </w:t>
      </w:r>
      <w:proofErr w:type="spellStart"/>
      <w:proofErr w:type="gramStart"/>
      <w:r w:rsidRPr="001D277A">
        <w:t>st.cache</w:t>
      </w:r>
      <w:proofErr w:type="gramEnd"/>
      <w:r w:rsidRPr="001D277A">
        <w:t>_data</w:t>
      </w:r>
      <w:proofErr w:type="spellEnd"/>
      <w:r w:rsidRPr="001D277A">
        <w:t xml:space="preserve">, </w:t>
      </w:r>
      <w:proofErr w:type="spellStart"/>
      <w:proofErr w:type="gramStart"/>
      <w:r w:rsidRPr="001D277A">
        <w:t>st.cache</w:t>
      </w:r>
      <w:proofErr w:type="gramEnd"/>
      <w:r w:rsidRPr="001D277A">
        <w:t>_resource</w:t>
      </w:r>
      <w:proofErr w:type="spellEnd"/>
      <w:r w:rsidRPr="001D277A">
        <w:t xml:space="preserve">; supports </w:t>
      </w:r>
      <w:proofErr w:type="spellStart"/>
      <w:r w:rsidRPr="001D277A">
        <w:t>Plotly</w:t>
      </w:r>
      <w:proofErr w:type="spellEnd"/>
      <w:r w:rsidRPr="001D277A">
        <w:t>/Altair charts.</w:t>
      </w:r>
    </w:p>
    <w:p w14:paraId="1916F465" w14:textId="77777777" w:rsidR="001D277A" w:rsidRPr="001D277A" w:rsidRDefault="001D277A" w:rsidP="001D277A">
      <w:pPr>
        <w:numPr>
          <w:ilvl w:val="0"/>
          <w:numId w:val="3"/>
        </w:numPr>
      </w:pPr>
      <w:proofErr w:type="spellStart"/>
      <w:r w:rsidRPr="001D277A">
        <w:t>CrewAI</w:t>
      </w:r>
      <w:proofErr w:type="spellEnd"/>
    </w:p>
    <w:p w14:paraId="20AA77B2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Agentic orchestration to combine numeric factor outputs with explainable reasoning and decision validation.</w:t>
      </w:r>
    </w:p>
    <w:p w14:paraId="46BEB990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Multi-agent flow: Research, Portfolio, Risk, Execution, Monitor, Critic.</w:t>
      </w:r>
    </w:p>
    <w:p w14:paraId="1DE1913F" w14:textId="77777777" w:rsidR="001D277A" w:rsidRPr="001D277A" w:rsidRDefault="001D277A" w:rsidP="001D277A">
      <w:pPr>
        <w:numPr>
          <w:ilvl w:val="0"/>
          <w:numId w:val="3"/>
        </w:numPr>
      </w:pPr>
      <w:proofErr w:type="spellStart"/>
      <w:r w:rsidRPr="001D277A">
        <w:t>CoinDCX</w:t>
      </w:r>
      <w:proofErr w:type="spellEnd"/>
      <w:r w:rsidRPr="001D277A">
        <w:t xml:space="preserve"> API</w:t>
      </w:r>
    </w:p>
    <w:p w14:paraId="718DDFBF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REST for account, orders, and historical candles.</w:t>
      </w:r>
    </w:p>
    <w:p w14:paraId="6ACD95A0" w14:textId="77777777" w:rsidR="001D277A" w:rsidRPr="001D277A" w:rsidRDefault="001D277A" w:rsidP="001D277A">
      <w:pPr>
        <w:numPr>
          <w:ilvl w:val="1"/>
          <w:numId w:val="3"/>
        </w:numPr>
      </w:pPr>
      <w:proofErr w:type="spellStart"/>
      <w:r w:rsidRPr="001D277A">
        <w:t>Websockets</w:t>
      </w:r>
      <w:proofErr w:type="spellEnd"/>
      <w:r w:rsidRPr="001D277A">
        <w:t xml:space="preserve"> for tickers/orderbook and possibly user execution updates.</w:t>
      </w:r>
    </w:p>
    <w:p w14:paraId="6BF2030C" w14:textId="77777777" w:rsidR="001D277A" w:rsidRPr="001D277A" w:rsidRDefault="001D277A" w:rsidP="001D277A">
      <w:pPr>
        <w:numPr>
          <w:ilvl w:val="0"/>
          <w:numId w:val="3"/>
        </w:numPr>
      </w:pPr>
      <w:r w:rsidRPr="001D277A">
        <w:t>Supporting libraries</w:t>
      </w:r>
    </w:p>
    <w:p w14:paraId="3E6BE12A" w14:textId="77777777" w:rsidR="001D277A" w:rsidRPr="001D277A" w:rsidRDefault="001D277A" w:rsidP="001D277A">
      <w:pPr>
        <w:numPr>
          <w:ilvl w:val="1"/>
          <w:numId w:val="3"/>
        </w:numPr>
      </w:pPr>
      <w:proofErr w:type="spellStart"/>
      <w:r w:rsidRPr="001D277A">
        <w:t>Asyncio</w:t>
      </w:r>
      <w:proofErr w:type="spellEnd"/>
      <w:r w:rsidRPr="001D277A">
        <w:t xml:space="preserve">, </w:t>
      </w:r>
      <w:proofErr w:type="spellStart"/>
      <w:r w:rsidRPr="001D277A">
        <w:t>websockets</w:t>
      </w:r>
      <w:proofErr w:type="spellEnd"/>
      <w:r w:rsidRPr="001D277A">
        <w:t xml:space="preserve">, </w:t>
      </w:r>
      <w:proofErr w:type="spellStart"/>
      <w:r w:rsidRPr="001D277A">
        <w:t>httpx</w:t>
      </w:r>
      <w:proofErr w:type="spellEnd"/>
      <w:r w:rsidRPr="001D277A">
        <w:t>/requests for networking.</w:t>
      </w:r>
    </w:p>
    <w:p w14:paraId="4BA9E133" w14:textId="77777777" w:rsidR="001D277A" w:rsidRPr="001D277A" w:rsidRDefault="001D277A" w:rsidP="001D277A">
      <w:pPr>
        <w:numPr>
          <w:ilvl w:val="1"/>
          <w:numId w:val="3"/>
        </w:numPr>
      </w:pPr>
      <w:proofErr w:type="spellStart"/>
      <w:r w:rsidRPr="001D277A">
        <w:t>APScheduler</w:t>
      </w:r>
      <w:proofErr w:type="spellEnd"/>
      <w:r w:rsidRPr="001D277A">
        <w:t xml:space="preserve"> for periodic jobs.</w:t>
      </w:r>
    </w:p>
    <w:p w14:paraId="4F312C4E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 xml:space="preserve">pandas, </w:t>
      </w:r>
      <w:proofErr w:type="spellStart"/>
      <w:r w:rsidRPr="001D277A">
        <w:t>numpy</w:t>
      </w:r>
      <w:proofErr w:type="spellEnd"/>
      <w:r w:rsidRPr="001D277A">
        <w:t xml:space="preserve">, pandas-ta/ta-lib, </w:t>
      </w:r>
      <w:proofErr w:type="spellStart"/>
      <w:r w:rsidRPr="001D277A">
        <w:t>vectorbt</w:t>
      </w:r>
      <w:proofErr w:type="spellEnd"/>
      <w:r w:rsidRPr="001D277A">
        <w:t xml:space="preserve"> for indicators/</w:t>
      </w:r>
      <w:proofErr w:type="spellStart"/>
      <w:r w:rsidRPr="001D277A">
        <w:t>backtests</w:t>
      </w:r>
      <w:proofErr w:type="spellEnd"/>
      <w:r w:rsidRPr="001D277A">
        <w:t>.</w:t>
      </w:r>
    </w:p>
    <w:p w14:paraId="2C7D90D1" w14:textId="77777777" w:rsidR="001D277A" w:rsidRPr="001D277A" w:rsidRDefault="001D277A" w:rsidP="001D277A">
      <w:pPr>
        <w:numPr>
          <w:ilvl w:val="1"/>
          <w:numId w:val="3"/>
        </w:numPr>
      </w:pPr>
      <w:proofErr w:type="spellStart"/>
      <w:r w:rsidRPr="001D277A">
        <w:t>Pydantic</w:t>
      </w:r>
      <w:proofErr w:type="spellEnd"/>
      <w:r w:rsidRPr="001D277A">
        <w:t xml:space="preserve"> for configs and typed models; </w:t>
      </w:r>
      <w:proofErr w:type="spellStart"/>
      <w:r w:rsidRPr="001D277A">
        <w:t>SQLAlchemy</w:t>
      </w:r>
      <w:proofErr w:type="spellEnd"/>
      <w:r w:rsidRPr="001D277A">
        <w:t xml:space="preserve"> + SQLite for persistence.</w:t>
      </w:r>
    </w:p>
    <w:p w14:paraId="68296BA7" w14:textId="77777777" w:rsidR="001D277A" w:rsidRPr="001D277A" w:rsidRDefault="001D277A" w:rsidP="001D277A">
      <w:pPr>
        <w:numPr>
          <w:ilvl w:val="1"/>
          <w:numId w:val="3"/>
        </w:numPr>
      </w:pPr>
      <w:proofErr w:type="spellStart"/>
      <w:r w:rsidRPr="001D277A">
        <w:t>Plotly</w:t>
      </w:r>
      <w:proofErr w:type="spellEnd"/>
      <w:r w:rsidRPr="001D277A">
        <w:t xml:space="preserve"> for interactive charts; </w:t>
      </w:r>
      <w:proofErr w:type="spellStart"/>
      <w:r w:rsidRPr="001D277A">
        <w:t>streamlit-aggrid</w:t>
      </w:r>
      <w:proofErr w:type="spellEnd"/>
      <w:r w:rsidRPr="001D277A">
        <w:t xml:space="preserve"> for rich tables.</w:t>
      </w:r>
    </w:p>
    <w:p w14:paraId="1813DBAF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>cryptography/keyring for secure API key storage.</w:t>
      </w:r>
    </w:p>
    <w:p w14:paraId="4CDF7F45" w14:textId="77777777" w:rsidR="001D277A" w:rsidRPr="001D277A" w:rsidRDefault="001D277A" w:rsidP="001D277A">
      <w:pPr>
        <w:numPr>
          <w:ilvl w:val="1"/>
          <w:numId w:val="3"/>
        </w:numPr>
      </w:pPr>
      <w:r w:rsidRPr="001D277A">
        <w:t xml:space="preserve">Tenacity for robust retries; </w:t>
      </w:r>
      <w:proofErr w:type="spellStart"/>
      <w:r w:rsidRPr="001D277A">
        <w:t>loguru</w:t>
      </w:r>
      <w:proofErr w:type="spellEnd"/>
      <w:r w:rsidRPr="001D277A">
        <w:t xml:space="preserve"> for structured logging.</w:t>
      </w:r>
    </w:p>
    <w:p w14:paraId="35226AD6" w14:textId="77777777" w:rsidR="001D277A" w:rsidRPr="001D277A" w:rsidRDefault="001D277A" w:rsidP="001D277A">
      <w:r w:rsidRPr="001D277A">
        <w:t xml:space="preserve">Rationale: This stack stays within Python-centred tooling, integrates </w:t>
      </w:r>
      <w:proofErr w:type="spellStart"/>
      <w:r w:rsidRPr="001D277A">
        <w:t>CrewAI</w:t>
      </w:r>
      <w:proofErr w:type="spellEnd"/>
      <w:r w:rsidRPr="001D277A">
        <w:t xml:space="preserve"> for agent workflows, uses </w:t>
      </w:r>
      <w:proofErr w:type="spellStart"/>
      <w:r w:rsidRPr="001D277A">
        <w:t>Streamlit</w:t>
      </w:r>
      <w:proofErr w:type="spellEnd"/>
      <w:r w:rsidRPr="001D277A">
        <w:t xml:space="preserve"> for rapid UI, and speaks directly to </w:t>
      </w:r>
      <w:proofErr w:type="spellStart"/>
      <w:r w:rsidRPr="001D277A">
        <w:t>CoinDCX</w:t>
      </w:r>
      <w:proofErr w:type="spellEnd"/>
      <w:r w:rsidRPr="001D277A">
        <w:t xml:space="preserve"> APIs. It scales vertically for a single user and can be modularized later.</w:t>
      </w:r>
    </w:p>
    <w:p w14:paraId="04695562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Architecture Overview and Data Model Sketches</w:t>
      </w:r>
    </w:p>
    <w:p w14:paraId="57FD4892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High-level components</w:t>
      </w:r>
    </w:p>
    <w:p w14:paraId="2AD5FD2E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UI (</w:t>
      </w:r>
      <w:proofErr w:type="spellStart"/>
      <w:r w:rsidRPr="001D277A">
        <w:t>Streamlit</w:t>
      </w:r>
      <w:proofErr w:type="spellEnd"/>
      <w:r w:rsidRPr="001D277A">
        <w:t xml:space="preserve"> multipage)</w:t>
      </w:r>
    </w:p>
    <w:p w14:paraId="6E5E9604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Renders data from Services via an in-process service layer.</w:t>
      </w:r>
    </w:p>
    <w:p w14:paraId="3DADFC28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Publishes user actions (toggles, edits, executes) to Services.</w:t>
      </w:r>
    </w:p>
    <w:p w14:paraId="56AF692A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lastRenderedPageBreak/>
        <w:t>Services (in the same process or as modules)</w:t>
      </w:r>
    </w:p>
    <w:p w14:paraId="226259E9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MarketDataService</w:t>
      </w:r>
      <w:proofErr w:type="spellEnd"/>
      <w:r w:rsidRPr="001D277A">
        <w:t xml:space="preserve">: REST/WS to </w:t>
      </w:r>
      <w:proofErr w:type="spellStart"/>
      <w:r w:rsidRPr="001D277A">
        <w:t>CoinDCX</w:t>
      </w:r>
      <w:proofErr w:type="spellEnd"/>
      <w:r w:rsidRPr="001D277A">
        <w:t>, caching candles, ticks.</w:t>
      </w:r>
    </w:p>
    <w:p w14:paraId="321FF778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SignalService</w:t>
      </w:r>
      <w:proofErr w:type="spellEnd"/>
      <w:r w:rsidRPr="001D277A">
        <w:t>: Feature computation, strategy scores.</w:t>
      </w:r>
    </w:p>
    <w:p w14:paraId="0F657670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CrewAI</w:t>
      </w:r>
      <w:proofErr w:type="spellEnd"/>
      <w:r w:rsidRPr="001D277A">
        <w:t xml:space="preserve"> Orchestrator: Agents consume structured features, produce JSON recommendations + rationale.</w:t>
      </w:r>
    </w:p>
    <w:p w14:paraId="427D50DF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PortfolioService</w:t>
      </w:r>
      <w:proofErr w:type="spellEnd"/>
      <w:r w:rsidRPr="001D277A">
        <w:t xml:space="preserve">: Positions, orders, allocation, </w:t>
      </w:r>
      <w:proofErr w:type="spellStart"/>
      <w:r w:rsidRPr="001D277A">
        <w:t>PnL</w:t>
      </w:r>
      <w:proofErr w:type="spellEnd"/>
      <w:r w:rsidRPr="001D277A">
        <w:t>, risk metrics.</w:t>
      </w:r>
    </w:p>
    <w:p w14:paraId="5C945EF7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ExecutionService</w:t>
      </w:r>
      <w:proofErr w:type="spellEnd"/>
      <w:r w:rsidRPr="001D277A">
        <w:t xml:space="preserve">: Order routing to </w:t>
      </w:r>
      <w:proofErr w:type="spellStart"/>
      <w:r w:rsidRPr="001D277A">
        <w:t>CoinDCX</w:t>
      </w:r>
      <w:proofErr w:type="spellEnd"/>
      <w:r w:rsidRPr="001D277A">
        <w:t xml:space="preserve"> Spot/Futures adapters with risk guards.</w:t>
      </w:r>
    </w:p>
    <w:p w14:paraId="430C0F69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MonitorService</w:t>
      </w:r>
      <w:proofErr w:type="spellEnd"/>
      <w:r w:rsidRPr="001D277A">
        <w:t>: TP/SL checks, trailing SL, time-stop, global risk triggers.</w:t>
      </w:r>
    </w:p>
    <w:p w14:paraId="40B7F547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Scheduler: </w:t>
      </w:r>
      <w:proofErr w:type="spellStart"/>
      <w:r w:rsidRPr="001D277A">
        <w:t>APScheduler</w:t>
      </w:r>
      <w:proofErr w:type="spellEnd"/>
      <w:r w:rsidRPr="001D277A">
        <w:t xml:space="preserve"> jobs for scanning and monitoring.</w:t>
      </w:r>
    </w:p>
    <w:p w14:paraId="6C497F3B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Persistence: </w:t>
      </w:r>
      <w:proofErr w:type="spellStart"/>
      <w:r w:rsidRPr="001D277A">
        <w:t>SQLAlchemy</w:t>
      </w:r>
      <w:proofErr w:type="spellEnd"/>
      <w:r w:rsidRPr="001D277A">
        <w:t xml:space="preserve"> ORM to SQLite; JSON logs of agent outputs.</w:t>
      </w:r>
    </w:p>
    <w:p w14:paraId="5AA2DD7D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Alerts: Email/Telegram/Discord integrations.</w:t>
      </w:r>
    </w:p>
    <w:p w14:paraId="3517E358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Exchange Adapters</w:t>
      </w:r>
    </w:p>
    <w:p w14:paraId="70798620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SpotAdapter</w:t>
      </w:r>
      <w:proofErr w:type="spellEnd"/>
      <w:r w:rsidRPr="001D277A">
        <w:t xml:space="preserve"> and </w:t>
      </w:r>
      <w:proofErr w:type="spellStart"/>
      <w:r w:rsidRPr="001D277A">
        <w:t>FuturesAdapter</w:t>
      </w:r>
      <w:proofErr w:type="spellEnd"/>
      <w:r w:rsidRPr="001D277A">
        <w:t xml:space="preserve"> implement a common interface for symbols, balances, place/cancel orders, positions, leverage.</w:t>
      </w:r>
    </w:p>
    <w:p w14:paraId="011B6DB1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Websocket</w:t>
      </w:r>
      <w:proofErr w:type="spellEnd"/>
      <w:r w:rsidRPr="001D277A">
        <w:t xml:space="preserve"> client for market streams; user stream if available.</w:t>
      </w:r>
    </w:p>
    <w:p w14:paraId="144BE0B7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Config &amp; Secrets</w:t>
      </w:r>
    </w:p>
    <w:p w14:paraId="3DF895E9" w14:textId="77777777" w:rsidR="001D277A" w:rsidRPr="001D277A" w:rsidRDefault="001D277A" w:rsidP="001D277A">
      <w:pPr>
        <w:numPr>
          <w:ilvl w:val="2"/>
          <w:numId w:val="4"/>
        </w:numPr>
      </w:pPr>
      <w:proofErr w:type="spellStart"/>
      <w:r w:rsidRPr="001D277A">
        <w:t>Pydantic</w:t>
      </w:r>
      <w:proofErr w:type="spellEnd"/>
      <w:r w:rsidRPr="001D277A">
        <w:t xml:space="preserve"> settings; environment variables for API keys; optional OS keyring; AES-encrypted local file.</w:t>
      </w:r>
    </w:p>
    <w:p w14:paraId="049BF14A" w14:textId="77777777" w:rsidR="001D277A" w:rsidRPr="001D277A" w:rsidRDefault="001D277A" w:rsidP="001D277A">
      <w:pPr>
        <w:numPr>
          <w:ilvl w:val="0"/>
          <w:numId w:val="4"/>
        </w:numPr>
      </w:pPr>
      <w:proofErr w:type="spellStart"/>
      <w:r w:rsidRPr="001D277A">
        <w:t>CrewAI</w:t>
      </w:r>
      <w:proofErr w:type="spellEnd"/>
      <w:r w:rsidRPr="001D277A">
        <w:t xml:space="preserve"> agents and tools</w:t>
      </w:r>
    </w:p>
    <w:p w14:paraId="6D845363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MarketDataAgent</w:t>
      </w:r>
      <w:proofErr w:type="spellEnd"/>
      <w:r w:rsidRPr="001D277A">
        <w:t>: ensures clean datasets; validates symbol mapping; fetches candles.</w:t>
      </w:r>
    </w:p>
    <w:p w14:paraId="087FDCF4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TechnicalSignalAgent</w:t>
      </w:r>
      <w:proofErr w:type="spellEnd"/>
      <w:r w:rsidRPr="001D277A">
        <w:t>: computes indicators and forms structured features.</w:t>
      </w:r>
    </w:p>
    <w:p w14:paraId="2C4C23FB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ResearchAgent</w:t>
      </w:r>
      <w:proofErr w:type="spellEnd"/>
      <w:r w:rsidRPr="001D277A">
        <w:t xml:space="preserve"> (LLM): consumes features, market regime context; outputs per-asset JSON: {confidence, </w:t>
      </w:r>
      <w:proofErr w:type="spellStart"/>
      <w:r w:rsidRPr="001D277A">
        <w:t>expected_return_pct</w:t>
      </w:r>
      <w:proofErr w:type="spellEnd"/>
      <w:r w:rsidRPr="001D277A">
        <w:t xml:space="preserve">, entry, </w:t>
      </w:r>
      <w:proofErr w:type="spellStart"/>
      <w:r w:rsidRPr="001D277A">
        <w:t>tp</w:t>
      </w:r>
      <w:proofErr w:type="spellEnd"/>
      <w:r w:rsidRPr="001D277A">
        <w:t xml:space="preserve">, </w:t>
      </w:r>
      <w:proofErr w:type="spellStart"/>
      <w:r w:rsidRPr="001D277A">
        <w:t>sl</w:t>
      </w:r>
      <w:proofErr w:type="spellEnd"/>
      <w:r w:rsidRPr="001D277A">
        <w:t>, rationale}.</w:t>
      </w:r>
    </w:p>
    <w:p w14:paraId="000D1586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RiskAgent</w:t>
      </w:r>
      <w:proofErr w:type="spellEnd"/>
      <w:r w:rsidRPr="001D277A">
        <w:t>: applies risk overlays (volatility, correlation, exposure, leverage).</w:t>
      </w:r>
    </w:p>
    <w:p w14:paraId="10FF7825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PortfolioAgent</w:t>
      </w:r>
      <w:proofErr w:type="spellEnd"/>
      <w:r w:rsidRPr="001D277A">
        <w:t>: allocates capital across shortlisted assets (confidence-weighted or risk parity).</w:t>
      </w:r>
    </w:p>
    <w:p w14:paraId="33B0DB57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ExecutionAgent</w:t>
      </w:r>
      <w:proofErr w:type="spellEnd"/>
      <w:r w:rsidRPr="001D277A">
        <w:t xml:space="preserve">: final sanity checks, builds order basket, calls </w:t>
      </w:r>
      <w:proofErr w:type="spellStart"/>
      <w:r w:rsidRPr="001D277A">
        <w:t>ExecutionService</w:t>
      </w:r>
      <w:proofErr w:type="spellEnd"/>
      <w:r w:rsidRPr="001D277A">
        <w:t>.</w:t>
      </w:r>
    </w:p>
    <w:p w14:paraId="22DB6D12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MonitorAgent</w:t>
      </w:r>
      <w:proofErr w:type="spellEnd"/>
      <w:r w:rsidRPr="001D277A">
        <w:t>: watches positions for TP/SL and anomalies; suggests adjust/exit.</w:t>
      </w:r>
    </w:p>
    <w:p w14:paraId="56F41258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CriticAgent</w:t>
      </w:r>
      <w:proofErr w:type="spellEnd"/>
      <w:r w:rsidRPr="001D277A">
        <w:t>: validates numeric consistency; flags outliers or hallucinations.</w:t>
      </w:r>
    </w:p>
    <w:p w14:paraId="6C70ACC2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Data models (sketch)</w:t>
      </w:r>
    </w:p>
    <w:p w14:paraId="39A072CE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Asset</w:t>
      </w:r>
    </w:p>
    <w:p w14:paraId="5B612B11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lastRenderedPageBreak/>
        <w:t xml:space="preserve">id, symbol, type (spot/futures), base, quote, </w:t>
      </w:r>
      <w:proofErr w:type="spellStart"/>
      <w:r w:rsidRPr="001D277A">
        <w:t>tick_size</w:t>
      </w:r>
      <w:proofErr w:type="spellEnd"/>
      <w:r w:rsidRPr="001D277A">
        <w:t xml:space="preserve">, </w:t>
      </w:r>
      <w:proofErr w:type="spellStart"/>
      <w:r w:rsidRPr="001D277A">
        <w:t>lot_size</w:t>
      </w:r>
      <w:proofErr w:type="spellEnd"/>
      <w:r w:rsidRPr="001D277A">
        <w:t xml:space="preserve">, </w:t>
      </w:r>
      <w:proofErr w:type="spellStart"/>
      <w:r w:rsidRPr="001D277A">
        <w:t>min_notional</w:t>
      </w:r>
      <w:proofErr w:type="spellEnd"/>
      <w:r w:rsidRPr="001D277A">
        <w:t xml:space="preserve">, </w:t>
      </w:r>
      <w:proofErr w:type="spellStart"/>
      <w:r w:rsidRPr="001D277A">
        <w:t>leverage_limits</w:t>
      </w:r>
      <w:proofErr w:type="spellEnd"/>
    </w:p>
    <w:p w14:paraId="39BE0A09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Candle</w:t>
      </w:r>
    </w:p>
    <w:p w14:paraId="4A93D376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symbol, timeframe, </w:t>
      </w:r>
      <w:proofErr w:type="spellStart"/>
      <w:r w:rsidRPr="001D277A">
        <w:t>ts_open</w:t>
      </w:r>
      <w:proofErr w:type="spellEnd"/>
      <w:r w:rsidRPr="001D277A">
        <w:t xml:space="preserve">, open, high, low, close, volume, oi, </w:t>
      </w:r>
      <w:proofErr w:type="spellStart"/>
      <w:r w:rsidRPr="001D277A">
        <w:t>funding_rate</w:t>
      </w:r>
      <w:proofErr w:type="spellEnd"/>
    </w:p>
    <w:p w14:paraId="242427B1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FeatureSnapshot</w:t>
      </w:r>
      <w:proofErr w:type="spellEnd"/>
    </w:p>
    <w:p w14:paraId="1A137244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symbol, timeframe, </w:t>
      </w:r>
      <w:proofErr w:type="spellStart"/>
      <w:r w:rsidRPr="001D277A">
        <w:t>ts</w:t>
      </w:r>
      <w:proofErr w:type="spellEnd"/>
      <w:r w:rsidRPr="001D277A">
        <w:t>, features: JSON (RSI, MACD, ATR, EMAs, breakouts, vol, trend, funding, OI)</w:t>
      </w:r>
    </w:p>
    <w:p w14:paraId="771360AF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Signal</w:t>
      </w:r>
    </w:p>
    <w:p w14:paraId="3D710C71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symbol, timeframe, </w:t>
      </w:r>
      <w:proofErr w:type="spellStart"/>
      <w:r w:rsidRPr="001D277A">
        <w:t>ts</w:t>
      </w:r>
      <w:proofErr w:type="spellEnd"/>
      <w:r w:rsidRPr="001D277A">
        <w:t xml:space="preserve">, strategy, confidence, </w:t>
      </w:r>
      <w:proofErr w:type="spellStart"/>
      <w:r w:rsidRPr="001D277A">
        <w:t>expected_return_pct</w:t>
      </w:r>
      <w:proofErr w:type="spellEnd"/>
      <w:r w:rsidRPr="001D277A">
        <w:t xml:space="preserve">, entry, </w:t>
      </w:r>
      <w:proofErr w:type="spellStart"/>
      <w:r w:rsidRPr="001D277A">
        <w:t>tp</w:t>
      </w:r>
      <w:proofErr w:type="spellEnd"/>
      <w:r w:rsidRPr="001D277A">
        <w:t xml:space="preserve">, </w:t>
      </w:r>
      <w:proofErr w:type="spellStart"/>
      <w:r w:rsidRPr="001D277A">
        <w:t>sl</w:t>
      </w:r>
      <w:proofErr w:type="spellEnd"/>
      <w:r w:rsidRPr="001D277A">
        <w:t>, rationale, status (new/approved/ordered)</w:t>
      </w:r>
    </w:p>
    <w:p w14:paraId="34F71010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StrategyConfig</w:t>
      </w:r>
      <w:proofErr w:type="spellEnd"/>
    </w:p>
    <w:p w14:paraId="052FF475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name, params JSON (weights, thresholds, stop/target rules, </w:t>
      </w:r>
      <w:proofErr w:type="spellStart"/>
      <w:r w:rsidRPr="001D277A">
        <w:t>max_positions</w:t>
      </w:r>
      <w:proofErr w:type="spellEnd"/>
      <w:r w:rsidRPr="001D277A">
        <w:t xml:space="preserve">, </w:t>
      </w:r>
      <w:proofErr w:type="spellStart"/>
      <w:r w:rsidRPr="001D277A">
        <w:t>allowed_markets</w:t>
      </w:r>
      <w:proofErr w:type="spellEnd"/>
      <w:r w:rsidRPr="001D277A">
        <w:t>, leverage caps)</w:t>
      </w:r>
    </w:p>
    <w:p w14:paraId="1BC1DA4A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Order</w:t>
      </w:r>
    </w:p>
    <w:p w14:paraId="76DFFBAE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</w:t>
      </w:r>
      <w:proofErr w:type="spellStart"/>
      <w:r w:rsidRPr="001D277A">
        <w:t>exchange_order_id</w:t>
      </w:r>
      <w:proofErr w:type="spellEnd"/>
      <w:r w:rsidRPr="001D277A">
        <w:t xml:space="preserve">, symbol, side, type, qty, price, status, </w:t>
      </w:r>
      <w:proofErr w:type="spellStart"/>
      <w:r w:rsidRPr="001D277A">
        <w:t>ts_created</w:t>
      </w:r>
      <w:proofErr w:type="spellEnd"/>
      <w:r w:rsidRPr="001D277A">
        <w:t xml:space="preserve">, </w:t>
      </w:r>
      <w:proofErr w:type="spellStart"/>
      <w:r w:rsidRPr="001D277A">
        <w:t>ts_updated</w:t>
      </w:r>
      <w:proofErr w:type="spellEnd"/>
      <w:r w:rsidRPr="001D277A">
        <w:t xml:space="preserve">, </w:t>
      </w:r>
      <w:proofErr w:type="spellStart"/>
      <w:r w:rsidRPr="001D277A">
        <w:t>sl_price</w:t>
      </w:r>
      <w:proofErr w:type="spellEnd"/>
      <w:r w:rsidRPr="001D277A">
        <w:t xml:space="preserve">, </w:t>
      </w:r>
      <w:proofErr w:type="spellStart"/>
      <w:r w:rsidRPr="001D277A">
        <w:t>tp_price</w:t>
      </w:r>
      <w:proofErr w:type="spellEnd"/>
      <w:r w:rsidRPr="001D277A">
        <w:t xml:space="preserve">, </w:t>
      </w:r>
      <w:proofErr w:type="spellStart"/>
      <w:r w:rsidRPr="001D277A">
        <w:t>parent_order_id</w:t>
      </w:r>
      <w:proofErr w:type="spellEnd"/>
      <w:r w:rsidRPr="001D277A">
        <w:t xml:space="preserve">, </w:t>
      </w:r>
      <w:proofErr w:type="spellStart"/>
      <w:r w:rsidRPr="001D277A">
        <w:t>reduce_only</w:t>
      </w:r>
      <w:proofErr w:type="spellEnd"/>
      <w:r w:rsidRPr="001D277A">
        <w:t xml:space="preserve">, </w:t>
      </w:r>
      <w:proofErr w:type="spellStart"/>
      <w:r w:rsidRPr="001D277A">
        <w:t>time_in_force</w:t>
      </w:r>
      <w:proofErr w:type="spellEnd"/>
    </w:p>
    <w:p w14:paraId="09C74843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Position</w:t>
      </w:r>
    </w:p>
    <w:p w14:paraId="3D2BE42B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symbol, side, </w:t>
      </w:r>
      <w:proofErr w:type="spellStart"/>
      <w:r w:rsidRPr="001D277A">
        <w:t>entry_price</w:t>
      </w:r>
      <w:proofErr w:type="spellEnd"/>
      <w:r w:rsidRPr="001D277A">
        <w:t xml:space="preserve">, qty, </w:t>
      </w:r>
      <w:proofErr w:type="spellStart"/>
      <w:r w:rsidRPr="001D277A">
        <w:t>realized_pnl</w:t>
      </w:r>
      <w:proofErr w:type="spellEnd"/>
      <w:r w:rsidRPr="001D277A">
        <w:t xml:space="preserve">, </w:t>
      </w:r>
      <w:proofErr w:type="spellStart"/>
      <w:r w:rsidRPr="001D277A">
        <w:t>unrealized_pnl</w:t>
      </w:r>
      <w:proofErr w:type="spellEnd"/>
      <w:r w:rsidRPr="001D277A">
        <w:t xml:space="preserve">, leverage, </w:t>
      </w:r>
      <w:proofErr w:type="spellStart"/>
      <w:r w:rsidRPr="001D277A">
        <w:t>sl</w:t>
      </w:r>
      <w:proofErr w:type="spellEnd"/>
      <w:r w:rsidRPr="001D277A">
        <w:t xml:space="preserve">, </w:t>
      </w:r>
      <w:proofErr w:type="spellStart"/>
      <w:r w:rsidRPr="001D277A">
        <w:t>tp</w:t>
      </w:r>
      <w:proofErr w:type="spellEnd"/>
      <w:r w:rsidRPr="001D277A">
        <w:t xml:space="preserve">, </w:t>
      </w:r>
      <w:proofErr w:type="spellStart"/>
      <w:r w:rsidRPr="001D277A">
        <w:t>trailing_params</w:t>
      </w:r>
      <w:proofErr w:type="spellEnd"/>
      <w:r w:rsidRPr="001D277A">
        <w:t xml:space="preserve">, </w:t>
      </w:r>
      <w:proofErr w:type="spellStart"/>
      <w:r w:rsidRPr="001D277A">
        <w:t>ts_open</w:t>
      </w:r>
      <w:proofErr w:type="spellEnd"/>
      <w:r w:rsidRPr="001D277A">
        <w:t xml:space="preserve">, </w:t>
      </w:r>
      <w:proofErr w:type="spellStart"/>
      <w:r w:rsidRPr="001D277A">
        <w:t>ts_close</w:t>
      </w:r>
      <w:proofErr w:type="spellEnd"/>
      <w:r w:rsidRPr="001D277A">
        <w:t>, status</w:t>
      </w:r>
    </w:p>
    <w:p w14:paraId="57DD1771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PortfolioSnapshot</w:t>
      </w:r>
      <w:proofErr w:type="spellEnd"/>
    </w:p>
    <w:p w14:paraId="57D93160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</w:t>
      </w:r>
      <w:proofErr w:type="spellStart"/>
      <w:r w:rsidRPr="001D277A">
        <w:t>ts</w:t>
      </w:r>
      <w:proofErr w:type="spellEnd"/>
      <w:r w:rsidRPr="001D277A">
        <w:t xml:space="preserve">, equity, </w:t>
      </w:r>
      <w:proofErr w:type="spellStart"/>
      <w:r w:rsidRPr="001D277A">
        <w:t>cash_spot</w:t>
      </w:r>
      <w:proofErr w:type="spellEnd"/>
      <w:r w:rsidRPr="001D277A">
        <w:t xml:space="preserve">, </w:t>
      </w:r>
      <w:proofErr w:type="spellStart"/>
      <w:r w:rsidRPr="001D277A">
        <w:t>cash_futures</w:t>
      </w:r>
      <w:proofErr w:type="spellEnd"/>
      <w:r w:rsidRPr="001D277A">
        <w:t xml:space="preserve">, </w:t>
      </w:r>
      <w:proofErr w:type="spellStart"/>
      <w:r w:rsidRPr="001D277A">
        <w:t>margin_used</w:t>
      </w:r>
      <w:proofErr w:type="spellEnd"/>
      <w:r w:rsidRPr="001D277A">
        <w:t>, exposure by asset class JSON</w:t>
      </w:r>
    </w:p>
    <w:p w14:paraId="42481C39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Alert</w:t>
      </w:r>
    </w:p>
    <w:p w14:paraId="636F8335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</w:t>
      </w:r>
      <w:proofErr w:type="spellStart"/>
      <w:r w:rsidRPr="001D277A">
        <w:t>ts</w:t>
      </w:r>
      <w:proofErr w:type="spellEnd"/>
      <w:r w:rsidRPr="001D277A">
        <w:t>, level, message, context JSON</w:t>
      </w:r>
    </w:p>
    <w:p w14:paraId="4809738D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ApiCredentials</w:t>
      </w:r>
      <w:proofErr w:type="spellEnd"/>
    </w:p>
    <w:p w14:paraId="2DA2C642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id, label, </w:t>
      </w:r>
      <w:proofErr w:type="spellStart"/>
      <w:r w:rsidRPr="001D277A">
        <w:t>key_id</w:t>
      </w:r>
      <w:proofErr w:type="spellEnd"/>
      <w:r w:rsidRPr="001D277A">
        <w:t xml:space="preserve">, </w:t>
      </w:r>
      <w:proofErr w:type="spellStart"/>
      <w:r w:rsidRPr="001D277A">
        <w:t>encrypted_secret</w:t>
      </w:r>
      <w:proofErr w:type="spellEnd"/>
      <w:r w:rsidRPr="001D277A">
        <w:t>, type (spot/futures), permissions JSON</w:t>
      </w:r>
    </w:p>
    <w:p w14:paraId="589CAA3E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Core workflows</w:t>
      </w:r>
    </w:p>
    <w:p w14:paraId="0D3BE551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Scan → Score → Allocate → Execute → Monitor</w:t>
      </w:r>
    </w:p>
    <w:p w14:paraId="4DD91144" w14:textId="77777777" w:rsidR="001D277A" w:rsidRPr="001D277A" w:rsidRDefault="001D277A" w:rsidP="001D277A">
      <w:pPr>
        <w:numPr>
          <w:ilvl w:val="2"/>
          <w:numId w:val="5"/>
        </w:numPr>
      </w:pPr>
      <w:r w:rsidRPr="001D277A">
        <w:t>Scheduler triggers scan (e.g., every 5 minutes).</w:t>
      </w:r>
    </w:p>
    <w:p w14:paraId="1B784A6D" w14:textId="77777777" w:rsidR="001D277A" w:rsidRPr="001D277A" w:rsidRDefault="001D277A" w:rsidP="001D277A">
      <w:pPr>
        <w:numPr>
          <w:ilvl w:val="2"/>
          <w:numId w:val="5"/>
        </w:numPr>
      </w:pPr>
      <w:proofErr w:type="spellStart"/>
      <w:r w:rsidRPr="001D277A">
        <w:t>MarketDataService</w:t>
      </w:r>
      <w:proofErr w:type="spellEnd"/>
      <w:r w:rsidRPr="001D277A">
        <w:t xml:space="preserve"> pulls latest candles; Feature engine computes features.</w:t>
      </w:r>
    </w:p>
    <w:p w14:paraId="70CC0093" w14:textId="77777777" w:rsidR="001D277A" w:rsidRPr="001D277A" w:rsidRDefault="001D277A" w:rsidP="001D277A">
      <w:pPr>
        <w:numPr>
          <w:ilvl w:val="2"/>
          <w:numId w:val="5"/>
        </w:numPr>
      </w:pPr>
      <w:proofErr w:type="spellStart"/>
      <w:r w:rsidRPr="001D277A">
        <w:t>CrewAI</w:t>
      </w:r>
      <w:proofErr w:type="spellEnd"/>
      <w:r w:rsidRPr="001D277A">
        <w:t xml:space="preserve"> </w:t>
      </w:r>
      <w:proofErr w:type="spellStart"/>
      <w:r w:rsidRPr="001D277A">
        <w:t>ResearchAgent</w:t>
      </w:r>
      <w:proofErr w:type="spellEnd"/>
      <w:r w:rsidRPr="001D277A">
        <w:t xml:space="preserve"> consumes features + regime; outputs candidates with confidence/TP/SL.</w:t>
      </w:r>
    </w:p>
    <w:p w14:paraId="5D3F0475" w14:textId="77777777" w:rsidR="001D277A" w:rsidRPr="001D277A" w:rsidRDefault="001D277A" w:rsidP="001D277A">
      <w:pPr>
        <w:numPr>
          <w:ilvl w:val="2"/>
          <w:numId w:val="5"/>
        </w:numPr>
      </w:pPr>
      <w:proofErr w:type="spellStart"/>
      <w:r w:rsidRPr="001D277A">
        <w:t>RiskAgent</w:t>
      </w:r>
      <w:proofErr w:type="spellEnd"/>
      <w:r w:rsidRPr="001D277A">
        <w:t xml:space="preserve"> filters by thresholds; </w:t>
      </w:r>
      <w:proofErr w:type="spellStart"/>
      <w:r w:rsidRPr="001D277A">
        <w:t>PortfolioAgent</w:t>
      </w:r>
      <w:proofErr w:type="spellEnd"/>
      <w:r w:rsidRPr="001D277A">
        <w:t xml:space="preserve"> computes allocation weights based on configured fund sharing.</w:t>
      </w:r>
    </w:p>
    <w:p w14:paraId="559ADC7C" w14:textId="77777777" w:rsidR="001D277A" w:rsidRPr="001D277A" w:rsidRDefault="001D277A" w:rsidP="001D277A">
      <w:pPr>
        <w:numPr>
          <w:ilvl w:val="2"/>
          <w:numId w:val="5"/>
        </w:numPr>
      </w:pPr>
      <w:proofErr w:type="spellStart"/>
      <w:r w:rsidRPr="001D277A">
        <w:lastRenderedPageBreak/>
        <w:t>ExecutionAgent</w:t>
      </w:r>
      <w:proofErr w:type="spellEnd"/>
      <w:r w:rsidRPr="001D277A">
        <w:t xml:space="preserve"> submits orders via adapters with guards; link TP/SL as bracket or via </w:t>
      </w:r>
      <w:proofErr w:type="spellStart"/>
      <w:r w:rsidRPr="001D277A">
        <w:t>MonitorService</w:t>
      </w:r>
      <w:proofErr w:type="spellEnd"/>
      <w:r w:rsidRPr="001D277A">
        <w:t>.</w:t>
      </w:r>
    </w:p>
    <w:p w14:paraId="31097509" w14:textId="77777777" w:rsidR="001D277A" w:rsidRPr="001D277A" w:rsidRDefault="001D277A" w:rsidP="001D277A">
      <w:pPr>
        <w:numPr>
          <w:ilvl w:val="2"/>
          <w:numId w:val="5"/>
        </w:numPr>
      </w:pPr>
      <w:proofErr w:type="spellStart"/>
      <w:r w:rsidRPr="001D277A">
        <w:t>MonitorService</w:t>
      </w:r>
      <w:proofErr w:type="spellEnd"/>
      <w:r w:rsidRPr="001D277A">
        <w:t xml:space="preserve"> runs continuously; exits on TP/SL or risk; updates UI and logs; Alerts if events occur.</w:t>
      </w:r>
    </w:p>
    <w:p w14:paraId="52DBBB00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Percent-wise fund sharing</w:t>
      </w:r>
    </w:p>
    <w:p w14:paraId="52A1DBF2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Global allocation: e.g., 60% Spot, 40% Futures.</w:t>
      </w:r>
    </w:p>
    <w:p w14:paraId="267FB0CD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 xml:space="preserve">Within each bucket: weight by normalized (confidence × </w:t>
      </w:r>
      <w:proofErr w:type="spellStart"/>
      <w:r w:rsidRPr="001D277A">
        <w:t>expected_return_pct</w:t>
      </w:r>
      <w:proofErr w:type="spellEnd"/>
      <w:r w:rsidRPr="001D277A">
        <w:t xml:space="preserve"> / volatility).</w:t>
      </w:r>
    </w:p>
    <w:p w14:paraId="0BAE72CE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Enforce per-position risk cap and min notional.</w:t>
      </w:r>
    </w:p>
    <w:p w14:paraId="3E770381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Respect confidence threshold: only allocate to assets above threshold.</w:t>
      </w:r>
    </w:p>
    <w:p w14:paraId="76CE4E51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Risk controls</w:t>
      </w:r>
    </w:p>
    <w:p w14:paraId="639F6D30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Pre-trade:</w:t>
      </w:r>
    </w:p>
    <w:p w14:paraId="762CBCB3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Check leverage availability, margin, min notional, symbol tradability.</w:t>
      </w:r>
    </w:p>
    <w:p w14:paraId="2D501F4E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Enforce per-position risk, correlation cap (avoid overexposure to highly correlated assets).</w:t>
      </w:r>
    </w:p>
    <w:p w14:paraId="75CDCBF9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Post-trade:</w:t>
      </w:r>
    </w:p>
    <w:p w14:paraId="73170B16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Attach SL/TP if supported; else register watchers.</w:t>
      </w:r>
    </w:p>
    <w:p w14:paraId="5611401B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Trailing SL using ATR multiple or % trail.</w:t>
      </w:r>
    </w:p>
    <w:p w14:paraId="6ED5220C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Global:</w:t>
      </w:r>
    </w:p>
    <w:p w14:paraId="01882930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Max daily loss; if hit, auto-disable Auto-Trade and notify.</w:t>
      </w:r>
    </w:p>
    <w:p w14:paraId="5FA0CF9B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Kill switch button; disable all new orders and cancel open ones if configured.</w:t>
      </w:r>
    </w:p>
    <w:p w14:paraId="37495DDA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Error handling and resilience</w:t>
      </w:r>
    </w:p>
    <w:p w14:paraId="14A252C2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Retries with backoff for API calls.</w:t>
      </w:r>
    </w:p>
    <w:p w14:paraId="324D98CC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 xml:space="preserve">Idempotent order placement using </w:t>
      </w:r>
      <w:proofErr w:type="spellStart"/>
      <w:r w:rsidRPr="001D277A">
        <w:t>clientOrderId</w:t>
      </w:r>
      <w:proofErr w:type="spellEnd"/>
      <w:r w:rsidRPr="001D277A">
        <w:t>.</w:t>
      </w:r>
    </w:p>
    <w:p w14:paraId="65EB860D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Reconciliation loop to match local records with exchange state.</w:t>
      </w:r>
    </w:p>
    <w:p w14:paraId="1782868E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 xml:space="preserve">Graceful degradation if </w:t>
      </w:r>
      <w:proofErr w:type="spellStart"/>
      <w:r w:rsidRPr="001D277A">
        <w:t>websockets</w:t>
      </w:r>
      <w:proofErr w:type="spellEnd"/>
      <w:r w:rsidRPr="001D277A">
        <w:t xml:space="preserve"> fail (polling fallback).</w:t>
      </w:r>
    </w:p>
    <w:p w14:paraId="0570A34C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Extensive logging and audit trails.</w:t>
      </w:r>
    </w:p>
    <w:p w14:paraId="4D354671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t>Example file structure</w:t>
      </w:r>
    </w:p>
    <w:p w14:paraId="0FDC40DC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app/</w:t>
      </w:r>
    </w:p>
    <w:p w14:paraId="0FB0E94E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streamlit_app.py (root multipage index)</w:t>
      </w:r>
    </w:p>
    <w:p w14:paraId="10F2FD5A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pages/</w:t>
      </w:r>
    </w:p>
    <w:p w14:paraId="54EE1905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1_Dashboard.py</w:t>
      </w:r>
    </w:p>
    <w:p w14:paraId="4D42BEEA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2_Screener_and_Signals.py</w:t>
      </w:r>
    </w:p>
    <w:p w14:paraId="14A2F8A4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lastRenderedPageBreak/>
        <w:t>3_Strategy_Config.py</w:t>
      </w:r>
    </w:p>
    <w:p w14:paraId="4B29790E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4_Portfolio_and_Orders.py</w:t>
      </w:r>
    </w:p>
    <w:p w14:paraId="1115E0E3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5_Backtesting_and_Logs.py</w:t>
      </w:r>
    </w:p>
    <w:p w14:paraId="0F610CEE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6_API_and_Keys.py</w:t>
      </w:r>
    </w:p>
    <w:p w14:paraId="1939BD3C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7_Risk_Center.py</w:t>
      </w:r>
    </w:p>
    <w:p w14:paraId="571D782B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services/</w:t>
      </w:r>
    </w:p>
    <w:p w14:paraId="2097ED81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market_data.py</w:t>
      </w:r>
    </w:p>
    <w:p w14:paraId="7F7F2635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signals.py</w:t>
      </w:r>
    </w:p>
    <w:p w14:paraId="4BE9AFDF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portfolio.py</w:t>
      </w:r>
    </w:p>
    <w:p w14:paraId="5F0CD826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execution.py</w:t>
      </w:r>
    </w:p>
    <w:p w14:paraId="0ACD175A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monitor.py</w:t>
      </w:r>
    </w:p>
    <w:p w14:paraId="7905A099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scheduler.py</w:t>
      </w:r>
    </w:p>
    <w:p w14:paraId="67EF03AB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adapters/</w:t>
      </w:r>
    </w:p>
    <w:p w14:paraId="576C9B26" w14:textId="77777777" w:rsidR="001D277A" w:rsidRPr="001D277A" w:rsidRDefault="001D277A" w:rsidP="001D277A">
      <w:pPr>
        <w:numPr>
          <w:ilvl w:val="4"/>
          <w:numId w:val="4"/>
        </w:numPr>
      </w:pPr>
      <w:r w:rsidRPr="001D277A">
        <w:t>coindcx_spot.py</w:t>
      </w:r>
    </w:p>
    <w:p w14:paraId="7C88ED73" w14:textId="77777777" w:rsidR="001D277A" w:rsidRPr="001D277A" w:rsidRDefault="001D277A" w:rsidP="001D277A">
      <w:pPr>
        <w:numPr>
          <w:ilvl w:val="4"/>
          <w:numId w:val="4"/>
        </w:numPr>
      </w:pPr>
      <w:r w:rsidRPr="001D277A">
        <w:t>coindcx_futures.py</w:t>
      </w:r>
    </w:p>
    <w:p w14:paraId="2C0A3D27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ai/</w:t>
      </w:r>
    </w:p>
    <w:p w14:paraId="1FD8DC0F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crew.py</w:t>
      </w:r>
    </w:p>
    <w:p w14:paraId="5D7EEB96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agents.py</w:t>
      </w:r>
    </w:p>
    <w:p w14:paraId="6920C5E9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tools.py</w:t>
      </w:r>
    </w:p>
    <w:p w14:paraId="2955757B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prompts/</w:t>
      </w:r>
    </w:p>
    <w:p w14:paraId="4E88B07F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models/</w:t>
      </w:r>
    </w:p>
    <w:p w14:paraId="6CE7D68B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db.py</w:t>
      </w:r>
    </w:p>
    <w:p w14:paraId="151E8D9B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orm.py</w:t>
      </w:r>
    </w:p>
    <w:p w14:paraId="502B3791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schemas.py</w:t>
      </w:r>
    </w:p>
    <w:p w14:paraId="24FFA1B9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utils/</w:t>
      </w:r>
    </w:p>
    <w:p w14:paraId="7DEC0D32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config.py</w:t>
      </w:r>
    </w:p>
    <w:p w14:paraId="63C332F2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logging.py</w:t>
      </w:r>
    </w:p>
    <w:p w14:paraId="52864A73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security.py</w:t>
      </w:r>
    </w:p>
    <w:p w14:paraId="04E30422" w14:textId="77777777" w:rsidR="001D277A" w:rsidRPr="001D277A" w:rsidRDefault="001D277A" w:rsidP="001D277A">
      <w:pPr>
        <w:numPr>
          <w:ilvl w:val="3"/>
          <w:numId w:val="4"/>
        </w:numPr>
      </w:pPr>
      <w:r w:rsidRPr="001D277A">
        <w:t>charts.py</w:t>
      </w:r>
    </w:p>
    <w:p w14:paraId="1422447A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>tests/</w:t>
      </w:r>
    </w:p>
    <w:p w14:paraId="01A9B1AC" w14:textId="77777777" w:rsidR="001D277A" w:rsidRPr="001D277A" w:rsidRDefault="001D277A" w:rsidP="001D277A">
      <w:pPr>
        <w:numPr>
          <w:ilvl w:val="0"/>
          <w:numId w:val="4"/>
        </w:numPr>
      </w:pPr>
      <w:r w:rsidRPr="001D277A">
        <w:lastRenderedPageBreak/>
        <w:t>Pseudocode snippets (condensed, illustrative)</w:t>
      </w:r>
    </w:p>
    <w:p w14:paraId="6611D38C" w14:textId="77777777" w:rsidR="001D277A" w:rsidRPr="001D277A" w:rsidRDefault="001D277A" w:rsidP="001D277A">
      <w:pPr>
        <w:numPr>
          <w:ilvl w:val="1"/>
          <w:numId w:val="4"/>
        </w:numPr>
      </w:pPr>
      <w:proofErr w:type="spellStart"/>
      <w:r w:rsidRPr="001D277A">
        <w:t>CrewAI</w:t>
      </w:r>
      <w:proofErr w:type="spellEnd"/>
      <w:r w:rsidRPr="001D277A">
        <w:t xml:space="preserve"> agents wiring</w:t>
      </w:r>
    </w:p>
    <w:p w14:paraId="54ED8750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Define a </w:t>
      </w:r>
      <w:proofErr w:type="spellStart"/>
      <w:r w:rsidRPr="001D277A">
        <w:t>ResearchAgent</w:t>
      </w:r>
      <w:proofErr w:type="spellEnd"/>
      <w:r w:rsidRPr="001D277A">
        <w:t xml:space="preserve"> that takes numeric features and produces structured JSON. Then pass through a </w:t>
      </w:r>
      <w:proofErr w:type="spellStart"/>
      <w:r w:rsidRPr="001D277A">
        <w:t>CriticAgent</w:t>
      </w:r>
      <w:proofErr w:type="spellEnd"/>
      <w:r w:rsidRPr="001D277A">
        <w:t xml:space="preserve"> to validate outputs. Finally, Risk/Portfolio/Execution agents convert to orders.</w:t>
      </w:r>
    </w:p>
    <w:p w14:paraId="376CEB1E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Signal to order conversion logic</w:t>
      </w:r>
    </w:p>
    <w:p w14:paraId="6884BCAE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Normalize weights using confidence × </w:t>
      </w:r>
      <w:proofErr w:type="spellStart"/>
      <w:r w:rsidRPr="001D277A">
        <w:t>expected_return</w:t>
      </w:r>
      <w:proofErr w:type="spellEnd"/>
      <w:r w:rsidRPr="001D277A">
        <w:t xml:space="preserve"> / volatility, cap per-position risk, compute qty based on entry price and leverage, place orders via adapters, attach SL/TP or register monitors.</w:t>
      </w:r>
    </w:p>
    <w:p w14:paraId="474756CC" w14:textId="77777777" w:rsidR="001D277A" w:rsidRPr="001D277A" w:rsidRDefault="001D277A" w:rsidP="001D277A">
      <w:pPr>
        <w:numPr>
          <w:ilvl w:val="1"/>
          <w:numId w:val="4"/>
        </w:numPr>
      </w:pPr>
      <w:r w:rsidRPr="001D277A">
        <w:t>Monitor loop</w:t>
      </w:r>
    </w:p>
    <w:p w14:paraId="16D9A60E" w14:textId="77777777" w:rsidR="001D277A" w:rsidRPr="001D277A" w:rsidRDefault="001D277A" w:rsidP="001D277A">
      <w:pPr>
        <w:numPr>
          <w:ilvl w:val="2"/>
          <w:numId w:val="4"/>
        </w:numPr>
      </w:pPr>
      <w:r w:rsidRPr="001D277A">
        <w:t xml:space="preserve">Subscribe to price streams; update unrealized </w:t>
      </w:r>
      <w:proofErr w:type="spellStart"/>
      <w:r w:rsidRPr="001D277A">
        <w:t>PnL</w:t>
      </w:r>
      <w:proofErr w:type="spellEnd"/>
      <w:r w:rsidRPr="001D277A">
        <w:t>; if price &gt;= TP or &lt;= SL (by side), close position; update DB; alert.</w:t>
      </w:r>
    </w:p>
    <w:p w14:paraId="36C427AD" w14:textId="77777777" w:rsidR="001D277A" w:rsidRPr="001D277A" w:rsidRDefault="001D277A" w:rsidP="001D277A">
      <w:r w:rsidRPr="001D277A">
        <w:t xml:space="preserve">Note: Real </w:t>
      </w:r>
      <w:proofErr w:type="spellStart"/>
      <w:r w:rsidRPr="001D277A">
        <w:t>CoinDCX</w:t>
      </w:r>
      <w:proofErr w:type="spellEnd"/>
      <w:r w:rsidRPr="001D277A">
        <w:t xml:space="preserve"> endpoints and payloads must be confirmed from current API docs; adapt fields and </w:t>
      </w:r>
      <w:proofErr w:type="spellStart"/>
      <w:r w:rsidRPr="001D277A">
        <w:t>websockets</w:t>
      </w:r>
      <w:proofErr w:type="spellEnd"/>
      <w:r w:rsidRPr="001D277A">
        <w:t xml:space="preserve"> accordingly.</w:t>
      </w:r>
    </w:p>
    <w:p w14:paraId="1E32E15B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Implementation Roadmap (phases, milestones)</w:t>
      </w:r>
    </w:p>
    <w:p w14:paraId="20FC1ACE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>Phase 0: Foundations (Week 1)</w:t>
      </w:r>
    </w:p>
    <w:p w14:paraId="029D13E7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Setup repo, env, dependency management.</w:t>
      </w:r>
    </w:p>
    <w:p w14:paraId="5F1127D5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Build config management (</w:t>
      </w:r>
      <w:proofErr w:type="spellStart"/>
      <w:r w:rsidRPr="001D277A">
        <w:t>Pydantic</w:t>
      </w:r>
      <w:proofErr w:type="spellEnd"/>
      <w:r w:rsidRPr="001D277A">
        <w:t>), secure key storage, logging.</w:t>
      </w:r>
    </w:p>
    <w:p w14:paraId="303208F3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Implement ORM models and DB migrations (SQLite).</w:t>
      </w:r>
    </w:p>
    <w:p w14:paraId="0A8E1258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 xml:space="preserve">Create </w:t>
      </w:r>
      <w:proofErr w:type="spellStart"/>
      <w:r w:rsidRPr="001D277A">
        <w:t>CoinDCX</w:t>
      </w:r>
      <w:proofErr w:type="spellEnd"/>
      <w:r w:rsidRPr="001D277A">
        <w:t xml:space="preserve"> adapters (Spot + Futures) with connectivity tests, rate limiters, retry/backoff.</w:t>
      </w:r>
    </w:p>
    <w:p w14:paraId="07627910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>Phase 1: Data &amp; Signals (Weeks 2–3)</w:t>
      </w:r>
    </w:p>
    <w:p w14:paraId="67CB0C0A" w14:textId="77777777" w:rsidR="001D277A" w:rsidRPr="001D277A" w:rsidRDefault="001D277A" w:rsidP="001D277A">
      <w:pPr>
        <w:numPr>
          <w:ilvl w:val="1"/>
          <w:numId w:val="6"/>
        </w:numPr>
      </w:pPr>
      <w:proofErr w:type="spellStart"/>
      <w:r w:rsidRPr="001D277A">
        <w:t>MarketDataService</w:t>
      </w:r>
      <w:proofErr w:type="spellEnd"/>
      <w:r w:rsidRPr="001D277A">
        <w:t xml:space="preserve"> for REST candles + WS tickers; caching layer.</w:t>
      </w:r>
    </w:p>
    <w:p w14:paraId="7399C26E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Feature engine with pandas-ta/ta-lib; compute RSI, MACD, EMAs, ATR, volatility, breakouts, trend filters, funding/OI if available.</w:t>
      </w:r>
    </w:p>
    <w:p w14:paraId="6CC4FE41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Build baseline scoring (numeric ensemble) independent of LLM to ensure robust outputs.</w:t>
      </w:r>
    </w:p>
    <w:p w14:paraId="5C5AED09" w14:textId="77777777" w:rsidR="001D277A" w:rsidRPr="001D277A" w:rsidRDefault="001D277A" w:rsidP="001D277A">
      <w:pPr>
        <w:numPr>
          <w:ilvl w:val="1"/>
          <w:numId w:val="6"/>
        </w:numPr>
      </w:pPr>
      <w:proofErr w:type="spellStart"/>
      <w:r w:rsidRPr="001D277A">
        <w:t>Streamlit</w:t>
      </w:r>
      <w:proofErr w:type="spellEnd"/>
      <w:r w:rsidRPr="001D277A">
        <w:t xml:space="preserve"> pages: Dashboard skeleton, Screener with table, basic charts.</w:t>
      </w:r>
    </w:p>
    <w:p w14:paraId="274461FD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 xml:space="preserve">Phase 2: </w:t>
      </w:r>
      <w:proofErr w:type="spellStart"/>
      <w:r w:rsidRPr="001D277A">
        <w:t>CrewAI</w:t>
      </w:r>
      <w:proofErr w:type="spellEnd"/>
      <w:r w:rsidRPr="001D277A">
        <w:t xml:space="preserve"> Integration (Week 4)</w:t>
      </w:r>
    </w:p>
    <w:p w14:paraId="056FFA16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Define agents (Research, Risk, Portfolio, Execution, Monitor, Critic).</w:t>
      </w:r>
    </w:p>
    <w:p w14:paraId="33D9C2EF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Tools to feed structured features; produce JSON recommendations with confidence, expected return, TP, SL, rationale.</w:t>
      </w:r>
    </w:p>
    <w:p w14:paraId="4418135B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Display rationales and scores in UI; allow manual approves.</w:t>
      </w:r>
    </w:p>
    <w:p w14:paraId="6AAB5D4D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>Phase 3: Execution &amp; Monitoring (Weeks 5–6)</w:t>
      </w:r>
    </w:p>
    <w:p w14:paraId="4B274B9B" w14:textId="77777777" w:rsidR="001D277A" w:rsidRPr="001D277A" w:rsidRDefault="001D277A" w:rsidP="001D277A">
      <w:pPr>
        <w:numPr>
          <w:ilvl w:val="1"/>
          <w:numId w:val="6"/>
        </w:numPr>
      </w:pPr>
      <w:proofErr w:type="spellStart"/>
      <w:r w:rsidRPr="001D277A">
        <w:lastRenderedPageBreak/>
        <w:t>ExecutionService</w:t>
      </w:r>
      <w:proofErr w:type="spellEnd"/>
      <w:r w:rsidRPr="001D277A">
        <w:t xml:space="preserve"> with order placement, </w:t>
      </w:r>
      <w:proofErr w:type="spellStart"/>
      <w:r w:rsidRPr="001D277A">
        <w:t>clientOrderId</w:t>
      </w:r>
      <w:proofErr w:type="spellEnd"/>
      <w:r w:rsidRPr="001D277A">
        <w:t>, bracket orders or simulated TP/SL.</w:t>
      </w:r>
    </w:p>
    <w:p w14:paraId="3D8C6415" w14:textId="77777777" w:rsidR="001D277A" w:rsidRPr="001D277A" w:rsidRDefault="001D277A" w:rsidP="001D277A">
      <w:pPr>
        <w:numPr>
          <w:ilvl w:val="1"/>
          <w:numId w:val="6"/>
        </w:numPr>
      </w:pPr>
      <w:proofErr w:type="spellStart"/>
      <w:r w:rsidRPr="001D277A">
        <w:t>MonitorService</w:t>
      </w:r>
      <w:proofErr w:type="spellEnd"/>
      <w:r w:rsidRPr="001D277A">
        <w:t xml:space="preserve"> with WS/polling, TP/SL checks, trailing SL, time-stop.</w:t>
      </w:r>
    </w:p>
    <w:p w14:paraId="4DE84D40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 xml:space="preserve">Portfolio &amp; Orders page: live </w:t>
      </w:r>
      <w:proofErr w:type="spellStart"/>
      <w:r w:rsidRPr="001D277A">
        <w:t>PnL</w:t>
      </w:r>
      <w:proofErr w:type="spellEnd"/>
      <w:r w:rsidRPr="001D277A">
        <w:t>, positions table, order history.</w:t>
      </w:r>
    </w:p>
    <w:p w14:paraId="63E85EFF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Auto-Trade toggle; fund allocation modes; confidence threshold control.</w:t>
      </w:r>
    </w:p>
    <w:p w14:paraId="6491592A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 xml:space="preserve">Phase 4: Risk </w:t>
      </w:r>
      <w:proofErr w:type="spellStart"/>
      <w:r w:rsidRPr="001D277A">
        <w:t>Center</w:t>
      </w:r>
      <w:proofErr w:type="spellEnd"/>
      <w:r w:rsidRPr="001D277A">
        <w:t xml:space="preserve"> &amp; Alerts (Week 7)</w:t>
      </w:r>
    </w:p>
    <w:p w14:paraId="37169C1D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Implement global risk constraints, kill switch, daily loss limits.</w:t>
      </w:r>
    </w:p>
    <w:p w14:paraId="796FE809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Alerts integrations (Telegram/Email/Webhooks).</w:t>
      </w:r>
    </w:p>
    <w:p w14:paraId="5525A9DD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Circuit breaker logic for volatility spikes and API outages.</w:t>
      </w:r>
    </w:p>
    <w:p w14:paraId="20F26239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 xml:space="preserve">Phase 5: </w:t>
      </w:r>
      <w:proofErr w:type="spellStart"/>
      <w:r w:rsidRPr="001D277A">
        <w:t>Backtesting</w:t>
      </w:r>
      <w:proofErr w:type="spellEnd"/>
      <w:r w:rsidRPr="001D277A">
        <w:t xml:space="preserve"> &amp; Refinement (Weeks 8–9)</w:t>
      </w:r>
    </w:p>
    <w:p w14:paraId="0DAEDD82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 xml:space="preserve">Quick </w:t>
      </w:r>
      <w:proofErr w:type="spellStart"/>
      <w:r w:rsidRPr="001D277A">
        <w:t>backtester</w:t>
      </w:r>
      <w:proofErr w:type="spellEnd"/>
      <w:r w:rsidRPr="001D277A">
        <w:t xml:space="preserve"> for numeric strategies; parameter sweeps.</w:t>
      </w:r>
    </w:p>
    <w:p w14:paraId="08746B91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 xml:space="preserve">Performance reports; store </w:t>
      </w:r>
      <w:proofErr w:type="spellStart"/>
      <w:r w:rsidRPr="001D277A">
        <w:t>backtests</w:t>
      </w:r>
      <w:proofErr w:type="spellEnd"/>
      <w:r w:rsidRPr="001D277A">
        <w:t>.</w:t>
      </w:r>
    </w:p>
    <w:p w14:paraId="754F5B03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Improve scoring calibration using historical hit ratios; calibrate confidence mapping.</w:t>
      </w:r>
    </w:p>
    <w:p w14:paraId="00636AEB" w14:textId="77777777" w:rsidR="001D277A" w:rsidRPr="001D277A" w:rsidRDefault="001D277A" w:rsidP="001D277A">
      <w:pPr>
        <w:numPr>
          <w:ilvl w:val="0"/>
          <w:numId w:val="6"/>
        </w:numPr>
      </w:pPr>
      <w:r w:rsidRPr="001D277A">
        <w:t>Phase 6: Hardening &amp; Deployment (Week 10)</w:t>
      </w:r>
    </w:p>
    <w:p w14:paraId="01097159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Unit/integration tests; paper/simulation burn-in.</w:t>
      </w:r>
    </w:p>
    <w:p w14:paraId="624E0ABE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Optimize WS handling and UI responsiveness.</w:t>
      </w:r>
    </w:p>
    <w:p w14:paraId="66FF1810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Containerize; deployment guide; runbooks.</w:t>
      </w:r>
    </w:p>
    <w:p w14:paraId="634B18B1" w14:textId="77777777" w:rsidR="001D277A" w:rsidRPr="001D277A" w:rsidRDefault="001D277A" w:rsidP="001D277A">
      <w:pPr>
        <w:numPr>
          <w:ilvl w:val="1"/>
          <w:numId w:val="6"/>
        </w:numPr>
      </w:pPr>
      <w:r w:rsidRPr="001D277A">
        <w:t>Security review; secrets handling.</w:t>
      </w:r>
    </w:p>
    <w:p w14:paraId="52FF3A4E" w14:textId="77777777" w:rsidR="001D277A" w:rsidRPr="001D277A" w:rsidRDefault="001D277A" w:rsidP="001D277A">
      <w:r w:rsidRPr="001D277A">
        <w:t>Deliverables each phase: code, tests, docs, and demo videos. Gate to live trading only after paper trading success and risk sign-offs.</w:t>
      </w:r>
    </w:p>
    <w:p w14:paraId="246CB3C8" w14:textId="77777777" w:rsidR="001D277A" w:rsidRPr="001D277A" w:rsidRDefault="001D277A" w:rsidP="001D277A">
      <w:pPr>
        <w:rPr>
          <w:b/>
          <w:bCs/>
        </w:rPr>
      </w:pPr>
      <w:r w:rsidRPr="001D277A">
        <w:rPr>
          <w:b/>
          <w:bCs/>
        </w:rPr>
        <w:t>Final Summary &amp; Recommendations</w:t>
      </w:r>
    </w:p>
    <w:p w14:paraId="7939B347" w14:textId="77777777" w:rsidR="001D277A" w:rsidRPr="001D277A" w:rsidRDefault="001D277A" w:rsidP="001D277A">
      <w:pPr>
        <w:numPr>
          <w:ilvl w:val="0"/>
          <w:numId w:val="7"/>
        </w:numPr>
      </w:pPr>
      <w:r w:rsidRPr="001D277A">
        <w:t xml:space="preserve">This design delivers an agentic AI trading system using Python, </w:t>
      </w:r>
      <w:proofErr w:type="spellStart"/>
      <w:r w:rsidRPr="001D277A">
        <w:t>CrewAI</w:t>
      </w:r>
      <w:proofErr w:type="spellEnd"/>
      <w:r w:rsidRPr="001D277A">
        <w:t xml:space="preserve">, </w:t>
      </w:r>
      <w:proofErr w:type="spellStart"/>
      <w:r w:rsidRPr="001D277A">
        <w:t>Streamlit</w:t>
      </w:r>
      <w:proofErr w:type="spellEnd"/>
      <w:r w:rsidRPr="001D277A">
        <w:t xml:space="preserve">, and </w:t>
      </w:r>
      <w:proofErr w:type="spellStart"/>
      <w:r w:rsidRPr="001D277A">
        <w:t>CoinDCX</w:t>
      </w:r>
      <w:proofErr w:type="spellEnd"/>
      <w:r w:rsidRPr="001D277A">
        <w:t xml:space="preserve"> APIs to identify and trade short-term/swing opportunities across spot and futures. It combines a deterministic numeric factor engine with </w:t>
      </w:r>
      <w:proofErr w:type="spellStart"/>
      <w:r w:rsidRPr="001D277A">
        <w:t>CrewAI’s</w:t>
      </w:r>
      <w:proofErr w:type="spellEnd"/>
      <w:r w:rsidRPr="001D277A">
        <w:t xml:space="preserve"> explainable reasoning, producing confidence, expected return, target, and stop for each candidate. When confidence exceeds a user-set threshold, the app allocates funds by configured percentages and executes orders, with continuous TP/SL monitoring and robust risk controls.</w:t>
      </w:r>
    </w:p>
    <w:p w14:paraId="359FB0C4" w14:textId="77777777" w:rsidR="001D277A" w:rsidRPr="001D277A" w:rsidRDefault="001D277A" w:rsidP="001D277A">
      <w:pPr>
        <w:numPr>
          <w:ilvl w:val="0"/>
          <w:numId w:val="7"/>
        </w:numPr>
      </w:pPr>
      <w:r w:rsidRPr="001D277A">
        <w:t xml:space="preserve">The UI is a multi-page </w:t>
      </w:r>
      <w:proofErr w:type="spellStart"/>
      <w:r w:rsidRPr="001D277A">
        <w:t>Streamlit</w:t>
      </w:r>
      <w:proofErr w:type="spellEnd"/>
      <w:r w:rsidRPr="001D277A">
        <w:t xml:space="preserve"> app with a real-time dashboard, screener with interactive charts, portfolio/order management, strategy configuration, </w:t>
      </w:r>
      <w:proofErr w:type="spellStart"/>
      <w:r w:rsidRPr="001D277A">
        <w:t>backtesting</w:t>
      </w:r>
      <w:proofErr w:type="spellEnd"/>
      <w:r w:rsidRPr="001D277A">
        <w:t xml:space="preserve">, and risk/alert </w:t>
      </w:r>
      <w:proofErr w:type="spellStart"/>
      <w:r w:rsidRPr="001D277A">
        <w:t>centers</w:t>
      </w:r>
      <w:proofErr w:type="spellEnd"/>
      <w:r w:rsidRPr="001D277A">
        <w:t>—giving traders full control and transparency.</w:t>
      </w:r>
    </w:p>
    <w:p w14:paraId="4A4D205A" w14:textId="77777777" w:rsidR="001D277A" w:rsidRPr="001D277A" w:rsidRDefault="001D277A" w:rsidP="001D277A">
      <w:pPr>
        <w:numPr>
          <w:ilvl w:val="0"/>
          <w:numId w:val="7"/>
        </w:numPr>
      </w:pPr>
      <w:r w:rsidRPr="001D277A">
        <w:t xml:space="preserve">Start with a conservative, numeric-first signal pipeline and add </w:t>
      </w:r>
      <w:proofErr w:type="spellStart"/>
      <w:r w:rsidRPr="001D277A">
        <w:t>CrewAI</w:t>
      </w:r>
      <w:proofErr w:type="spellEnd"/>
      <w:r w:rsidRPr="001D277A">
        <w:t xml:space="preserve"> for explainability and incremental alpha. Use paper trading to calibrate confidence thresholds, risk sizing, and targets/stops before going live. Maintain strict security for API keys, include a global kill switch, and implement strong monitoring and logging.</w:t>
      </w:r>
    </w:p>
    <w:p w14:paraId="0BDEEBAC" w14:textId="77777777" w:rsidR="001D277A" w:rsidRPr="001D277A" w:rsidRDefault="001D277A" w:rsidP="001D277A">
      <w:pPr>
        <w:numPr>
          <w:ilvl w:val="0"/>
          <w:numId w:val="7"/>
        </w:numPr>
      </w:pPr>
      <w:r w:rsidRPr="001D277A">
        <w:lastRenderedPageBreak/>
        <w:t xml:space="preserve">Next steps: confirm </w:t>
      </w:r>
      <w:proofErr w:type="spellStart"/>
      <w:r w:rsidRPr="001D277A">
        <w:t>CoinDCX</w:t>
      </w:r>
      <w:proofErr w:type="spellEnd"/>
      <w:r w:rsidRPr="001D277A">
        <w:t xml:space="preserve"> futures endpoints and OCO support; finalize the trading universe; choose default thresholds; begin Phase 0–1 implementation and iterate with paper trading feedback.</w:t>
      </w:r>
    </w:p>
    <w:p w14:paraId="6F8E1DE6" w14:textId="77777777" w:rsidR="00C04BBA" w:rsidRDefault="00C04BBA"/>
    <w:sectPr w:rsidR="00C04BBA" w:rsidSect="001D277A">
      <w:pgSz w:w="11906" w:h="16838"/>
      <w:pgMar w:top="568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5FF0"/>
    <w:multiLevelType w:val="multilevel"/>
    <w:tmpl w:val="8084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77D"/>
    <w:multiLevelType w:val="multilevel"/>
    <w:tmpl w:val="7E5C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20C0"/>
    <w:multiLevelType w:val="multilevel"/>
    <w:tmpl w:val="459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072BA"/>
    <w:multiLevelType w:val="multilevel"/>
    <w:tmpl w:val="2F1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42AD"/>
    <w:multiLevelType w:val="multilevel"/>
    <w:tmpl w:val="440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E4CAC"/>
    <w:multiLevelType w:val="multilevel"/>
    <w:tmpl w:val="660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06646">
    <w:abstractNumId w:val="0"/>
  </w:num>
  <w:num w:numId="2" w16cid:durableId="1499494605">
    <w:abstractNumId w:val="5"/>
  </w:num>
  <w:num w:numId="3" w16cid:durableId="904223131">
    <w:abstractNumId w:val="1"/>
  </w:num>
  <w:num w:numId="4" w16cid:durableId="1791122701">
    <w:abstractNumId w:val="3"/>
  </w:num>
  <w:num w:numId="5" w16cid:durableId="783378037">
    <w:abstractNumId w:val="3"/>
    <w:lvlOverride w:ilvl="2">
      <w:lvl w:ilvl="2">
        <w:numFmt w:val="decimal"/>
        <w:lvlText w:val="%3."/>
        <w:lvlJc w:val="left"/>
      </w:lvl>
    </w:lvlOverride>
  </w:num>
  <w:num w:numId="6" w16cid:durableId="1503348500">
    <w:abstractNumId w:val="4"/>
  </w:num>
  <w:num w:numId="7" w16cid:durableId="57975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BA"/>
    <w:rsid w:val="001D277A"/>
    <w:rsid w:val="006E2F24"/>
    <w:rsid w:val="00C04BBA"/>
    <w:rsid w:val="00D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0A96B-225E-4DF1-8274-137BCF9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Bari</dc:creator>
  <cp:keywords/>
  <dc:description/>
  <cp:lastModifiedBy>Mayur Bari</cp:lastModifiedBy>
  <cp:revision>2</cp:revision>
  <dcterms:created xsi:type="dcterms:W3CDTF">2025-09-20T04:34:00Z</dcterms:created>
  <dcterms:modified xsi:type="dcterms:W3CDTF">2025-09-22T12:42:00Z</dcterms:modified>
</cp:coreProperties>
</file>