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AB" w:rsidRPr="000D6F11" w:rsidRDefault="00472237" w:rsidP="00D23DB1">
      <w:pPr>
        <w:jc w:val="center"/>
        <w:rPr>
          <w:sz w:val="72"/>
          <w:szCs w:val="72"/>
          <w:lang w:val="en-US"/>
        </w:rPr>
      </w:pPr>
      <w:r w:rsidRPr="000D6F11">
        <w:rPr>
          <w:sz w:val="72"/>
          <w:szCs w:val="72"/>
          <w:lang w:val="en-US"/>
        </w:rPr>
        <w:t>Module</w:t>
      </w:r>
      <w:r w:rsidR="00D23DB1" w:rsidRPr="000D6F11">
        <w:rPr>
          <w:sz w:val="72"/>
          <w:szCs w:val="72"/>
          <w:lang w:val="en-US"/>
        </w:rPr>
        <w:t xml:space="preserve"> (JAVASCRIPT BASIC &amp; DOM)-4</w:t>
      </w:r>
    </w:p>
    <w:p w:rsidR="00D23DB1" w:rsidRPr="001617F6" w:rsidRDefault="00D23DB1" w:rsidP="001617F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1617F6">
        <w:rPr>
          <w:rFonts w:ascii="Times New Roman" w:eastAsia="Times New Roman" w:hAnsi="Times New Roman" w:cs="Times New Roman"/>
          <w:sz w:val="36"/>
          <w:szCs w:val="36"/>
        </w:rPr>
        <w:t>What is JavaScript?</w:t>
      </w:r>
    </w:p>
    <w:p w:rsidR="000770BF" w:rsidRDefault="00D23DB1" w:rsidP="000770BF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 w:rsidRPr="000770BF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JavaScript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 — you can bet that JavaScript is probably involved. It is the third layer of the layer cake of standard web technologies, two of which (</w:t>
      </w:r>
      <w:hyperlink r:id="rId6" w:history="1">
        <w:r w:rsidRPr="000770B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HTML</w:t>
        </w:r>
      </w:hyperlink>
      <w:r w:rsidRPr="000770BF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and </w:t>
      </w:r>
      <w:hyperlink r:id="rId7" w:history="1">
        <w:r w:rsidRPr="000770B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CSS</w:t>
        </w:r>
      </w:hyperlink>
      <w:r w:rsidRPr="000770BF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) we have covered in much more detail in o</w:t>
      </w:r>
      <w:r w:rsidR="000770BF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ther parts of the Learning Area.</w:t>
      </w:r>
    </w:p>
    <w:p w:rsidR="000770BF" w:rsidRDefault="000770BF" w:rsidP="000770BF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</w:p>
    <w:p w:rsidR="00E958D1" w:rsidRPr="001617F6" w:rsidRDefault="001617F6" w:rsidP="001617F6">
      <w:pPr>
        <w:ind w:left="360"/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 xml:space="preserve">2. </w:t>
      </w:r>
      <w:r w:rsidR="00E958D1" w:rsidRPr="001617F6">
        <w:rPr>
          <w:rFonts w:ascii="Times New Roman" w:eastAsia="Times New Roman" w:hAnsi="Times New Roman" w:cs="Times New Roman"/>
          <w:sz w:val="36"/>
          <w:szCs w:val="36"/>
        </w:rPr>
        <w:t>What is the use of</w:t>
      </w:r>
      <w:proofErr w:type="gramEnd"/>
      <w:r w:rsidR="00E958D1" w:rsidRPr="001617F6">
        <w:rPr>
          <w:rFonts w:ascii="Times New Roman" w:eastAsia="Times New Roman" w:hAnsi="Times New Roman" w:cs="Times New Roman"/>
          <w:sz w:val="36"/>
          <w:szCs w:val="36"/>
        </w:rPr>
        <w:t xml:space="preserve"> is </w:t>
      </w:r>
      <w:proofErr w:type="spellStart"/>
      <w:r w:rsidR="00E958D1" w:rsidRPr="001617F6">
        <w:rPr>
          <w:rFonts w:ascii="Times New Roman" w:eastAsia="Times New Roman" w:hAnsi="Times New Roman" w:cs="Times New Roman"/>
          <w:sz w:val="36"/>
          <w:szCs w:val="36"/>
        </w:rPr>
        <w:t>NaN</w:t>
      </w:r>
      <w:proofErr w:type="spellEnd"/>
      <w:r w:rsidR="00E958D1" w:rsidRPr="001617F6">
        <w:rPr>
          <w:rFonts w:ascii="Times New Roman" w:eastAsia="Times New Roman" w:hAnsi="Times New Roman" w:cs="Times New Roman"/>
          <w:sz w:val="36"/>
          <w:szCs w:val="36"/>
        </w:rPr>
        <w:t xml:space="preserve"> function?</w:t>
      </w:r>
    </w:p>
    <w:p w:rsidR="00E958D1" w:rsidRDefault="00E958D1" w:rsidP="000770BF">
      <w:pPr>
        <w:rPr>
          <w:rFonts w:ascii="Arial" w:hAnsi="Arial" w:cs="Arial"/>
          <w:color w:val="202124"/>
          <w:shd w:val="clear" w:color="auto" w:fill="FFFFFF"/>
        </w:rPr>
      </w:pPr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>isNaN</w:t>
      </w:r>
      <w:proofErr w:type="spellEnd"/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>) function is used </w:t>
      </w:r>
      <w:r w:rsidRPr="000770B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 check whether a given value is an illegal number or not</w:t>
      </w:r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It returns true if value is a </w:t>
      </w:r>
      <w:proofErr w:type="spellStart"/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>NaN</w:t>
      </w:r>
      <w:proofErr w:type="spellEnd"/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else returns false. It is different from the Number</w:t>
      </w:r>
      <w:r w:rsidRPr="000770BF">
        <w:rPr>
          <w:rFonts w:ascii="Arial" w:hAnsi="Arial" w:cs="Arial"/>
          <w:color w:val="202124"/>
          <w:shd w:val="clear" w:color="auto" w:fill="FFFFFF"/>
        </w:rPr>
        <w:t>.</w:t>
      </w:r>
    </w:p>
    <w:p w:rsidR="000770BF" w:rsidRPr="000770BF" w:rsidRDefault="000770BF" w:rsidP="000770BF">
      <w:pPr>
        <w:rPr>
          <w:rFonts w:ascii="Arial" w:hAnsi="Arial" w:cs="Arial"/>
          <w:color w:val="202124"/>
          <w:shd w:val="clear" w:color="auto" w:fill="FFFFFF"/>
        </w:rPr>
      </w:pPr>
    </w:p>
    <w:p w:rsidR="00E958D1" w:rsidRPr="000D6F11" w:rsidRDefault="00E958D1" w:rsidP="009E58EA">
      <w:pPr>
        <w:rPr>
          <w:sz w:val="36"/>
          <w:szCs w:val="36"/>
        </w:rPr>
      </w:pPr>
      <w:r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t>3.</w:t>
      </w:r>
      <w:r w:rsidRPr="000D6F11">
        <w:rPr>
          <w:rFonts w:ascii="Times New Roman" w:eastAsia="Times New Roman" w:hAnsi="Times New Roman" w:cs="Times New Roman"/>
          <w:sz w:val="36"/>
          <w:szCs w:val="36"/>
        </w:rPr>
        <w:t xml:space="preserve"> What is negative Infinity?</w:t>
      </w:r>
    </w:p>
    <w:p w:rsidR="00E958D1" w:rsidRPr="000770BF" w:rsidRDefault="00E958D1" w:rsidP="009E58EA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>NEGATIVE_INFINITY is </w:t>
      </w:r>
      <w:r w:rsidRPr="000770B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the same as the negative value of the global object's Infinity property</w:t>
      </w:r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This value behaves slightly differently than mathematical infinity: Any positive value, including POSITIVE_</w:t>
      </w:r>
      <w:proofErr w:type="gramStart"/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>INFINITY ,</w:t>
      </w:r>
      <w:proofErr w:type="gramEnd"/>
      <w:r w:rsidRPr="000770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multiplied by NEGATIVE_INFINITY is NEGATIVE_INFINITY .</w:t>
      </w:r>
    </w:p>
    <w:p w:rsidR="000770BF" w:rsidRPr="000770BF" w:rsidRDefault="000770BF" w:rsidP="009E58EA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958D1" w:rsidRPr="000D6F11" w:rsidRDefault="000770BF" w:rsidP="000770B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4. </w:t>
      </w:r>
      <w:r w:rsidR="00E958D1" w:rsidRPr="000D6F11">
        <w:rPr>
          <w:rFonts w:ascii="Times New Roman" w:eastAsia="Times New Roman" w:hAnsi="Times New Roman" w:cs="Times New Roman"/>
          <w:sz w:val="36"/>
          <w:szCs w:val="36"/>
        </w:rPr>
        <w:t>Which company developed JavaScript?</w:t>
      </w:r>
    </w:p>
    <w:p w:rsidR="00E958D1" w:rsidRDefault="00E958D1" w:rsidP="009E58EA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0770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5 </w:t>
      </w:r>
      <w:r w:rsidR="000770BF" w:rsidRPr="000770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 first ever JavaScript was created by Brendan </w:t>
      </w:r>
      <w:proofErr w:type="spellStart"/>
      <w:r w:rsidR="000770BF" w:rsidRPr="000770BF">
        <w:rPr>
          <w:rFonts w:ascii="Arial" w:hAnsi="Arial" w:cs="Arial"/>
          <w:color w:val="202124"/>
          <w:sz w:val="32"/>
          <w:szCs w:val="32"/>
          <w:shd w:val="clear" w:color="auto" w:fill="FFFFFF"/>
        </w:rPr>
        <w:t>Eich</w:t>
      </w:r>
      <w:proofErr w:type="spellEnd"/>
      <w:r w:rsidR="000770BF" w:rsidRPr="000770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at </w:t>
      </w:r>
      <w:r w:rsidR="000770BF" w:rsidRPr="000770B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Netscape</w:t>
      </w:r>
      <w:r w:rsidR="000770BF" w:rsidRPr="000770BF">
        <w:rPr>
          <w:rFonts w:ascii="Arial" w:hAnsi="Arial" w:cs="Arial"/>
          <w:color w:val="202124"/>
          <w:sz w:val="32"/>
          <w:szCs w:val="32"/>
          <w:shd w:val="clear" w:color="auto" w:fill="FFFFFF"/>
        </w:rPr>
        <w:t>, and has since</w:t>
      </w:r>
      <w:r w:rsidR="000770B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been updated to conform to ECMA-262 Edition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and later versions.</w:t>
      </w:r>
    </w:p>
    <w:p w:rsidR="00E958D1" w:rsidRDefault="00E958D1" w:rsidP="009E58EA">
      <w:pPr>
        <w:pStyle w:val="ListParagraph"/>
      </w:pPr>
    </w:p>
    <w:tbl>
      <w:tblPr>
        <w:tblStyle w:val="TableGrid"/>
        <w:tblW w:w="11205" w:type="dxa"/>
        <w:tblInd w:w="-921" w:type="dxa"/>
        <w:tblCellMar>
          <w:right w:w="132" w:type="dxa"/>
        </w:tblCellMar>
        <w:tblLook w:val="04A0" w:firstRow="1" w:lastRow="0" w:firstColumn="1" w:lastColumn="0" w:noHBand="0" w:noVBand="1"/>
      </w:tblPr>
      <w:tblGrid>
        <w:gridCol w:w="846"/>
        <w:gridCol w:w="11347"/>
      </w:tblGrid>
      <w:tr w:rsidR="00E958D1" w:rsidTr="00E958D1">
        <w:trPr>
          <w:trHeight w:val="236"/>
        </w:trPr>
        <w:tc>
          <w:tcPr>
            <w:tcW w:w="584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E958D1" w:rsidRPr="000D6F11" w:rsidRDefault="000770BF" w:rsidP="000770BF">
            <w:pPr>
              <w:ind w:left="413"/>
              <w:rPr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222222"/>
                <w:sz w:val="36"/>
                <w:szCs w:val="36"/>
              </w:rPr>
              <w:t xml:space="preserve">5.     </w:t>
            </w: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0D6F11" w:rsidRPr="000D6F11" w:rsidRDefault="00E958D1" w:rsidP="009E58E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What are undeclared and undefined variables?</w:t>
            </w:r>
          </w:p>
          <w:p w:rsidR="00E958D1" w:rsidRDefault="00E958D1" w:rsidP="009E58E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0770BF" w:rsidRDefault="00E958D1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0770BF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Undefined variable means a variable has been declared but it does not have a value.</w:t>
            </w:r>
            <w:r w:rsidRPr="000770B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  <w:p w:rsidR="00E958D1" w:rsidRPr="000770BF" w:rsidRDefault="00E958D1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0770BF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Undeclared variable means that the variable does not exist in the program at all</w:t>
            </w:r>
            <w:r w:rsidRPr="000770B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E958D1" w:rsidRPr="000770BF" w:rsidRDefault="00E958D1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:rsidR="00E958D1" w:rsidRDefault="00E958D1" w:rsidP="009E58EA"/>
          <w:p w:rsidR="00E958D1" w:rsidRPr="000D6F11" w:rsidRDefault="000D6F11" w:rsidP="009E58E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6</w:t>
            </w:r>
            <w:r w:rsidR="00E958D1"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.</w:t>
            </w:r>
            <w:r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="00E958D1"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Write the code for adding new elements dynamically?</w:t>
            </w:r>
          </w:p>
          <w:p w:rsidR="00E958D1" w:rsidRPr="000770BF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&lt;html&gt;</w:t>
            </w:r>
          </w:p>
          <w:p w:rsidR="00E958D1" w:rsidRPr="000770BF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&lt;head&gt;</w:t>
            </w:r>
          </w:p>
          <w:p w:rsidR="00E958D1" w:rsidRPr="000770BF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&lt;title&gt;t1&lt;/title&gt;</w:t>
            </w:r>
          </w:p>
          <w:p w:rsidR="00E958D1" w:rsidRPr="000770BF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&lt;script type="text/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javascript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"&gt;</w:t>
            </w:r>
          </w:p>
          <w:p w:rsidR="00E958D1" w:rsidRPr="000770BF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function 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addNode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()</w:t>
            </w:r>
          </w:p>
          <w:p w:rsidR="00E958D1" w:rsidRPr="000770BF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{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var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newP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= document. 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createElement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("p");</w:t>
            </w:r>
          </w:p>
          <w:p w:rsidR="00E958D1" w:rsidRPr="000770BF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proofErr w:type="spellStart"/>
            <w:proofErr w:type="gram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var</w:t>
            </w:r>
            <w:proofErr w:type="spellEnd"/>
            <w:proofErr w:type="gram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textNode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= document. 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createTextNode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(" This is a new text node");</w:t>
            </w:r>
          </w:p>
          <w:p w:rsidR="00E958D1" w:rsidRDefault="00E958D1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proofErr w:type="spellStart"/>
            <w:proofErr w:type="gram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newP</w:t>
            </w:r>
            <w:proofErr w:type="spellEnd"/>
            <w:proofErr w:type="gram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. 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appendChild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</w:t>
            </w:r>
            <w:proofErr w:type="spellStart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textNode</w:t>
            </w:r>
            <w:proofErr w:type="spellEnd"/>
            <w:r w:rsidRPr="000770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);</w:t>
            </w:r>
          </w:p>
          <w:p w:rsidR="001617F6" w:rsidRPr="000770BF" w:rsidRDefault="001617F6" w:rsidP="009E58E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  <w:p w:rsidR="00E958D1" w:rsidRPr="000770BF" w:rsidRDefault="00E958D1" w:rsidP="009E58E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11205" w:type="dxa"/>
              <w:tblInd w:w="0" w:type="dxa"/>
              <w:tblCellMar>
                <w:right w:w="132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11053"/>
            </w:tblGrid>
            <w:tr w:rsidR="00E958D1" w:rsidTr="000770BF">
              <w:trPr>
                <w:trHeight w:val="235"/>
              </w:trPr>
              <w:tc>
                <w:tcPr>
                  <w:tcW w:w="152" w:type="dxa"/>
                  <w:tcBorders>
                    <w:top w:val="nil"/>
                    <w:left w:val="single" w:sz="4" w:space="0" w:color="FFFFFF"/>
                    <w:bottom w:val="nil"/>
                    <w:right w:val="nil"/>
                  </w:tcBorders>
                  <w:hideMark/>
                </w:tcPr>
                <w:p w:rsidR="00E958D1" w:rsidRPr="000D6F11" w:rsidRDefault="00E958D1" w:rsidP="000770BF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1105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hideMark/>
                </w:tcPr>
                <w:p w:rsidR="000D6F11" w:rsidRPr="000D6F11" w:rsidRDefault="000770BF" w:rsidP="009E58EA">
                  <w:p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7. </w:t>
                  </w:r>
                  <w:r w:rsidR="00E958D1"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What is the difference between </w:t>
                  </w:r>
                  <w:proofErr w:type="spellStart"/>
                  <w:r w:rsidR="00E958D1"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ViewState</w:t>
                  </w:r>
                  <w:proofErr w:type="spellEnd"/>
                  <w:r w:rsidR="00E958D1"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and </w:t>
                  </w:r>
                  <w:proofErr w:type="spellStart"/>
                  <w:r w:rsidR="00E958D1"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SessionState</w:t>
                  </w:r>
                  <w:proofErr w:type="spellEnd"/>
                  <w:r w:rsidR="00E958D1" w:rsidRPr="000D6F11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?</w:t>
                  </w:r>
                </w:p>
                <w:p w:rsidR="00E958D1" w:rsidRDefault="00E958D1" w:rsidP="009E58EA"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</w:p>
                <w:p w:rsidR="000770BF" w:rsidRPr="000770BF" w:rsidRDefault="00E958D1" w:rsidP="009E58EA">
                  <w:pPr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The basic difference between these two is that the </w:t>
                  </w:r>
                  <w:proofErr w:type="spellStart"/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ViewState</w:t>
                  </w:r>
                  <w:proofErr w:type="spellEnd"/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is to manage state at the client's end,</w:t>
                  </w:r>
                </w:p>
                <w:p w:rsidR="000770BF" w:rsidRDefault="00E958D1" w:rsidP="009E58EA">
                  <w:pPr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making state management easy for end-user while </w:t>
                  </w:r>
                  <w:proofErr w:type="spellStart"/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SessionState</w:t>
                  </w:r>
                  <w:proofErr w:type="spellEnd"/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manages state at the</w:t>
                  </w:r>
                </w:p>
                <w:p w:rsidR="000770BF" w:rsidRPr="000770BF" w:rsidRDefault="00E958D1" w:rsidP="009E58EA">
                  <w:pPr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gramStart"/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server's</w:t>
                  </w:r>
                  <w:proofErr w:type="gramEnd"/>
                  <w:r w:rsid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0770BF"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end</w:t>
                  </w:r>
                  <w:r w:rsidR="000770BF"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, making it easy to manage content from this end too.</w:t>
                  </w:r>
                  <w:r w:rsidR="000770BF"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="000770BF"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ViewState</w:t>
                  </w:r>
                  <w:proofErr w:type="spellEnd"/>
                  <w:r w:rsidR="000770BF"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:</w:t>
                  </w:r>
                </w:p>
                <w:p w:rsidR="000770BF" w:rsidRPr="000770BF" w:rsidRDefault="00E958D1" w:rsidP="009E58EA">
                  <w:pPr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770BF">
                    <w:rPr>
                      <w:rFonts w:ascii="Arial" w:hAnsi="Arial" w:cs="Arial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It is maintained at only one level</w:t>
                  </w:r>
                  <w:r w:rsid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0770BF"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that is page-level</w:t>
                  </w:r>
                  <w:r w:rsidR="001617F6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E958D1" w:rsidRDefault="00E958D1" w:rsidP="009E58EA">
                  <w:pPr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770BF"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770BF" w:rsidRPr="000770BF" w:rsidRDefault="000770BF" w:rsidP="009E58EA">
                  <w:pPr>
                    <w:rPr>
                      <w:rFonts w:ascii="Arial" w:hAnsi="Arial" w:cs="Arial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</w:p>
                <w:p w:rsidR="00E958D1" w:rsidRPr="000770BF" w:rsidRDefault="000770BF" w:rsidP="009E58EA">
                  <w:pP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r w:rsidRPr="000770BF">
                    <w:rPr>
                      <w:rFonts w:ascii="Arial" w:hAnsi="Arial" w:cs="Arial"/>
                      <w:color w:val="202124"/>
                      <w:sz w:val="36"/>
                      <w:szCs w:val="36"/>
                      <w:shd w:val="clear" w:color="auto" w:fill="FFFFFF"/>
                    </w:rPr>
                    <w:t>8</w:t>
                  </w:r>
                  <w:r w:rsidR="00E958D1" w:rsidRPr="000770BF">
                    <w:rPr>
                      <w:rFonts w:ascii="Arial" w:hAnsi="Arial" w:cs="Arial"/>
                      <w:color w:val="202124"/>
                      <w:sz w:val="36"/>
                      <w:szCs w:val="36"/>
                      <w:shd w:val="clear" w:color="auto" w:fill="FFFFFF"/>
                    </w:rPr>
                    <w:t>.</w:t>
                  </w:r>
                  <w:r w:rsidR="00E958D1" w:rsidRPr="000770BF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What is === operator?</w:t>
                  </w:r>
                </w:p>
                <w:p w:rsidR="000770BF" w:rsidRDefault="00E958D1" w:rsidP="009E58EA">
                  <w:pPr>
                    <w:rPr>
                      <w:rFonts w:ascii="Arial" w:hAnsi="Arial" w:cs="Arial"/>
                      <w:color w:val="4D5156"/>
                      <w:sz w:val="24"/>
                      <w:szCs w:val="24"/>
                      <w:shd w:val="clear" w:color="auto" w:fill="FFFFFF"/>
                    </w:rPr>
                  </w:pPr>
                  <w:r w:rsidRPr="000770BF">
                    <w:rPr>
                      <w:rFonts w:ascii="Arial" w:hAnsi="Arial" w:cs="Arial"/>
                      <w:color w:val="4D5156"/>
                      <w:sz w:val="24"/>
                      <w:szCs w:val="24"/>
                      <w:shd w:val="clear" w:color="auto" w:fill="FFFFFF"/>
                    </w:rPr>
                    <w:t>The strict equality </w:t>
                  </w:r>
                  <w:r w:rsidRPr="000770BF"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24"/>
                      <w:szCs w:val="24"/>
                      <w:shd w:val="clear" w:color="auto" w:fill="FFFFFF"/>
                    </w:rPr>
                    <w:t>operator</w:t>
                  </w:r>
                  <w:r w:rsidRPr="000770BF">
                    <w:rPr>
                      <w:rFonts w:ascii="Arial" w:hAnsi="Arial" w:cs="Arial"/>
                      <w:color w:val="4D5156"/>
                      <w:sz w:val="24"/>
                      <w:szCs w:val="24"/>
                      <w:shd w:val="clear" w:color="auto" w:fill="FFFFFF"/>
                    </w:rPr>
                    <w:t> ( </w:t>
                  </w:r>
                  <w:r w:rsidRPr="000770BF"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24"/>
                      <w:szCs w:val="24"/>
                      <w:shd w:val="clear" w:color="auto" w:fill="FFFFFF"/>
                    </w:rPr>
                    <w:t>===</w:t>
                  </w:r>
                  <w:r w:rsidRPr="000770BF">
                    <w:rPr>
                      <w:rFonts w:ascii="Arial" w:hAnsi="Arial" w:cs="Arial"/>
                      <w:color w:val="4D5156"/>
                      <w:sz w:val="24"/>
                      <w:szCs w:val="24"/>
                      <w:shd w:val="clear" w:color="auto" w:fill="FFFFFF"/>
                    </w:rPr>
                    <w:t> ) checks whether its two operands are equal, returning a</w:t>
                  </w:r>
                </w:p>
                <w:p w:rsidR="00E958D1" w:rsidRPr="000770BF" w:rsidRDefault="00E958D1" w:rsidP="009E58EA">
                  <w:pPr>
                    <w:rPr>
                      <w:sz w:val="24"/>
                      <w:szCs w:val="24"/>
                    </w:rPr>
                  </w:pPr>
                  <w:r w:rsidRPr="000770BF">
                    <w:rPr>
                      <w:rFonts w:ascii="Arial" w:hAnsi="Arial" w:cs="Arial"/>
                      <w:color w:val="4D5156"/>
                      <w:sz w:val="24"/>
                      <w:szCs w:val="24"/>
                      <w:shd w:val="clear" w:color="auto" w:fill="FFFFFF"/>
                    </w:rPr>
                    <w:t xml:space="preserve"> Boolean result.</w:t>
                  </w:r>
                </w:p>
              </w:tc>
            </w:tr>
          </w:tbl>
          <w:p w:rsidR="00E958D1" w:rsidRDefault="00E958D1" w:rsidP="009E58EA"/>
          <w:p w:rsidR="00E958D1" w:rsidRDefault="00E958D1" w:rsidP="009E58EA"/>
        </w:tc>
      </w:tr>
    </w:tbl>
    <w:p w:rsidR="00E958D1" w:rsidRDefault="00E958D1" w:rsidP="009E58EA">
      <w:pPr>
        <w:pStyle w:val="ListParagraph"/>
      </w:pPr>
    </w:p>
    <w:p w:rsidR="00E958D1" w:rsidRPr="000D6F11" w:rsidRDefault="001617F6" w:rsidP="009E58E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9</w:t>
      </w:r>
      <w:r w:rsidR="000D6F11" w:rsidRPr="000D6F11">
        <w:rPr>
          <w:sz w:val="36"/>
          <w:szCs w:val="36"/>
        </w:rPr>
        <w:t>.</w:t>
      </w:r>
      <w:r w:rsidR="00E958D1" w:rsidRPr="000D6F11">
        <w:rPr>
          <w:rFonts w:ascii="Times New Roman" w:eastAsia="Times New Roman" w:hAnsi="Times New Roman" w:cs="Times New Roman"/>
          <w:sz w:val="36"/>
          <w:szCs w:val="36"/>
        </w:rPr>
        <w:t xml:space="preserve"> How can the style/class of an element be changed?</w:t>
      </w:r>
    </w:p>
    <w:p w:rsidR="00E958D1" w:rsidRDefault="00E958D1" w:rsidP="009E58E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Another way to alter the style of an element is by </w:t>
      </w:r>
      <w:r w:rsidRPr="001617F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changing its class attribute</w:t>
      </w: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class</w:t>
      </w:r>
      <w:proofErr w:type="gramEnd"/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a reserved word in JavaScript, so in order to access the element's class, you use element. </w:t>
      </w:r>
      <w:proofErr w:type="spellStart"/>
      <w:proofErr w:type="gramStart"/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className</w:t>
      </w:r>
      <w:proofErr w:type="spellEnd"/>
      <w:proofErr w:type="gramEnd"/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1617F6" w:rsidRPr="001617F6" w:rsidRDefault="001617F6" w:rsidP="009E58E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2655D" w:rsidRPr="000D6F11" w:rsidRDefault="001617F6" w:rsidP="009E58EA">
      <w:pPr>
        <w:spacing w:after="0" w:line="240" w:lineRule="auto"/>
        <w:rPr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10</w:t>
      </w:r>
      <w:r w:rsidR="00E958D1"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  <w:r w:rsidR="00E2655D" w:rsidRPr="000D6F11">
        <w:rPr>
          <w:rFonts w:ascii="Times New Roman" w:eastAsia="Times New Roman" w:hAnsi="Times New Roman" w:cs="Times New Roman"/>
          <w:sz w:val="36"/>
          <w:szCs w:val="36"/>
        </w:rPr>
        <w:t xml:space="preserve"> How to read and write a file using JavaScript?</w:t>
      </w:r>
    </w:p>
    <w:p w:rsidR="00E2655D" w:rsidRPr="00E2655D" w:rsidRDefault="00E2655D" w:rsidP="009E58E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file=</w:t>
      </w:r>
      <w:proofErr w:type="spellStart"/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fopen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getScriptPath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(),0); The function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fread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 is used for reading the file content.</w:t>
      </w:r>
    </w:p>
    <w:p w:rsidR="00E2655D" w:rsidRPr="00E2655D" w:rsidRDefault="00E2655D" w:rsidP="009E58E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</w:t>
      </w:r>
      <w:proofErr w:type="spellEnd"/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fread</w:t>
      </w:r>
      <w:proofErr w:type="spellEnd"/>
      <w:r w:rsidR="001617F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file,flength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(file) ; The function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fwrite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 is used to write the contents to the file.</w:t>
      </w:r>
    </w:p>
    <w:p w:rsidR="00E2655D" w:rsidRDefault="00E2655D" w:rsidP="009E58E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fopen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("c:\MyFile.txt", 3);// opens the file for writing.</w:t>
      </w:r>
    </w:p>
    <w:p w:rsidR="001617F6" w:rsidRPr="00E2655D" w:rsidRDefault="001617F6" w:rsidP="001617F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2655D" w:rsidRPr="000D6F11" w:rsidRDefault="001617F6" w:rsidP="009E58E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11</w:t>
      </w:r>
      <w:r w:rsidR="00E2655D" w:rsidRPr="000D6F11">
        <w:rPr>
          <w:sz w:val="36"/>
          <w:szCs w:val="36"/>
        </w:rPr>
        <w:t>.</w:t>
      </w:r>
      <w:r w:rsidR="00E2655D" w:rsidRPr="000D6F11">
        <w:rPr>
          <w:rFonts w:ascii="Times New Roman" w:eastAsia="Times New Roman" w:hAnsi="Times New Roman" w:cs="Times New Roman"/>
          <w:sz w:val="36"/>
          <w:szCs w:val="36"/>
        </w:rPr>
        <w:t xml:space="preserve"> What are all the looping structures in JavaScript?</w:t>
      </w:r>
    </w:p>
    <w:p w:rsidR="00E2655D" w:rsidRPr="00E2655D" w:rsidRDefault="00E2655D" w:rsidP="009E58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2655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JavaScript supports different kinds of loops:</w:t>
      </w:r>
    </w:p>
    <w:p w:rsidR="00E2655D" w:rsidRP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a block of code a number of times.</w:t>
      </w:r>
    </w:p>
    <w:p w:rsidR="00E2655D" w:rsidRP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for/in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the properties of an object.</w:t>
      </w:r>
    </w:p>
    <w:p w:rsidR="00E2655D" w:rsidRP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for/of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the values of an </w:t>
      </w:r>
      <w:proofErr w:type="spell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iterable</w:t>
      </w:r>
      <w:proofErr w:type="spell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object.</w:t>
      </w:r>
    </w:p>
    <w:p w:rsidR="00E2655D" w:rsidRDefault="00E2655D" w:rsidP="009E58EA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while</w:t>
      </w:r>
      <w:proofErr w:type="gramEnd"/>
      <w:r w:rsidRPr="00E265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a block of code while a specified condition is true.</w:t>
      </w:r>
    </w:p>
    <w:p w:rsidR="001617F6" w:rsidRDefault="001617F6" w:rsidP="001617F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1617F6" w:rsidRDefault="001617F6" w:rsidP="001617F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2655D" w:rsidRPr="000D6F11" w:rsidRDefault="001617F6" w:rsidP="009E58EA">
      <w:pPr>
        <w:spacing w:after="0" w:line="240" w:lineRule="auto"/>
        <w:rPr>
          <w:sz w:val="36"/>
          <w:szCs w:val="36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12</w:t>
      </w:r>
      <w:r w:rsidR="00E2655D" w:rsidRPr="000D6F11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  <w:r w:rsidR="00E2655D" w:rsidRPr="000D6F11">
        <w:rPr>
          <w:rFonts w:ascii="Times New Roman" w:eastAsia="Times New Roman" w:hAnsi="Times New Roman" w:cs="Times New Roman"/>
          <w:sz w:val="36"/>
          <w:szCs w:val="36"/>
        </w:rPr>
        <w:t xml:space="preserve"> How can you convert the string of any base to an integer in JavaScript?</w:t>
      </w:r>
    </w:p>
    <w:p w:rsidR="00E2655D" w:rsidRDefault="00E2655D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In JavaScript </w:t>
      </w:r>
      <w:proofErr w:type="spellStart"/>
      <w:proofErr w:type="gramStart"/>
      <w:r w:rsidRPr="001617F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parseInt</w:t>
      </w:r>
      <w:proofErr w:type="spellEnd"/>
      <w:r w:rsidRPr="001617F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1617F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) function (or a method) is used to convert the passed in string parameter or value to an integer value itself</w:t>
      </w: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This function returns an integer of base which is specified in second argument of </w:t>
      </w:r>
      <w:proofErr w:type="spellStart"/>
      <w:proofErr w:type="gramStart"/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parseInt</w:t>
      </w:r>
      <w:proofErr w:type="spellEnd"/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) function.</w:t>
      </w:r>
    </w:p>
    <w:p w:rsidR="001617F6" w:rsidRDefault="001617F6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1617F6" w:rsidRPr="001617F6" w:rsidRDefault="001617F6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2655D" w:rsidRPr="000D6F11" w:rsidRDefault="001617F6" w:rsidP="009E58EA">
      <w:pPr>
        <w:spacing w:after="0" w:line="240" w:lineRule="auto"/>
        <w:rPr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13</w:t>
      </w:r>
      <w:r w:rsidR="00E2655D"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  <w:r w:rsidR="00E2655D" w:rsidRPr="000D6F11">
        <w:rPr>
          <w:rFonts w:ascii="Times New Roman" w:eastAsia="Times New Roman" w:hAnsi="Times New Roman" w:cs="Times New Roman"/>
          <w:sz w:val="36"/>
          <w:szCs w:val="36"/>
        </w:rPr>
        <w:t xml:space="preserve"> What is the function of the delete operator?</w:t>
      </w:r>
    </w:p>
    <w:p w:rsidR="00E2655D" w:rsidRDefault="00E2655D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delete operator </w:t>
      </w:r>
      <w:r w:rsidRPr="001617F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removes a given property from an object</w:t>
      </w: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On successful deletion, it will return true, else false will be returned. However, it is important to consider the following scenarios: If the property which you are trying to delete does not exist, delete will not have </w:t>
      </w:r>
      <w:r w:rsid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any effect and will return true</w:t>
      </w: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9F08AA" w:rsidRDefault="009F08AA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F08AA" w:rsidRPr="001617F6" w:rsidRDefault="009F08AA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2655D" w:rsidRPr="000D6F11" w:rsidRDefault="001617F6" w:rsidP="009E58EA">
      <w:pPr>
        <w:spacing w:after="0" w:line="240" w:lineRule="auto"/>
        <w:rPr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14</w:t>
      </w:r>
      <w:r w:rsidR="00E2655D" w:rsidRPr="000D6F11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  <w:r w:rsidR="00E2655D" w:rsidRPr="000D6F11">
        <w:rPr>
          <w:rFonts w:ascii="Times New Roman" w:eastAsia="Times New Roman" w:hAnsi="Times New Roman" w:cs="Times New Roman"/>
          <w:sz w:val="36"/>
          <w:szCs w:val="36"/>
        </w:rPr>
        <w:t xml:space="preserve"> What are all the types of Pop up boxes available in JavaScript?</w:t>
      </w:r>
    </w:p>
    <w:p w:rsidR="00E2655D" w:rsidRDefault="00E2655D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 has three kind of popup boxes: </w:t>
      </w:r>
      <w:r w:rsidRPr="001617F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Alert box, Confirm box, and Prompt box</w:t>
      </w:r>
      <w:r w:rsidRPr="001617F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9F08AA" w:rsidRPr="001617F6" w:rsidRDefault="009F08AA" w:rsidP="009E58E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2655D" w:rsidRPr="00E2655D" w:rsidRDefault="00E2655D" w:rsidP="009E5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tbl>
      <w:tblPr>
        <w:tblStyle w:val="TableGrid"/>
        <w:tblW w:w="11628" w:type="dxa"/>
        <w:tblInd w:w="-916" w:type="dxa"/>
        <w:tblLook w:val="04A0" w:firstRow="1" w:lastRow="0" w:firstColumn="1" w:lastColumn="0" w:noHBand="0" w:noVBand="1"/>
      </w:tblPr>
      <w:tblGrid>
        <w:gridCol w:w="413"/>
        <w:gridCol w:w="11215"/>
      </w:tblGrid>
      <w:tr w:rsidR="00E2655D" w:rsidTr="001617F6">
        <w:trPr>
          <w:trHeight w:val="236"/>
        </w:trPr>
        <w:tc>
          <w:tcPr>
            <w:tcW w:w="916" w:type="dxa"/>
            <w:hideMark/>
          </w:tcPr>
          <w:p w:rsidR="00E2655D" w:rsidRDefault="001617F6" w:rsidP="001617F6">
            <w:pPr>
              <w:ind w:left="413"/>
            </w:pPr>
            <w:r>
              <w:rPr>
                <w:rFonts w:ascii="Arial" w:eastAsia="Arial" w:hAnsi="Arial" w:cs="Arial"/>
                <w:color w:val="222222"/>
                <w:sz w:val="36"/>
                <w:szCs w:val="36"/>
              </w:rPr>
              <w:t xml:space="preserve"> </w:t>
            </w:r>
          </w:p>
        </w:tc>
        <w:tc>
          <w:tcPr>
            <w:tcW w:w="10712" w:type="dxa"/>
            <w:hideMark/>
          </w:tcPr>
          <w:p w:rsidR="00E2655D" w:rsidRPr="000D6F11" w:rsidRDefault="001617F6" w:rsidP="009E58E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15. </w:t>
            </w:r>
            <w:r w:rsidR="00E2655D" w:rsidRPr="000D6F11">
              <w:rPr>
                <w:rFonts w:ascii="Times New Roman" w:eastAsia="Times New Roman" w:hAnsi="Times New Roman" w:cs="Times New Roman"/>
                <w:sz w:val="36"/>
                <w:szCs w:val="36"/>
              </w:rPr>
              <w:t>What is the use of Void (0)?</w:t>
            </w:r>
          </w:p>
          <w:p w:rsidR="001617F6" w:rsidRDefault="00E2655D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JavaScript void 0 means returning undefined (void) as a primitive value. You might come across</w:t>
            </w:r>
          </w:p>
          <w:p w:rsidR="001617F6" w:rsidRDefault="00E2655D" w:rsidP="009E58EA">
            <w:pPr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term “</w:t>
            </w:r>
            <w:proofErr w:type="spellStart"/>
            <w:r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JavaScript:void</w:t>
            </w:r>
            <w:proofErr w:type="spellEnd"/>
            <w:r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(0)” while going through HTML documents. It is used </w:t>
            </w:r>
            <w:r w:rsidRPr="001617F6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to prevent any</w:t>
            </w:r>
          </w:p>
          <w:p w:rsidR="00E2655D" w:rsidRDefault="00E2655D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1617F6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1617F6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side</w:t>
            </w:r>
            <w:proofErr w:type="gramEnd"/>
            <w:r w:rsidRPr="001617F6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effects caused while inserting an expression in a web page</w:t>
            </w:r>
            <w:r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9F08AA" w:rsidRPr="001617F6" w:rsidRDefault="009F08AA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:rsidR="00E2655D" w:rsidRPr="001617F6" w:rsidRDefault="00E2655D" w:rsidP="009E58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11205" w:type="dxa"/>
              <w:tblInd w:w="0" w:type="dxa"/>
              <w:tblCellMar>
                <w:right w:w="132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10700"/>
            </w:tblGrid>
            <w:tr w:rsidR="00E2655D" w:rsidRPr="009E58EA" w:rsidTr="001617F6">
              <w:trPr>
                <w:trHeight w:val="236"/>
              </w:trPr>
              <w:tc>
                <w:tcPr>
                  <w:tcW w:w="505" w:type="dxa"/>
                  <w:tcBorders>
                    <w:top w:val="nil"/>
                    <w:left w:val="single" w:sz="4" w:space="0" w:color="FFFFFF"/>
                    <w:bottom w:val="nil"/>
                    <w:right w:val="nil"/>
                  </w:tcBorders>
                  <w:hideMark/>
                </w:tcPr>
                <w:p w:rsidR="00E2655D" w:rsidRPr="009E58EA" w:rsidRDefault="00E2655D" w:rsidP="001617F6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1070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hideMark/>
                </w:tcPr>
                <w:p w:rsidR="00E2655D" w:rsidRPr="009E58EA" w:rsidRDefault="001617F6" w:rsidP="009E58EA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16. </w:t>
                  </w:r>
                  <w:r w:rsidR="00E2655D" w:rsidRPr="009E58EA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How can a page be forced to load another page in JavaScript?</w:t>
                  </w:r>
                </w:p>
              </w:tc>
            </w:tr>
          </w:tbl>
          <w:p w:rsidR="001617F6" w:rsidRDefault="001617F6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    </w:t>
            </w:r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Approach: We can </w:t>
            </w:r>
            <w:r w:rsidR="00E2655D" w:rsidRPr="001617F6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use window.</w:t>
            </w:r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="00E2655D" w:rsidRPr="001617F6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location property inside the script tag</w:t>
            </w:r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to forcefully load</w:t>
            </w:r>
          </w:p>
          <w:p w:rsidR="001617F6" w:rsidRDefault="001617F6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   </w:t>
            </w:r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another</w:t>
            </w:r>
            <w:proofErr w:type="gramEnd"/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page in </w:t>
            </w:r>
            <w:proofErr w:type="spellStart"/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 It is a reference to a Location object that is it represents the current</w:t>
            </w:r>
          </w:p>
          <w:p w:rsidR="00E2655D" w:rsidRDefault="001617F6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   </w:t>
            </w:r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location</w:t>
            </w:r>
            <w:proofErr w:type="gramEnd"/>
            <w:r w:rsidR="00E2655D" w:rsidRPr="001617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of the document. We can change the URL of a window by accessing it.</w:t>
            </w:r>
          </w:p>
          <w:p w:rsidR="001617F6" w:rsidRPr="001617F6" w:rsidRDefault="001617F6" w:rsidP="009E58EA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:rsidR="00E2655D" w:rsidRDefault="00E2655D" w:rsidP="009E58E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E2655D" w:rsidRDefault="00E2655D" w:rsidP="009E58EA"/>
        </w:tc>
      </w:tr>
      <w:tr w:rsidR="00E2655D" w:rsidTr="001617F6">
        <w:tblPrEx>
          <w:tblCellMar>
            <w:right w:w="132" w:type="dxa"/>
          </w:tblCellMar>
        </w:tblPrEx>
        <w:trPr>
          <w:trHeight w:val="236"/>
        </w:trPr>
        <w:tc>
          <w:tcPr>
            <w:tcW w:w="916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E2655D" w:rsidRDefault="00E2655D" w:rsidP="009E58EA"/>
        </w:tc>
        <w:tc>
          <w:tcPr>
            <w:tcW w:w="10712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E2655D" w:rsidRDefault="00E2655D" w:rsidP="009E58EA"/>
        </w:tc>
      </w:tr>
    </w:tbl>
    <w:p w:rsidR="00E2655D" w:rsidRPr="00E2655D" w:rsidRDefault="00E2655D" w:rsidP="009E5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958D1" w:rsidRDefault="00E958D1" w:rsidP="009E58EA"/>
    <w:tbl>
      <w:tblPr>
        <w:tblStyle w:val="TableGrid"/>
        <w:tblW w:w="11777" w:type="dxa"/>
        <w:tblInd w:w="-572" w:type="dxa"/>
        <w:tblCellMar>
          <w:right w:w="132" w:type="dxa"/>
        </w:tblCellMar>
        <w:tblLook w:val="04A0" w:firstRow="1" w:lastRow="0" w:firstColumn="1" w:lastColumn="0" w:noHBand="0" w:noVBand="1"/>
      </w:tblPr>
      <w:tblGrid>
        <w:gridCol w:w="588"/>
        <w:gridCol w:w="11189"/>
      </w:tblGrid>
      <w:tr w:rsidR="009F08AA" w:rsidTr="009F08AA">
        <w:trPr>
          <w:trHeight w:val="1420"/>
        </w:trPr>
        <w:tc>
          <w:tcPr>
            <w:tcW w:w="425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9F08AA" w:rsidRDefault="009F08AA" w:rsidP="009F08AA">
            <w:pPr>
              <w:spacing w:after="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17.</w:t>
            </w:r>
          </w:p>
          <w:p w:rsidR="009F08AA" w:rsidRPr="009F08AA" w:rsidRDefault="009F08AA" w:rsidP="009F08AA">
            <w:pPr>
              <w:rPr>
                <w:sz w:val="36"/>
                <w:szCs w:val="36"/>
              </w:rPr>
            </w:pPr>
          </w:p>
        </w:tc>
        <w:tc>
          <w:tcPr>
            <w:tcW w:w="11352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9F08AA" w:rsidRDefault="009F08AA" w:rsidP="00B40E33">
            <w:pPr>
              <w:spacing w:after="1038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58EA">
              <w:rPr>
                <w:rFonts w:ascii="Times New Roman" w:eastAsia="Times New Roman" w:hAnsi="Times New Roman" w:cs="Times New Roman"/>
                <w:sz w:val="36"/>
                <w:szCs w:val="36"/>
              </w:rPr>
              <w:t>What are the disadvantages o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f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innerHTML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in JavaScript?</w:t>
            </w:r>
          </w:p>
          <w:p w:rsidR="009F08AA" w:rsidRPr="009F08AA" w:rsidRDefault="009F08AA" w:rsidP="009F08AA">
            <w:pPr>
              <w:spacing w:after="10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8AA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There is no append support without reparsing the whole </w:t>
            </w:r>
            <w:proofErr w:type="spellStart"/>
            <w:r w:rsidRPr="009F08AA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innerHTML</w:t>
            </w:r>
            <w:proofErr w:type="spellEnd"/>
            <w:r w:rsidRPr="009F08A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. This makes changing </w:t>
            </w:r>
            <w:proofErr w:type="spellStart"/>
            <w:r w:rsidRPr="009F08A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innerHTML</w:t>
            </w:r>
            <w:proofErr w:type="spellEnd"/>
            <w:r w:rsidRPr="009F08A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directly very slow. </w:t>
            </w:r>
            <w:proofErr w:type="spellStart"/>
            <w:proofErr w:type="gramStart"/>
            <w:r w:rsidRPr="009F08A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innerHTML</w:t>
            </w:r>
            <w:proofErr w:type="spellEnd"/>
            <w:proofErr w:type="gramEnd"/>
            <w:r w:rsidRPr="009F08A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does not provide validation and therefore we can potentially insert va</w:t>
            </w:r>
            <w:bookmarkStart w:id="0" w:name="_GoBack"/>
            <w:bookmarkEnd w:id="0"/>
            <w:r w:rsidRPr="009F08A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lid and broken HTML in the document and break it.</w:t>
            </w:r>
          </w:p>
          <w:p w:rsidR="009F08AA" w:rsidRDefault="009F08AA" w:rsidP="00B40E33">
            <w:pPr>
              <w:spacing w:after="1038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9F08AA" w:rsidRDefault="009F08AA" w:rsidP="00B40E33">
            <w:pPr>
              <w:spacing w:after="1038"/>
            </w:pPr>
          </w:p>
        </w:tc>
      </w:tr>
    </w:tbl>
    <w:p w:rsidR="00D23DB1" w:rsidRPr="00D23DB1" w:rsidRDefault="00D23DB1" w:rsidP="009E58EA">
      <w:pPr>
        <w:rPr>
          <w:sz w:val="52"/>
          <w:szCs w:val="52"/>
          <w:lang w:val="en-US"/>
        </w:rPr>
      </w:pPr>
    </w:p>
    <w:sectPr w:rsidR="00D23DB1" w:rsidRPr="00D2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407"/>
    <w:multiLevelType w:val="hybridMultilevel"/>
    <w:tmpl w:val="2BAEF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18D0"/>
    <w:multiLevelType w:val="multilevel"/>
    <w:tmpl w:val="41D2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B0BF8"/>
    <w:multiLevelType w:val="multilevel"/>
    <w:tmpl w:val="DB3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97EFB"/>
    <w:multiLevelType w:val="hybridMultilevel"/>
    <w:tmpl w:val="28BC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A3353"/>
    <w:multiLevelType w:val="multilevel"/>
    <w:tmpl w:val="7BBA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70"/>
    <w:rsid w:val="000770BF"/>
    <w:rsid w:val="000D6F11"/>
    <w:rsid w:val="001617F6"/>
    <w:rsid w:val="00240A70"/>
    <w:rsid w:val="00472237"/>
    <w:rsid w:val="007A756E"/>
    <w:rsid w:val="009E58EA"/>
    <w:rsid w:val="009F08AA"/>
    <w:rsid w:val="00C471C2"/>
    <w:rsid w:val="00CD63A9"/>
    <w:rsid w:val="00D23DB1"/>
    <w:rsid w:val="00E2655D"/>
    <w:rsid w:val="00E958D1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94F9"/>
  <w15:chartTrackingRefBased/>
  <w15:docId w15:val="{FA1A751F-96EB-4D5B-BF58-3E925086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8D1"/>
    <w:pPr>
      <w:ind w:left="720"/>
      <w:contextualSpacing/>
    </w:pPr>
  </w:style>
  <w:style w:type="table" w:customStyle="1" w:styleId="TableGrid">
    <w:name w:val="TableGrid"/>
    <w:rsid w:val="00E958D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E958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4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Learn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Learn/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ADA69-0674-4339-912E-5A1225F4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Gallery</dc:creator>
  <cp:keywords/>
  <dc:description/>
  <cp:lastModifiedBy>Design Gallery</cp:lastModifiedBy>
  <cp:revision>3</cp:revision>
  <dcterms:created xsi:type="dcterms:W3CDTF">2022-08-10T12:48:00Z</dcterms:created>
  <dcterms:modified xsi:type="dcterms:W3CDTF">2022-08-12T10:50:00Z</dcterms:modified>
</cp:coreProperties>
</file>