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83F21" w14:textId="30AEF9BB" w:rsidR="005D29B5" w:rsidRDefault="001F73F9" w:rsidP="001F73F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73F9">
        <w:rPr>
          <w:rFonts w:ascii="Times New Roman" w:hAnsi="Times New Roman" w:cs="Times New Roman"/>
          <w:b/>
          <w:bCs/>
          <w:sz w:val="40"/>
          <w:szCs w:val="40"/>
        </w:rPr>
        <w:t>Assignment 1 on Machine Learning</w:t>
      </w:r>
    </w:p>
    <w:p w14:paraId="43AF4543" w14:textId="748335BB" w:rsidR="001F73F9" w:rsidRDefault="001F73F9" w:rsidP="001F73F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90539" w14:textId="1A2B1E4D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Consider a data set (T</w:t>
      </w:r>
      <w:r w:rsidR="000613E4" w:rsidRPr="00892E1B">
        <w:rPr>
          <w:rFonts w:ascii="Times New Roman" w:hAnsi="Times New Roman" w:cs="Times New Roman"/>
          <w:sz w:val="26"/>
          <w:szCs w:val="26"/>
        </w:rPr>
        <w:t>rain</w:t>
      </w:r>
      <w:r w:rsidRPr="00892E1B">
        <w:rPr>
          <w:rFonts w:ascii="Times New Roman" w:hAnsi="Times New Roman" w:cs="Times New Roman"/>
          <w:sz w:val="26"/>
          <w:szCs w:val="26"/>
        </w:rPr>
        <w:t xml:space="preserve">.csv and </w:t>
      </w:r>
      <w:r w:rsidR="000613E4" w:rsidRPr="00892E1B">
        <w:rPr>
          <w:rFonts w:ascii="Times New Roman" w:hAnsi="Times New Roman" w:cs="Times New Roman"/>
          <w:sz w:val="26"/>
          <w:szCs w:val="26"/>
        </w:rPr>
        <w:t>Test</w:t>
      </w:r>
      <w:r w:rsidRPr="00892E1B">
        <w:rPr>
          <w:rFonts w:ascii="Times New Roman" w:hAnsi="Times New Roman" w:cs="Times New Roman"/>
          <w:sz w:val="26"/>
          <w:szCs w:val="26"/>
        </w:rPr>
        <w:t xml:space="preserve">.csv) related to sales of items in shops. The fields in </w:t>
      </w:r>
      <w:r w:rsidR="00595032" w:rsidRPr="00892E1B">
        <w:rPr>
          <w:rFonts w:ascii="Times New Roman" w:hAnsi="Times New Roman" w:cs="Times New Roman"/>
          <w:sz w:val="26"/>
          <w:szCs w:val="26"/>
        </w:rPr>
        <w:t>T</w:t>
      </w:r>
      <w:r w:rsidR="000613E4" w:rsidRPr="00892E1B">
        <w:rPr>
          <w:rFonts w:ascii="Times New Roman" w:hAnsi="Times New Roman" w:cs="Times New Roman"/>
          <w:sz w:val="26"/>
          <w:szCs w:val="26"/>
        </w:rPr>
        <w:t>rain</w:t>
      </w:r>
      <w:r w:rsidR="00595032" w:rsidRPr="00892E1B">
        <w:rPr>
          <w:rFonts w:ascii="Times New Roman" w:hAnsi="Times New Roman" w:cs="Times New Roman"/>
          <w:sz w:val="26"/>
          <w:szCs w:val="26"/>
        </w:rPr>
        <w:t>.csv</w:t>
      </w:r>
      <w:r w:rsidRPr="00892E1B">
        <w:rPr>
          <w:rFonts w:ascii="Times New Roman" w:hAnsi="Times New Roman" w:cs="Times New Roman"/>
          <w:sz w:val="26"/>
          <w:szCs w:val="26"/>
        </w:rPr>
        <w:t xml:space="preserve"> data set are:</w:t>
      </w:r>
    </w:p>
    <w:p w14:paraId="5107531F" w14:textId="210CA9A0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DD41F09" w14:textId="778DDC2E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Item_Identifier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Code given to items</w:t>
      </w:r>
      <w:bookmarkStart w:id="0" w:name="_GoBack"/>
      <w:bookmarkEnd w:id="0"/>
    </w:p>
    <w:p w14:paraId="1844C12E" w14:textId="420C280E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Item_Weight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Weight of an item</w:t>
      </w:r>
    </w:p>
    <w:p w14:paraId="67697C46" w14:textId="3F038161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Item_Fat_Content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Fat content of the item like low, high etc</w:t>
      </w:r>
    </w:p>
    <w:p w14:paraId="0CCAA772" w14:textId="7AA5B365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Item_Visibility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A continuous value indicating the visibility of the item for a customer</w:t>
      </w:r>
    </w:p>
    <w:p w14:paraId="41E01836" w14:textId="703EF981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Item_Type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Type of the item like dairy, vegetables etc</w:t>
      </w:r>
    </w:p>
    <w:p w14:paraId="3AF6C07A" w14:textId="402BF7DB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Item_MRP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Maximum retail price of the item</w:t>
      </w:r>
    </w:p>
    <w:p w14:paraId="71D0584F" w14:textId="70410B31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Outlet_Identifier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Code given to outlets</w:t>
      </w:r>
    </w:p>
    <w:p w14:paraId="758B2C79" w14:textId="5835350B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Outlet_Establishment_</w:t>
      </w:r>
      <w:proofErr w:type="gramStart"/>
      <w:r w:rsidRPr="00892E1B">
        <w:rPr>
          <w:rFonts w:ascii="Times New Roman" w:hAnsi="Times New Roman" w:cs="Times New Roman"/>
          <w:sz w:val="26"/>
          <w:szCs w:val="26"/>
        </w:rPr>
        <w:t>Year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92E1B">
        <w:rPr>
          <w:rFonts w:ascii="Times New Roman" w:hAnsi="Times New Roman" w:cs="Times New Roman"/>
          <w:sz w:val="26"/>
          <w:szCs w:val="26"/>
        </w:rPr>
        <w:t xml:space="preserve"> Year of establishment of an outlet</w:t>
      </w:r>
    </w:p>
    <w:p w14:paraId="0C40D837" w14:textId="2855C63F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Outlet_Size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Size of an outlet like medium, high etc.</w:t>
      </w:r>
    </w:p>
    <w:p w14:paraId="7DA31A61" w14:textId="39AE6CEB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Outlet_Location_Type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Location of the outlet in a city like Tier1, 2 etc.</w:t>
      </w:r>
    </w:p>
    <w:p w14:paraId="52FC3841" w14:textId="4A06E10A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Outlet_Type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Type of the outlet like supermarket, grocery shop etc.</w:t>
      </w:r>
    </w:p>
    <w:p w14:paraId="10B18FE9" w14:textId="77777777" w:rsidR="00595032" w:rsidRPr="00892E1B" w:rsidRDefault="00595032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4F40B89" w14:textId="6335AFEC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Item_Outlet_Sales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Sale value of an item in outlet</w:t>
      </w:r>
      <w:r w:rsidR="00892E1B" w:rsidRPr="00892E1B">
        <w:rPr>
          <w:rFonts w:ascii="Times New Roman" w:hAnsi="Times New Roman" w:cs="Times New Roman"/>
          <w:sz w:val="26"/>
          <w:szCs w:val="26"/>
        </w:rPr>
        <w:t>. It is a target variable.</w:t>
      </w:r>
    </w:p>
    <w:p w14:paraId="237D2822" w14:textId="0BE971E4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5C2E576" w14:textId="1C60B537" w:rsidR="00595032" w:rsidRPr="00892E1B" w:rsidRDefault="00595032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 xml:space="preserve">The </w:t>
      </w:r>
      <w:r w:rsidR="00CE07D4" w:rsidRPr="00892E1B">
        <w:rPr>
          <w:rFonts w:ascii="Times New Roman" w:hAnsi="Times New Roman" w:cs="Times New Roman"/>
          <w:sz w:val="26"/>
          <w:szCs w:val="26"/>
        </w:rPr>
        <w:t>Test</w:t>
      </w:r>
      <w:r w:rsidRPr="00892E1B">
        <w:rPr>
          <w:rFonts w:ascii="Times New Roman" w:hAnsi="Times New Roman" w:cs="Times New Roman"/>
          <w:sz w:val="26"/>
          <w:szCs w:val="26"/>
        </w:rPr>
        <w:t xml:space="preserve">.csv do not contain the field </w:t>
      </w: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Item_Outlet_Sales</w:t>
      </w:r>
      <w:proofErr w:type="spellEnd"/>
      <w:r w:rsidR="00892E1B" w:rsidRPr="00892E1B">
        <w:rPr>
          <w:rFonts w:ascii="Times New Roman" w:hAnsi="Times New Roman" w:cs="Times New Roman"/>
          <w:sz w:val="26"/>
          <w:szCs w:val="26"/>
        </w:rPr>
        <w:t>.</w:t>
      </w:r>
    </w:p>
    <w:p w14:paraId="4F559FA5" w14:textId="77777777" w:rsidR="00595032" w:rsidRPr="00892E1B" w:rsidRDefault="00595032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6E743B8" w14:textId="15D8775B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Tasks:</w:t>
      </w:r>
    </w:p>
    <w:p w14:paraId="2D2A588D" w14:textId="645D133E" w:rsidR="00CE07D4" w:rsidRPr="00892E1B" w:rsidRDefault="00CE07D4" w:rsidP="001F73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Use the Train.csv file for fitting the models (Divide this file into training set and testing set)</w:t>
      </w:r>
    </w:p>
    <w:p w14:paraId="2C67980E" w14:textId="5175BEED" w:rsidR="001F73F9" w:rsidRPr="00892E1B" w:rsidRDefault="00595032" w:rsidP="001F73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Treat the missing values appropriately</w:t>
      </w:r>
    </w:p>
    <w:p w14:paraId="01CFA72A" w14:textId="78AC5BDC" w:rsidR="00595032" w:rsidRPr="00892E1B" w:rsidRDefault="00595032" w:rsidP="001F73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Convert the categorical data into numerical data appropriately, if necessary.</w:t>
      </w:r>
    </w:p>
    <w:p w14:paraId="074CEDCD" w14:textId="705A0B0C" w:rsidR="004853B3" w:rsidRPr="00892E1B" w:rsidRDefault="004853B3" w:rsidP="001F73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Normalize the data, if required.</w:t>
      </w:r>
    </w:p>
    <w:p w14:paraId="050702CF" w14:textId="7AC332AD" w:rsidR="004853B3" w:rsidRPr="00892E1B" w:rsidRDefault="004853B3" w:rsidP="005950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Fit linear regression model and compute RMSE and R-Square.</w:t>
      </w:r>
    </w:p>
    <w:p w14:paraId="0A53F914" w14:textId="6CD87603" w:rsidR="004853B3" w:rsidRPr="00892E1B" w:rsidRDefault="004853B3" w:rsidP="005950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Apply regularization techniques on the data to check whether they are better than the basic linear model. Loop through various regularization parameters to display and compare R-Square.</w:t>
      </w:r>
    </w:p>
    <w:p w14:paraId="5AA0B475" w14:textId="14E18832" w:rsidR="00595032" w:rsidRPr="00892E1B" w:rsidRDefault="00595032" w:rsidP="005950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Fit the residual plots in all cases.</w:t>
      </w:r>
    </w:p>
    <w:p w14:paraId="2B32A927" w14:textId="66BB8A66" w:rsidR="00595032" w:rsidRPr="00892E1B" w:rsidRDefault="00595032" w:rsidP="005950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Give your analysis on which of the independent variables have significant impact on the Sales of an outlet</w:t>
      </w:r>
      <w:r w:rsidR="00CE07D4" w:rsidRPr="00892E1B">
        <w:rPr>
          <w:rFonts w:ascii="Times New Roman" w:hAnsi="Times New Roman" w:cs="Times New Roman"/>
          <w:sz w:val="26"/>
          <w:szCs w:val="26"/>
        </w:rPr>
        <w:t>. Call it as a best model.</w:t>
      </w:r>
    </w:p>
    <w:p w14:paraId="769D4D3D" w14:textId="7324E715" w:rsidR="00892E1B" w:rsidRPr="00892E1B" w:rsidRDefault="00CE07D4" w:rsidP="00892E1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Using this best model, predict the values of sales for the data given in the file Test.csv</w:t>
      </w:r>
      <w:r w:rsidR="004853B3" w:rsidRPr="00892E1B">
        <w:rPr>
          <w:rFonts w:ascii="Times New Roman" w:hAnsi="Times New Roman" w:cs="Times New Roman"/>
          <w:sz w:val="26"/>
          <w:szCs w:val="26"/>
        </w:rPr>
        <w:t xml:space="preserve"> and compute RMSE and R-Square.</w:t>
      </w:r>
    </w:p>
    <w:p w14:paraId="69C216D3" w14:textId="77777777" w:rsidR="00892E1B" w:rsidRPr="00892E1B" w:rsidRDefault="00892E1B" w:rsidP="00892E1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93983C4" w14:textId="55F282C7" w:rsidR="00892E1B" w:rsidRPr="00892E1B" w:rsidRDefault="00892E1B" w:rsidP="00892E1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2E1B">
        <w:rPr>
          <w:rFonts w:ascii="Times New Roman" w:hAnsi="Times New Roman" w:cs="Times New Roman"/>
          <w:b/>
          <w:bCs/>
          <w:sz w:val="26"/>
          <w:szCs w:val="26"/>
        </w:rPr>
        <w:t>NOTE:</w:t>
      </w:r>
    </w:p>
    <w:p w14:paraId="538FFC3C" w14:textId="0569C49E" w:rsidR="00892E1B" w:rsidRPr="00892E1B" w:rsidRDefault="00892E1B" w:rsidP="00892E1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Give brief explanation about each task that you are going to do.</w:t>
      </w:r>
    </w:p>
    <w:p w14:paraId="45A88A16" w14:textId="30C8E802" w:rsidR="00892E1B" w:rsidRPr="00892E1B" w:rsidRDefault="00892E1B" w:rsidP="00892E1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Draw Graphs where and when required and give interpretation of such graphs.</w:t>
      </w:r>
    </w:p>
    <w:p w14:paraId="26796D85" w14:textId="5A117ABB" w:rsidR="00892E1B" w:rsidRPr="00892E1B" w:rsidRDefault="00892E1B" w:rsidP="00892E1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 xml:space="preserve">Graphs must have proper labels and legends. </w:t>
      </w:r>
    </w:p>
    <w:p w14:paraId="6B9E34FE" w14:textId="518C0429" w:rsidR="00892E1B" w:rsidRPr="00892E1B" w:rsidRDefault="00892E1B" w:rsidP="00892E1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At the end of task, give your analysis on the entire dataset, about features, their importance etc.</w:t>
      </w:r>
    </w:p>
    <w:sectPr w:rsidR="00892E1B" w:rsidRPr="00892E1B" w:rsidSect="00892E1B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01AB9"/>
    <w:multiLevelType w:val="hybridMultilevel"/>
    <w:tmpl w:val="0DD4E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B1F39"/>
    <w:multiLevelType w:val="hybridMultilevel"/>
    <w:tmpl w:val="ED78C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5F"/>
    <w:rsid w:val="000613E4"/>
    <w:rsid w:val="001F73F9"/>
    <w:rsid w:val="004853B3"/>
    <w:rsid w:val="00595032"/>
    <w:rsid w:val="005D29B5"/>
    <w:rsid w:val="00892E1B"/>
    <w:rsid w:val="00CE07D4"/>
    <w:rsid w:val="00D9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5982"/>
  <w15:chartTrackingRefBased/>
  <w15:docId w15:val="{0B534513-6DCE-40AB-BC5E-3517FFF4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Hegde [MaGE]</dc:creator>
  <cp:keywords/>
  <dc:description/>
  <cp:lastModifiedBy>Chetana Hegde [MaGE]</cp:lastModifiedBy>
  <cp:revision>5</cp:revision>
  <dcterms:created xsi:type="dcterms:W3CDTF">2019-05-08T11:46:00Z</dcterms:created>
  <dcterms:modified xsi:type="dcterms:W3CDTF">2019-10-14T17:45:00Z</dcterms:modified>
</cp:coreProperties>
</file>